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0A" w:rsidRDefault="00EC220A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C220A">
        <w:rPr>
          <w:rFonts w:asciiTheme="majorBidi" w:hAnsiTheme="majorBidi" w:cstheme="majorBidi"/>
          <w:sz w:val="24"/>
          <w:szCs w:val="24"/>
          <w:lang w:val="hu-HU"/>
        </w:rPr>
        <w:drawing>
          <wp:inline distT="0" distB="0" distL="0" distR="0">
            <wp:extent cx="846455" cy="7708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A" w:rsidRDefault="00EC220A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Községi Tanács</w:t>
      </w:r>
    </w:p>
    <w:p w:rsidR="00D659F1" w:rsidRDefault="00EC220A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401-5/2022</w:t>
      </w:r>
      <w:r w:rsidR="00D659F1">
        <w:rPr>
          <w:rFonts w:asciiTheme="majorBidi" w:hAnsiTheme="majorBidi" w:cstheme="majorBidi"/>
          <w:sz w:val="24"/>
          <w:szCs w:val="24"/>
          <w:lang w:val="hu-HU"/>
        </w:rPr>
        <w:t>-IV/01</w:t>
      </w:r>
    </w:p>
    <w:p w:rsidR="00D659F1" w:rsidRDefault="00EC220A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február 1-jén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659F1" w:rsidRDefault="00D659F1" w:rsidP="00D659F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659F1" w:rsidRDefault="00D659F1" w:rsidP="00EC220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megvalósított közérdekű programok   serkentésére  vagy  a  programok finanszírozásának  hiányzó  részére  az eszközökről szóló  Kormányrendelet (az SZK Hivatalos Közlönye,  16/2018. sz.) 4. szakasza, </w:t>
      </w:r>
      <w:r w:rsidR="00EC220A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a közérdekű serkentő programok vagy az eszközök hiányzó részének finanszírozására </w:t>
      </w:r>
      <w:r w:rsidR="00AE1656">
        <w:rPr>
          <w:rFonts w:asciiTheme="majorBidi" w:hAnsiTheme="majorBidi" w:cstheme="majorBidi"/>
          <w:sz w:val="24"/>
          <w:szCs w:val="24"/>
          <w:lang w:val="hu-HU"/>
        </w:rPr>
        <w:t xml:space="preserve">az eszközök odaítélésének </w:t>
      </w:r>
      <w:proofErr w:type="gramStart"/>
      <w:r w:rsidR="00AE1656">
        <w:rPr>
          <w:rFonts w:asciiTheme="majorBidi" w:hAnsiTheme="majorBidi" w:cstheme="majorBidi"/>
          <w:sz w:val="24"/>
          <w:szCs w:val="24"/>
          <w:lang w:val="hu-HU"/>
        </w:rPr>
        <w:t>eljárásáról   és</w:t>
      </w:r>
      <w:proofErr w:type="gramEnd"/>
      <w:r w:rsidR="00AE1656">
        <w:rPr>
          <w:rFonts w:asciiTheme="majorBidi" w:hAnsiTheme="majorBidi" w:cstheme="majorBidi"/>
          <w:sz w:val="24"/>
          <w:szCs w:val="24"/>
          <w:lang w:val="hu-HU"/>
        </w:rPr>
        <w:t xml:space="preserve">  az eszközök  használatáról szóló rendelet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(Zenta </w:t>
      </w:r>
      <w:r w:rsidR="00AE1656">
        <w:rPr>
          <w:rFonts w:asciiTheme="majorBidi" w:hAnsiTheme="majorBidi" w:cstheme="majorBidi"/>
          <w:sz w:val="24"/>
          <w:szCs w:val="24"/>
          <w:lang w:val="hu-HU"/>
        </w:rPr>
        <w:t>Község Hivatalos Lapja,  31/2021. sz.) 6</w:t>
      </w:r>
      <w:r>
        <w:rPr>
          <w:rFonts w:asciiTheme="majorBidi" w:hAnsiTheme="majorBidi" w:cstheme="majorBidi"/>
          <w:sz w:val="24"/>
          <w:szCs w:val="24"/>
          <w:lang w:val="hu-HU"/>
        </w:rPr>
        <w:t>. szakasza alapján,</w:t>
      </w:r>
      <w:r w:rsidR="00AE16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AE1656">
        <w:rPr>
          <w:rFonts w:asciiTheme="majorBidi" w:hAnsiTheme="majorBidi" w:cstheme="majorBidi"/>
          <w:sz w:val="24"/>
          <w:szCs w:val="24"/>
          <w:lang w:val="hu-HU"/>
        </w:rPr>
        <w:t>összhangban   Zenta</w:t>
      </w:r>
      <w:proofErr w:type="gramEnd"/>
      <w:r w:rsidR="00AE1656">
        <w:rPr>
          <w:rFonts w:asciiTheme="majorBidi" w:hAnsiTheme="majorBidi" w:cstheme="majorBidi"/>
          <w:sz w:val="24"/>
          <w:szCs w:val="24"/>
          <w:lang w:val="hu-HU"/>
        </w:rPr>
        <w:t xml:space="preserve"> község 2022</w:t>
      </w:r>
      <w:r>
        <w:rPr>
          <w:rFonts w:asciiTheme="majorBidi" w:hAnsiTheme="majorBidi" w:cstheme="majorBidi"/>
          <w:sz w:val="24"/>
          <w:szCs w:val="24"/>
          <w:lang w:val="hu-HU"/>
        </w:rPr>
        <w:t>-es évi   költségvetéséről szóló rendelettel (Zenta Község Hivatalos Lapja,  41/2020. sz.), Zenta község Községi</w:t>
      </w:r>
      <w:r w:rsidR="00AE1656">
        <w:rPr>
          <w:rFonts w:asciiTheme="majorBidi" w:hAnsiTheme="majorBidi" w:cstheme="majorBidi"/>
          <w:sz w:val="24"/>
          <w:szCs w:val="24"/>
          <w:lang w:val="hu-HU"/>
        </w:rPr>
        <w:t xml:space="preserve"> Tanácsa  a  2022. február  1-jén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tartott  ülésén meghozta az alábbi </w:t>
      </w:r>
    </w:p>
    <w:p w:rsidR="00D659F1" w:rsidRDefault="00D659F1" w:rsidP="00D659F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659F1" w:rsidRDefault="00AE1656" w:rsidP="00D659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2022</w:t>
      </w:r>
      <w:r w:rsidR="00D659F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ÉVES  TERVET  </w:t>
      </w:r>
      <w:proofErr w:type="gramStart"/>
      <w:r w:rsidR="00D659F1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D659F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PÁLYÁZATOKRA </w:t>
      </w:r>
    </w:p>
    <w:p w:rsidR="00D659F1" w:rsidRDefault="00D659F1" w:rsidP="00D659F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659F1" w:rsidRDefault="00AE1656" w:rsidP="00D659F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2022</w:t>
      </w:r>
      <w:r w:rsidR="00D659F1">
        <w:rPr>
          <w:rFonts w:asciiTheme="majorBidi" w:hAnsiTheme="majorBidi" w:cstheme="majorBidi"/>
          <w:sz w:val="24"/>
          <w:szCs w:val="24"/>
          <w:lang w:val="hu-HU"/>
        </w:rPr>
        <w:t xml:space="preserve">-es </w:t>
      </w:r>
      <w:proofErr w:type="gramStart"/>
      <w:r w:rsidR="00D659F1">
        <w:rPr>
          <w:rFonts w:asciiTheme="majorBidi" w:hAnsiTheme="majorBidi" w:cstheme="majorBidi"/>
          <w:sz w:val="24"/>
          <w:szCs w:val="24"/>
          <w:lang w:val="hu-HU"/>
        </w:rPr>
        <w:t>évi  költségvetéséről</w:t>
      </w:r>
      <w:proofErr w:type="gramEnd"/>
      <w:r w:rsidR="00D659F1">
        <w:rPr>
          <w:rFonts w:asciiTheme="majorBidi" w:hAnsiTheme="majorBidi" w:cstheme="majorBidi"/>
          <w:sz w:val="24"/>
          <w:szCs w:val="24"/>
          <w:lang w:val="hu-HU"/>
        </w:rPr>
        <w:t xml:space="preserve"> szóló   rendelettel,   </w:t>
      </w:r>
      <w:r w:rsidR="00D659F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pénzeszközöket   </w:t>
      </w:r>
      <w:r w:rsidR="00D659F1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  közérdekű egyesületei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serkentő programjai</w:t>
      </w:r>
      <w:r w:rsidR="00D659F1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finanszírozására és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eszközök hiányzó részének  </w:t>
      </w:r>
      <w:r w:rsidR="00D659F1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társfinanszírozására az alábbiak szerint  tervezzük, éspedig: </w:t>
      </w:r>
    </w:p>
    <w:p w:rsidR="00AE1656" w:rsidRPr="00AE1656" w:rsidRDefault="00AE1656" w:rsidP="00D659F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1656" w:rsidRPr="00AE1656" w:rsidRDefault="00D659F1" w:rsidP="00AE1656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SZOCIÁL</w:t>
      </w:r>
      <w:r w:rsidR="00AE1656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IS- </w:t>
      </w:r>
      <w:proofErr w:type="gramStart"/>
      <w:r w:rsidR="00AE1656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 w:rsidR="00AE1656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GYERMEKVÉDELEM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 xml:space="preserve">  nevű 0902</w:t>
      </w:r>
      <w:r>
        <w:rPr>
          <w:rFonts w:ascii="Times New Roman" w:hAnsi="Times New Roman" w:cs="Times New Roman"/>
          <w:sz w:val="24"/>
          <w:szCs w:val="24"/>
          <w:lang w:val="hu-HU"/>
        </w:rPr>
        <w:t>-es pro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>gram  keretében, mint a  400</w:t>
      </w:r>
      <w:r w:rsidR="00AE1656">
        <w:rPr>
          <w:rFonts w:asciiTheme="majorBidi" w:hAnsiTheme="majorBidi" w:cstheme="majorBidi"/>
          <w:sz w:val="24"/>
          <w:szCs w:val="24"/>
          <w:lang w:val="hu-HU"/>
        </w:rPr>
        <w:t>3-as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 xml:space="preserve"> számú projektumot</w:t>
      </w:r>
      <w:r w:rsidRPr="00AE1656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AE1656">
        <w:rPr>
          <w:rFonts w:ascii="Times New Roman" w:hAnsi="Times New Roman" w:cs="Times New Roman"/>
          <w:b/>
          <w:sz w:val="24"/>
          <w:szCs w:val="24"/>
          <w:lang w:val="hu-HU"/>
        </w:rPr>
        <w:t xml:space="preserve">Helyi Gyermekjóléti Akcióterv </w:t>
      </w:r>
      <w:r w:rsidRPr="00AE1656"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r w:rsidRPr="00AE1656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 </w:t>
      </w:r>
      <w:r w:rsidR="00AE1656">
        <w:rPr>
          <w:rFonts w:ascii="Times New Roman" w:hAnsi="Times New Roman" w:cs="Times New Roman"/>
          <w:bCs/>
          <w:sz w:val="24"/>
          <w:szCs w:val="24"/>
          <w:lang w:val="hu-HU"/>
        </w:rPr>
        <w:t>a 04</w:t>
      </w:r>
      <w:r w:rsidRPr="00AE1656">
        <w:rPr>
          <w:rFonts w:ascii="Times New Roman" w:hAnsi="Times New Roman" w:cs="Times New Roman"/>
          <w:bCs/>
          <w:sz w:val="24"/>
          <w:szCs w:val="24"/>
          <w:lang w:val="hu-HU"/>
        </w:rPr>
        <w:t>0-es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AE1656">
        <w:rPr>
          <w:rFonts w:ascii="Times New Roman" w:hAnsi="Times New Roman" w:cs="Times New Roman"/>
          <w:sz w:val="24"/>
          <w:szCs w:val="24"/>
          <w:lang w:val="hu-HU"/>
        </w:rPr>
        <w:t>funkcionális osztályozás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 xml:space="preserve"> kódja alatt 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Család  és gyermek, a 38/0-s pozíció alatt  </w:t>
      </w:r>
      <w:r w:rsidR="00AE1656" w:rsidRPr="00AE1656">
        <w:rPr>
          <w:rFonts w:ascii="Times New Roman" w:hAnsi="Times New Roman" w:cs="Times New Roman"/>
          <w:sz w:val="24"/>
          <w:szCs w:val="24"/>
          <w:lang w:val="hu-HU"/>
        </w:rPr>
        <w:t>481000-ás</w:t>
      </w:r>
      <w:r w:rsid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AE1656" w:rsidRPr="00AE1656">
        <w:rPr>
          <w:rFonts w:ascii="Times New Roman" w:hAnsi="Times New Roman" w:cs="Times New Roman"/>
          <w:sz w:val="24"/>
          <w:szCs w:val="24"/>
          <w:lang w:val="hu-HU"/>
        </w:rPr>
        <w:t>közgazdasági osztályozásként</w:t>
      </w:r>
      <w:r w:rsidRPr="00AE165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 xml:space="preserve">leírva, mint  a KORMÁNYON  KÍVÜLI SZERVEZETEK DOTÁLÁSA,  </w:t>
      </w:r>
      <w:r w:rsid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359.000,00 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 </w:t>
      </w:r>
    </w:p>
    <w:p w:rsidR="00AE1656" w:rsidRDefault="00AE1656" w:rsidP="00AE16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1656" w:rsidRDefault="00AE1656" w:rsidP="00AE165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SZOCIÁLIS- ÉS GYERMEKVÉDELEM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nevű 0902-es program  keretében, mint a  0016-os számú aktivitást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és  </w:t>
      </w:r>
      <w:r w:rsidRPr="00AE1656">
        <w:rPr>
          <w:rFonts w:ascii="Times New Roman" w:hAnsi="Times New Roman" w:cs="Times New Roman"/>
          <w:b/>
          <w:sz w:val="24"/>
          <w:szCs w:val="24"/>
          <w:lang w:val="hu-HU"/>
        </w:rPr>
        <w:t>A közösség  nappali szolgáltatásai</w:t>
      </w:r>
      <w:r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070-es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 kódja alatt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Máshová nem sorolt veszélyeztetett lakosság szociális  támogatása, a 41/0-s pozíció alatt  </w:t>
      </w:r>
      <w:r>
        <w:rPr>
          <w:rFonts w:ascii="Times New Roman" w:hAnsi="Times New Roman" w:cs="Times New Roman"/>
          <w:sz w:val="24"/>
          <w:szCs w:val="24"/>
          <w:lang w:val="hu-HU"/>
        </w:rPr>
        <w:t>481000-ás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közgazdasági osztályozásként,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leírva, mint  a KORMÁNYON  KÍVÜLI SZERVEZETEK DOTÁLÁSA,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2.800.000,00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 </w:t>
      </w:r>
    </w:p>
    <w:p w:rsidR="00AE1656" w:rsidRDefault="00AE1656" w:rsidP="00AE1656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D5BF7" w:rsidRDefault="00BD5BF7" w:rsidP="00BD5B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SZOCIÁLIS- </w:t>
      </w:r>
      <w:proofErr w:type="gramStart"/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GYERMEKVÉDELEM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 xml:space="preserve">  nevű 0902</w:t>
      </w:r>
      <w:r>
        <w:rPr>
          <w:rFonts w:ascii="Times New Roman" w:hAnsi="Times New Roman" w:cs="Times New Roman"/>
          <w:sz w:val="24"/>
          <w:szCs w:val="24"/>
          <w:lang w:val="hu-HU"/>
        </w:rPr>
        <w:t>-es pr</w:t>
      </w:r>
      <w:r w:rsidR="00AE1656">
        <w:rPr>
          <w:rFonts w:ascii="Times New Roman" w:hAnsi="Times New Roman" w:cs="Times New Roman"/>
          <w:sz w:val="24"/>
          <w:szCs w:val="24"/>
          <w:lang w:val="hu-HU"/>
        </w:rPr>
        <w:t>ogram  keretében, mint a  0021-e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számú aktivitást    </w:t>
      </w:r>
      <w:r w:rsid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425C5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rokkant  személyeknek támogatás  nyújtása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az 55/0 számú pozíció alatt</w:t>
      </w:r>
      <w:r w:rsidRPr="00BD5BF7">
        <w:rPr>
          <w:rFonts w:ascii="Times New Roman" w:hAnsi="Times New Roman" w:cs="Times New Roman"/>
          <w:sz w:val="24"/>
          <w:szCs w:val="24"/>
          <w:lang w:val="hu-HU"/>
        </w:rPr>
        <w:t>,  a 090-es  funkcionális osztályozáson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 a Máshová nem sorolt   veszélyeztetett lak</w:t>
      </w:r>
      <w:r w:rsid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osság   szociális támogatása, a 44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 számú pozíció alatt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481000 közgazdasági  osztályozásként, leírva,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2.650.000,00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AE1656" w:rsidRDefault="00AE1656" w:rsidP="00AE165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Default="00BD5BF7" w:rsidP="0079398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0602-es  számú  program keretében 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A HELYI ÖNKORMÁNYZAT  ÁLTALÁNOS SZOLGÁLTATÁSAI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a  0001-es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helyi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önkormányzat és  városi községek  működése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 w:rsidR="0079398F">
        <w:rPr>
          <w:rFonts w:ascii="Times New Roman" w:hAnsi="Times New Roman" w:cs="Times New Roman"/>
          <w:b/>
          <w:sz w:val="24"/>
          <w:szCs w:val="24"/>
          <w:lang w:val="hu-HU"/>
        </w:rPr>
        <w:t>133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</w:t>
      </w:r>
      <w:r w:rsidR="0079398F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Egyéb általános szolgáltatások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 w:rsid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a 74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</w:t>
      </w:r>
      <w:r w:rsid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-s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 w:rsidR="0079398F">
        <w:rPr>
          <w:rFonts w:ascii="Times New Roman" w:hAnsi="Times New Roman" w:cs="Times New Roman"/>
          <w:b/>
          <w:sz w:val="24"/>
          <w:szCs w:val="24"/>
          <w:lang w:val="hu-HU"/>
        </w:rPr>
        <w:t>1.00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79398F" w:rsidRDefault="0079398F" w:rsidP="0079398F">
      <w:pPr>
        <w:pStyle w:val="ListParagraph"/>
        <w:rPr>
          <w:rFonts w:ascii="Times New Roman" w:hAnsi="Times New Roman" w:cs="Times New Roman"/>
          <w:lang w:val="hu-HU"/>
        </w:rPr>
      </w:pPr>
    </w:p>
    <w:p w:rsidR="0079398F" w:rsidRDefault="0079398F" w:rsidP="0079398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0602-es  számú  program keretében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HELYI ÖNKORMÁNYZAT  ÁLTALÁNOS SZOLGÁLTATÁSAI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a  0001-es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helyi  önkormányzat és  városi községek  működése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320-as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 </w:t>
      </w:r>
      <w:r>
        <w:rPr>
          <w:rFonts w:ascii="Times New Roman" w:hAnsi="Times New Roman" w:cs="Times New Roman"/>
          <w:b/>
          <w:bCs/>
          <w:lang w:val="hu-HU"/>
        </w:rPr>
        <w:t xml:space="preserve">Tűzvédelmi szolgáltatások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87/0-s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2.350.000,00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79398F" w:rsidRDefault="0079398F" w:rsidP="0079398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Default="00BD5BF7" w:rsidP="00BD5B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1501-es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számú  program keretében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HELYI GAZDASÁGI 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a  </w:t>
      </w:r>
      <w:r w:rsidRPr="00BD5BF7">
        <w:rPr>
          <w:rFonts w:ascii="Times New Roman" w:hAnsi="Times New Roman" w:cs="Times New Roman"/>
          <w:b/>
          <w:bCs/>
          <w:sz w:val="24"/>
          <w:szCs w:val="24"/>
          <w:lang w:val="hu-HU"/>
        </w:rPr>
        <w:t>0003-as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gazdasági fejlesztés támogatása és  a  vállalkozás népszerűsítése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411-es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Általános  gazdasági  és kommerciális teendők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 w:rsid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a 97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 w:rsidR="0079398F">
        <w:rPr>
          <w:rFonts w:ascii="Times New Roman" w:hAnsi="Times New Roman" w:cs="Times New Roman"/>
          <w:sz w:val="24"/>
          <w:szCs w:val="24"/>
          <w:lang w:val="hu-HU"/>
        </w:rPr>
        <w:t>dináros  összegben,</w:t>
      </w:r>
    </w:p>
    <w:p w:rsidR="00BD5BF7" w:rsidRPr="0079398F" w:rsidRDefault="00BD5BF7" w:rsidP="00793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Default="00BD5BF7" w:rsidP="005B0E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9398F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0101-es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 számú  program keretében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MEZŐGAZDASÁG- ÉS VIDÉKFEJLESZTÉS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mint  a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0001-es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 aktivitás alatt,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5B0E00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A helyi közösségben a   mezőgazdasági politika lefolytatásának támogatása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néven,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4</w:t>
      </w:r>
      <w:r w:rsidR="005B0E00" w:rsidRPr="0079398F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Pr="0079398F">
        <w:rPr>
          <w:rFonts w:ascii="Times New Roman" w:hAnsi="Times New Roman" w:cs="Times New Roman"/>
          <w:b/>
          <w:sz w:val="24"/>
          <w:szCs w:val="24"/>
          <w:lang w:val="hu-HU"/>
        </w:rPr>
        <w:t>1-es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5B0E00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Mezőgazdaság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elnevezés alatt,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a 103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/0 pozíciószámon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79398F">
        <w:rPr>
          <w:rFonts w:ascii="Times New Roman" w:hAnsi="Times New Roman" w:cs="Times New Roman"/>
          <w:bCs/>
          <w:sz w:val="24"/>
          <w:szCs w:val="24"/>
          <w:lang w:val="hu-HU"/>
        </w:rPr>
        <w:t>a  48100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 </w:t>
      </w:r>
      <w:r w:rsidRPr="0079398F"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proofErr w:type="gramStart"/>
      <w:r w:rsidRPr="0079398F"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 w:rsidRPr="007939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5B0E00" w:rsidRPr="0079398F">
        <w:rPr>
          <w:rFonts w:ascii="Times New Roman" w:hAnsi="Times New Roman" w:cs="Times New Roman"/>
          <w:b/>
          <w:sz w:val="24"/>
          <w:szCs w:val="24"/>
          <w:lang w:val="hu-HU"/>
        </w:rPr>
        <w:t>2.4</w:t>
      </w:r>
      <w:r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79398F" w:rsidRDefault="0079398F" w:rsidP="0079398F">
      <w:pPr>
        <w:ind w:left="360"/>
        <w:rPr>
          <w:rFonts w:ascii="Times New Roman" w:hAnsi="Times New Roman" w:cs="Times New Roman"/>
          <w:lang w:val="hu-HU"/>
        </w:rPr>
      </w:pPr>
    </w:p>
    <w:p w:rsidR="0079398F" w:rsidRDefault="0079398F" w:rsidP="0079398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1502-es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számú  program keretében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TURIZMUS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turizmus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473-as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 alatt  és 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Turizmus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117/0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79398F" w:rsidRPr="0079398F" w:rsidRDefault="0079398F" w:rsidP="0079398F">
      <w:pPr>
        <w:ind w:left="360"/>
        <w:rPr>
          <w:rFonts w:ascii="Times New Roman" w:hAnsi="Times New Roman" w:cs="Times New Roman"/>
          <w:lang w:val="hu-HU"/>
        </w:rPr>
      </w:pPr>
    </w:p>
    <w:p w:rsidR="0079398F" w:rsidRDefault="0079398F" w:rsidP="0079398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0E00" w:rsidRPr="0079398F" w:rsidRDefault="005B0E00" w:rsidP="005B0E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0401-es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keretében,  leírva, mint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KÖRNYEZETVÉDELEM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környezetvédelem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540-es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kódján,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táj növényi és ál</w:t>
      </w:r>
      <w:r w:rsid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lati világának  megőrzése  a 130/0-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pozíció alatt, mint  a 481000-es  közgazdasági 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79398F" w:rsidRDefault="0079398F" w:rsidP="0079398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D5BF7" w:rsidRDefault="005B0E00" w:rsidP="00BD5B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1801-es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az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EGÉSZSÉGVÉDELEM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nevű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 alatt  leírva, mint aktivitás  a  0003-as szám alatt </w:t>
      </w:r>
      <w:r w:rsidRPr="00CA1DC1">
        <w:rPr>
          <w:rFonts w:ascii="Times New Roman" w:hAnsi="Times New Roman" w:cs="Times New Roman"/>
          <w:b/>
          <w:sz w:val="24"/>
          <w:szCs w:val="24"/>
          <w:lang w:val="hu-HU"/>
        </w:rPr>
        <w:t>Aktivitások   lefolytatása   a  társadalmi gondoskodás és  közegészségügy terén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>740-es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a   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közegészségügyi szolgáltatások</w:t>
      </w:r>
      <w:r w:rsid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149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481000-es  közgazdasági  osztályozásként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340.000,00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79398F" w:rsidRDefault="0079398F" w:rsidP="0079398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1301-es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SPORT ÉS  AZ IFJÚSÁG FEJLESZTÉSE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nevű program  alatt  leírva, mint aktivitás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0001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 alatt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 helyi sportszervezetek, egyesületek és  szövetségek  támogatása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810-es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a 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rekreációs- és sportszolgáltatások a 152/0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481000-es  közgazdasági  osztályozásként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28.100.000,00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79398F" w:rsidRDefault="0079398F" w:rsidP="0079398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98F" w:rsidRPr="0079398F" w:rsidRDefault="0079398F" w:rsidP="0079398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az 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1301-es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nevű program keretében </w:t>
      </w:r>
      <w:proofErr w:type="gramStart"/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SPORT ÉS  AZ IFJÚSÁG FEJLESZTÉSE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nevű program  alatt  leírva, mint aktivitás  a 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0005-ös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szám alatt</w:t>
      </w:r>
      <w:r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Az ifjúsági politika lefolytatása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810-es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a  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rekreációs- és sportszolgáltatások a 1585/0 számú pozíción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481000-es  közgazdasági  osztályozásként KORMÁNYON KÍVÜLI SZERVEZETEK DOTÁLÁSA </w:t>
      </w:r>
      <w:r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600.000,00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dináros  összegben,</w:t>
      </w:r>
    </w:p>
    <w:p w:rsidR="0079398F" w:rsidRPr="0079398F" w:rsidRDefault="0079398F" w:rsidP="0079398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0E00" w:rsidRDefault="005B0E00" w:rsidP="005B0E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1201</w:t>
      </w:r>
      <w:r w:rsidRP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KULTÚRA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TÁJÉKOZTATÁS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nevű program  alatt  leírva, mint aktivitás  a  0002-es szám alatt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kulturális termelés és a művészeti alkotókészség erősítése,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820-a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a   </w:t>
      </w:r>
      <w:r w:rsidR="003911B6">
        <w:rPr>
          <w:rFonts w:ascii="Times New Roman" w:hAnsi="Times New Roman" w:cs="Times New Roman"/>
          <w:b/>
          <w:bCs/>
          <w:sz w:val="24"/>
          <w:szCs w:val="24"/>
          <w:lang w:val="hu-HU"/>
        </w:rPr>
        <w:t>kultu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rális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szolgáltatások</w:t>
      </w:r>
      <w:r w:rsidR="003911B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163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481000-es  közgazdasági  osztályozásként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2.300.000,00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5B0E00" w:rsidRDefault="005B0E00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911B6" w:rsidRDefault="003911B6" w:rsidP="003911B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1201-es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KULTÚRA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TÁJÉKOZTATÁS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nevű program  alatt  leírva, mint aktivitás  a  0003-as szám alatt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kulturális-történelmi   rendszer megőrzésének  és  bemutatásának előmozdítása,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840-es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a 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Vallási  és a közösség egyéb szolgáltatásai a 166/0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481000-es  közgazdasági  osztályozásként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2.000.000,00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összegben, </w:t>
      </w:r>
    </w:p>
    <w:p w:rsidR="003911B6" w:rsidRDefault="003911B6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66487D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6487D" w:rsidRDefault="003911B6" w:rsidP="003911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előző bekezdés szerinti eszközök </w:t>
      </w:r>
      <w:r w:rsidR="0066487D">
        <w:rPr>
          <w:rFonts w:ascii="Times New Roman" w:hAnsi="Times New Roman" w:cs="Times New Roman"/>
          <w:sz w:val="24"/>
          <w:szCs w:val="24"/>
          <w:lang w:val="hu-HU"/>
        </w:rPr>
        <w:t>odaítélésére nyi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lvános pályázat kerül kiírásra a polgárok egyesületei programjai </w:t>
      </w:r>
      <w:r w:rsidR="0066487D">
        <w:rPr>
          <w:rFonts w:ascii="Times New Roman" w:hAnsi="Times New Roman" w:cs="Times New Roman"/>
          <w:sz w:val="24"/>
          <w:szCs w:val="24"/>
          <w:lang w:val="hu-HU"/>
        </w:rPr>
        <w:t xml:space="preserve">és projektumai finanszírozására Zenta község költségvetéséből, éspedig: </w:t>
      </w:r>
    </w:p>
    <w:p w:rsidR="0066487D" w:rsidRPr="0066487D" w:rsidRDefault="0066487D" w:rsidP="0066487D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738"/>
        <w:gridCol w:w="1170"/>
        <w:gridCol w:w="2198"/>
        <w:gridCol w:w="3232"/>
        <w:gridCol w:w="1275"/>
        <w:gridCol w:w="1276"/>
      </w:tblGrid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.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66487D" w:rsidRP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Az eszközöket adó</w:t>
            </w: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A nyilvános pályázat területe</w:t>
            </w:r>
          </w:p>
        </w:tc>
        <w:tc>
          <w:tcPr>
            <w:tcW w:w="3232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A nyilvános pályázat neve </w:t>
            </w:r>
          </w:p>
        </w:tc>
        <w:tc>
          <w:tcPr>
            <w:tcW w:w="1275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A nyilvános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pályázat  kiírásának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 tervezett időszaka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Tervezett pénzeszközök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Gyermek</w:t>
            </w:r>
            <w:r w:rsid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védelem </w:t>
            </w:r>
          </w:p>
        </w:tc>
        <w:tc>
          <w:tcPr>
            <w:tcW w:w="3232" w:type="dxa"/>
            <w:vAlign w:val="center"/>
          </w:tcPr>
          <w:p w:rsidR="0066487D" w:rsidRPr="0066487D" w:rsidRDefault="0066487D" w:rsidP="003911B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 közérdekű programjai</w:t>
            </w:r>
            <w:r w:rsidR="003911B6">
              <w:rPr>
                <w:rFonts w:ascii="Times New Roman" w:hAnsi="Times New Roman" w:cs="Times New Roman"/>
                <w:lang w:val="hu-HU"/>
              </w:rPr>
              <w:t xml:space="preserve"> serkentésére </w:t>
            </w:r>
            <w:proofErr w:type="gramStart"/>
            <w:r w:rsidR="003911B6">
              <w:rPr>
                <w:rFonts w:ascii="Times New Roman" w:hAnsi="Times New Roman" w:cs="Times New Roman"/>
                <w:lang w:val="hu-HU"/>
              </w:rPr>
              <w:t>és  a</w:t>
            </w:r>
            <w:proofErr w:type="gramEnd"/>
            <w:r w:rsidR="003911B6">
              <w:rPr>
                <w:rFonts w:ascii="Times New Roman" w:hAnsi="Times New Roman" w:cs="Times New Roman"/>
                <w:lang w:val="hu-HU"/>
              </w:rPr>
              <w:t xml:space="preserve"> hiányzó 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3911B6">
              <w:rPr>
                <w:rFonts w:ascii="Times New Roman" w:hAnsi="Times New Roman" w:cs="Times New Roman"/>
                <w:lang w:val="hu-HU"/>
              </w:rPr>
              <w:t xml:space="preserve">eszközök részének finanszírozására </w:t>
            </w:r>
            <w:r>
              <w:rPr>
                <w:rFonts w:ascii="Times New Roman" w:hAnsi="Times New Roman" w:cs="Times New Roman"/>
                <w:lang w:val="hu-HU"/>
              </w:rPr>
              <w:t>és t</w:t>
            </w:r>
            <w:r w:rsidR="003911B6">
              <w:rPr>
                <w:rFonts w:ascii="Times New Roman" w:hAnsi="Times New Roman" w:cs="Times New Roman"/>
                <w:lang w:val="hu-HU"/>
              </w:rPr>
              <w:t>ársfinanszírozására gyermek</w:t>
            </w:r>
            <w:r>
              <w:rPr>
                <w:rFonts w:ascii="Times New Roman" w:hAnsi="Times New Roman" w:cs="Times New Roman"/>
                <w:lang w:val="hu-HU"/>
              </w:rPr>
              <w:t xml:space="preserve">védelem területén </w:t>
            </w:r>
          </w:p>
        </w:tc>
        <w:tc>
          <w:tcPr>
            <w:tcW w:w="1275" w:type="dxa"/>
            <w:vAlign w:val="center"/>
          </w:tcPr>
          <w:p w:rsidR="0066487D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  <w:r w:rsid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úniusa</w:t>
            </w:r>
          </w:p>
        </w:tc>
        <w:tc>
          <w:tcPr>
            <w:tcW w:w="1276" w:type="dxa"/>
            <w:vAlign w:val="center"/>
          </w:tcPr>
          <w:p w:rsidR="0066487D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359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66487D" w:rsidRPr="003911B6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38/0)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Szociális védelem</w:t>
            </w:r>
          </w:p>
        </w:tc>
        <w:tc>
          <w:tcPr>
            <w:tcW w:w="3232" w:type="dxa"/>
            <w:vAlign w:val="center"/>
          </w:tcPr>
          <w:p w:rsidR="0066487D" w:rsidRPr="0066487D" w:rsidRDefault="003911B6" w:rsidP="0066487D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</w:t>
            </w:r>
            <w:r>
              <w:rPr>
                <w:rFonts w:ascii="Times New Roman" w:hAnsi="Times New Roman" w:cs="Times New Roman"/>
                <w:lang w:val="hu-HU"/>
              </w:rPr>
              <w:lastRenderedPageBreak/>
              <w:t xml:space="preserve">község számára az egyesületek közérdekű programjai serkentésére és a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hiányzó  eszközök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részének finanszírozására és társfinanszírozására a szociális védelem terén, a  közösség nappali szolgáltatásainak  nyújtása </w:t>
            </w:r>
          </w:p>
        </w:tc>
        <w:tc>
          <w:tcPr>
            <w:tcW w:w="1275" w:type="dxa"/>
            <w:vAlign w:val="center"/>
          </w:tcPr>
          <w:p w:rsidR="0066487D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2022</w:t>
            </w:r>
            <w:r w:rsid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februárja</w:t>
            </w:r>
          </w:p>
        </w:tc>
        <w:tc>
          <w:tcPr>
            <w:tcW w:w="1276" w:type="dxa"/>
            <w:vAlign w:val="center"/>
          </w:tcPr>
          <w:p w:rsidR="0066487D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2.800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66487D" w:rsidRPr="003911B6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41/0</w:t>
            </w:r>
          </w:p>
        </w:tc>
      </w:tr>
      <w:tr w:rsidR="0066487D" w:rsidRPr="003911B6" w:rsidTr="00D57AF2">
        <w:tc>
          <w:tcPr>
            <w:tcW w:w="73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3</w:t>
            </w:r>
          </w:p>
        </w:tc>
        <w:tc>
          <w:tcPr>
            <w:tcW w:w="1170" w:type="dxa"/>
            <w:vAlign w:val="center"/>
          </w:tcPr>
          <w:p w:rsid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Szociális védelem </w:t>
            </w:r>
          </w:p>
        </w:tc>
        <w:tc>
          <w:tcPr>
            <w:tcW w:w="3232" w:type="dxa"/>
            <w:vAlign w:val="center"/>
          </w:tcPr>
          <w:p w:rsidR="0066487D" w:rsidRPr="003911B6" w:rsidRDefault="003911B6" w:rsidP="003911B6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hiányzó  eszközök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részének finanszírozására és társfinanszírozására a szociális védelem terén, a rokkant személyek támogatása céljából </w:t>
            </w:r>
          </w:p>
        </w:tc>
        <w:tc>
          <w:tcPr>
            <w:tcW w:w="1275" w:type="dxa"/>
            <w:vAlign w:val="center"/>
          </w:tcPr>
          <w:p w:rsidR="0066487D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 februárja</w:t>
            </w:r>
          </w:p>
        </w:tc>
        <w:tc>
          <w:tcPr>
            <w:tcW w:w="1276" w:type="dxa"/>
            <w:vAlign w:val="center"/>
          </w:tcPr>
          <w:p w:rsidR="0066487D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2.650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3911B6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3911B6" w:rsidRPr="003911B6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44/0)</w:t>
            </w:r>
          </w:p>
        </w:tc>
      </w:tr>
      <w:tr w:rsidR="003911B6" w:rsidRPr="003911B6" w:rsidTr="00D57AF2">
        <w:tc>
          <w:tcPr>
            <w:tcW w:w="738" w:type="dxa"/>
            <w:vAlign w:val="center"/>
          </w:tcPr>
          <w:p w:rsidR="003911B6" w:rsidRPr="0066487D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4 </w:t>
            </w:r>
          </w:p>
        </w:tc>
        <w:tc>
          <w:tcPr>
            <w:tcW w:w="1170" w:type="dxa"/>
            <w:vAlign w:val="center"/>
          </w:tcPr>
          <w:p w:rsidR="003911B6" w:rsidRDefault="003911B6" w:rsidP="003911B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3911B6" w:rsidRDefault="003911B6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3911B6" w:rsidRDefault="003911B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Egyéb területek </w:t>
            </w:r>
          </w:p>
        </w:tc>
        <w:tc>
          <w:tcPr>
            <w:tcW w:w="3232" w:type="dxa"/>
            <w:vAlign w:val="center"/>
          </w:tcPr>
          <w:p w:rsidR="003911B6" w:rsidRPr="003911B6" w:rsidRDefault="003911B6" w:rsidP="003911B6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 közérdekű programjai serkentésére és a hiányzó  eszközök részének finanszírozására és társfinanszírozására  minden területen, kivéve: a gyermekvédelmet, a szociális védelmet,   a tűzvédelmet,   a   gazdasági  fejlesztés támogatását és  a vállalkozás népszerűsítését,  a  helyi közösségben a mezőgazdasági politika   lefolytatásának támogatását,   a  turizmusfejlesztést</w:t>
            </w:r>
            <w:r w:rsidR="004C5CD9">
              <w:rPr>
                <w:rFonts w:ascii="Times New Roman" w:hAnsi="Times New Roman" w:cs="Times New Roman"/>
                <w:lang w:val="hu-HU"/>
              </w:rPr>
              <w:t>, a  helyi  sportszervezetek, egyesületek  és   szövetségek  támogatását,   a  korszerű  művészeti  alkotást és   a Zenta község területén  a  nemzeti  közösségek   művelődésének</w:t>
            </w:r>
            <w:proofErr w:type="gramEnd"/>
            <w:r w:rsidR="004C5CD9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gramStart"/>
            <w:r w:rsidR="004C5CD9">
              <w:rPr>
                <w:rFonts w:ascii="Times New Roman" w:hAnsi="Times New Roman" w:cs="Times New Roman"/>
                <w:lang w:val="hu-HU"/>
              </w:rPr>
              <w:t>és  művészetének</w:t>
            </w:r>
            <w:proofErr w:type="gramEnd"/>
            <w:r w:rsidR="004C5CD9">
              <w:rPr>
                <w:rFonts w:ascii="Times New Roman" w:hAnsi="Times New Roman" w:cs="Times New Roman"/>
                <w:lang w:val="hu-HU"/>
              </w:rPr>
              <w:t xml:space="preserve">   előmozdítását  és fejlesztését</w:t>
            </w:r>
          </w:p>
        </w:tc>
        <w:tc>
          <w:tcPr>
            <w:tcW w:w="1275" w:type="dxa"/>
            <w:vAlign w:val="center"/>
          </w:tcPr>
          <w:p w:rsidR="003911B6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2022 áprilisa </w:t>
            </w:r>
          </w:p>
        </w:tc>
        <w:tc>
          <w:tcPr>
            <w:tcW w:w="1276" w:type="dxa"/>
            <w:vAlign w:val="center"/>
          </w:tcPr>
          <w:p w:rsidR="003911B6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750.000</w:t>
            </w:r>
          </w:p>
          <w:p w:rsidR="004C5CD9" w:rsidRP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rész 74/0)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5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66487D" w:rsidRDefault="0066487D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Bérleti díjak és állandó költségek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4C5CD9" w:rsidRDefault="004C5CD9" w:rsidP="004C5CD9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hiányzó  eszközök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részének finanszírozására és társfinanszírozására a  bérleti  </w:t>
            </w:r>
            <w:r>
              <w:rPr>
                <w:rFonts w:ascii="Times New Roman" w:hAnsi="Times New Roman" w:cs="Times New Roman"/>
                <w:lang w:val="hu-HU"/>
              </w:rPr>
              <w:lastRenderedPageBreak/>
              <w:t>díj és   az egyéb költségek lefedésére a 2022-es évben</w:t>
            </w:r>
          </w:p>
          <w:p w:rsidR="0066487D" w:rsidRPr="00202E36" w:rsidRDefault="0066487D" w:rsidP="00202E36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275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2022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márciusa</w:t>
            </w:r>
          </w:p>
        </w:tc>
        <w:tc>
          <w:tcPr>
            <w:tcW w:w="1276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25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0.000</w:t>
            </w:r>
          </w:p>
          <w:p w:rsid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4C5CD9" w:rsidRP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rész 74/0)</w:t>
            </w:r>
          </w:p>
        </w:tc>
      </w:tr>
      <w:tr w:rsidR="004C5CD9" w:rsidRPr="004C5CD9" w:rsidTr="004C5CD9">
        <w:trPr>
          <w:trHeight w:val="2156"/>
        </w:trPr>
        <w:tc>
          <w:tcPr>
            <w:tcW w:w="738" w:type="dxa"/>
            <w:vAlign w:val="center"/>
          </w:tcPr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6</w:t>
            </w:r>
          </w:p>
        </w:tc>
        <w:tc>
          <w:tcPr>
            <w:tcW w:w="1170" w:type="dxa"/>
            <w:vAlign w:val="center"/>
          </w:tcPr>
          <w:p w:rsidR="004C5CD9" w:rsidRDefault="004C5CD9" w:rsidP="004C5CD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4C5CD9" w:rsidRDefault="004C5CD9" w:rsidP="006648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Tűzvédelem </w:t>
            </w:r>
          </w:p>
        </w:tc>
        <w:tc>
          <w:tcPr>
            <w:tcW w:w="3232" w:type="dxa"/>
            <w:vAlign w:val="center"/>
          </w:tcPr>
          <w:p w:rsidR="004C5CD9" w:rsidRPr="004C5CD9" w:rsidRDefault="004C5CD9" w:rsidP="004C5CD9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hiányzó  eszközök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részének finanszírozására és társfinanszírozására a  tűzvédelem terén</w:t>
            </w:r>
          </w:p>
        </w:tc>
        <w:tc>
          <w:tcPr>
            <w:tcW w:w="1275" w:type="dxa"/>
            <w:vAlign w:val="center"/>
          </w:tcPr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2022 februárja </w:t>
            </w:r>
          </w:p>
        </w:tc>
        <w:tc>
          <w:tcPr>
            <w:tcW w:w="1276" w:type="dxa"/>
            <w:vAlign w:val="center"/>
          </w:tcPr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2.350.000</w:t>
            </w:r>
          </w:p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4C5CD9" w:rsidRP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87/0)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Helyi gazdaságfejlesztés</w:t>
            </w:r>
          </w:p>
        </w:tc>
        <w:tc>
          <w:tcPr>
            <w:tcW w:w="3232" w:type="dxa"/>
            <w:vAlign w:val="center"/>
          </w:tcPr>
          <w:p w:rsidR="004C5CD9" w:rsidRDefault="004C5CD9" w:rsidP="004C5CD9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hiányzó  eszközök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részének finanszírozására és társfinanszírozására a  gazdaságfejlesztés  támogatása és a vállalkozás népszerűsítése terén</w:t>
            </w:r>
          </w:p>
          <w:p w:rsidR="00202E36" w:rsidRPr="00202E36" w:rsidRDefault="00202E36" w:rsidP="00202E36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275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márciusa</w:t>
            </w:r>
          </w:p>
        </w:tc>
        <w:tc>
          <w:tcPr>
            <w:tcW w:w="1276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00.000</w:t>
            </w:r>
          </w:p>
          <w:p w:rsid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4C5CD9" w:rsidRP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97/0)</w:t>
            </w:r>
          </w:p>
        </w:tc>
      </w:tr>
      <w:tr w:rsidR="0066487D" w:rsidRPr="004C5CD9" w:rsidTr="00D57AF2">
        <w:tc>
          <w:tcPr>
            <w:tcW w:w="738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8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Mezőgazdaság- és vidékfejlesztés</w:t>
            </w:r>
          </w:p>
        </w:tc>
        <w:tc>
          <w:tcPr>
            <w:tcW w:w="3232" w:type="dxa"/>
            <w:vAlign w:val="center"/>
          </w:tcPr>
          <w:p w:rsidR="0066487D" w:rsidRPr="00CB5788" w:rsidRDefault="004C5CD9" w:rsidP="00202E36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és  a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hiányzó  eszközök részének finanszírozására és társfinanszírozására a  helyi közösségben   a  mezőgazdasági  politika  lefolytatásának támogatására </w:t>
            </w:r>
          </w:p>
        </w:tc>
        <w:tc>
          <w:tcPr>
            <w:tcW w:w="1275" w:type="dxa"/>
            <w:vAlign w:val="center"/>
          </w:tcPr>
          <w:p w:rsidR="00202E36" w:rsidRDefault="004C5CD9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</w:p>
          <w:p w:rsidR="0066487D" w:rsidRPr="0066487D" w:rsidRDefault="004C5CD9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februárja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2.400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4C5CD9" w:rsidRP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103/0)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9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Turizmus</w:t>
            </w:r>
            <w:r w:rsidR="004C5C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fejlesztés</w:t>
            </w:r>
          </w:p>
        </w:tc>
        <w:tc>
          <w:tcPr>
            <w:tcW w:w="3232" w:type="dxa"/>
            <w:vAlign w:val="center"/>
          </w:tcPr>
          <w:p w:rsidR="0066487D" w:rsidRPr="00202E36" w:rsidRDefault="004C5CD9" w:rsidP="004C5CD9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hiányzó  eszközök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részének finanszírozására és társfinanszírozására az egyesületeknek   a  turizmusfejlesztés terén </w:t>
            </w:r>
          </w:p>
        </w:tc>
        <w:tc>
          <w:tcPr>
            <w:tcW w:w="1275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4C5CD9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áprilisa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750.000</w:t>
            </w:r>
          </w:p>
          <w:p w:rsid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4C5CD9" w:rsidRPr="004C5CD9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117/0)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4C5CD9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10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202E36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Környezetvédelem </w:t>
            </w:r>
          </w:p>
        </w:tc>
        <w:tc>
          <w:tcPr>
            <w:tcW w:w="3232" w:type="dxa"/>
            <w:vAlign w:val="center"/>
          </w:tcPr>
          <w:p w:rsidR="0066487D" w:rsidRPr="00202E36" w:rsidRDefault="004C5CD9" w:rsidP="00202E36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és  a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hiányzó  eszközök részének finanszírozására és társfinanszír</w:t>
            </w:r>
            <w:r w:rsidR="003F2163">
              <w:rPr>
                <w:rFonts w:ascii="Times New Roman" w:hAnsi="Times New Roman" w:cs="Times New Roman"/>
                <w:lang w:val="hu-HU"/>
              </w:rPr>
              <w:t xml:space="preserve">ozására az egyesületeknek a  </w:t>
            </w:r>
            <w:r w:rsidR="00202E36">
              <w:rPr>
                <w:rFonts w:ascii="Times New Roman" w:hAnsi="Times New Roman" w:cs="Times New Roman"/>
                <w:lang w:val="hu-HU"/>
              </w:rPr>
              <w:t>környezetvédelem területén</w:t>
            </w:r>
          </w:p>
        </w:tc>
        <w:tc>
          <w:tcPr>
            <w:tcW w:w="1275" w:type="dxa"/>
            <w:vAlign w:val="center"/>
          </w:tcPr>
          <w:p w:rsidR="0066487D" w:rsidRDefault="003F2163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</w:p>
          <w:p w:rsidR="00202E36" w:rsidRPr="0066487D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áprilisa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350.000</w:t>
            </w:r>
          </w:p>
          <w:p w:rsid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3F2163" w:rsidRP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130/0)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11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Egészségvédelem </w:t>
            </w:r>
          </w:p>
        </w:tc>
        <w:tc>
          <w:tcPr>
            <w:tcW w:w="3232" w:type="dxa"/>
            <w:vAlign w:val="center"/>
          </w:tcPr>
          <w:p w:rsidR="0066487D" w:rsidRPr="00202E36" w:rsidRDefault="003F2163" w:rsidP="00202E36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és  a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hiányzó  eszközök részének finanszírozására és társfinanszírozására az  egyesületeknek   a  közegészségügyi   társadalmi gondoskodás terén </w:t>
            </w:r>
          </w:p>
        </w:tc>
        <w:tc>
          <w:tcPr>
            <w:tcW w:w="1275" w:type="dxa"/>
            <w:vAlign w:val="center"/>
          </w:tcPr>
          <w:p w:rsidR="00202E36" w:rsidRDefault="003F2163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</w:p>
          <w:p w:rsidR="0066487D" w:rsidRPr="0066487D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áprilisa</w:t>
            </w:r>
          </w:p>
        </w:tc>
        <w:tc>
          <w:tcPr>
            <w:tcW w:w="1276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340.000</w:t>
            </w:r>
          </w:p>
          <w:p w:rsid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3F2163" w:rsidRP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149/0)</w:t>
            </w:r>
          </w:p>
        </w:tc>
      </w:tr>
      <w:tr w:rsidR="0066487D" w:rsidRPr="003F2163" w:rsidTr="00D57AF2">
        <w:tc>
          <w:tcPr>
            <w:tcW w:w="738" w:type="dxa"/>
            <w:vAlign w:val="center"/>
          </w:tcPr>
          <w:p w:rsidR="0066487D" w:rsidRPr="0066487D" w:rsidRDefault="0066487D" w:rsidP="003F21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</w:t>
            </w:r>
            <w:r w:rsidR="003F2163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</w:t>
            </w: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Sportfejlesztés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66487D" w:rsidRPr="00202E36" w:rsidRDefault="003F2163" w:rsidP="00202E36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és  a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hiányzó  eszközök részének finanszírozására és társfinanszírozására az egyesületek támogatására   a helyi sportszervezetekben,  egyesületekben és  szövetségekben </w:t>
            </w:r>
          </w:p>
        </w:tc>
        <w:tc>
          <w:tcPr>
            <w:tcW w:w="1275" w:type="dxa"/>
            <w:vAlign w:val="center"/>
          </w:tcPr>
          <w:p w:rsid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</w:p>
          <w:p w:rsidR="00202E36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februárja</w:t>
            </w:r>
          </w:p>
        </w:tc>
        <w:tc>
          <w:tcPr>
            <w:tcW w:w="1276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28.100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3F2163" w:rsidRP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152/0)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13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Ifjúságfejlesztés</w:t>
            </w:r>
          </w:p>
        </w:tc>
        <w:tc>
          <w:tcPr>
            <w:tcW w:w="3232" w:type="dxa"/>
            <w:vAlign w:val="center"/>
          </w:tcPr>
          <w:p w:rsidR="0066487D" w:rsidRPr="00202E36" w:rsidRDefault="003F2163" w:rsidP="00202E36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 a hiányzó  eszközök részének finanszírozására és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társfinanszírozására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amelyet  az egyesületek  valósítanak  meg  az ifjúsági politika  lefolytatása terén </w:t>
            </w:r>
          </w:p>
        </w:tc>
        <w:tc>
          <w:tcPr>
            <w:tcW w:w="1275" w:type="dxa"/>
            <w:vAlign w:val="center"/>
          </w:tcPr>
          <w:p w:rsidR="00202E36" w:rsidRDefault="003F2163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</w:p>
          <w:p w:rsidR="0066487D" w:rsidRPr="0066487D" w:rsidRDefault="003F2163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februárja</w:t>
            </w:r>
          </w:p>
        </w:tc>
        <w:tc>
          <w:tcPr>
            <w:tcW w:w="1276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600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202E36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3F2163" w:rsidRP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158/0)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14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202E36" w:rsidRDefault="00202E36" w:rsidP="00202E36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Kultúrafejlesztés </w:t>
            </w:r>
          </w:p>
        </w:tc>
        <w:tc>
          <w:tcPr>
            <w:tcW w:w="3232" w:type="dxa"/>
            <w:vAlign w:val="center"/>
          </w:tcPr>
          <w:p w:rsidR="0066487D" w:rsidRPr="008A0B63" w:rsidRDefault="003F2163" w:rsidP="008A0B63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és  a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hiányzó  eszközök részének finanszírozására és társfinanszírozására a kultúra alanyait  illetően a  korszerű művészeti  alkotás terén  Zenta község területén </w:t>
            </w:r>
          </w:p>
        </w:tc>
        <w:tc>
          <w:tcPr>
            <w:tcW w:w="1275" w:type="dxa"/>
            <w:vAlign w:val="center"/>
          </w:tcPr>
          <w:p w:rsidR="008A0B63" w:rsidRDefault="003F2163" w:rsidP="008A0B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2022</w:t>
            </w:r>
          </w:p>
          <w:p w:rsidR="0066487D" w:rsidRPr="0066487D" w:rsidRDefault="003F2163" w:rsidP="008A0B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márciusa</w:t>
            </w:r>
          </w:p>
        </w:tc>
        <w:tc>
          <w:tcPr>
            <w:tcW w:w="1276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90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0.000</w:t>
            </w:r>
          </w:p>
          <w:p w:rsid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8A0B63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3F2163" w:rsidRP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rész 160/0)</w:t>
            </w:r>
          </w:p>
        </w:tc>
      </w:tr>
      <w:tr w:rsidR="0066487D" w:rsidRPr="0066487D" w:rsidTr="00D57AF2">
        <w:tc>
          <w:tcPr>
            <w:tcW w:w="738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15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8A0B63" w:rsidRDefault="008A0B63" w:rsidP="008A0B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66487D" w:rsidRPr="0066487D" w:rsidRDefault="0066487D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Kutúrafejlesztás</w:t>
            </w:r>
            <w:proofErr w:type="spellEnd"/>
          </w:p>
        </w:tc>
        <w:tc>
          <w:tcPr>
            <w:tcW w:w="3232" w:type="dxa"/>
            <w:vAlign w:val="center"/>
          </w:tcPr>
          <w:p w:rsidR="0066487D" w:rsidRPr="008A0B63" w:rsidRDefault="003F2163" w:rsidP="003F2163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>N</w:t>
            </w:r>
            <w:r w:rsidR="008A0B63" w:rsidRPr="008A0B63">
              <w:rPr>
                <w:rFonts w:asciiTheme="majorBidi" w:hAnsiTheme="majorBidi" w:cstheme="majorBidi"/>
                <w:lang w:val="hu-HU"/>
              </w:rPr>
              <w:t xml:space="preserve">yilvános pályázatot Zenta község számára az egyesületek </w:t>
            </w:r>
            <w:proofErr w:type="gramStart"/>
            <w:r w:rsidR="008A0B63" w:rsidRPr="008A0B63">
              <w:rPr>
                <w:rFonts w:asciiTheme="majorBidi" w:hAnsiTheme="majorBidi" w:cstheme="majorBidi"/>
                <w:lang w:val="hu-HU"/>
              </w:rPr>
              <w:t>éves  programjai</w:t>
            </w:r>
            <w:proofErr w:type="gramEnd"/>
            <w:r w:rsidR="008A0B63" w:rsidRPr="008A0B63">
              <w:rPr>
                <w:rFonts w:asciiTheme="majorBidi" w:hAnsiTheme="majorBidi" w:cstheme="majorBidi"/>
                <w:lang w:val="hu-HU"/>
              </w:rPr>
              <w:t xml:space="preserve"> egy részének a  finanszíro</w:t>
            </w:r>
            <w:r>
              <w:rPr>
                <w:rFonts w:asciiTheme="majorBidi" w:hAnsiTheme="majorBidi" w:cstheme="majorBidi"/>
                <w:lang w:val="hu-HU"/>
              </w:rPr>
              <w:t xml:space="preserve">zására és társfinanszírozására a  kultúra terén   Zenta  község területén a nemzeti  közösségek   kultúrájának és  művészetének    megőrzése, védelme, </w:t>
            </w:r>
            <w:r>
              <w:rPr>
                <w:rFonts w:asciiTheme="majorBidi" w:hAnsiTheme="majorBidi" w:cstheme="majorBidi"/>
                <w:lang w:val="hu-HU"/>
              </w:rPr>
              <w:lastRenderedPageBreak/>
              <w:t>előmozdítása  és   fejlesztése  terén</w:t>
            </w:r>
            <w:r w:rsidR="008A0B63" w:rsidRPr="008A0B63">
              <w:rPr>
                <w:lang w:val="hu-H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2022</w:t>
            </w:r>
            <w:r w:rsidR="008A0B63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márciusa</w:t>
            </w:r>
          </w:p>
        </w:tc>
        <w:tc>
          <w:tcPr>
            <w:tcW w:w="1276" w:type="dxa"/>
            <w:vAlign w:val="center"/>
          </w:tcPr>
          <w:p w:rsidR="0066487D" w:rsidRP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825</w:t>
            </w:r>
            <w:r w:rsidR="0066487D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66487D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</w:t>
            </w:r>
            <w:r w:rsidR="008A0B63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inár</w:t>
            </w:r>
          </w:p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3F2163" w:rsidRP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163/0 rész)</w:t>
            </w:r>
          </w:p>
        </w:tc>
      </w:tr>
      <w:tr w:rsidR="003F2163" w:rsidRPr="003F2163" w:rsidTr="00D57AF2">
        <w:tc>
          <w:tcPr>
            <w:tcW w:w="738" w:type="dxa"/>
            <w:vAlign w:val="center"/>
          </w:tcPr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16</w:t>
            </w:r>
          </w:p>
        </w:tc>
        <w:tc>
          <w:tcPr>
            <w:tcW w:w="1170" w:type="dxa"/>
            <w:vAlign w:val="center"/>
          </w:tcPr>
          <w:p w:rsidR="003F2163" w:rsidRDefault="003F2163" w:rsidP="003F21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3F2163" w:rsidRDefault="003F2163" w:rsidP="008A0B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A kulturális-történelmi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hagyaték  megőrzése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és  bemutatása </w:t>
            </w:r>
          </w:p>
        </w:tc>
        <w:tc>
          <w:tcPr>
            <w:tcW w:w="3232" w:type="dxa"/>
            <w:vAlign w:val="center"/>
          </w:tcPr>
          <w:p w:rsidR="003F2163" w:rsidRDefault="003F2163" w:rsidP="003F2163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proofErr w:type="gramStart"/>
            <w:r>
              <w:rPr>
                <w:rFonts w:asciiTheme="majorBidi" w:hAnsiTheme="majorBidi" w:cstheme="majorBidi"/>
                <w:lang w:val="hu-HU"/>
              </w:rPr>
              <w:t>Pályázat  költségvetési</w:t>
            </w:r>
            <w:proofErr w:type="gramEnd"/>
            <w:r>
              <w:rPr>
                <w:rFonts w:asciiTheme="majorBidi" w:hAnsiTheme="majorBidi" w:cstheme="majorBidi"/>
                <w:lang w:val="hu-HU"/>
              </w:rPr>
              <w:t xml:space="preserve"> eszközök odaítélésére   az egyházaknak és   vallási közösségeknek, amelyek Zenta  község területén tevékenykednek a  2022-es évben </w:t>
            </w:r>
          </w:p>
        </w:tc>
        <w:tc>
          <w:tcPr>
            <w:tcW w:w="1275" w:type="dxa"/>
            <w:vAlign w:val="center"/>
          </w:tcPr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2022 márciusa </w:t>
            </w:r>
          </w:p>
        </w:tc>
        <w:tc>
          <w:tcPr>
            <w:tcW w:w="1276" w:type="dxa"/>
            <w:vAlign w:val="center"/>
          </w:tcPr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1.440.000</w:t>
            </w:r>
          </w:p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3F2163" w:rsidRP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rész 185/0)</w:t>
            </w:r>
          </w:p>
        </w:tc>
      </w:tr>
      <w:tr w:rsidR="003F2163" w:rsidRPr="003F2163" w:rsidTr="00D57AF2">
        <w:tc>
          <w:tcPr>
            <w:tcW w:w="738" w:type="dxa"/>
            <w:vAlign w:val="center"/>
          </w:tcPr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3F2163" w:rsidRDefault="003F2163" w:rsidP="003F21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232" w:type="dxa"/>
            <w:vAlign w:val="center"/>
          </w:tcPr>
          <w:p w:rsidR="003F2163" w:rsidRDefault="003F2163" w:rsidP="003F2163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 xml:space="preserve">Összesen: </w:t>
            </w:r>
          </w:p>
        </w:tc>
        <w:tc>
          <w:tcPr>
            <w:tcW w:w="1275" w:type="dxa"/>
            <w:vAlign w:val="center"/>
          </w:tcPr>
          <w:p w:rsid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3F2163" w:rsidRPr="003F2163" w:rsidRDefault="003F2163" w:rsidP="00D57AF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45.564.000</w:t>
            </w:r>
          </w:p>
        </w:tc>
      </w:tr>
    </w:tbl>
    <w:p w:rsidR="0066487D" w:rsidRPr="0066487D" w:rsidRDefault="0066487D" w:rsidP="0066487D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66487D" w:rsidRDefault="008A0B63" w:rsidP="003F21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tervet  közzé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kell tenni   Zenta község hivatalos  honlapján  és Zenta Község Hivatalos Lapjában, valamint   legalább egy elektronikus médiában. </w:t>
      </w:r>
    </w:p>
    <w:p w:rsidR="00252A64" w:rsidRDefault="00252A64" w:rsidP="003F21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52A64" w:rsidRDefault="00252A64" w:rsidP="003F21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0B63" w:rsidRDefault="008A0B63" w:rsidP="008A0B63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okl. építőmérnök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A0B63" w:rsidRPr="0066487D" w:rsidRDefault="008A0B63" w:rsidP="008A0B63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Tanácsának az elnöke  </w:t>
      </w:r>
    </w:p>
    <w:p w:rsidR="00BD5BF7" w:rsidRPr="0066487D" w:rsidRDefault="00BD5BF7" w:rsidP="0066487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Pr="0066487D" w:rsidRDefault="00BD5BF7" w:rsidP="006648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Pr="0066487D" w:rsidRDefault="00BD5BF7" w:rsidP="006648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5BF7" w:rsidRPr="0066487D" w:rsidRDefault="00BD5BF7" w:rsidP="0066487D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3BB8" w:rsidRPr="0066487D" w:rsidRDefault="00D03BB8">
      <w:pPr>
        <w:rPr>
          <w:lang w:val="hu-HU"/>
        </w:rPr>
      </w:pPr>
    </w:p>
    <w:sectPr w:rsidR="00D03BB8" w:rsidRPr="0066487D" w:rsidSect="00D0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F05"/>
    <w:multiLevelType w:val="hybridMultilevel"/>
    <w:tmpl w:val="467A406E"/>
    <w:lvl w:ilvl="0" w:tplc="0494F58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4581B"/>
    <w:rsid w:val="00202E36"/>
    <w:rsid w:val="00252A64"/>
    <w:rsid w:val="0034581B"/>
    <w:rsid w:val="00381A3B"/>
    <w:rsid w:val="003911B6"/>
    <w:rsid w:val="003F2163"/>
    <w:rsid w:val="004C5CD9"/>
    <w:rsid w:val="005B0E00"/>
    <w:rsid w:val="0066487D"/>
    <w:rsid w:val="0079398F"/>
    <w:rsid w:val="008A0B63"/>
    <w:rsid w:val="00AE1656"/>
    <w:rsid w:val="00BD5BF7"/>
    <w:rsid w:val="00CB5788"/>
    <w:rsid w:val="00D03BB8"/>
    <w:rsid w:val="00D659F1"/>
    <w:rsid w:val="00EC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7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9F1"/>
    <w:pPr>
      <w:spacing w:after="0" w:line="240" w:lineRule="auto"/>
    </w:pPr>
  </w:style>
  <w:style w:type="table" w:styleId="TableGrid">
    <w:name w:val="Table Grid"/>
    <w:basedOn w:val="TableNormal"/>
    <w:uiPriority w:val="39"/>
    <w:rsid w:val="0066487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93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3</cp:revision>
  <dcterms:created xsi:type="dcterms:W3CDTF">2022-02-01T11:01:00Z</dcterms:created>
  <dcterms:modified xsi:type="dcterms:W3CDTF">2022-02-01T12:03:00Z</dcterms:modified>
</cp:coreProperties>
</file>