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51" w:rsidRDefault="00775651" w:rsidP="005425C6">
      <w:pPr>
        <w:jc w:val="both"/>
        <w:rPr>
          <w:lang w:val="hu-HU"/>
        </w:rPr>
      </w:pPr>
      <w:r w:rsidRPr="00775651">
        <w:rPr>
          <w:noProof/>
          <w:lang w:eastAsia="zh-CN"/>
        </w:rPr>
        <w:drawing>
          <wp:inline distT="0" distB="0" distL="0" distR="0">
            <wp:extent cx="846455" cy="77089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651" w:rsidRPr="00F07520" w:rsidRDefault="00775651" w:rsidP="005425C6">
      <w:pPr>
        <w:jc w:val="both"/>
        <w:rPr>
          <w:lang w:val="hu-HU"/>
        </w:rPr>
      </w:pP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SZERB KÖZTÁRSASÁG 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VAJDASÁG AUTONÓM TARTOMÁNY  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ZENTA KÖZSÉG  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KÖZSÉGI KÖZIGAZGATÁSI HIVATAL </w:t>
      </w:r>
    </w:p>
    <w:p w:rsidR="005425C6" w:rsidRPr="00F07520" w:rsidRDefault="00E851B3" w:rsidP="005425C6">
      <w:pPr>
        <w:jc w:val="both"/>
        <w:rPr>
          <w:lang w:val="hu-HU"/>
        </w:rPr>
      </w:pPr>
      <w:r w:rsidRPr="00F07520">
        <w:rPr>
          <w:lang w:val="hu-HU"/>
        </w:rPr>
        <w:t>Általános közigazgatási és társadalmi tevékenységi osztály</w:t>
      </w:r>
    </w:p>
    <w:p w:rsidR="005425C6" w:rsidRPr="00F07520" w:rsidRDefault="00775651" w:rsidP="00180C71">
      <w:pPr>
        <w:rPr>
          <w:lang w:val="hu-HU"/>
        </w:rPr>
      </w:pPr>
      <w:r w:rsidRPr="00F07520">
        <w:rPr>
          <w:lang w:val="hu-HU"/>
        </w:rPr>
        <w:t>Szám: 451-5/2021</w:t>
      </w:r>
      <w:r w:rsidR="00E851B3" w:rsidRPr="00F07520">
        <w:rPr>
          <w:lang w:val="hu-HU"/>
        </w:rPr>
        <w:t>-IV/01</w:t>
      </w:r>
      <w:r w:rsidR="005425C6" w:rsidRPr="00F07520">
        <w:rPr>
          <w:lang w:val="hu-HU"/>
        </w:rPr>
        <w:t xml:space="preserve"> </w:t>
      </w:r>
      <w:r w:rsidRPr="00F07520">
        <w:rPr>
          <w:lang w:val="hu-HU"/>
        </w:rPr>
        <w:br/>
        <w:t>Kelt: 2022. február 17-én</w:t>
      </w:r>
    </w:p>
    <w:p w:rsidR="00E851B3" w:rsidRPr="00F07520" w:rsidRDefault="00E851B3" w:rsidP="00E851B3">
      <w:pPr>
        <w:rPr>
          <w:lang w:val="hu-HU"/>
        </w:rPr>
      </w:pPr>
      <w:r w:rsidRPr="00F07520">
        <w:rPr>
          <w:lang w:val="hu-HU"/>
        </w:rPr>
        <w:t xml:space="preserve">Z E N T A </w:t>
      </w:r>
    </w:p>
    <w:p w:rsidR="005425C6" w:rsidRPr="00F07520" w:rsidRDefault="005425C6" w:rsidP="005425C6">
      <w:pPr>
        <w:jc w:val="center"/>
        <w:rPr>
          <w:lang w:val="hu-HU"/>
        </w:rPr>
      </w:pPr>
    </w:p>
    <w:p w:rsidR="005425C6" w:rsidRPr="00F07520" w:rsidRDefault="005425C6" w:rsidP="005425C6">
      <w:pPr>
        <w:jc w:val="both"/>
        <w:rPr>
          <w:lang w:val="hu-HU"/>
        </w:rPr>
      </w:pP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>A hallgatói ösztöndíjakról szóló szabályzat (Zenta Kö</w:t>
      </w:r>
      <w:r w:rsidR="00E851B3" w:rsidRPr="00F07520">
        <w:rPr>
          <w:lang w:val="hu-HU"/>
        </w:rPr>
        <w:t xml:space="preserve">zség Hivatalos Lapja, 16/2013. </w:t>
      </w:r>
      <w:r w:rsidRPr="00F07520">
        <w:rPr>
          <w:lang w:val="hu-HU"/>
        </w:rPr>
        <w:t>és 25/2017.</w:t>
      </w:r>
      <w:r w:rsidR="00775651" w:rsidRPr="00F07520">
        <w:rPr>
          <w:lang w:val="hu-HU"/>
        </w:rPr>
        <w:t xml:space="preserve"> és 31/</w:t>
      </w:r>
      <w:r w:rsidR="00F07520" w:rsidRPr="00F07520">
        <w:rPr>
          <w:lang w:val="hu-HU"/>
        </w:rPr>
        <w:t>2021. sz.</w:t>
      </w:r>
      <w:r w:rsidRPr="00F07520">
        <w:rPr>
          <w:lang w:val="hu-HU"/>
        </w:rPr>
        <w:t>) 9. szakasza alapján</w:t>
      </w:r>
      <w:r w:rsidR="00F07520" w:rsidRPr="00F07520">
        <w:rPr>
          <w:lang w:val="hu-HU"/>
        </w:rPr>
        <w:t>, Zenta</w:t>
      </w:r>
      <w:r w:rsidRPr="00F07520">
        <w:rPr>
          <w:lang w:val="hu-HU"/>
        </w:rPr>
        <w:t xml:space="preserve"> község Községi Közigazgatási Hivatalának az általános közigazgatási és társadalmi tevékenységi osztálya </w:t>
      </w:r>
      <w:r w:rsidR="00F07520" w:rsidRPr="00F07520">
        <w:rPr>
          <w:lang w:val="hu-HU"/>
        </w:rPr>
        <w:t>kiírja az</w:t>
      </w:r>
      <w:r w:rsidRPr="00F07520">
        <w:rPr>
          <w:lang w:val="hu-HU"/>
        </w:rPr>
        <w:t xml:space="preserve"> alábbi </w:t>
      </w:r>
    </w:p>
    <w:p w:rsidR="005425C6" w:rsidRPr="00F07520" w:rsidRDefault="005425C6" w:rsidP="005425C6">
      <w:pPr>
        <w:jc w:val="both"/>
        <w:rPr>
          <w:lang w:val="hu-HU"/>
        </w:rPr>
      </w:pPr>
    </w:p>
    <w:p w:rsidR="005425C6" w:rsidRPr="00F07520" w:rsidRDefault="005425C6" w:rsidP="005425C6">
      <w:pPr>
        <w:jc w:val="center"/>
        <w:rPr>
          <w:b/>
          <w:lang w:val="hu-HU"/>
        </w:rPr>
      </w:pPr>
      <w:r w:rsidRPr="00F07520">
        <w:rPr>
          <w:b/>
          <w:lang w:val="hu-HU"/>
        </w:rPr>
        <w:t xml:space="preserve">PÁLYÁZATOT </w:t>
      </w:r>
    </w:p>
    <w:p w:rsidR="005425C6" w:rsidRPr="00F07520" w:rsidRDefault="00F07520" w:rsidP="005425C6">
      <w:pPr>
        <w:jc w:val="center"/>
        <w:rPr>
          <w:b/>
          <w:lang w:val="hu-HU"/>
        </w:rPr>
      </w:pPr>
      <w:r w:rsidRPr="00F07520">
        <w:rPr>
          <w:b/>
          <w:lang w:val="hu-HU"/>
        </w:rPr>
        <w:t>A Zenta község területén</w:t>
      </w:r>
      <w:r w:rsidR="005425C6" w:rsidRPr="00F07520">
        <w:rPr>
          <w:b/>
          <w:lang w:val="hu-HU"/>
        </w:rPr>
        <w:t xml:space="preserve"> lakóhellyel re</w:t>
      </w:r>
      <w:r w:rsidR="00775651" w:rsidRPr="00F07520">
        <w:rPr>
          <w:b/>
          <w:lang w:val="hu-HU"/>
        </w:rPr>
        <w:t xml:space="preserve">ndelkező egyetemistáknak </w:t>
      </w:r>
      <w:r w:rsidRPr="00F07520">
        <w:rPr>
          <w:b/>
          <w:lang w:val="hu-HU"/>
        </w:rPr>
        <w:t>a 2021</w:t>
      </w:r>
      <w:r w:rsidR="00775651" w:rsidRPr="00F07520">
        <w:rPr>
          <w:b/>
          <w:lang w:val="hu-HU"/>
        </w:rPr>
        <w:t>/2022</w:t>
      </w:r>
      <w:r w:rsidR="005425C6" w:rsidRPr="00F07520">
        <w:rPr>
          <w:b/>
          <w:lang w:val="hu-HU"/>
        </w:rPr>
        <w:t>. tanévben való ösztöndíjazásáról</w:t>
      </w:r>
    </w:p>
    <w:p w:rsidR="005425C6" w:rsidRPr="00F07520" w:rsidRDefault="005425C6" w:rsidP="005425C6">
      <w:pPr>
        <w:jc w:val="center"/>
        <w:rPr>
          <w:b/>
          <w:lang w:val="hu-HU"/>
        </w:rPr>
      </w:pPr>
    </w:p>
    <w:p w:rsidR="005425C6" w:rsidRPr="00F07520" w:rsidRDefault="005425C6" w:rsidP="005425C6">
      <w:pPr>
        <w:jc w:val="center"/>
        <w:rPr>
          <w:b/>
          <w:lang w:val="hu-HU"/>
        </w:rPr>
      </w:pPr>
      <w:r w:rsidRPr="00F07520">
        <w:rPr>
          <w:b/>
          <w:lang w:val="hu-HU"/>
        </w:rPr>
        <w:t xml:space="preserve">I. </w:t>
      </w:r>
    </w:p>
    <w:p w:rsidR="005425C6" w:rsidRPr="00F07520" w:rsidRDefault="005425C6" w:rsidP="005425C6">
      <w:pPr>
        <w:jc w:val="center"/>
        <w:rPr>
          <w:b/>
          <w:lang w:val="hu-HU"/>
        </w:rPr>
      </w:pPr>
    </w:p>
    <w:p w:rsidR="005425C6" w:rsidRPr="00F07520" w:rsidRDefault="00775651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A pályázatot a 2021/2022. tanévben </w:t>
      </w:r>
      <w:r w:rsidR="00F07520" w:rsidRPr="00F07520">
        <w:rPr>
          <w:lang w:val="hu-HU"/>
        </w:rPr>
        <w:t>10 hallgatónak</w:t>
      </w:r>
      <w:r w:rsidR="005425C6" w:rsidRPr="00F07520">
        <w:rPr>
          <w:lang w:val="hu-HU"/>
        </w:rPr>
        <w:t xml:space="preserve"> az ösztöndíj odaítélésére </w:t>
      </w:r>
      <w:r w:rsidR="00F07520" w:rsidRPr="00F07520">
        <w:rPr>
          <w:lang w:val="hu-HU"/>
        </w:rPr>
        <w:t>írjuk ki, akiknek lakóhelye Zenta</w:t>
      </w:r>
      <w:r w:rsidR="005425C6" w:rsidRPr="00F07520">
        <w:rPr>
          <w:lang w:val="hu-HU"/>
        </w:rPr>
        <w:t xml:space="preserve"> község területén van. </w:t>
      </w:r>
    </w:p>
    <w:p w:rsidR="00775651" w:rsidRPr="00F07520" w:rsidRDefault="00775651" w:rsidP="005425C6">
      <w:pPr>
        <w:jc w:val="both"/>
        <w:rPr>
          <w:lang w:val="hu-HU"/>
        </w:rPr>
      </w:pPr>
    </w:p>
    <w:p w:rsidR="00775651" w:rsidRPr="00F07520" w:rsidRDefault="00775651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Az I. </w:t>
      </w:r>
      <w:r w:rsidR="00F07520" w:rsidRPr="00F07520">
        <w:rPr>
          <w:lang w:val="hu-HU"/>
        </w:rPr>
        <w:t>pont értelmében az</w:t>
      </w:r>
      <w:r w:rsidRPr="00F07520">
        <w:rPr>
          <w:lang w:val="hu-HU"/>
        </w:rPr>
        <w:t xml:space="preserve"> ösztöndíjak </w:t>
      </w:r>
      <w:r w:rsidR="00F07520" w:rsidRPr="00F07520">
        <w:rPr>
          <w:lang w:val="hu-HU"/>
        </w:rPr>
        <w:t>odaítélésekor az</w:t>
      </w:r>
      <w:r w:rsidRPr="00F07520">
        <w:rPr>
          <w:lang w:val="hu-HU"/>
        </w:rPr>
        <w:t xml:space="preserve"> </w:t>
      </w:r>
      <w:r w:rsidR="00F07520" w:rsidRPr="00F07520">
        <w:rPr>
          <w:lang w:val="hu-HU"/>
        </w:rPr>
        <w:t>ösztöndíjak legalább</w:t>
      </w:r>
      <w:r w:rsidRPr="00F07520">
        <w:rPr>
          <w:lang w:val="hu-HU"/>
        </w:rPr>
        <w:t xml:space="preserve"> felét (50%-át</w:t>
      </w:r>
      <w:r w:rsidR="00F07520" w:rsidRPr="00F07520">
        <w:rPr>
          <w:lang w:val="hu-HU"/>
        </w:rPr>
        <w:t>) azoknak a hallgatóknak</w:t>
      </w:r>
      <w:r w:rsidRPr="00F07520">
        <w:rPr>
          <w:lang w:val="hu-HU"/>
        </w:rPr>
        <w:t xml:space="preserve"> ítéljük oda</w:t>
      </w:r>
      <w:r w:rsidR="00F07520" w:rsidRPr="00F07520">
        <w:rPr>
          <w:lang w:val="hu-HU"/>
        </w:rPr>
        <w:t>, akik valamely felsőoktatási</w:t>
      </w:r>
      <w:r w:rsidRPr="00F07520">
        <w:rPr>
          <w:lang w:val="hu-HU"/>
        </w:rPr>
        <w:t xml:space="preserve"> </w:t>
      </w:r>
      <w:r w:rsidR="00F07520" w:rsidRPr="00F07520">
        <w:rPr>
          <w:lang w:val="hu-HU"/>
        </w:rPr>
        <w:t>intézményen vannak</w:t>
      </w:r>
      <w:r w:rsidRPr="00F07520">
        <w:rPr>
          <w:lang w:val="hu-HU"/>
        </w:rPr>
        <w:t xml:space="preserve">, </w:t>
      </w:r>
      <w:r w:rsidR="00F07520" w:rsidRPr="00F07520">
        <w:rPr>
          <w:lang w:val="hu-HU"/>
        </w:rPr>
        <w:t>amelynek székhelye</w:t>
      </w:r>
      <w:r w:rsidRPr="00F07520">
        <w:rPr>
          <w:lang w:val="hu-HU"/>
        </w:rPr>
        <w:t xml:space="preserve"> a Szerb Köztársaság területén van.  </w:t>
      </w:r>
    </w:p>
    <w:p w:rsidR="005425C6" w:rsidRPr="00F07520" w:rsidRDefault="005425C6" w:rsidP="005425C6">
      <w:pPr>
        <w:jc w:val="both"/>
        <w:rPr>
          <w:lang w:val="hu-HU"/>
        </w:rPr>
      </w:pPr>
    </w:p>
    <w:p w:rsidR="005425C6" w:rsidRPr="00F07520" w:rsidRDefault="005425C6" w:rsidP="005425C6">
      <w:pPr>
        <w:jc w:val="center"/>
        <w:rPr>
          <w:b/>
          <w:lang w:val="hu-HU"/>
        </w:rPr>
      </w:pPr>
      <w:r w:rsidRPr="00F07520">
        <w:rPr>
          <w:b/>
          <w:lang w:val="hu-HU"/>
        </w:rPr>
        <w:t xml:space="preserve">II. </w:t>
      </w:r>
    </w:p>
    <w:p w:rsidR="005425C6" w:rsidRPr="00F07520" w:rsidRDefault="005425C6" w:rsidP="005425C6">
      <w:pPr>
        <w:jc w:val="center"/>
        <w:rPr>
          <w:b/>
          <w:lang w:val="hu-HU"/>
        </w:rPr>
      </w:pP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>Az ösztöndíj nominális összege hallgatónként havonta 8.00</w:t>
      </w:r>
      <w:r w:rsidR="00775651" w:rsidRPr="00F07520">
        <w:rPr>
          <w:lang w:val="hu-HU"/>
        </w:rPr>
        <w:t xml:space="preserve">0,00 dinárt </w:t>
      </w:r>
      <w:r w:rsidR="00F07520" w:rsidRPr="00F07520">
        <w:rPr>
          <w:lang w:val="hu-HU"/>
        </w:rPr>
        <w:t>tesz ki</w:t>
      </w:r>
      <w:r w:rsidR="00775651" w:rsidRPr="00F07520">
        <w:rPr>
          <w:lang w:val="hu-HU"/>
        </w:rPr>
        <w:t xml:space="preserve"> </w:t>
      </w:r>
      <w:r w:rsidR="00F07520" w:rsidRPr="00F07520">
        <w:rPr>
          <w:lang w:val="hu-HU"/>
        </w:rPr>
        <w:t>és a 2021.</w:t>
      </w:r>
      <w:r w:rsidR="00775651" w:rsidRPr="00F07520">
        <w:rPr>
          <w:lang w:val="hu-HU"/>
        </w:rPr>
        <w:t xml:space="preserve"> október </w:t>
      </w:r>
      <w:r w:rsidR="00F07520" w:rsidRPr="00F07520">
        <w:rPr>
          <w:lang w:val="hu-HU"/>
        </w:rPr>
        <w:t>01-től a 2022.</w:t>
      </w:r>
      <w:r w:rsidRPr="00F07520">
        <w:rPr>
          <w:lang w:val="hu-HU"/>
        </w:rPr>
        <w:t xml:space="preserve"> június 30-áig terjedő időszakban kerül kifizetésre. </w:t>
      </w:r>
    </w:p>
    <w:p w:rsidR="00775651" w:rsidRPr="00F07520" w:rsidRDefault="00775651" w:rsidP="005425C6">
      <w:pPr>
        <w:jc w:val="both"/>
        <w:rPr>
          <w:lang w:val="hu-HU"/>
        </w:rPr>
      </w:pPr>
    </w:p>
    <w:p w:rsidR="00775651" w:rsidRPr="00F07520" w:rsidRDefault="00775651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A hallgató, aki   szerződést köt az ösztöndíjazásról Zenta  községgel,  jogosult   az iskoláztatás  befejezéséig,  minden következő tanévben  meghosszabbítani </w:t>
      </w:r>
      <w:proofErr w:type="gramStart"/>
      <w:r w:rsidRPr="00F07520">
        <w:rPr>
          <w:lang w:val="hu-HU"/>
        </w:rPr>
        <w:t>ezen</w:t>
      </w:r>
      <w:proofErr w:type="gramEnd"/>
      <w:r w:rsidRPr="00F07520">
        <w:rPr>
          <w:lang w:val="hu-HU"/>
        </w:rPr>
        <w:t xml:space="preserve"> jogosultságát,  a  feltétellel, hogy  legkésőbb  a  folyó év november  10-éig  megküldi   Zenta községnek a bizonyítékokat  arról,  hogy  továbbra is eleget tesz   az  ösztöndíj használatára előirányozott feltételeknek.</w:t>
      </w:r>
    </w:p>
    <w:p w:rsidR="00775651" w:rsidRPr="00F07520" w:rsidRDefault="00775651" w:rsidP="005425C6">
      <w:pPr>
        <w:jc w:val="both"/>
        <w:rPr>
          <w:lang w:val="hu-HU"/>
        </w:rPr>
      </w:pPr>
    </w:p>
    <w:p w:rsidR="00775651" w:rsidRPr="00F07520" w:rsidRDefault="00775651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A hallgató, aki számára </w:t>
      </w:r>
      <w:proofErr w:type="gramStart"/>
      <w:r w:rsidRPr="00F07520">
        <w:rPr>
          <w:lang w:val="hu-HU"/>
        </w:rPr>
        <w:t>odaítélésre  kerül</w:t>
      </w:r>
      <w:proofErr w:type="gramEnd"/>
      <w:r w:rsidRPr="00F07520">
        <w:rPr>
          <w:lang w:val="hu-HU"/>
        </w:rPr>
        <w:t xml:space="preserve"> az ösztöndíj, köteles  a tanulmányok befejezését követően   az első hat hónapban   munkahelyet keresni Zenta község területén,   és   mint munkanélküli személy bejelentkezni a   Nemzeti Foglalkoztatási  Hivatalba, Zentán. </w:t>
      </w:r>
    </w:p>
    <w:p w:rsidR="005425C6" w:rsidRPr="00F07520" w:rsidRDefault="005425C6" w:rsidP="005425C6">
      <w:pPr>
        <w:jc w:val="both"/>
        <w:rPr>
          <w:lang w:val="hu-HU"/>
        </w:rPr>
      </w:pPr>
    </w:p>
    <w:p w:rsidR="005425C6" w:rsidRPr="00F07520" w:rsidRDefault="005425C6" w:rsidP="005425C6">
      <w:pPr>
        <w:jc w:val="center"/>
        <w:rPr>
          <w:b/>
          <w:lang w:val="hu-HU"/>
        </w:rPr>
      </w:pPr>
      <w:r w:rsidRPr="00F07520">
        <w:rPr>
          <w:b/>
          <w:lang w:val="hu-HU"/>
        </w:rPr>
        <w:t xml:space="preserve">III.  </w:t>
      </w:r>
    </w:p>
    <w:p w:rsidR="005425C6" w:rsidRPr="00F07520" w:rsidRDefault="005425C6" w:rsidP="005425C6">
      <w:pPr>
        <w:jc w:val="center"/>
        <w:rPr>
          <w:b/>
          <w:lang w:val="hu-HU"/>
        </w:rPr>
      </w:pP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A felsőoktatási intézmények hallgatóinak az ösztöndíj odaítélésének feltételei az alábbiak: 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- hogy a tanulmányok első fokozatának hallgatói (alapvető akadémiai tanulmányok </w:t>
      </w:r>
      <w:proofErr w:type="gramStart"/>
      <w:r w:rsidRPr="00F07520">
        <w:rPr>
          <w:lang w:val="hu-HU"/>
        </w:rPr>
        <w:t>és  alapvető</w:t>
      </w:r>
      <w:proofErr w:type="gramEnd"/>
      <w:r w:rsidRPr="00F07520">
        <w:rPr>
          <w:lang w:val="hu-HU"/>
        </w:rPr>
        <w:t xml:space="preserve"> szakmai tanulmányok), hogy  a  tanulmányok második fokozatának hallgatói </w:t>
      </w:r>
      <w:r w:rsidRPr="00F07520">
        <w:rPr>
          <w:lang w:val="hu-HU"/>
        </w:rPr>
        <w:lastRenderedPageBreak/>
        <w:t>(akadémiai  mesterképzés,  szakosított szakmai tanulmányok,  specialista akadémiai  tanulmányok) vagy a tanulmányok harmadik fokozatának hallgatói (doktori  akadémiai  tanulmányok,)</w:t>
      </w:r>
      <w:r w:rsidR="00E851B3" w:rsidRPr="00F07520">
        <w:rPr>
          <w:lang w:val="hu-HU"/>
        </w:rPr>
        <w:t xml:space="preserve">, </w:t>
      </w:r>
      <w:r w:rsidRPr="00F07520">
        <w:rPr>
          <w:lang w:val="hu-HU"/>
        </w:rPr>
        <w:t xml:space="preserve">  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- hogy a Szerb Köztársaság állampolgárai,  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- hogy lakóhelyük Zenta község területén van az ösztöndíj odaítélésére vonatkozó jelentkezés előtt legalább egy évig és a jelentkezés benyújtásának napján, </w:t>
      </w:r>
    </w:p>
    <w:p w:rsidR="005425C6" w:rsidRPr="00F07520" w:rsidRDefault="005425C6" w:rsidP="00775651">
      <w:pPr>
        <w:jc w:val="both"/>
        <w:rPr>
          <w:lang w:val="hu-HU"/>
        </w:rPr>
      </w:pPr>
      <w:r w:rsidRPr="00F07520">
        <w:rPr>
          <w:lang w:val="hu-HU"/>
        </w:rPr>
        <w:t xml:space="preserve">- hogy </w:t>
      </w:r>
      <w:r w:rsidR="00775651" w:rsidRPr="00F07520">
        <w:rPr>
          <w:lang w:val="hu-HU"/>
        </w:rPr>
        <w:t>legalább másodéves hallgatók</w:t>
      </w:r>
      <w:r w:rsidRPr="00F07520">
        <w:rPr>
          <w:lang w:val="hu-HU"/>
        </w:rPr>
        <w:t xml:space="preserve">, 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- hogy nem ismételtek meg egy tanulmányi évet sem, </w:t>
      </w:r>
    </w:p>
    <w:p w:rsidR="005425C6" w:rsidRPr="00F07520" w:rsidRDefault="005425C6" w:rsidP="00775651">
      <w:pPr>
        <w:jc w:val="both"/>
        <w:rPr>
          <w:lang w:val="hu-HU"/>
        </w:rPr>
      </w:pPr>
      <w:r w:rsidRPr="00F07520">
        <w:rPr>
          <w:lang w:val="hu-HU"/>
        </w:rPr>
        <w:t xml:space="preserve">- hogy </w:t>
      </w:r>
      <w:r w:rsidR="00775651" w:rsidRPr="00F07520">
        <w:rPr>
          <w:lang w:val="hu-HU"/>
        </w:rPr>
        <w:t>első éves hallgatók</w:t>
      </w:r>
      <w:r w:rsidRPr="00F07520">
        <w:rPr>
          <w:lang w:val="hu-HU"/>
        </w:rPr>
        <w:t xml:space="preserve">, </w:t>
      </w:r>
      <w:proofErr w:type="gramStart"/>
      <w:r w:rsidRPr="00F07520">
        <w:rPr>
          <w:lang w:val="hu-HU"/>
        </w:rPr>
        <w:t>és  hiányszakmákra</w:t>
      </w:r>
      <w:proofErr w:type="gramEnd"/>
      <w:r w:rsidRPr="00F07520">
        <w:rPr>
          <w:lang w:val="hu-HU"/>
        </w:rPr>
        <w:t xml:space="preserve"> képezik őket, 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- hogy egyidejűleg nem kapnak több ösztöndíjat vagy hitelt a köztársasági, </w:t>
      </w:r>
      <w:proofErr w:type="gramStart"/>
      <w:r w:rsidRPr="00F07520">
        <w:rPr>
          <w:lang w:val="hu-HU"/>
        </w:rPr>
        <w:t>illetve  tartományi</w:t>
      </w:r>
      <w:proofErr w:type="gramEnd"/>
      <w:r w:rsidR="00775651" w:rsidRPr="00F07520">
        <w:rPr>
          <w:lang w:val="hu-HU"/>
        </w:rPr>
        <w:t>, városi  és községi</w:t>
      </w:r>
      <w:r w:rsidRPr="00F07520">
        <w:rPr>
          <w:lang w:val="hu-HU"/>
        </w:rPr>
        <w:t xml:space="preserve"> költs</w:t>
      </w:r>
      <w:r w:rsidR="00775651" w:rsidRPr="00F07520">
        <w:rPr>
          <w:lang w:val="hu-HU"/>
        </w:rPr>
        <w:t>égvetésből</w:t>
      </w:r>
      <w:r w:rsidRPr="00F07520">
        <w:rPr>
          <w:lang w:val="hu-HU"/>
        </w:rPr>
        <w:t>, és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>- nincs kötelezettségük</w:t>
      </w:r>
      <w:proofErr w:type="gramStart"/>
      <w:r w:rsidRPr="00F07520">
        <w:rPr>
          <w:lang w:val="hu-HU"/>
        </w:rPr>
        <w:t>,  amely</w:t>
      </w:r>
      <w:proofErr w:type="gramEnd"/>
      <w:r w:rsidRPr="00F07520">
        <w:rPr>
          <w:lang w:val="hu-HU"/>
        </w:rPr>
        <w:t xml:space="preserve">  kizárná,  hogy a  tanulmányok befejezését   követően  a  munkahelyet  Zenta község területén ke</w:t>
      </w:r>
      <w:r w:rsidR="00E851B3" w:rsidRPr="00F07520">
        <w:rPr>
          <w:lang w:val="hu-HU"/>
        </w:rPr>
        <w:t>ressék</w:t>
      </w:r>
      <w:r w:rsidRPr="00F07520">
        <w:rPr>
          <w:lang w:val="hu-HU"/>
        </w:rPr>
        <w:t>.</w:t>
      </w:r>
    </w:p>
    <w:p w:rsidR="005425C6" w:rsidRPr="00F07520" w:rsidRDefault="005425C6" w:rsidP="005425C6">
      <w:pPr>
        <w:jc w:val="both"/>
        <w:rPr>
          <w:lang w:val="hu-HU"/>
        </w:rPr>
      </w:pPr>
    </w:p>
    <w:p w:rsidR="00180C71" w:rsidRPr="00F07520" w:rsidRDefault="00180C71" w:rsidP="005425C6">
      <w:pPr>
        <w:jc w:val="both"/>
        <w:rPr>
          <w:lang w:val="hu-HU"/>
        </w:rPr>
      </w:pPr>
    </w:p>
    <w:p w:rsidR="00180C71" w:rsidRPr="00F07520" w:rsidRDefault="00180C71" w:rsidP="005425C6">
      <w:pPr>
        <w:jc w:val="both"/>
        <w:rPr>
          <w:lang w:val="hu-HU"/>
        </w:rPr>
      </w:pPr>
    </w:p>
    <w:p w:rsidR="005425C6" w:rsidRPr="00F07520" w:rsidRDefault="005425C6" w:rsidP="005425C6">
      <w:pPr>
        <w:jc w:val="center"/>
        <w:rPr>
          <w:b/>
          <w:lang w:val="hu-HU"/>
        </w:rPr>
      </w:pPr>
      <w:r w:rsidRPr="00F07520">
        <w:rPr>
          <w:b/>
          <w:lang w:val="hu-HU"/>
        </w:rPr>
        <w:t xml:space="preserve">IV. </w:t>
      </w:r>
    </w:p>
    <w:p w:rsidR="00F07520" w:rsidRPr="00F07520" w:rsidRDefault="00F07520" w:rsidP="005425C6">
      <w:pPr>
        <w:jc w:val="center"/>
        <w:rPr>
          <w:b/>
          <w:lang w:val="hu-HU"/>
        </w:rPr>
      </w:pP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>Az ösztöndíj odaítélésére a pályázati jelentkezés a kitöltött formanyomtatványa mellé, amely közzé lett téve Zenta község hivatalos honlapján</w:t>
      </w:r>
      <w:r w:rsidR="00E851B3" w:rsidRPr="00F07520">
        <w:rPr>
          <w:lang w:val="hu-HU"/>
        </w:rPr>
        <w:t xml:space="preserve"> (</w:t>
      </w:r>
      <w:hyperlink r:id="rId5" w:history="1">
        <w:r w:rsidRPr="00F07520">
          <w:rPr>
            <w:rStyle w:val="Hyperlink"/>
            <w:lang w:val="hu-HU"/>
          </w:rPr>
          <w:t>www.zenta-senta.co.rs</w:t>
        </w:r>
      </w:hyperlink>
      <w:proofErr w:type="gramStart"/>
      <w:r w:rsidR="00E851B3" w:rsidRPr="00F07520">
        <w:rPr>
          <w:lang w:val="hu-HU"/>
        </w:rPr>
        <w:t xml:space="preserve">) </w:t>
      </w:r>
      <w:r w:rsidRPr="00F07520">
        <w:rPr>
          <w:lang w:val="hu-HU"/>
        </w:rPr>
        <w:t xml:space="preserve"> és</w:t>
      </w:r>
      <w:proofErr w:type="gramEnd"/>
      <w:r w:rsidRPr="00F07520">
        <w:rPr>
          <w:lang w:val="hu-HU"/>
        </w:rPr>
        <w:t xml:space="preserve"> a Községi Közigazgatási Hivatal hirdetőtábláján, a jelölt csatolja az alábbiakat: </w:t>
      </w:r>
    </w:p>
    <w:p w:rsidR="005425C6" w:rsidRPr="00F07520" w:rsidRDefault="00E851B3" w:rsidP="005425C6">
      <w:pPr>
        <w:jc w:val="both"/>
        <w:rPr>
          <w:lang w:val="hu-HU"/>
        </w:rPr>
      </w:pPr>
      <w:r w:rsidRPr="00F07520">
        <w:rPr>
          <w:lang w:val="hu-HU"/>
        </w:rPr>
        <w:t>- az Szerb Köztársaság</w:t>
      </w:r>
      <w:r w:rsidR="005425C6" w:rsidRPr="00F07520">
        <w:rPr>
          <w:lang w:val="hu-HU"/>
        </w:rPr>
        <w:t xml:space="preserve"> állampolgársági bizonylatát, 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- a lakóhelybizonylatot, amelyet a Szerb Köztársaság Belügyminisztériuma ad ki, a hallgatóra vonatkozóan, 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- a személyi igazolvány fénymásolatát (a leolvasó kivonatát) a hallgatóra vonatkozóan, 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- a felsőoktatási intézmény igazolását a tanulmányok során a letett vizsgák átlagosztályzatának a magasságáról, illetve a bizonylatot az összes letett vizsgáról az osztályzatokkal együtt, vagy más okiratot, amelyet a felsőoktatási intézmény ad ki az átlagosztályzatokról a pályázat kiírásának napjáig, 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- a tanulmányok első évén levő hallgatók esetében – a középiskola mind a négy osztálya bizonyítványának hitelesített fénymásolata, 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- a felsőoktatási intézmény igazolása, hogy a hallgató első alkalommal iratkozott be a meghatározott tanulmányi évre a tanévben, amelyben megjelent a pályázat, és megszerezte az évről évre való beiratkozás feltételét, 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- a hallgató nyilatkozata, </w:t>
      </w:r>
      <w:r w:rsidR="00E851B3" w:rsidRPr="00F07520">
        <w:rPr>
          <w:lang w:val="hu-HU"/>
        </w:rPr>
        <w:t xml:space="preserve">amelyet a közjegyző, illetve a </w:t>
      </w:r>
      <w:proofErr w:type="gramStart"/>
      <w:r w:rsidRPr="00F07520">
        <w:rPr>
          <w:lang w:val="hu-HU"/>
        </w:rPr>
        <w:t>bíróság  vagy</w:t>
      </w:r>
      <w:proofErr w:type="gramEnd"/>
      <w:r w:rsidRPr="00F07520">
        <w:rPr>
          <w:lang w:val="hu-HU"/>
        </w:rPr>
        <w:t xml:space="preserve"> városi, illetve községi közigazgatás  előtt hitelesítenek, amelyekre  nem neveztek ki közjegyzőt,  hogy nem használója  más  ösztöndíjnak vagy hitelnek a  köztársasági, illetve  a  tartományi költségvetésből,  a városi </w:t>
      </w:r>
      <w:r w:rsidR="00E851B3" w:rsidRPr="00F07520">
        <w:rPr>
          <w:lang w:val="hu-HU"/>
        </w:rPr>
        <w:t xml:space="preserve"> és  községi költségvetésből, </w:t>
      </w:r>
      <w:r w:rsidRPr="00F07520">
        <w:rPr>
          <w:lang w:val="hu-HU"/>
        </w:rPr>
        <w:t xml:space="preserve">  vagy, amennyiben használója,  hogy  a jelen községi ösztöndíj megszerzését követően lemond a többi ösztöndíjról és  hitelről  a köztársasági,  tartományi, városi  vagy  községi  költségvetésből. </w:t>
      </w:r>
    </w:p>
    <w:p w:rsidR="005425C6" w:rsidRPr="00F07520" w:rsidRDefault="005425C6" w:rsidP="005425C6">
      <w:pPr>
        <w:jc w:val="both"/>
        <w:rPr>
          <w:lang w:val="hu-HU"/>
        </w:rPr>
      </w:pP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A jelentkezés mellett beadandó többi dokumentum:  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>- rövid éle</w:t>
      </w:r>
      <w:r w:rsidR="00E851B3" w:rsidRPr="00F07520">
        <w:rPr>
          <w:lang w:val="hu-HU"/>
        </w:rPr>
        <w:t xml:space="preserve">trajz, amely </w:t>
      </w:r>
      <w:proofErr w:type="gramStart"/>
      <w:r w:rsidRPr="00F07520">
        <w:rPr>
          <w:lang w:val="hu-HU"/>
        </w:rPr>
        <w:t>tartalmazza  a</w:t>
      </w:r>
      <w:proofErr w:type="gramEnd"/>
      <w:r w:rsidRPr="00F07520">
        <w:rPr>
          <w:lang w:val="hu-HU"/>
        </w:rPr>
        <w:t xml:space="preserve">  család  összetételét és  a  hallgató  közös háztartásának  összetételét, 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- a Szerb Köztársaság Belügyminisztériuma által kiadott, a fiatalkorú személyek lakóhelybizonylata, akikkel a hallgató közös háztartásban él, 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- a személyi igazolvány fénymásolata (a leolvasó kivonata) a háztartás minden </w:t>
      </w:r>
      <w:proofErr w:type="gramStart"/>
      <w:r w:rsidRPr="00F07520">
        <w:rPr>
          <w:lang w:val="hu-HU"/>
        </w:rPr>
        <w:t>tagjára  vonatkozóan</w:t>
      </w:r>
      <w:proofErr w:type="gramEnd"/>
      <w:r w:rsidRPr="00F07520">
        <w:rPr>
          <w:lang w:val="hu-HU"/>
        </w:rPr>
        <w:t xml:space="preserve">, kivéve  a fiatalkorú személyeket,  akikkel a hallgató közös háztartásban él, 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>- a halotti anyakönyvi kivonatot</w:t>
      </w:r>
      <w:proofErr w:type="gramStart"/>
      <w:r w:rsidRPr="00F07520">
        <w:rPr>
          <w:lang w:val="hu-HU"/>
        </w:rPr>
        <w:t>,  ha</w:t>
      </w:r>
      <w:proofErr w:type="gramEnd"/>
      <w:r w:rsidRPr="00F07520">
        <w:rPr>
          <w:lang w:val="hu-HU"/>
        </w:rPr>
        <w:t xml:space="preserve">  a  hallgató szülője  elhunyt, 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- a </w:t>
      </w:r>
      <w:proofErr w:type="gramStart"/>
      <w:r w:rsidRPr="00F07520">
        <w:rPr>
          <w:lang w:val="hu-HU"/>
        </w:rPr>
        <w:t>Belügyminisztérium  igazolása</w:t>
      </w:r>
      <w:proofErr w:type="gramEnd"/>
      <w:r w:rsidRPr="00F07520">
        <w:rPr>
          <w:lang w:val="hu-HU"/>
        </w:rPr>
        <w:t xml:space="preserve"> vagy más bizonyíték,  hogy a szülő ismeretlen  lakóhelyen, illetve tartózkodási  helyen  található,  ha a szülő  eltűnt,  vagy más  okokból  ismeretlen helyen tartózkodik, </w:t>
      </w:r>
    </w:p>
    <w:p w:rsidR="005425C6" w:rsidRPr="00F07520" w:rsidRDefault="005425C6" w:rsidP="005425C6">
      <w:pPr>
        <w:jc w:val="both"/>
        <w:rPr>
          <w:lang w:val="hu-HU"/>
        </w:rPr>
      </w:pPr>
      <w:proofErr w:type="gramStart"/>
      <w:r w:rsidRPr="00F07520">
        <w:rPr>
          <w:lang w:val="hu-HU"/>
        </w:rPr>
        <w:lastRenderedPageBreak/>
        <w:t>- jövedelemigazolás, illetve más  igazolás a jövedelemről három hónapra vonatkozóan, amelyek megelőzik a jelentkezés benyújtásának hónapját, a közös háztartás minden tagjára vonatkozóan, aki jövedelmet valósít meg (keresetigazolás a munkáltatótól és az Adóhivatal igazolása a jövedelemről</w:t>
      </w:r>
      <w:r w:rsidR="00E851B3" w:rsidRPr="00F07520">
        <w:rPr>
          <w:lang w:val="hu-HU"/>
        </w:rPr>
        <w:t>, mezőgazdászok,</w:t>
      </w:r>
      <w:r w:rsidRPr="00F07520">
        <w:rPr>
          <w:lang w:val="hu-HU"/>
        </w:rPr>
        <w:t xml:space="preserve"> vállalkozók </w:t>
      </w:r>
      <w:r w:rsidR="00E851B3" w:rsidRPr="00F07520">
        <w:rPr>
          <w:lang w:val="hu-HU"/>
        </w:rPr>
        <w:t xml:space="preserve">vagy önálló tevékenységet folytatók esetében, a vagyonról, a tőkéről, a szerzői jogokról, az ipari tulajdon </w:t>
      </w:r>
      <w:r w:rsidR="00E93E09" w:rsidRPr="00F07520">
        <w:rPr>
          <w:lang w:val="hu-HU"/>
        </w:rPr>
        <w:t>jogáról</w:t>
      </w:r>
      <w:r w:rsidRPr="00F07520">
        <w:rPr>
          <w:lang w:val="hu-HU"/>
        </w:rPr>
        <w:t xml:space="preserve">, igazolás az öregségi, rokkant, illetve családi nyugdíjról a Köztársasági  Nyugdíj- és Rokkantbiztosítási Alaptól és  a rokkantbiztosítótól,  </w:t>
      </w:r>
      <w:r w:rsidR="00E93E09" w:rsidRPr="00F07520">
        <w:rPr>
          <w:lang w:val="hu-HU"/>
        </w:rPr>
        <w:t xml:space="preserve"> bizonylatot a  kifizetett</w:t>
      </w:r>
      <w:proofErr w:type="gramEnd"/>
      <w:r w:rsidR="00E93E09" w:rsidRPr="00F07520">
        <w:rPr>
          <w:lang w:val="hu-HU"/>
        </w:rPr>
        <w:t xml:space="preserve"> </w:t>
      </w:r>
      <w:proofErr w:type="gramStart"/>
      <w:r w:rsidR="00E93E09" w:rsidRPr="00F07520">
        <w:rPr>
          <w:lang w:val="hu-HU"/>
        </w:rPr>
        <w:t>térítményről</w:t>
      </w:r>
      <w:proofErr w:type="gramEnd"/>
      <w:r w:rsidR="00E93E09" w:rsidRPr="00F07520">
        <w:rPr>
          <w:lang w:val="hu-HU"/>
        </w:rPr>
        <w:t xml:space="preserve">   munkanélküliség esetén  a Nemzeti Foglalkoztatási Hivataltól, </w:t>
      </w:r>
      <w:r w:rsidRPr="00F07520">
        <w:rPr>
          <w:lang w:val="hu-HU"/>
        </w:rPr>
        <w:t xml:space="preserve">jogerős  bírósági  határozat, a család eltartott tagjainak  az eltartásáról a rokonok  által, illetve  bírósági  kiegyezés, amelyet  a  rokonnal  kötöttek, összhangban   a törvénnyel, amely  a  családi viszonyokat rendezi, vagy  bizonyíték, hogy  az illetékes  bíróság előtt eljárás indult a rokon  és stb. eltartási  kötelezettsége  céljából), 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>- igazolást a kataszteri jövedelemről az előző évre vonatkozóan, a közös háztartás minden tagjára vonatkozóan</w:t>
      </w:r>
      <w:r w:rsidR="00E93E09" w:rsidRPr="00F07520">
        <w:rPr>
          <w:lang w:val="hu-HU"/>
        </w:rPr>
        <w:t xml:space="preserve"> (</w:t>
      </w:r>
      <w:proofErr w:type="gramStart"/>
      <w:r w:rsidR="00E93E09" w:rsidRPr="00F07520">
        <w:rPr>
          <w:lang w:val="hu-HU"/>
        </w:rPr>
        <w:t>családi  és</w:t>
      </w:r>
      <w:proofErr w:type="gramEnd"/>
      <w:r w:rsidR="00E93E09" w:rsidRPr="00F07520">
        <w:rPr>
          <w:lang w:val="hu-HU"/>
        </w:rPr>
        <w:t xml:space="preserve">  utónév, egyik szülő neve és a polgár személyi száma) együtt a nyilatkozattal a jóváhagyásról, hogy Zenta község eljárásának szükségleteire (pályázat)  betekintést végezzenek, beszerezzék és feldolgozzák  az adatokat a tényekről, amelyekről hivatalos nyilvántartást vezetnek az Ingatlan-nyilvántartó Hivatalban (kataszter)</w:t>
      </w:r>
      <w:r w:rsidRPr="00F07520">
        <w:rPr>
          <w:lang w:val="hu-HU"/>
        </w:rPr>
        <w:t xml:space="preserve">, 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- munkanélküliségi bizonylatot a közös háztartás tagjai számára, akik nincsenek munkaviszonyban a Nemzeti Foglalkoztatási Hivataltól, </w:t>
      </w:r>
      <w:proofErr w:type="gramStart"/>
      <w:r w:rsidRPr="00F07520">
        <w:rPr>
          <w:lang w:val="hu-HU"/>
        </w:rPr>
        <w:t>illetve  a</w:t>
      </w:r>
      <w:proofErr w:type="gramEnd"/>
      <w:r w:rsidRPr="00F07520">
        <w:rPr>
          <w:lang w:val="hu-HU"/>
        </w:rPr>
        <w:t xml:space="preserve"> Köztársasági  Nyugdíj- és Rokkantbiztosítási Alaptól  a  </w:t>
      </w:r>
      <w:proofErr w:type="spellStart"/>
      <w:r w:rsidRPr="00F07520">
        <w:rPr>
          <w:lang w:val="hu-HU"/>
        </w:rPr>
        <w:t>biztosított</w:t>
      </w:r>
      <w:r w:rsidR="00E93E09" w:rsidRPr="00F07520">
        <w:rPr>
          <w:lang w:val="hu-HU"/>
        </w:rPr>
        <w:t>i</w:t>
      </w:r>
      <w:proofErr w:type="spellEnd"/>
      <w:r w:rsidRPr="00F07520">
        <w:rPr>
          <w:lang w:val="hu-HU"/>
        </w:rPr>
        <w:t xml:space="preserve"> minőségéről és  a biztosítási időszakokról, akik nincsenek   munkanélküli személyként bejelentve, 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- a közös háztartás munkanélküli tagjának a nyilatkozatát a jövedelem mértékéről, amelyet idénymunkák ellátásával vagy hasonló módon valósít meg, 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- a rendes tanulói minőségről szóló igazolást az iskoláskorú gyermekek esetében, 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>- a hitelesítet</w:t>
      </w:r>
      <w:r w:rsidR="00E93E09" w:rsidRPr="00F07520">
        <w:rPr>
          <w:lang w:val="hu-HU"/>
        </w:rPr>
        <w:t xml:space="preserve">t egészségügyi könyv, </w:t>
      </w:r>
      <w:proofErr w:type="gramStart"/>
      <w:r w:rsidR="00E93E09" w:rsidRPr="00F07520">
        <w:rPr>
          <w:lang w:val="hu-HU"/>
        </w:rPr>
        <w:t xml:space="preserve">illetve  </w:t>
      </w:r>
      <w:r w:rsidRPr="00F07520">
        <w:rPr>
          <w:lang w:val="hu-HU"/>
        </w:rPr>
        <w:t>egészségügyi</w:t>
      </w:r>
      <w:proofErr w:type="gramEnd"/>
      <w:r w:rsidRPr="00F07520">
        <w:rPr>
          <w:lang w:val="hu-HU"/>
        </w:rPr>
        <w:t xml:space="preserve">  kártya fénymásolata a  biztosítottról (kivonat  a leolvasóról), a közös háztartás tagjaira vonatkozóan, amennyiben kizárólag mezőgazdasági termeléssel foglalkoznak vagy  háztartásbeli nők vagy  férfiak, 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- a hallgató folyószámla-kártyája mindkét oldalának a fénymásolata, 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- a hallgató nyilatkozata, miszerint nincs munkaviszonyban, 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- a tanulmányok nyelvére vonatkozó nyilatkozat és nyilatkozatot az oktatás nyelvéről a középiskolában. </w:t>
      </w:r>
    </w:p>
    <w:p w:rsidR="005425C6" w:rsidRPr="00F07520" w:rsidRDefault="005425C6" w:rsidP="005425C6">
      <w:pPr>
        <w:jc w:val="both"/>
        <w:rPr>
          <w:lang w:val="hu-HU"/>
        </w:rPr>
      </w:pPr>
    </w:p>
    <w:p w:rsidR="005425C6" w:rsidRPr="00F07520" w:rsidRDefault="005425C6" w:rsidP="005425C6">
      <w:pPr>
        <w:jc w:val="center"/>
        <w:rPr>
          <w:b/>
          <w:lang w:val="hu-HU"/>
        </w:rPr>
      </w:pPr>
      <w:r w:rsidRPr="00F07520">
        <w:rPr>
          <w:b/>
          <w:lang w:val="hu-HU"/>
        </w:rPr>
        <w:t xml:space="preserve">V. </w:t>
      </w:r>
    </w:p>
    <w:p w:rsidR="00F07520" w:rsidRPr="00F07520" w:rsidRDefault="00F07520" w:rsidP="005425C6">
      <w:pPr>
        <w:jc w:val="center"/>
        <w:rPr>
          <w:b/>
          <w:lang w:val="hu-HU"/>
        </w:rPr>
      </w:pP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A pályázatot közzé kell </w:t>
      </w:r>
      <w:proofErr w:type="gramStart"/>
      <w:r w:rsidRPr="00F07520">
        <w:rPr>
          <w:lang w:val="hu-HU"/>
        </w:rPr>
        <w:t>tenni  Zenta</w:t>
      </w:r>
      <w:proofErr w:type="gramEnd"/>
      <w:r w:rsidRPr="00F07520">
        <w:rPr>
          <w:lang w:val="hu-HU"/>
        </w:rPr>
        <w:t xml:space="preserve"> község hivatalos honlapján és a Községi Közigazgatási Hivatal hirdetőtábláján, a kiírt pályázatról a tájékoztatást pedig  a  helyi kábeltelevízióban.  </w:t>
      </w:r>
    </w:p>
    <w:p w:rsidR="005425C6" w:rsidRPr="00F07520" w:rsidRDefault="005425C6" w:rsidP="005425C6">
      <w:pPr>
        <w:jc w:val="both"/>
        <w:rPr>
          <w:lang w:val="hu-HU"/>
        </w:rPr>
      </w:pPr>
    </w:p>
    <w:p w:rsidR="005425C6" w:rsidRPr="00F07520" w:rsidRDefault="005425C6" w:rsidP="005425C6">
      <w:pPr>
        <w:jc w:val="center"/>
        <w:rPr>
          <w:b/>
          <w:lang w:val="hu-HU"/>
        </w:rPr>
      </w:pPr>
      <w:r w:rsidRPr="00F07520">
        <w:rPr>
          <w:b/>
          <w:lang w:val="hu-HU"/>
        </w:rPr>
        <w:t xml:space="preserve">VI. </w:t>
      </w:r>
    </w:p>
    <w:p w:rsidR="005425C6" w:rsidRPr="00F07520" w:rsidRDefault="005425C6" w:rsidP="005425C6">
      <w:pPr>
        <w:jc w:val="center"/>
        <w:rPr>
          <w:b/>
          <w:lang w:val="hu-HU"/>
        </w:rPr>
      </w:pP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A pályázati jelentkezések benyújtásának határideje a pályázat közzétételétől számított 15 nap. </w:t>
      </w:r>
    </w:p>
    <w:p w:rsidR="005425C6" w:rsidRPr="00F07520" w:rsidRDefault="005425C6" w:rsidP="005425C6">
      <w:pPr>
        <w:jc w:val="both"/>
        <w:rPr>
          <w:lang w:val="hu-HU"/>
        </w:rPr>
      </w:pPr>
    </w:p>
    <w:p w:rsidR="005425C6" w:rsidRPr="00F07520" w:rsidRDefault="005425C6" w:rsidP="005425C6">
      <w:pPr>
        <w:jc w:val="center"/>
        <w:rPr>
          <w:b/>
          <w:lang w:val="hu-HU"/>
        </w:rPr>
      </w:pPr>
      <w:r w:rsidRPr="00F07520">
        <w:rPr>
          <w:b/>
          <w:lang w:val="hu-HU"/>
        </w:rPr>
        <w:t xml:space="preserve">VII. </w:t>
      </w:r>
    </w:p>
    <w:p w:rsidR="00F07520" w:rsidRPr="00F07520" w:rsidRDefault="00F07520" w:rsidP="005425C6">
      <w:pPr>
        <w:jc w:val="center"/>
        <w:rPr>
          <w:b/>
          <w:lang w:val="hu-HU"/>
        </w:rPr>
      </w:pP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Az előirányozott határidő után beérkezett jelentkezéseket, valamint a nem teljes dokumentációval ellátott jelentkezéseket, a nem megfelelő formanyomtatványon benyújtott jelentkezéseket vagy a jelen pályázat rendeltetésével ellentétes jelentkezéseket, valamint a fax vagy elektronikus posta útján megküldött és nem aláírt jelentkezéseket nem vitatjuk meg.  A nem teljes pályázati </w:t>
      </w:r>
      <w:r w:rsidR="00E93E09" w:rsidRPr="00F07520">
        <w:rPr>
          <w:lang w:val="hu-HU"/>
        </w:rPr>
        <w:t>anyagot nem fogjuk értékelni és</w:t>
      </w:r>
      <w:r w:rsidRPr="00F07520">
        <w:rPr>
          <w:lang w:val="hu-HU"/>
        </w:rPr>
        <w:t xml:space="preserve"> pontozni. </w:t>
      </w:r>
    </w:p>
    <w:p w:rsidR="005425C6" w:rsidRPr="00F07520" w:rsidRDefault="005425C6" w:rsidP="005425C6">
      <w:pPr>
        <w:jc w:val="both"/>
        <w:rPr>
          <w:lang w:val="hu-HU"/>
        </w:rPr>
      </w:pP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Nem határidőben benyújtott jelentkezésnek az a jelentkezés tekintendő, amely a jelentkezési határidő lejárta után lett átadva. </w:t>
      </w:r>
    </w:p>
    <w:p w:rsidR="005425C6" w:rsidRPr="00F07520" w:rsidRDefault="005425C6" w:rsidP="005425C6">
      <w:pPr>
        <w:jc w:val="both"/>
        <w:rPr>
          <w:lang w:val="hu-HU"/>
        </w:rPr>
      </w:pP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lastRenderedPageBreak/>
        <w:t xml:space="preserve">Nem teljes jelentkezésnek </w:t>
      </w:r>
      <w:r w:rsidR="00F07520" w:rsidRPr="00F07520">
        <w:rPr>
          <w:lang w:val="hu-HU"/>
        </w:rPr>
        <w:t>tekintendő a</w:t>
      </w:r>
      <w:r w:rsidRPr="00F07520">
        <w:rPr>
          <w:lang w:val="hu-HU"/>
        </w:rPr>
        <w:t xml:space="preserve"> jelentkezés</w:t>
      </w:r>
      <w:r w:rsidR="00F07520" w:rsidRPr="00F07520">
        <w:rPr>
          <w:lang w:val="hu-HU"/>
        </w:rPr>
        <w:t>, amely nem</w:t>
      </w:r>
      <w:r w:rsidRPr="00F07520">
        <w:rPr>
          <w:lang w:val="hu-HU"/>
        </w:rPr>
        <w:t xml:space="preserve"> </w:t>
      </w:r>
      <w:r w:rsidR="00F07520" w:rsidRPr="00F07520">
        <w:rPr>
          <w:lang w:val="hu-HU"/>
        </w:rPr>
        <w:t>tartalmazza az</w:t>
      </w:r>
      <w:r w:rsidRPr="00F07520">
        <w:rPr>
          <w:lang w:val="hu-HU"/>
        </w:rPr>
        <w:t xml:space="preserve"> </w:t>
      </w:r>
      <w:r w:rsidR="00F07520" w:rsidRPr="00F07520">
        <w:rPr>
          <w:lang w:val="hu-HU"/>
        </w:rPr>
        <w:t>összes szükséges</w:t>
      </w:r>
      <w:r w:rsidRPr="00F07520">
        <w:rPr>
          <w:lang w:val="hu-HU"/>
        </w:rPr>
        <w:t xml:space="preserve">, a pályázatban </w:t>
      </w:r>
      <w:r w:rsidR="00F07520" w:rsidRPr="00F07520">
        <w:rPr>
          <w:lang w:val="hu-HU"/>
        </w:rPr>
        <w:t>felsorolt dokumentációt</w:t>
      </w:r>
      <w:r w:rsidRPr="00F07520">
        <w:rPr>
          <w:lang w:val="hu-HU"/>
        </w:rPr>
        <w:t xml:space="preserve">. </w:t>
      </w:r>
    </w:p>
    <w:p w:rsidR="005425C6" w:rsidRPr="00F07520" w:rsidRDefault="005425C6" w:rsidP="005425C6">
      <w:pPr>
        <w:jc w:val="both"/>
        <w:rPr>
          <w:lang w:val="hu-HU"/>
        </w:rPr>
      </w:pPr>
    </w:p>
    <w:p w:rsidR="005425C6" w:rsidRPr="00F07520" w:rsidRDefault="005425C6" w:rsidP="005425C6">
      <w:pPr>
        <w:jc w:val="center"/>
        <w:rPr>
          <w:b/>
          <w:lang w:val="hu-HU"/>
        </w:rPr>
      </w:pPr>
      <w:r w:rsidRPr="00F07520">
        <w:rPr>
          <w:b/>
          <w:lang w:val="hu-HU"/>
        </w:rPr>
        <w:t xml:space="preserve">VIII. </w:t>
      </w:r>
    </w:p>
    <w:p w:rsidR="005425C6" w:rsidRPr="00F07520" w:rsidRDefault="005425C6" w:rsidP="005425C6">
      <w:pPr>
        <w:jc w:val="center"/>
        <w:rPr>
          <w:b/>
          <w:lang w:val="hu-HU"/>
        </w:rPr>
      </w:pP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A pályázati jelentkezéseket személyesen, vagy posta útján lehet átadni a következő címre: ZENTA KÖZSÉG, Általános közigazgatási és társadalmi tevékenységi osztály, 24400 ZENTA, Fő tér 1. sz., 31-es iroda. </w:t>
      </w:r>
    </w:p>
    <w:p w:rsidR="004760E7" w:rsidRPr="00F07520" w:rsidRDefault="004760E7" w:rsidP="005425C6">
      <w:pPr>
        <w:jc w:val="both"/>
        <w:rPr>
          <w:lang w:val="hu-HU"/>
        </w:rPr>
      </w:pP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A borítékon kötelezően fel kell tüntetni: AZ ÖSZTÖNDÍJAK ODAÍTÉLÉSÉRE KIÍRT PÁLYÁZAT, NEM FELBONTANI. </w:t>
      </w:r>
    </w:p>
    <w:p w:rsidR="004760E7" w:rsidRPr="00F07520" w:rsidRDefault="004760E7" w:rsidP="005425C6">
      <w:pPr>
        <w:jc w:val="both"/>
        <w:rPr>
          <w:lang w:val="hu-HU"/>
        </w:rPr>
      </w:pP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 xml:space="preserve">Kiegészítő információért forduljon a 024/655-427-es telefonszámra. </w:t>
      </w:r>
    </w:p>
    <w:p w:rsidR="005425C6" w:rsidRPr="00F07520" w:rsidRDefault="005425C6" w:rsidP="005425C6">
      <w:pPr>
        <w:jc w:val="both"/>
        <w:rPr>
          <w:lang w:val="hu-HU"/>
        </w:rPr>
      </w:pPr>
    </w:p>
    <w:p w:rsidR="005425C6" w:rsidRPr="00F07520" w:rsidRDefault="005425C6" w:rsidP="005425C6">
      <w:pPr>
        <w:jc w:val="both"/>
        <w:rPr>
          <w:lang w:val="hu-HU"/>
        </w:rPr>
      </w:pP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ab/>
      </w:r>
      <w:r w:rsidRPr="00F07520">
        <w:rPr>
          <w:lang w:val="hu-HU"/>
        </w:rPr>
        <w:tab/>
      </w:r>
      <w:r w:rsidRPr="00F07520">
        <w:rPr>
          <w:lang w:val="hu-HU"/>
        </w:rPr>
        <w:tab/>
      </w:r>
      <w:r w:rsidRPr="00F07520">
        <w:rPr>
          <w:lang w:val="hu-HU"/>
        </w:rPr>
        <w:tab/>
      </w:r>
      <w:r w:rsidR="00180C71" w:rsidRPr="00F07520">
        <w:rPr>
          <w:lang w:val="hu-HU"/>
        </w:rPr>
        <w:t xml:space="preserve">                           </w:t>
      </w:r>
      <w:r w:rsidRPr="00F07520">
        <w:rPr>
          <w:lang w:val="hu-HU"/>
        </w:rPr>
        <w:t>Sarnyai Rózsa Edit</w:t>
      </w:r>
      <w:r w:rsidR="00F07520" w:rsidRPr="00F07520">
        <w:rPr>
          <w:lang w:val="hu-HU"/>
        </w:rPr>
        <w:t xml:space="preserve"> s.k.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ab/>
      </w:r>
      <w:r w:rsidRPr="00F07520">
        <w:rPr>
          <w:lang w:val="hu-HU"/>
        </w:rPr>
        <w:tab/>
      </w:r>
      <w:r w:rsidRPr="00F07520">
        <w:rPr>
          <w:lang w:val="hu-HU"/>
        </w:rPr>
        <w:tab/>
      </w:r>
      <w:r w:rsidRPr="00F07520">
        <w:rPr>
          <w:lang w:val="hu-HU"/>
        </w:rPr>
        <w:tab/>
      </w:r>
      <w:r w:rsidRPr="00F07520">
        <w:rPr>
          <w:lang w:val="hu-HU"/>
        </w:rPr>
        <w:tab/>
        <w:t>a Zentai Községi Közigazgatási Hivatal</w:t>
      </w:r>
    </w:p>
    <w:p w:rsidR="005425C6" w:rsidRPr="00F07520" w:rsidRDefault="005425C6" w:rsidP="005425C6">
      <w:pPr>
        <w:jc w:val="both"/>
        <w:rPr>
          <w:lang w:val="hu-HU"/>
        </w:rPr>
      </w:pPr>
      <w:r w:rsidRPr="00F07520">
        <w:rPr>
          <w:lang w:val="hu-HU"/>
        </w:rPr>
        <w:tab/>
      </w:r>
      <w:r w:rsidRPr="00F07520">
        <w:rPr>
          <w:lang w:val="hu-HU"/>
        </w:rPr>
        <w:tab/>
      </w:r>
      <w:r w:rsidRPr="00F07520">
        <w:rPr>
          <w:lang w:val="hu-HU"/>
        </w:rPr>
        <w:tab/>
      </w:r>
      <w:r w:rsidRPr="00F07520">
        <w:rPr>
          <w:lang w:val="hu-HU"/>
        </w:rPr>
        <w:tab/>
      </w:r>
      <w:r w:rsidRPr="00F07520">
        <w:rPr>
          <w:lang w:val="hu-HU"/>
        </w:rPr>
        <w:tab/>
      </w:r>
      <w:r w:rsidRPr="00F07520">
        <w:rPr>
          <w:lang w:val="hu-HU"/>
        </w:rPr>
        <w:tab/>
      </w:r>
      <w:r w:rsidR="00180C71" w:rsidRPr="00F07520">
        <w:rPr>
          <w:lang w:val="hu-HU"/>
        </w:rPr>
        <w:t xml:space="preserve">         </w:t>
      </w:r>
      <w:r w:rsidRPr="00F07520">
        <w:rPr>
          <w:lang w:val="hu-HU"/>
        </w:rPr>
        <w:t>vezetője</w:t>
      </w:r>
    </w:p>
    <w:p w:rsidR="005425C6" w:rsidRPr="00F07520" w:rsidRDefault="005425C6" w:rsidP="005425C6">
      <w:pPr>
        <w:jc w:val="center"/>
        <w:rPr>
          <w:lang w:val="hu-HU"/>
        </w:rPr>
      </w:pPr>
    </w:p>
    <w:p w:rsidR="005425C6" w:rsidRPr="00F07520" w:rsidRDefault="005425C6" w:rsidP="005425C6">
      <w:pPr>
        <w:pStyle w:val="Heading1"/>
        <w:ind w:right="-40"/>
        <w:rPr>
          <w:b w:val="0"/>
          <w:lang w:val="hu-HU"/>
        </w:rPr>
      </w:pPr>
    </w:p>
    <w:p w:rsidR="001B5D66" w:rsidRPr="00F07520" w:rsidRDefault="001B5D66">
      <w:pPr>
        <w:rPr>
          <w:lang w:val="hu-HU"/>
        </w:rPr>
      </w:pPr>
    </w:p>
    <w:sectPr w:rsidR="001B5D66" w:rsidRPr="00F07520" w:rsidSect="00E93E09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25C6"/>
    <w:rsid w:val="000E6AAF"/>
    <w:rsid w:val="00180C71"/>
    <w:rsid w:val="001B5D66"/>
    <w:rsid w:val="00333E06"/>
    <w:rsid w:val="004760E7"/>
    <w:rsid w:val="005425C6"/>
    <w:rsid w:val="00775651"/>
    <w:rsid w:val="008F52F4"/>
    <w:rsid w:val="00B75D6E"/>
    <w:rsid w:val="00E851B3"/>
    <w:rsid w:val="00E93E09"/>
    <w:rsid w:val="00F0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425C6"/>
    <w:pPr>
      <w:keepNext/>
      <w:jc w:val="both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5C6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semiHidden/>
    <w:unhideWhenUsed/>
    <w:rsid w:val="005425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5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4</cp:revision>
  <dcterms:created xsi:type="dcterms:W3CDTF">2022-02-17T13:03:00Z</dcterms:created>
  <dcterms:modified xsi:type="dcterms:W3CDTF">2022-02-21T08:07:00Z</dcterms:modified>
</cp:coreProperties>
</file>