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8A" w:rsidRDefault="0002581F" w:rsidP="00AA6293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02581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1F" w:rsidRDefault="0002581F" w:rsidP="00AA6293">
      <w:pPr>
        <w:pStyle w:val="NoSpacing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SZERB KÖZTÁRSASÁG </w:t>
      </w:r>
    </w:p>
    <w:p w:rsidR="0002581F" w:rsidRDefault="0002581F" w:rsidP="00AA629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02581F" w:rsidRDefault="0002581F" w:rsidP="00AA629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02581F" w:rsidRDefault="0002581F" w:rsidP="00AA629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02581F" w:rsidRDefault="0002581F" w:rsidP="00AA629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Szám: 401-20/2022-II </w:t>
      </w:r>
    </w:p>
    <w:p w:rsidR="0002581F" w:rsidRDefault="0002581F" w:rsidP="00AA629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szeptember 28-án</w:t>
      </w:r>
    </w:p>
    <w:p w:rsidR="0002581F" w:rsidRDefault="0002581F" w:rsidP="00AA629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 e n t a </w:t>
      </w:r>
    </w:p>
    <w:p w:rsidR="0002581F" w:rsidRDefault="0002581F" w:rsidP="00AA629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szóló  törvény (az SZK Hivatalos Közlönye,  129/2007.,  83/2014. sz. – más törv., 101/2016. és 47/2018. sz.) 44. szakasza 1. bekezdésének 5)  pontja, Zenta község statútuma (Zenta Község Hivatalos Lapja,  4/2019. sz.) 61. szakasza  1. bekezdésének  9) pontja, a Zentai Községi Képviselő-testület  ügyrendjének (Zenta Község Hivatalos Lapja,  3/2018. sz.) 73. szakasza 1. bekezdésének 7) pontja alapján a gyermekjogi tanács    javaslatára, kelt  2022. szeptember   28-án, Zenta  község  polgármestere  2022. szeptember 28-án meghozta az alábbi </w:t>
      </w: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02581F" w:rsidRDefault="0002581F" w:rsidP="000258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H A T Á R O Z A T O T</w:t>
      </w:r>
    </w:p>
    <w:p w:rsidR="0002581F" w:rsidRDefault="0002581F" w:rsidP="0002581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2022-es évi költségvetéséből a gyermekprojektumok finanszírozásáról és társfinanszírozásáról </w:t>
      </w:r>
    </w:p>
    <w:p w:rsidR="0002581F" w:rsidRDefault="0002581F" w:rsidP="0002581F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02581F" w:rsidRPr="00F1242F" w:rsidRDefault="0002581F" w:rsidP="0002581F">
      <w:pPr>
        <w:shd w:val="clear" w:color="auto" w:fill="FFFFFF"/>
        <w:spacing w:before="100" w:beforeAutospacing="1" w:after="100" w:afterAutospacing="1"/>
        <w:jc w:val="both"/>
        <w:rPr>
          <w:lang w:val="sr-Cyrl-BA"/>
        </w:rPr>
      </w:pPr>
      <w:r>
        <w:rPr>
          <w:rFonts w:asciiTheme="majorBidi" w:hAnsiTheme="majorBidi" w:cstheme="majorBidi"/>
        </w:rPr>
        <w:t xml:space="preserve">1. A 2022-es évben Zenta község a költségvetési eszközökből az alábbi projektumokat fogja finanszírozni  vagy társfinanszírozni: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3627"/>
        <w:gridCol w:w="3131"/>
        <w:gridCol w:w="1618"/>
      </w:tblGrid>
      <w:tr w:rsidR="0002581F" w:rsidRPr="00F1242F" w:rsidTr="00F5595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BE5717" w:rsidRDefault="0002581F" w:rsidP="00014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Sorsz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BE5717" w:rsidRDefault="0002581F" w:rsidP="0001448C">
            <w:pPr>
              <w:tabs>
                <w:tab w:val="left" w:pos="12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Pályázati résztvevő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BE5717" w:rsidRDefault="0002581F" w:rsidP="00014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program, illetve projektum neve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BE5717" w:rsidRDefault="0002581F" w:rsidP="000144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jóváhagyott  pénzeszközök összege dinárban </w:t>
            </w:r>
          </w:p>
        </w:tc>
      </w:tr>
      <w:tr w:rsidR="0002581F" w:rsidRPr="00F1242F" w:rsidTr="00F5595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1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>О.Ш. „Турзо Лајош“ Сента</w:t>
            </w:r>
          </w:p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Thurzó Lajos</w:t>
            </w:r>
            <w:r w:rsidRPr="00F1242F">
              <w:rPr>
                <w:lang w:val="sr-Cyrl-BA"/>
              </w:rPr>
              <w:t xml:space="preserve"> Általános Iskola, Zenta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. őszi találkozó a 202</w:t>
            </w:r>
            <w:r>
              <w:t>2</w:t>
            </w:r>
            <w:r>
              <w:rPr>
                <w:lang w:val="sr-Cyrl-BA"/>
              </w:rPr>
              <w:t>/202</w:t>
            </w:r>
            <w:r>
              <w:t>3</w:t>
            </w:r>
            <w:r>
              <w:rPr>
                <w:lang w:val="sr-Cyrl-BA"/>
              </w:rPr>
              <w:t xml:space="preserve"> –</w:t>
            </w:r>
            <w:r>
              <w:t>a</w:t>
            </w:r>
            <w:r w:rsidRPr="00F1242F">
              <w:rPr>
                <w:lang w:val="sr-Cyrl-BA"/>
              </w:rPr>
              <w:t>s iskolaévben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>
              <w:rPr>
                <w:bCs/>
                <w:color w:val="000000"/>
              </w:rPr>
              <w:t>92.500,00</w:t>
            </w:r>
            <w:r w:rsidRPr="00F1242F">
              <w:rPr>
                <w:bCs/>
                <w:color w:val="000000"/>
                <w:lang w:val="sr-Cyrl-BA"/>
              </w:rPr>
              <w:t>,00</w:t>
            </w:r>
          </w:p>
        </w:tc>
      </w:tr>
      <w:tr w:rsidR="0002581F" w:rsidRPr="00F1242F" w:rsidTr="00F5595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2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>О.Ш. „Турзо Лајош“ Сента</w:t>
            </w:r>
          </w:p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Thurzó Lajos</w:t>
            </w:r>
            <w:r w:rsidRPr="00F1242F">
              <w:rPr>
                <w:lang w:val="sr-Cyrl-BA"/>
              </w:rPr>
              <w:t xml:space="preserve"> Általános Iskola, Zenta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>Tavasz Jánoska diáklap megjelentet</w:t>
            </w:r>
            <w:r>
              <w:rPr>
                <w:lang w:val="sr-Cyrl-BA"/>
              </w:rPr>
              <w:t>ése (összesen három szám) a 202</w:t>
            </w:r>
            <w:r>
              <w:t>2</w:t>
            </w:r>
            <w:r>
              <w:rPr>
                <w:lang w:val="sr-Cyrl-BA"/>
              </w:rPr>
              <w:t>-202</w:t>
            </w:r>
            <w:r>
              <w:t>3</w:t>
            </w:r>
            <w:r>
              <w:rPr>
                <w:lang w:val="sr-Cyrl-BA"/>
              </w:rPr>
              <w:t>-</w:t>
            </w:r>
            <w:r>
              <w:t>a</w:t>
            </w:r>
            <w:r w:rsidRPr="00F1242F">
              <w:rPr>
                <w:lang w:val="sr-Cyrl-BA"/>
              </w:rPr>
              <w:t>s iskolaévben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2581F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>
              <w:rPr>
                <w:bCs/>
                <w:color w:val="000000"/>
                <w:lang w:val="sr-Cyrl-BA"/>
              </w:rPr>
              <w:t>1</w:t>
            </w:r>
            <w:r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  <w:lang w:val="sr-Cyrl-BA"/>
              </w:rPr>
              <w:t>.</w:t>
            </w:r>
            <w:r>
              <w:rPr>
                <w:bCs/>
                <w:color w:val="000000"/>
              </w:rPr>
              <w:t>5</w:t>
            </w:r>
            <w:r w:rsidRPr="00F1242F">
              <w:rPr>
                <w:bCs/>
                <w:color w:val="000000"/>
                <w:lang w:val="sr-Cyrl-BA"/>
              </w:rPr>
              <w:t>00,00</w:t>
            </w:r>
          </w:p>
        </w:tc>
      </w:tr>
      <w:tr w:rsidR="0002581F" w:rsidRPr="00F1242F" w:rsidTr="00F5595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02581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F1242F" w:rsidRDefault="0002581F" w:rsidP="0002581F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>О.Ш. „Турзо Лајош“ Сента</w:t>
            </w:r>
          </w:p>
          <w:p w:rsidR="0002581F" w:rsidRPr="00F1242F" w:rsidRDefault="0002581F" w:rsidP="0002581F">
            <w:pPr>
              <w:jc w:val="center"/>
              <w:rPr>
                <w:lang w:val="sr-Cyrl-BA"/>
              </w:rPr>
            </w:pPr>
          </w:p>
          <w:p w:rsidR="0002581F" w:rsidRPr="00F1242F" w:rsidRDefault="0002581F" w:rsidP="0002581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Thurzó Lajos</w:t>
            </w:r>
            <w:r w:rsidRPr="00F1242F">
              <w:rPr>
                <w:lang w:val="sr-Cyrl-BA"/>
              </w:rPr>
              <w:t xml:space="preserve"> Általános Iskola, Zenta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02581F" w:rsidRDefault="0002581F" w:rsidP="0001448C">
            <w:pPr>
              <w:jc w:val="center"/>
            </w:pPr>
            <w:r>
              <w:t>VII. Messzeringó gyermekkorom világa  2022.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2581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02581F" w:rsidRPr="0002581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30.000,00</w:t>
            </w:r>
          </w:p>
        </w:tc>
      </w:tr>
      <w:tr w:rsidR="0002581F" w:rsidRPr="00F1242F" w:rsidTr="00F5595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02581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>Организација “Пријатељи деце“ општине Сента</w:t>
            </w:r>
          </w:p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sz w:val="44"/>
                <w:szCs w:val="44"/>
                <w:lang w:val="sr-Cyrl-BA"/>
              </w:rPr>
            </w:pPr>
            <w:r w:rsidRPr="00F1242F">
              <w:rPr>
                <w:lang w:val="sr-Cyrl-BA"/>
              </w:rPr>
              <w:t>Gyermekbarátok Egyesülete, Zenta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>Elsősök ünnepe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2581F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sr-Cyrl-BA"/>
              </w:rPr>
              <w:t>8.</w:t>
            </w:r>
            <w:r>
              <w:rPr>
                <w:bCs/>
                <w:color w:val="000000"/>
              </w:rPr>
              <w:t>25</w:t>
            </w:r>
            <w:r w:rsidRPr="00F1242F">
              <w:rPr>
                <w:bCs/>
                <w:color w:val="000000"/>
                <w:lang w:val="sr-Cyrl-BA"/>
              </w:rPr>
              <w:t>0,00</w:t>
            </w:r>
          </w:p>
        </w:tc>
      </w:tr>
      <w:tr w:rsidR="00F5595F" w:rsidRPr="00F1242F" w:rsidTr="00F5595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5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 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F" w:rsidRDefault="00F5595F" w:rsidP="0001448C">
            <w:pPr>
              <w:jc w:val="center"/>
            </w:pPr>
            <w:r>
              <w:rPr>
                <w:lang w:val="sr-Cyrl-BA"/>
              </w:rPr>
              <w:t>О.Ш. "Петефи Шандор"</w:t>
            </w:r>
          </w:p>
          <w:p w:rsidR="00F5595F" w:rsidRPr="003B2AF2" w:rsidRDefault="00F5595F" w:rsidP="0001448C">
            <w:pPr>
              <w:jc w:val="center"/>
            </w:pPr>
          </w:p>
          <w:p w:rsidR="00F5595F" w:rsidRDefault="00F5595F" w:rsidP="0001448C">
            <w:pPr>
              <w:jc w:val="center"/>
            </w:pPr>
            <w:r>
              <w:rPr>
                <w:lang w:val="sr-Cyrl-BA"/>
              </w:rPr>
              <w:lastRenderedPageBreak/>
              <w:t xml:space="preserve">"Petőfi Sándor" </w:t>
            </w:r>
            <w:r>
              <w:t>Á</w:t>
            </w:r>
            <w:r>
              <w:rPr>
                <w:lang w:val="sr-Cyrl-BA"/>
              </w:rPr>
              <w:t>ltalános Iskola</w:t>
            </w:r>
          </w:p>
          <w:p w:rsidR="00F5595F" w:rsidRPr="003B2AF2" w:rsidRDefault="00F5595F" w:rsidP="0001448C">
            <w:pPr>
              <w:jc w:val="center"/>
            </w:pPr>
            <w:r>
              <w:t>Zenta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F" w:rsidRPr="00CD19FC" w:rsidRDefault="00F5595F" w:rsidP="0001448C">
            <w:pPr>
              <w:jc w:val="center"/>
            </w:pPr>
            <w:r>
              <w:lastRenderedPageBreak/>
              <w:t>Sportnap és szabadtéri főzés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5F" w:rsidRPr="00F1242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F5595F" w:rsidRPr="00F1242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F5595F" w:rsidRPr="00F1242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F5595F" w:rsidRPr="00F1242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>
              <w:rPr>
                <w:bCs/>
                <w:color w:val="000000"/>
              </w:rPr>
              <w:t>39</w:t>
            </w:r>
            <w:r>
              <w:rPr>
                <w:bCs/>
                <w:color w:val="000000"/>
                <w:lang w:val="sr-Cyrl-BA"/>
              </w:rPr>
              <w:t>.</w:t>
            </w:r>
            <w:r>
              <w:rPr>
                <w:bCs/>
                <w:color w:val="000000"/>
              </w:rPr>
              <w:t>6</w:t>
            </w:r>
            <w:r w:rsidRPr="00F1242F">
              <w:rPr>
                <w:bCs/>
                <w:color w:val="000000"/>
                <w:lang w:val="sr-Cyrl-BA"/>
              </w:rPr>
              <w:t>00,00</w:t>
            </w:r>
          </w:p>
        </w:tc>
      </w:tr>
      <w:tr w:rsidR="00F5595F" w:rsidRPr="00F1242F" w:rsidTr="00F5595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5F" w:rsidRPr="0002581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F" w:rsidRPr="00CD19FC" w:rsidRDefault="00F5595F" w:rsidP="0001448C">
            <w:pPr>
              <w:jc w:val="center"/>
            </w:pPr>
            <w:r>
              <w:t>"Мора Иштван" Културно Друштво Кеви</w:t>
            </w:r>
          </w:p>
          <w:p w:rsidR="00F5595F" w:rsidRDefault="00F5595F" w:rsidP="0001448C">
            <w:pPr>
              <w:jc w:val="center"/>
            </w:pPr>
          </w:p>
          <w:p w:rsidR="00F5595F" w:rsidRPr="00CD19FC" w:rsidRDefault="00F5595F" w:rsidP="0001448C">
            <w:pPr>
              <w:jc w:val="center"/>
            </w:pPr>
            <w:r>
              <w:t>"Móra István" Művelődési Egyesület Kevi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F" w:rsidRPr="00CD19FC" w:rsidRDefault="00F5595F" w:rsidP="0001448C">
            <w:pPr>
              <w:jc w:val="center"/>
            </w:pPr>
            <w:r>
              <w:t>Gyermekhét Mórában 2022.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5F" w:rsidRPr="00F1242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F5595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5595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5595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F5595F" w:rsidRPr="00F1242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>
              <w:rPr>
                <w:bCs/>
                <w:color w:val="000000"/>
              </w:rPr>
              <w:t>12</w:t>
            </w:r>
            <w:r w:rsidRPr="00F1242F">
              <w:rPr>
                <w:bCs/>
                <w:color w:val="000000"/>
                <w:lang w:val="sr-Cyrl-BA"/>
              </w:rPr>
              <w:t>.000,00</w:t>
            </w:r>
          </w:p>
        </w:tc>
      </w:tr>
      <w:tr w:rsidR="00F5595F" w:rsidRPr="00F1242F" w:rsidTr="00F5595F">
        <w:trPr>
          <w:trHeight w:val="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5F" w:rsidRPr="00F5595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F" w:rsidRDefault="00F5595F" w:rsidP="0001448C">
            <w:pPr>
              <w:jc w:val="center"/>
            </w:pPr>
            <w:r>
              <w:t>О.Ш. "Стеван Сремац"</w:t>
            </w:r>
          </w:p>
          <w:p w:rsidR="00F5595F" w:rsidRDefault="00F5595F" w:rsidP="0001448C">
            <w:pPr>
              <w:jc w:val="center"/>
            </w:pPr>
            <w:r>
              <w:t>Сента</w:t>
            </w:r>
          </w:p>
          <w:p w:rsidR="00F5595F" w:rsidRDefault="00F5595F" w:rsidP="0001448C">
            <w:pPr>
              <w:jc w:val="center"/>
            </w:pPr>
          </w:p>
          <w:p w:rsidR="00F5595F" w:rsidRPr="00CD19FC" w:rsidRDefault="00F5595F" w:rsidP="0001448C">
            <w:pPr>
              <w:jc w:val="center"/>
            </w:pPr>
            <w:r>
              <w:t>"Stevan Sremac" Általános Iskola, Zenta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F" w:rsidRDefault="00F5595F" w:rsidP="0001448C">
            <w:pPr>
              <w:jc w:val="center"/>
            </w:pPr>
            <w:r>
              <w:t>Дечја недеља</w:t>
            </w:r>
          </w:p>
          <w:p w:rsidR="00F5595F" w:rsidRDefault="00F5595F" w:rsidP="0001448C">
            <w:pPr>
              <w:jc w:val="center"/>
            </w:pPr>
          </w:p>
          <w:p w:rsidR="00F5595F" w:rsidRPr="00F5595F" w:rsidRDefault="00F5595F" w:rsidP="0001448C">
            <w:pPr>
              <w:jc w:val="center"/>
            </w:pPr>
            <w:r>
              <w:t>Gyermekhét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5F" w:rsidRDefault="00F5595F" w:rsidP="0001448C">
            <w:pPr>
              <w:jc w:val="center"/>
            </w:pPr>
          </w:p>
          <w:p w:rsidR="00F5595F" w:rsidRDefault="00F5595F" w:rsidP="0001448C">
            <w:pPr>
              <w:jc w:val="center"/>
            </w:pPr>
          </w:p>
          <w:p w:rsidR="00F5595F" w:rsidRDefault="00F5595F" w:rsidP="0001448C">
            <w:pPr>
              <w:jc w:val="center"/>
            </w:pPr>
          </w:p>
          <w:p w:rsidR="00F5595F" w:rsidRDefault="00F5595F" w:rsidP="0001448C">
            <w:pPr>
              <w:jc w:val="center"/>
            </w:pPr>
          </w:p>
          <w:p w:rsidR="00F5595F" w:rsidRPr="00F5595F" w:rsidRDefault="00F5595F" w:rsidP="0001448C">
            <w:pPr>
              <w:jc w:val="center"/>
            </w:pPr>
            <w:r>
              <w:t>75.300,00</w:t>
            </w:r>
          </w:p>
        </w:tc>
      </w:tr>
      <w:tr w:rsidR="00F5595F" w:rsidRPr="00F1242F" w:rsidTr="00F5595F">
        <w:trPr>
          <w:trHeight w:val="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5F" w:rsidRDefault="00F5595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F" w:rsidRPr="00F5595F" w:rsidRDefault="00F5595F" w:rsidP="0001448C">
            <w:pPr>
              <w:jc w:val="center"/>
            </w:pPr>
            <w:r>
              <w:t>Összesen: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95F" w:rsidRDefault="00F5595F" w:rsidP="0001448C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5F" w:rsidRDefault="00F5595F" w:rsidP="0001448C">
            <w:pPr>
              <w:jc w:val="center"/>
            </w:pPr>
            <w:r>
              <w:t>450.150,00</w:t>
            </w:r>
          </w:p>
        </w:tc>
      </w:tr>
    </w:tbl>
    <w:p w:rsidR="0002581F" w:rsidRDefault="0002581F" w:rsidP="0002581F">
      <w:pPr>
        <w:pStyle w:val="NoSpacing"/>
        <w:jc w:val="both"/>
        <w:rPr>
          <w:lang w:val="hu-HU"/>
        </w:rPr>
      </w:pPr>
    </w:p>
    <w:p w:rsidR="0002581F" w:rsidRDefault="0002581F" w:rsidP="0002581F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</w:pP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 A jelen határozat  1. pontja szerinti pályázati résztvevőkkel  Zenta község polgármestere  szerződést köt  a  projektum finanszírozásáról. </w:t>
      </w: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581F" w:rsidRDefault="00F5595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szerződésjavaslatok </w:t>
      </w:r>
      <w:r w:rsidR="0002581F">
        <w:rPr>
          <w:rFonts w:ascii="Times New Roman" w:hAnsi="Times New Roman" w:cs="Times New Roman"/>
          <w:sz w:val="24"/>
          <w:szCs w:val="24"/>
          <w:lang w:val="hu-HU"/>
        </w:rPr>
        <w:t>szakmai és admin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isztrációs-műszaki teendőit és </w:t>
      </w:r>
      <w:r w:rsidR="0002581F">
        <w:rPr>
          <w:rFonts w:ascii="Times New Roman" w:hAnsi="Times New Roman" w:cs="Times New Roman"/>
          <w:sz w:val="24"/>
          <w:szCs w:val="24"/>
          <w:lang w:val="hu-HU"/>
        </w:rPr>
        <w:t xml:space="preserve">a  kísérő megvalósítást   az általános közigazgatási és társadalmi tevékenységi  osztály fogja ellátni,  és  a  pénzügyi megvalósítás teendőit  a  költségvetési és pénzügyi osztály. </w:t>
      </w: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4. A jele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 xml:space="preserve">n határozatot közzé kell tenni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 hivatalos honlapon  és Zenta község hirdetőtábláján. </w:t>
      </w: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5. A jelen határozat végleges. </w:t>
      </w: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581F" w:rsidRPr="00BE5717" w:rsidRDefault="0002581F" w:rsidP="0002581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I n d o k l á s </w:t>
      </w: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statútuma (Zenta Község Hivatalos Lapja,  4/2019. sz.) 61. szakasza  1. bekezdésének  33) pontja alapján, kapcsolatban a Zentai Községi Képviselő-testület  ügyrendjének (Zenta Község Hivatalos Lapja,  3/2018. sz.) 73. szakasza  1. bekezdésének 7) pontjával és Zenta község területén  a  gyermekes családok pénzügyi támogatására  való  jogosultságáról szóló rendelet (Zenta Község Hivatalos Lapja,  11/2021. sz.) 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 xml:space="preserve"> 14. szakaszának  2.  b</w:t>
      </w:r>
      <w:r>
        <w:rPr>
          <w:rFonts w:ascii="Times New Roman" w:hAnsi="Times New Roman" w:cs="Times New Roman"/>
          <w:sz w:val="24"/>
          <w:szCs w:val="24"/>
          <w:lang w:val="hu-HU"/>
        </w:rPr>
        <w:t>ekezdésével, Zenta község gyermekjogi tanácsának   a  javaslatára, Zenta község polgármestere,   a  jelentkezőknek   az eszközök felosztása céljából Zenta  község költségvetési eszközei  keretében,  illetve   a  gyermekprojektumok és  -programok finanszírozására és társfin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>anszírozására Zenta község  2022</w:t>
      </w:r>
      <w:r>
        <w:rPr>
          <w:rFonts w:ascii="Times New Roman" w:hAnsi="Times New Roman" w:cs="Times New Roman"/>
          <w:sz w:val="24"/>
          <w:szCs w:val="24"/>
          <w:lang w:val="hu-HU"/>
        </w:rPr>
        <w:t>-es évi költségvetési e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>szközeiből,  2022. szeptember 20-án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kiírt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>a a pályázatot Zenta község 2022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évi  költségvetéséből a gyermekprogramok és –projektumok   finanszírozására és társfinanszírozására.  </w:t>
      </w: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581F" w:rsidRDefault="0002581F" w:rsidP="00F55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>2022</w:t>
      </w:r>
      <w:r>
        <w:rPr>
          <w:rFonts w:ascii="Times New Roman" w:hAnsi="Times New Roman" w:cs="Times New Roman"/>
          <w:sz w:val="24"/>
          <w:szCs w:val="24"/>
          <w:lang w:val="hu-HU"/>
        </w:rPr>
        <w:t>-es évi költségveté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>séből  a gyermekprogramok és  -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projektumok   finanszírozására és társfinanszírozására  az eszközök </w:t>
      </w:r>
      <w:r w:rsidR="00F5595F">
        <w:rPr>
          <w:rFonts w:ascii="Times New Roman" w:hAnsi="Times New Roman" w:cs="Times New Roman"/>
          <w:b/>
          <w:bCs/>
          <w:sz w:val="24"/>
          <w:szCs w:val="24"/>
          <w:lang w:val="hu-HU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00.000,00 dináros </w:t>
      </w:r>
      <w:r>
        <w:rPr>
          <w:rFonts w:ascii="Times New Roman" w:hAnsi="Times New Roman" w:cs="Times New Roman"/>
          <w:sz w:val="24"/>
          <w:szCs w:val="24"/>
          <w:lang w:val="hu-HU"/>
        </w:rPr>
        <w:t>összeget tesznek és   előirányozottak finanszírozásra és társfinan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>szírozásra   Zenta  község  2022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-es évi költségvetéséről szóló rendelettel (Zenta 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>Község Hivatalos Lapja, 8/2022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a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090</w:t>
      </w:r>
      <w:r w:rsidR="00F5595F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 keretében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SZOCIÁLIS- ÉS GYERMEKVÉDELEM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4003-as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számú projektum alatt és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Helyi Gyermekjóléti Akcióterv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néven,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040-es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funkcionális osztályozásnál,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Család és gyermekek néven,  </w:t>
      </w:r>
      <w:r w:rsidR="00F5595F">
        <w:rPr>
          <w:rFonts w:ascii="Times New Roman" w:hAnsi="Times New Roman" w:cs="Times New Roman"/>
          <w:b/>
          <w:bCs/>
          <w:sz w:val="24"/>
          <w:szCs w:val="24"/>
          <w:lang w:val="hu-HU"/>
        </w:rPr>
        <w:t>a  37-e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s 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>pozíciószámon,  mint  463</w:t>
      </w:r>
      <w:r>
        <w:rPr>
          <w:rFonts w:ascii="Times New Roman" w:hAnsi="Times New Roman" w:cs="Times New Roman"/>
          <w:sz w:val="24"/>
          <w:szCs w:val="24"/>
          <w:lang w:val="hu-HU"/>
        </w:rPr>
        <w:t>0000  közgazdasági osztályozás leírva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 xml:space="preserve"> mint ÁTUTALÁSOK MÁS HATALMI SZINTEKNEK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 </w:t>
      </w:r>
      <w:r w:rsidR="00F5595F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38-a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s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 xml:space="preserve"> pozíciószámon, mint  481000-a</w:t>
      </w:r>
      <w:r>
        <w:rPr>
          <w:rFonts w:ascii="Times New Roman" w:hAnsi="Times New Roman" w:cs="Times New Roman"/>
          <w:sz w:val="24"/>
          <w:szCs w:val="24"/>
          <w:lang w:val="hu-HU"/>
        </w:rPr>
        <w:t>s közgazdasági  o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 xml:space="preserve">sztályozás, leírva, mint KORMÁNYON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KÍVÜLI SZERVEZETEK DOTÁLÁSA.  </w:t>
      </w:r>
    </w:p>
    <w:p w:rsidR="0002581F" w:rsidRDefault="0002581F" w:rsidP="00F559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581F" w:rsidRPr="00D443D0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</w:t>
      </w:r>
      <w:r w:rsidR="00F5595F">
        <w:rPr>
          <w:rFonts w:ascii="Times New Roman" w:hAnsi="Times New Roman" w:cs="Times New Roman"/>
          <w:sz w:val="24"/>
          <w:szCs w:val="24"/>
          <w:lang w:val="hu-HU"/>
        </w:rPr>
        <w:t>özség gyermekjogi tanácsa  2022. szeptember 28-á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 tartotta az ülését,  amelyen  a Zentai Községi Képviselő-testület  ügyrendjének 73.  szakasza 1. bekezdésének 7) pontja  alapján  megadta  a község polgármesterének a  költségvetési eszközök keretében a jelentkezőknek   az eszközök  felosztására a  javaslatát: </w:t>
      </w:r>
    </w:p>
    <w:p w:rsidR="0002581F" w:rsidRDefault="0002581F" w:rsidP="000258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581F" w:rsidRPr="00F1242F" w:rsidRDefault="0002581F" w:rsidP="0002581F">
      <w:pPr>
        <w:shd w:val="clear" w:color="auto" w:fill="FFFFFF"/>
        <w:spacing w:before="100" w:beforeAutospacing="1" w:after="100" w:afterAutospacing="1"/>
        <w:jc w:val="both"/>
        <w:rPr>
          <w:lang w:val="sr-Cyrl-BA"/>
        </w:rPr>
      </w:pPr>
      <w:r>
        <w:t>„Javasoljuk Zenta közs</w:t>
      </w:r>
      <w:r w:rsidR="00B71FA9">
        <w:t>ég polgármesterének, hogy a 2022</w:t>
      </w:r>
      <w:r>
        <w:t xml:space="preserve">-es évben  Zenta község költségvetési eszközeiből  finanszírozza  és társfinanszírozza az alábbi gyermekprojektumokat: 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3127"/>
        <w:gridCol w:w="2275"/>
        <w:gridCol w:w="1461"/>
        <w:gridCol w:w="1616"/>
      </w:tblGrid>
      <w:tr w:rsidR="0002581F" w:rsidRPr="00F1242F" w:rsidTr="00B71FA9">
        <w:trPr>
          <w:trHeight w:val="20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Sorsz.</w:t>
            </w:r>
            <w:r w:rsidRPr="00F1242F">
              <w:rPr>
                <w:b/>
                <w:bCs/>
                <w:color w:val="000000"/>
                <w:lang w:val="sr-Cyrl-BA"/>
              </w:rPr>
              <w:t xml:space="preserve">   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1F" w:rsidRPr="00F1242F" w:rsidRDefault="0002581F" w:rsidP="0001448C">
            <w:pPr>
              <w:jc w:val="center"/>
              <w:rPr>
                <w:b/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b/>
                <w:lang w:val="sr-Cyrl-BA"/>
              </w:rPr>
            </w:pPr>
          </w:p>
          <w:p w:rsidR="0002581F" w:rsidRPr="00F1242F" w:rsidRDefault="0002581F" w:rsidP="0001448C">
            <w:pPr>
              <w:rPr>
                <w:b/>
                <w:lang w:val="sr-Cyrl-BA"/>
              </w:rPr>
            </w:pPr>
            <w:r w:rsidRPr="00F1242F">
              <w:rPr>
                <w:b/>
                <w:lang w:val="sr-Cyrl-BA"/>
              </w:rPr>
              <w:t xml:space="preserve">            </w:t>
            </w:r>
          </w:p>
          <w:p w:rsidR="0002581F" w:rsidRPr="00AF1E78" w:rsidRDefault="0002581F" w:rsidP="0001448C">
            <w:pPr>
              <w:rPr>
                <w:b/>
                <w:bCs/>
                <w:color w:val="000000"/>
              </w:rPr>
            </w:pPr>
            <w:r>
              <w:rPr>
                <w:b/>
                <w:lang w:val="sr-Cyrl-BA"/>
              </w:rPr>
              <w:t xml:space="preserve">               </w:t>
            </w:r>
            <w:r>
              <w:rPr>
                <w:b/>
              </w:rPr>
              <w:t>Egyesület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  <w:r w:rsidRPr="00F1242F">
              <w:rPr>
                <w:b/>
                <w:bCs/>
                <w:color w:val="000000"/>
                <w:lang w:val="sr-Cyrl-BA"/>
              </w:rPr>
              <w:t xml:space="preserve"> </w:t>
            </w:r>
          </w:p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  <w:r w:rsidRPr="00F1242F">
              <w:rPr>
                <w:b/>
                <w:bCs/>
                <w:color w:val="000000"/>
                <w:lang w:val="sr-Cyrl-BA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  <w:r>
              <w:rPr>
                <w:b/>
                <w:bCs/>
                <w:color w:val="000000"/>
              </w:rPr>
              <w:t>A kért eszközök összege dinárban</w:t>
            </w:r>
            <w:r w:rsidRPr="00F1242F">
              <w:rPr>
                <w:b/>
                <w:bCs/>
                <w:color w:val="000000"/>
                <w:lang w:val="sr-Cyrl-BA"/>
              </w:rPr>
              <w:t xml:space="preserve">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1F" w:rsidRPr="00AF1E78" w:rsidRDefault="0002581F" w:rsidP="0001448C">
            <w:pPr>
              <w:tabs>
                <w:tab w:val="left" w:pos="900"/>
              </w:tabs>
              <w:rPr>
                <w:b/>
                <w:bCs/>
                <w:color w:val="000000"/>
              </w:rPr>
            </w:pPr>
            <w:r w:rsidRPr="00F1242F">
              <w:rPr>
                <w:b/>
                <w:bCs/>
                <w:color w:val="000000"/>
                <w:lang w:val="sr-Cyrl-BA"/>
              </w:rPr>
              <w:t xml:space="preserve">    </w:t>
            </w:r>
            <w:r>
              <w:rPr>
                <w:b/>
                <w:bCs/>
                <w:color w:val="000000"/>
              </w:rPr>
              <w:t xml:space="preserve">A jóváhagyott pénzeszközök összege dinárban </w:t>
            </w:r>
          </w:p>
          <w:p w:rsidR="0002581F" w:rsidRPr="00F1242F" w:rsidRDefault="0002581F" w:rsidP="0001448C">
            <w:pPr>
              <w:jc w:val="center"/>
              <w:rPr>
                <w:b/>
                <w:bCs/>
                <w:color w:val="000000"/>
                <w:lang w:val="sr-Cyrl-BA"/>
              </w:rPr>
            </w:pPr>
          </w:p>
        </w:tc>
      </w:tr>
      <w:tr w:rsidR="0002581F" w:rsidRPr="00F1242F" w:rsidTr="00B71FA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1F" w:rsidRPr="00F1242F" w:rsidRDefault="0002581F" w:rsidP="0001448C">
            <w:pPr>
              <w:rPr>
                <w:lang w:val="sr-Cyrl-BA"/>
              </w:rPr>
            </w:pPr>
            <w:r w:rsidRPr="00F1242F">
              <w:rPr>
                <w:lang w:val="sr-Cyrl-BA"/>
              </w:rPr>
              <w:t>О.Ш. „Турзо Лајош“ Сента</w:t>
            </w:r>
          </w:p>
          <w:p w:rsidR="0002581F" w:rsidRPr="00F1242F" w:rsidRDefault="0002581F" w:rsidP="0001448C">
            <w:pPr>
              <w:rPr>
                <w:lang w:val="sr-Cyrl-BA"/>
              </w:rPr>
            </w:pPr>
          </w:p>
          <w:p w:rsidR="0002581F" w:rsidRPr="00F1242F" w:rsidRDefault="0002581F" w:rsidP="0001448C">
            <w:pPr>
              <w:rPr>
                <w:lang w:val="sr-Cyrl-BA"/>
              </w:rPr>
            </w:pPr>
            <w:r w:rsidRPr="00F1242F">
              <w:rPr>
                <w:lang w:val="sr-Cyrl-BA"/>
              </w:rPr>
              <w:t>„Thurzó Lajos” Általános Iskola, Zenta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F1242F" w:rsidRDefault="00B71FA9" w:rsidP="000144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7</w:t>
            </w:r>
            <w:r>
              <w:rPr>
                <w:lang w:val="sr-Cyrl-BA"/>
              </w:rPr>
              <w:t>. őszi találkozó a 202</w:t>
            </w:r>
            <w:r>
              <w:t>2</w:t>
            </w:r>
            <w:r>
              <w:rPr>
                <w:lang w:val="sr-Cyrl-BA"/>
              </w:rPr>
              <w:t>/202</w:t>
            </w:r>
            <w:r>
              <w:t>3</w:t>
            </w:r>
            <w:r>
              <w:rPr>
                <w:lang w:val="sr-Cyrl-BA"/>
              </w:rPr>
              <w:t xml:space="preserve"> –</w:t>
            </w:r>
            <w:r>
              <w:t>a</w:t>
            </w:r>
            <w:r w:rsidR="0002581F" w:rsidRPr="00F1242F">
              <w:rPr>
                <w:lang w:val="sr-Cyrl-BA"/>
              </w:rPr>
              <w:t>s iskolaévben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92.500,00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B71FA9" w:rsidRDefault="001918E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</w:t>
            </w:r>
            <w:r w:rsidR="00B71FA9">
              <w:rPr>
                <w:bCs/>
                <w:color w:val="000000"/>
              </w:rPr>
              <w:t>.500,00</w:t>
            </w:r>
          </w:p>
        </w:tc>
      </w:tr>
      <w:tr w:rsidR="0002581F" w:rsidRPr="00F1242F" w:rsidTr="00B71FA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1F" w:rsidRPr="00F1242F" w:rsidRDefault="0002581F" w:rsidP="0001448C">
            <w:pPr>
              <w:rPr>
                <w:lang w:val="sr-Cyrl-BA"/>
              </w:rPr>
            </w:pPr>
            <w:r w:rsidRPr="00F1242F">
              <w:rPr>
                <w:lang w:val="sr-Cyrl-BA"/>
              </w:rPr>
              <w:t>О.Ш. „Турзо Лајош“ Сента</w:t>
            </w:r>
          </w:p>
          <w:p w:rsidR="0002581F" w:rsidRPr="00F1242F" w:rsidRDefault="0002581F" w:rsidP="0001448C">
            <w:pPr>
              <w:rPr>
                <w:lang w:val="sr-Cyrl-BA"/>
              </w:rPr>
            </w:pPr>
          </w:p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>„Thurzó Lajos” Általános Iskola, Zenta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F1242F" w:rsidRDefault="0002581F" w:rsidP="0001448C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 xml:space="preserve">Tavasz Jánoska diáklap megjelentetése (összesen három </w:t>
            </w:r>
            <w:r w:rsidR="00B71FA9">
              <w:rPr>
                <w:lang w:val="sr-Cyrl-BA"/>
              </w:rPr>
              <w:t>szám) a 202</w:t>
            </w:r>
            <w:r w:rsidR="00B71FA9">
              <w:t>2</w:t>
            </w:r>
            <w:r w:rsidR="00B71FA9">
              <w:rPr>
                <w:lang w:val="sr-Cyrl-BA"/>
              </w:rPr>
              <w:t>-202</w:t>
            </w:r>
            <w:r w:rsidR="00B71FA9">
              <w:t>3</w:t>
            </w:r>
            <w:r w:rsidR="00B71FA9">
              <w:rPr>
                <w:lang w:val="sr-Cyrl-BA"/>
              </w:rPr>
              <w:t>-</w:t>
            </w:r>
            <w:r w:rsidR="00B71FA9">
              <w:t>a</w:t>
            </w:r>
            <w:r w:rsidRPr="00F1242F">
              <w:rPr>
                <w:lang w:val="sr-Cyrl-BA"/>
              </w:rPr>
              <w:t>s iskolaévben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81F" w:rsidRP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112.500,00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81F" w:rsidRP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112.500,00</w:t>
            </w:r>
          </w:p>
        </w:tc>
      </w:tr>
      <w:tr w:rsidR="00B71FA9" w:rsidRPr="00F1242F" w:rsidTr="00B71FA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 w:rsidRPr="00F1242F">
              <w:rPr>
                <w:bCs/>
                <w:color w:val="000000"/>
                <w:lang w:val="sr-Cyrl-BA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Pr="00F1242F" w:rsidRDefault="00B71FA9" w:rsidP="0001448C">
            <w:pPr>
              <w:jc w:val="center"/>
              <w:rPr>
                <w:lang w:val="sr-Cyrl-BA"/>
              </w:rPr>
            </w:pPr>
            <w:r w:rsidRPr="00F1242F">
              <w:rPr>
                <w:lang w:val="sr-Cyrl-BA"/>
              </w:rPr>
              <w:t>О.Ш. „Турзо Лајош“ Сента</w:t>
            </w:r>
          </w:p>
          <w:p w:rsidR="00B71FA9" w:rsidRPr="00F1242F" w:rsidRDefault="00B71FA9" w:rsidP="0001448C">
            <w:pPr>
              <w:jc w:val="center"/>
              <w:rPr>
                <w:lang w:val="sr-Cyrl-BA"/>
              </w:rPr>
            </w:pPr>
          </w:p>
          <w:p w:rsidR="00B71FA9" w:rsidRPr="003B2AF2" w:rsidRDefault="00B71FA9" w:rsidP="0001448C">
            <w:pPr>
              <w:jc w:val="center"/>
              <w:rPr>
                <w:sz w:val="44"/>
                <w:szCs w:val="44"/>
              </w:rPr>
            </w:pPr>
            <w:r w:rsidRPr="00F1242F">
              <w:rPr>
                <w:lang w:val="sr-Cyrl-BA"/>
              </w:rPr>
              <w:t>„Thurzó Lajos” Általános Iskola, Zenta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A9" w:rsidRPr="003B2AF2" w:rsidRDefault="00B71FA9" w:rsidP="0001448C">
            <w:pPr>
              <w:jc w:val="center"/>
            </w:pPr>
            <w:r>
              <w:t>VII. Messzeringó gyermekkorom világa 2022.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3B2AF2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30.000,00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3B2AF2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30.000,00</w:t>
            </w:r>
          </w:p>
        </w:tc>
      </w:tr>
      <w:tr w:rsidR="0002581F" w:rsidRPr="00F1242F" w:rsidTr="00B71FA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1F" w:rsidRP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81F" w:rsidRPr="00F1242F" w:rsidRDefault="0002581F" w:rsidP="0001448C">
            <w:pPr>
              <w:rPr>
                <w:lang w:val="sr-Cyrl-BA"/>
              </w:rPr>
            </w:pPr>
            <w:r w:rsidRPr="00F1242F">
              <w:rPr>
                <w:lang w:val="sr-Cyrl-BA"/>
              </w:rPr>
              <w:t>Организација “Пријатељи деце“ општине Сента</w:t>
            </w:r>
          </w:p>
          <w:p w:rsidR="0002581F" w:rsidRPr="00F1242F" w:rsidRDefault="0002581F" w:rsidP="0001448C">
            <w:pPr>
              <w:rPr>
                <w:lang w:val="sr-Cyrl-BA"/>
              </w:rPr>
            </w:pPr>
          </w:p>
          <w:p w:rsidR="0002581F" w:rsidRPr="00F1242F" w:rsidRDefault="0002581F" w:rsidP="0001448C">
            <w:pPr>
              <w:rPr>
                <w:sz w:val="44"/>
                <w:szCs w:val="44"/>
                <w:lang w:val="sr-Cyrl-BA"/>
              </w:rPr>
            </w:pPr>
            <w:r w:rsidRPr="00F1242F">
              <w:rPr>
                <w:lang w:val="sr-Cyrl-BA"/>
              </w:rPr>
              <w:t>Gyermekbarátok Egyesülete, Zenta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81F" w:rsidRPr="00B71FA9" w:rsidRDefault="0002581F" w:rsidP="0001448C">
            <w:r w:rsidRPr="00F1242F">
              <w:rPr>
                <w:lang w:val="sr-Cyrl-BA"/>
              </w:rPr>
              <w:t>Elsősök ünnepe</w:t>
            </w:r>
            <w:r w:rsidR="00B71FA9">
              <w:t xml:space="preserve"> 2022.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88.250,00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F1242F" w:rsidRDefault="0002581F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02581F" w:rsidRP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88.250,00</w:t>
            </w:r>
          </w:p>
        </w:tc>
      </w:tr>
      <w:tr w:rsidR="00B71FA9" w:rsidRPr="00F1242F" w:rsidTr="00E24106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A9" w:rsidRP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Default="00B71FA9" w:rsidP="0001448C">
            <w:pPr>
              <w:jc w:val="center"/>
            </w:pPr>
            <w:r>
              <w:rPr>
                <w:lang w:val="sr-Cyrl-BA"/>
              </w:rPr>
              <w:t>О.Ш. "Петефи Шандор"</w:t>
            </w:r>
          </w:p>
          <w:p w:rsidR="00B71FA9" w:rsidRPr="003B2AF2" w:rsidRDefault="00B71FA9" w:rsidP="0001448C">
            <w:pPr>
              <w:jc w:val="center"/>
            </w:pPr>
          </w:p>
          <w:p w:rsidR="00B71FA9" w:rsidRDefault="00B71FA9" w:rsidP="0001448C">
            <w:pPr>
              <w:jc w:val="center"/>
            </w:pPr>
            <w:r>
              <w:rPr>
                <w:lang w:val="sr-Cyrl-BA"/>
              </w:rPr>
              <w:t xml:space="preserve">"Petőfi Sándor" </w:t>
            </w:r>
            <w:r>
              <w:t>Á</w:t>
            </w:r>
            <w:r>
              <w:rPr>
                <w:lang w:val="sr-Cyrl-BA"/>
              </w:rPr>
              <w:t>ltalános Iskola</w:t>
            </w:r>
          </w:p>
          <w:p w:rsidR="00B71FA9" w:rsidRPr="003B2AF2" w:rsidRDefault="00B71FA9" w:rsidP="0001448C">
            <w:pPr>
              <w:jc w:val="center"/>
            </w:pPr>
            <w:r>
              <w:t>Zenta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A9" w:rsidRPr="00CD19FC" w:rsidRDefault="00B71FA9" w:rsidP="0001448C">
            <w:pPr>
              <w:jc w:val="center"/>
            </w:pPr>
            <w:r>
              <w:t>Sportnap és szabadtéri főzés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>
              <w:rPr>
                <w:bCs/>
                <w:color w:val="000000"/>
              </w:rPr>
              <w:t>39</w:t>
            </w:r>
            <w:r>
              <w:rPr>
                <w:bCs/>
                <w:color w:val="000000"/>
                <w:lang w:val="sr-Cyrl-BA"/>
              </w:rPr>
              <w:t>.</w:t>
            </w:r>
            <w:r>
              <w:rPr>
                <w:bCs/>
                <w:color w:val="000000"/>
              </w:rPr>
              <w:t>6</w:t>
            </w:r>
            <w:r w:rsidRPr="00F1242F">
              <w:rPr>
                <w:bCs/>
                <w:color w:val="000000"/>
                <w:lang w:val="sr-Cyrl-BA"/>
              </w:rPr>
              <w:t>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>
              <w:rPr>
                <w:bCs/>
                <w:color w:val="000000"/>
              </w:rPr>
              <w:t>39</w:t>
            </w:r>
            <w:r>
              <w:rPr>
                <w:bCs/>
                <w:color w:val="000000"/>
                <w:lang w:val="sr-Cyrl-BA"/>
              </w:rPr>
              <w:t>.</w:t>
            </w:r>
            <w:r>
              <w:rPr>
                <w:bCs/>
                <w:color w:val="000000"/>
              </w:rPr>
              <w:t>6</w:t>
            </w:r>
            <w:r w:rsidRPr="00F1242F">
              <w:rPr>
                <w:bCs/>
                <w:color w:val="000000"/>
                <w:lang w:val="sr-Cyrl-BA"/>
              </w:rPr>
              <w:t>00,00</w:t>
            </w:r>
          </w:p>
        </w:tc>
      </w:tr>
      <w:tr w:rsidR="00B71FA9" w:rsidRPr="00F1242F" w:rsidTr="00B52524">
        <w:trPr>
          <w:trHeight w:val="12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A9" w:rsidRP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Pr="00CD19FC" w:rsidRDefault="00B71FA9" w:rsidP="0001448C">
            <w:pPr>
              <w:jc w:val="center"/>
            </w:pPr>
            <w:r>
              <w:t>"Мора Иштван" Културно Друштво Кеви</w:t>
            </w:r>
          </w:p>
          <w:p w:rsidR="00B71FA9" w:rsidRDefault="00B71FA9" w:rsidP="0001448C">
            <w:pPr>
              <w:jc w:val="center"/>
            </w:pPr>
          </w:p>
          <w:p w:rsidR="00B71FA9" w:rsidRPr="00CD19FC" w:rsidRDefault="00B71FA9" w:rsidP="0001448C">
            <w:pPr>
              <w:jc w:val="center"/>
            </w:pPr>
            <w:r>
              <w:t>"Móra István" Művelődési Egyesület Kevi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A9" w:rsidRPr="00CD19FC" w:rsidRDefault="00B71FA9" w:rsidP="0001448C">
            <w:pPr>
              <w:jc w:val="center"/>
            </w:pPr>
            <w:r>
              <w:t>Gyermekhét Mórában 2022.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>
              <w:rPr>
                <w:bCs/>
                <w:color w:val="000000"/>
              </w:rPr>
              <w:t>12</w:t>
            </w:r>
            <w:r w:rsidRPr="00F1242F">
              <w:rPr>
                <w:bCs/>
                <w:color w:val="000000"/>
                <w:lang w:val="sr-Cyrl-BA"/>
              </w:rPr>
              <w:t>.000,00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>
              <w:rPr>
                <w:bCs/>
                <w:color w:val="000000"/>
              </w:rPr>
              <w:t>12</w:t>
            </w:r>
            <w:r w:rsidRPr="00F1242F">
              <w:rPr>
                <w:bCs/>
                <w:color w:val="000000"/>
                <w:lang w:val="sr-Cyrl-BA"/>
              </w:rPr>
              <w:t>.000,00</w:t>
            </w:r>
          </w:p>
        </w:tc>
      </w:tr>
      <w:tr w:rsidR="00B71FA9" w:rsidRPr="00F1242F" w:rsidTr="00B52524">
        <w:trPr>
          <w:trHeight w:val="12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Default="00B71FA9" w:rsidP="0001448C">
            <w:pPr>
              <w:jc w:val="center"/>
            </w:pPr>
            <w:r>
              <w:t>О.Ш. "Стеван Сремац"</w:t>
            </w:r>
          </w:p>
          <w:p w:rsidR="00B71FA9" w:rsidRDefault="00B71FA9" w:rsidP="0001448C">
            <w:pPr>
              <w:jc w:val="center"/>
            </w:pPr>
            <w:r>
              <w:t>Сента</w:t>
            </w:r>
          </w:p>
          <w:p w:rsidR="00B71FA9" w:rsidRDefault="00B71FA9" w:rsidP="0001448C">
            <w:pPr>
              <w:jc w:val="center"/>
            </w:pPr>
          </w:p>
          <w:p w:rsidR="00B71FA9" w:rsidRPr="00CD19FC" w:rsidRDefault="00B71FA9" w:rsidP="0001448C">
            <w:pPr>
              <w:jc w:val="center"/>
            </w:pPr>
            <w:r>
              <w:t>"Stevan Sremac" Általános Iskola, Zenta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A9" w:rsidRDefault="00B71FA9" w:rsidP="0001448C">
            <w:pPr>
              <w:jc w:val="center"/>
            </w:pPr>
            <w:r>
              <w:t>Дечја недеља</w:t>
            </w:r>
          </w:p>
          <w:p w:rsidR="00B71FA9" w:rsidRDefault="00B71FA9" w:rsidP="0001448C">
            <w:pPr>
              <w:jc w:val="center"/>
            </w:pPr>
          </w:p>
          <w:p w:rsidR="00B71FA9" w:rsidRDefault="00B71FA9" w:rsidP="0001448C">
            <w:pPr>
              <w:jc w:val="center"/>
            </w:pPr>
          </w:p>
          <w:p w:rsidR="00B71FA9" w:rsidRPr="00B71FA9" w:rsidRDefault="00B71FA9" w:rsidP="0001448C">
            <w:pPr>
              <w:jc w:val="center"/>
            </w:pPr>
            <w:r>
              <w:t>Gyermekhét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>
              <w:rPr>
                <w:bCs/>
                <w:color w:val="000000"/>
                <w:lang w:val="sr-Cyrl-BA"/>
              </w:rPr>
              <w:t>75.300,00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</w:p>
          <w:p w:rsidR="00B71FA9" w:rsidRPr="00F1242F" w:rsidRDefault="00B71FA9" w:rsidP="0001448C">
            <w:pPr>
              <w:tabs>
                <w:tab w:val="left" w:pos="900"/>
              </w:tabs>
              <w:jc w:val="center"/>
              <w:rPr>
                <w:bCs/>
                <w:color w:val="000000"/>
                <w:lang w:val="sr-Cyrl-BA"/>
              </w:rPr>
            </w:pPr>
            <w:r>
              <w:rPr>
                <w:bCs/>
                <w:color w:val="000000"/>
                <w:lang w:val="sr-Cyrl-BA"/>
              </w:rPr>
              <w:t>75.300,00</w:t>
            </w:r>
          </w:p>
        </w:tc>
      </w:tr>
    </w:tbl>
    <w:p w:rsidR="0002581F" w:rsidRDefault="0002581F" w:rsidP="0002581F">
      <w:pPr>
        <w:shd w:val="clear" w:color="auto" w:fill="FFFFFF"/>
        <w:spacing w:before="100" w:beforeAutospacing="1" w:after="100" w:afterAutospacing="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község polgármestere  teljes egészében elfogadta a javaslatot  és  a helyi önkormányzatról szóló törvény (az SZK Hivatalos Közlönye, 129/2007., 83/2014. sz. – más törv., 101/2016. sz. – más törv. és  47/2018. sz.) 44. szakasza 1. bekezdésének  5) pontja és Zenta község statútuma 75. szakasza 1. bekezdésének  8) pontja és 61. szakasza  1. bekezdésének  9) pontja alapján kapcsolatban  a Zentai Községi Képviselő-testület  ügyrendjének  73. szakasza 1.  bekezdésének 7) pontjával, meghozta a rendelkező rész szerinti   határozatot. </w:t>
      </w:r>
    </w:p>
    <w:p w:rsidR="0002581F" w:rsidRDefault="0002581F" w:rsidP="0002581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2581F" w:rsidRDefault="0002581F" w:rsidP="0002581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Megküldeni: </w:t>
      </w:r>
    </w:p>
    <w:p w:rsidR="0002581F" w:rsidRDefault="0002581F" w:rsidP="0002581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 résztvevőinek </w:t>
      </w:r>
    </w:p>
    <w:p w:rsidR="0002581F" w:rsidRDefault="0002581F" w:rsidP="0002581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általános közigazgatási és társadalmi tevékenységi osztályának, </w:t>
      </w:r>
    </w:p>
    <w:p w:rsidR="0002581F" w:rsidRPr="00F553DD" w:rsidRDefault="0002581F" w:rsidP="0002581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553DD">
        <w:rPr>
          <w:rFonts w:asciiTheme="majorBidi" w:hAnsiTheme="majorBidi" w:cstheme="majorBidi"/>
          <w:sz w:val="24"/>
          <w:szCs w:val="24"/>
          <w:lang w:val="hu-HU"/>
        </w:rPr>
        <w:t>Zenta község Községi Közigazga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tási Hivatala költségvetési és </w:t>
      </w:r>
      <w:r w:rsidRPr="00F553DD">
        <w:rPr>
          <w:rFonts w:asciiTheme="majorBidi" w:hAnsiTheme="majorBidi" w:cstheme="majorBidi"/>
          <w:sz w:val="24"/>
          <w:szCs w:val="24"/>
          <w:lang w:val="hu-HU"/>
        </w:rPr>
        <w:t xml:space="preserve">pénzügyi osztályának,  </w:t>
      </w:r>
    </w:p>
    <w:p w:rsidR="0002581F" w:rsidRDefault="0002581F" w:rsidP="0002581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irattárnak.</w:t>
      </w:r>
    </w:p>
    <w:p w:rsidR="0002581F" w:rsidRDefault="0002581F" w:rsidP="0002581F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2581F" w:rsidRDefault="0002581F" w:rsidP="0002581F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</w:t>
      </w:r>
      <w:r w:rsidR="00B71FA9">
        <w:rPr>
          <w:rFonts w:asciiTheme="majorBidi" w:hAnsiTheme="majorBidi" w:cstheme="majorBidi"/>
          <w:sz w:val="24"/>
          <w:szCs w:val="24"/>
          <w:lang w:val="hu-HU"/>
        </w:rPr>
        <w:t xml:space="preserve">s. k. </w:t>
      </w:r>
    </w:p>
    <w:p w:rsidR="0002581F" w:rsidRDefault="0002581F" w:rsidP="0002581F">
      <w:pPr>
        <w:jc w:val="center"/>
      </w:pPr>
      <w:r>
        <w:rPr>
          <w:rFonts w:asciiTheme="majorBidi" w:hAnsiTheme="majorBidi" w:cstheme="majorBidi"/>
        </w:rPr>
        <w:t>Zenta község polgármestere</w:t>
      </w:r>
    </w:p>
    <w:p w:rsidR="0002581F" w:rsidRPr="0002581F" w:rsidRDefault="0002581F" w:rsidP="00AA629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sectPr w:rsidR="0002581F" w:rsidRPr="0002581F" w:rsidSect="003D6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C71"/>
    <w:multiLevelType w:val="hybridMultilevel"/>
    <w:tmpl w:val="0C14A14C"/>
    <w:lvl w:ilvl="0" w:tplc="F216D6C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AA6293"/>
    <w:rsid w:val="0002581F"/>
    <w:rsid w:val="001918EF"/>
    <w:rsid w:val="003D602B"/>
    <w:rsid w:val="0087600A"/>
    <w:rsid w:val="00AA6293"/>
    <w:rsid w:val="00B253F6"/>
    <w:rsid w:val="00B71FA9"/>
    <w:rsid w:val="00D16DB6"/>
    <w:rsid w:val="00F5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29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Milenkovic Vali</dc:creator>
  <cp:lastModifiedBy>gis5</cp:lastModifiedBy>
  <cp:revision>3</cp:revision>
  <dcterms:created xsi:type="dcterms:W3CDTF">2022-09-30T06:13:00Z</dcterms:created>
  <dcterms:modified xsi:type="dcterms:W3CDTF">2022-09-30T07:59:00Z</dcterms:modified>
</cp:coreProperties>
</file>