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8A" w:rsidRDefault="009E5DD2" w:rsidP="009E5DD2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9E5DD2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6455" cy="77089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DD2" w:rsidRDefault="009E5DD2" w:rsidP="009E5DD2">
      <w:pPr>
        <w:pStyle w:val="NoSpacing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SZERB  KÖZTÁRSASÁG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9E5DD2" w:rsidRDefault="009E5DD2" w:rsidP="009E5DD2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VAJDASÁG AUTONÓM TARTOMÁNY  </w:t>
      </w:r>
    </w:p>
    <w:p w:rsidR="009E5DD2" w:rsidRDefault="009E5DD2" w:rsidP="009E5DD2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ZENTA KÖZSÉG </w:t>
      </w:r>
    </w:p>
    <w:p w:rsidR="009E5DD2" w:rsidRPr="009E5DD2" w:rsidRDefault="009E5DD2" w:rsidP="009E5DD2">
      <w:pPr>
        <w:pStyle w:val="NoSpacing"/>
        <w:rPr>
          <w:rFonts w:asciiTheme="majorBidi" w:hAnsiTheme="majorBidi" w:cstheme="majorBidi"/>
          <w:sz w:val="24"/>
          <w:szCs w:val="24"/>
          <w:lang w:val="de-DE"/>
        </w:rPr>
      </w:pPr>
      <w:r w:rsidRPr="009E5DD2">
        <w:rPr>
          <w:rFonts w:asciiTheme="majorBidi" w:hAnsiTheme="majorBidi" w:cstheme="majorBidi"/>
          <w:sz w:val="24"/>
          <w:szCs w:val="24"/>
          <w:lang w:val="de-DE"/>
        </w:rPr>
        <w:t xml:space="preserve">ZENTA KÖZSÉG POLGÁRMESTER  </w:t>
      </w:r>
    </w:p>
    <w:p w:rsidR="009E5DD2" w:rsidRPr="009E5DD2" w:rsidRDefault="009E5DD2" w:rsidP="009E5DD2">
      <w:pPr>
        <w:pStyle w:val="NoSpacing"/>
        <w:rPr>
          <w:rFonts w:asciiTheme="majorBidi" w:hAnsiTheme="majorBidi" w:cstheme="majorBidi"/>
          <w:sz w:val="24"/>
          <w:szCs w:val="24"/>
          <w:lang w:val="de-DE"/>
        </w:rPr>
      </w:pPr>
      <w:proofErr w:type="spellStart"/>
      <w:r w:rsidRPr="009E5DD2">
        <w:rPr>
          <w:rFonts w:asciiTheme="majorBidi" w:hAnsiTheme="majorBidi" w:cstheme="majorBidi"/>
          <w:sz w:val="24"/>
          <w:szCs w:val="24"/>
          <w:lang w:val="de-DE"/>
        </w:rPr>
        <w:t>Szám</w:t>
      </w:r>
      <w:proofErr w:type="spellEnd"/>
      <w:r w:rsidRPr="009E5DD2">
        <w:rPr>
          <w:rFonts w:asciiTheme="majorBidi" w:hAnsiTheme="majorBidi" w:cstheme="majorBidi"/>
          <w:sz w:val="24"/>
          <w:szCs w:val="24"/>
          <w:lang w:val="de-DE"/>
        </w:rPr>
        <w:t xml:space="preserve">: 317-10/2022-II </w:t>
      </w:r>
    </w:p>
    <w:p w:rsidR="009E5DD2" w:rsidRPr="009E5DD2" w:rsidRDefault="009E5DD2" w:rsidP="009E5DD2">
      <w:pPr>
        <w:pStyle w:val="NoSpacing"/>
        <w:rPr>
          <w:rFonts w:asciiTheme="majorBidi" w:hAnsiTheme="majorBidi" w:cstheme="majorBidi"/>
          <w:sz w:val="24"/>
          <w:szCs w:val="24"/>
          <w:lang w:val="de-DE"/>
        </w:rPr>
      </w:pPr>
      <w:r w:rsidRPr="009E5DD2">
        <w:rPr>
          <w:rFonts w:asciiTheme="majorBidi" w:hAnsiTheme="majorBidi" w:cstheme="majorBidi"/>
          <w:sz w:val="24"/>
          <w:szCs w:val="24"/>
          <w:lang w:val="de-DE"/>
        </w:rPr>
        <w:t xml:space="preserve">Kelt: 2022.10.25-én </w:t>
      </w:r>
    </w:p>
    <w:p w:rsidR="009E5DD2" w:rsidRDefault="009E5DD2" w:rsidP="009E5DD2">
      <w:pPr>
        <w:pStyle w:val="NoSpacing"/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 xml:space="preserve">Z e n t a </w:t>
      </w:r>
    </w:p>
    <w:p w:rsidR="009E5DD2" w:rsidRDefault="009E5DD2" w:rsidP="009E5DD2">
      <w:pPr>
        <w:pStyle w:val="NoSpacing"/>
        <w:rPr>
          <w:rFonts w:asciiTheme="majorBidi" w:hAnsiTheme="majorBidi" w:cstheme="majorBidi"/>
          <w:sz w:val="24"/>
          <w:szCs w:val="24"/>
          <w:lang w:val="de-DE"/>
        </w:rPr>
      </w:pPr>
    </w:p>
    <w:p w:rsidR="009E5DD2" w:rsidRDefault="009E5DD2" w:rsidP="009E5DD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egyesületek által a közérdekű programok serkentésére az eszközökről vagy a hiányzó eszközök részének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finanszírozásáról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szóló  Kormányrendelet (az SZK Hivatalos Közlönye,  16/2018. sz.) 9. szakasza, az egyesületek által a közérdekű programokra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serkentő  eszközök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vagy az eszközök hiányzó része odaítélésének eljárásáról és  ellenőrzéséről szóló rendelet (Zenta Község Hivatalos Lapja,  31/2021. sz.) 18. szakasza alapján,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nyilvános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pályázat  lefolytatására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 pályázati bizottság a  programok/projektumok serkentésére  és  az eszközök hiányzó részének finanszírozására  Zenta község számára közérdekű  programokra/projektumokra, amelyeket  a  tűzvédelem terén az egyesületek valósítanak  meg,  a község  polgármestere   meghozta az alábbi  </w:t>
      </w:r>
    </w:p>
    <w:p w:rsidR="009E5DD2" w:rsidRDefault="009E5DD2" w:rsidP="009E5DD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9E5DD2" w:rsidRDefault="009E5DD2" w:rsidP="009E5D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   </w:t>
      </w:r>
    </w:p>
    <w:p w:rsidR="009E5DD2" w:rsidRDefault="009E5DD2" w:rsidP="009E5D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  KIVÁLASZTÁSÁRÓL, AMELYEK SERKENTÉSRE KERÜLNEK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NYILVÁNOS PÁLYÁZATBAN   FELTÜNTETETT,   A  ZENTA KÖZSÉG SZÁMÁRA KÖZÉRDEKŰ PROGRAMOK/PROJEKTUMOK SEWRKENTSÉÉRE  VAGY  AZ ESZKÖZÖK HIÁNYZÓ  RÉSZÉNEK  A FINANSZÍROZÁSÁRA, AMELYEKET  AZ EGYESÜLETEK A TŰZVÉDELEM TERÉN VALÓSÍTANAK MEG </w:t>
      </w:r>
    </w:p>
    <w:p w:rsidR="009E5DD2" w:rsidRDefault="009E5DD2" w:rsidP="009E5D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E5DD2" w:rsidRDefault="009E5DD2" w:rsidP="009E5DD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jelen határozattal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megállapításra  kerül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 programok kiválasztása  a  nyilvános pályázat  lefolytatását követőn, amelyet Zenta község  2022. február  22-én írt ki a  217-10/2022-II-es számon. </w:t>
      </w:r>
    </w:p>
    <w:p w:rsidR="009E5DD2" w:rsidRDefault="009E5DD2" w:rsidP="009E5DD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8B7132" w:rsidRDefault="009E5DD2" w:rsidP="009E5DD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nyilvános pályázat megvalósítására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2.350.000,00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dináros teljes összeg le</w:t>
      </w:r>
      <w:r w:rsidR="008B7132">
        <w:rPr>
          <w:rFonts w:ascii="Times New Roman" w:hAnsi="Times New Roman" w:cs="Times New Roman"/>
          <w:bCs/>
          <w:sz w:val="24"/>
          <w:szCs w:val="24"/>
          <w:lang w:val="hu-HU"/>
        </w:rPr>
        <w:t>tt  biztosítva, amely eszközök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 a Zenta község  2022-es évi  költségvetéséről szóló rendelettel (Zenta Község Hivatalos Lapja,  31/2021. és  8/2022. sz.)</w:t>
      </w:r>
      <w:r w:rsidR="008B7132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lettek előirányozva, éspedig   a  0602-es  program  keretében </w:t>
      </w:r>
      <w:proofErr w:type="gramStart"/>
      <w:r w:rsidR="008B7132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="008B713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HELYI  ÖNKORMÁNYZAT   ÁLTALÁNOS SZOLGÁLTATÁSAI </w:t>
      </w:r>
      <w:r w:rsidR="008B7132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mint  0001-es számú aktivitás,  </w:t>
      </w:r>
      <w:proofErr w:type="gramStart"/>
      <w:r w:rsidR="008B7132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="008B713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helyi önkormányzat  és a városi községek   működése</w:t>
      </w:r>
      <w:r w:rsidR="008B7132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néven, a  funkcionális osztályozás  320-as  kódja alatt és  a  </w:t>
      </w:r>
      <w:r w:rsidR="008B7132">
        <w:rPr>
          <w:rFonts w:ascii="Times New Roman" w:hAnsi="Times New Roman" w:cs="Times New Roman"/>
          <w:b/>
          <w:sz w:val="24"/>
          <w:szCs w:val="24"/>
          <w:lang w:val="hu-HU"/>
        </w:rPr>
        <w:t xml:space="preserve">Tűzvédelmi szolgáltatások </w:t>
      </w:r>
      <w:r w:rsidR="008B7132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 </w:t>
      </w:r>
      <w:r w:rsidR="008B7132" w:rsidRPr="008B7132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r w:rsidR="008B713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87/0-s pozíciószámon, </w:t>
      </w:r>
      <w:r w:rsidR="008B7132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mint  481000-es   közgazdasági osztályozás, leírva, mint A   KORMÁNYON KÍVÜLI SZERVEZETEK DOTÁLÁSA: </w:t>
      </w:r>
    </w:p>
    <w:p w:rsidR="008B7132" w:rsidRDefault="008B7132" w:rsidP="008B7132">
      <w:pPr>
        <w:pStyle w:val="ListParagrap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9E5DD2" w:rsidRDefault="008B7132" w:rsidP="009E5DD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község 2022-es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évi  költségvetéséből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az eszközöket  összesen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2.350.000,00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dináros összegben   ítéljük oda   a tűzvédelem terén  a  programok (társ)finanszírozására az alábbi egyesületeknek: </w:t>
      </w:r>
    </w:p>
    <w:p w:rsidR="008B7132" w:rsidRDefault="008B7132" w:rsidP="008B7132">
      <w:pPr>
        <w:pStyle w:val="ListParagrap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8B7132" w:rsidRPr="008B7132" w:rsidRDefault="008B7132" w:rsidP="008B7132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1803"/>
        <w:gridCol w:w="1820"/>
        <w:gridCol w:w="1266"/>
      </w:tblGrid>
      <w:tr w:rsidR="008B7132" w:rsidRPr="008B7132" w:rsidTr="00585E2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7132" w:rsidRPr="008B7132" w:rsidRDefault="008B7132" w:rsidP="00585E2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8B7132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Sorszám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7132" w:rsidRPr="008B7132" w:rsidRDefault="008B7132" w:rsidP="00585E2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8B7132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A jelentkezés benyújtásának kelte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7132" w:rsidRPr="008B7132" w:rsidRDefault="008B7132" w:rsidP="00585E2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8B7132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Az egyesület neve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7132" w:rsidRPr="008B7132" w:rsidRDefault="008B7132" w:rsidP="00585E2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8B7132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Programnév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7132" w:rsidRPr="008B7132" w:rsidRDefault="008B7132" w:rsidP="00585E2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A jóváhagyott eszközök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7132" w:rsidRPr="008B7132" w:rsidRDefault="008B7132" w:rsidP="00585E2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8B7132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Pontszá</w:t>
            </w:r>
            <w:r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m</w:t>
            </w:r>
          </w:p>
        </w:tc>
      </w:tr>
      <w:tr w:rsidR="008B7132" w:rsidRPr="008B7132" w:rsidTr="00585E2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7132" w:rsidRPr="008B7132" w:rsidRDefault="008B7132" w:rsidP="00585E2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hu-HU"/>
              </w:rPr>
            </w:pPr>
            <w:r w:rsidRPr="008B7132">
              <w:rPr>
                <w:rFonts w:asciiTheme="majorBidi" w:hAnsiTheme="majorBidi" w:cstheme="majorBidi"/>
                <w:lang w:val="hu-HU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7132" w:rsidRPr="008B7132" w:rsidRDefault="008B7132" w:rsidP="00585E2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hu-HU"/>
              </w:rPr>
            </w:pPr>
            <w:r w:rsidRPr="008B7132">
              <w:rPr>
                <w:rFonts w:asciiTheme="majorBidi" w:hAnsiTheme="majorBidi" w:cstheme="majorBidi"/>
                <w:lang w:val="hu-HU"/>
              </w:rPr>
              <w:t>2022. március 7.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7132" w:rsidRPr="008B7132" w:rsidRDefault="008B7132" w:rsidP="00585E21">
            <w:pPr>
              <w:jc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8B7132">
              <w:rPr>
                <w:rFonts w:asciiTheme="majorBidi" w:hAnsiTheme="majorBidi" w:cstheme="majorBidi"/>
                <w:color w:val="000000"/>
                <w:lang w:val="hu-HU"/>
              </w:rPr>
              <w:t>Zentai Községi Tűzoltó Szövetség</w:t>
            </w:r>
          </w:p>
          <w:p w:rsidR="008B7132" w:rsidRPr="008B7132" w:rsidRDefault="008B7132" w:rsidP="00585E21">
            <w:pPr>
              <w:jc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8B7132">
              <w:rPr>
                <w:rFonts w:asciiTheme="majorBidi" w:hAnsiTheme="majorBidi" w:cstheme="majorBidi"/>
                <w:color w:val="000000"/>
                <w:lang w:val="hu-HU"/>
              </w:rPr>
              <w:t xml:space="preserve"> </w:t>
            </w:r>
          </w:p>
          <w:p w:rsidR="008B7132" w:rsidRPr="008B7132" w:rsidRDefault="008B7132" w:rsidP="00585E21">
            <w:pPr>
              <w:jc w:val="center"/>
              <w:rPr>
                <w:rFonts w:asciiTheme="majorBidi" w:hAnsiTheme="majorBidi" w:cstheme="majorBidi"/>
                <w:color w:val="000000"/>
                <w:lang w:val="hu-HU"/>
              </w:rPr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7132" w:rsidRPr="008B7132" w:rsidRDefault="008B7132" w:rsidP="00585E2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hu-HU"/>
              </w:rPr>
            </w:pPr>
            <w:r w:rsidRPr="008B7132">
              <w:rPr>
                <w:rFonts w:asciiTheme="majorBidi" w:hAnsiTheme="majorBidi" w:cstheme="majorBidi"/>
                <w:color w:val="000000"/>
                <w:lang w:val="hu-HU"/>
              </w:rPr>
              <w:t xml:space="preserve">Zenta község területén </w:t>
            </w:r>
            <w:proofErr w:type="gramStart"/>
            <w:r w:rsidRPr="008B7132">
              <w:rPr>
                <w:rFonts w:asciiTheme="majorBidi" w:hAnsiTheme="majorBidi" w:cstheme="majorBidi"/>
                <w:color w:val="000000"/>
                <w:lang w:val="hu-HU"/>
              </w:rPr>
              <w:t>a  tűzvédelem</w:t>
            </w:r>
            <w:proofErr w:type="gramEnd"/>
            <w:r w:rsidRPr="008B7132">
              <w:rPr>
                <w:rFonts w:asciiTheme="majorBidi" w:hAnsiTheme="majorBidi" w:cstheme="majorBidi"/>
                <w:color w:val="000000"/>
                <w:lang w:val="hu-HU"/>
              </w:rPr>
              <w:t xml:space="preserve">  előmozdítása, valamint együttműködés  a többi egyesülettel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7132" w:rsidRPr="008B7132" w:rsidRDefault="008B7132" w:rsidP="00585E2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hu-HU"/>
              </w:rPr>
            </w:pPr>
            <w:r w:rsidRPr="008B7132">
              <w:rPr>
                <w:rFonts w:asciiTheme="majorBidi" w:hAnsiTheme="majorBidi" w:cstheme="majorBidi"/>
                <w:bCs/>
                <w:color w:val="000000"/>
                <w:lang w:val="hu-HU"/>
              </w:rPr>
              <w:t>1.049.664,00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7132" w:rsidRPr="008B7132" w:rsidRDefault="008B7132" w:rsidP="00585E2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hu-HU"/>
              </w:rPr>
            </w:pPr>
            <w:r w:rsidRPr="008B7132">
              <w:rPr>
                <w:rFonts w:asciiTheme="majorBidi" w:hAnsiTheme="majorBidi" w:cstheme="majorBidi"/>
                <w:lang w:val="hu-HU"/>
              </w:rPr>
              <w:t>85</w:t>
            </w:r>
          </w:p>
        </w:tc>
      </w:tr>
      <w:tr w:rsidR="008B7132" w:rsidRPr="008B7132" w:rsidTr="00585E2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7132" w:rsidRPr="008B7132" w:rsidRDefault="008B7132" w:rsidP="00585E2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hu-HU"/>
              </w:rPr>
            </w:pPr>
            <w:r w:rsidRPr="008B7132">
              <w:rPr>
                <w:rFonts w:asciiTheme="majorBidi" w:hAnsiTheme="majorBidi" w:cstheme="majorBidi"/>
                <w:lang w:val="hu-HU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7132" w:rsidRPr="008B7132" w:rsidRDefault="008B7132" w:rsidP="008B713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hu-HU"/>
              </w:rPr>
            </w:pPr>
            <w:r w:rsidRPr="008B7132">
              <w:rPr>
                <w:rFonts w:asciiTheme="majorBidi" w:hAnsiTheme="majorBidi" w:cstheme="majorBidi"/>
                <w:lang w:val="hu-HU"/>
              </w:rPr>
              <w:t>2022. március 8.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7132" w:rsidRPr="008B7132" w:rsidRDefault="008B7132" w:rsidP="00585E21">
            <w:pPr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8B7132">
              <w:rPr>
                <w:rFonts w:asciiTheme="majorBidi" w:hAnsiTheme="majorBidi" w:cstheme="majorBidi"/>
                <w:color w:val="000000"/>
                <w:lang w:val="hu-HU"/>
              </w:rPr>
              <w:t xml:space="preserve">Zentai Önkéntes </w:t>
            </w:r>
            <w:proofErr w:type="gramStart"/>
            <w:r w:rsidRPr="008B7132">
              <w:rPr>
                <w:rFonts w:asciiTheme="majorBidi" w:hAnsiTheme="majorBidi" w:cstheme="majorBidi"/>
                <w:color w:val="000000"/>
                <w:lang w:val="hu-HU"/>
              </w:rPr>
              <w:t>Tűzoltó  Társaság</w:t>
            </w:r>
            <w:proofErr w:type="gramEnd"/>
          </w:p>
          <w:p w:rsidR="008B7132" w:rsidRPr="008B7132" w:rsidRDefault="008B7132" w:rsidP="00585E2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hu-HU"/>
              </w:rPr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7132" w:rsidRPr="008B7132" w:rsidRDefault="008B7132" w:rsidP="00585E2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hu-HU"/>
              </w:rPr>
            </w:pPr>
            <w:r w:rsidRPr="008B7132">
              <w:rPr>
                <w:rFonts w:asciiTheme="majorBidi" w:hAnsiTheme="majorBidi" w:cstheme="majorBidi"/>
                <w:color w:val="000000"/>
                <w:lang w:val="hu-HU"/>
              </w:rPr>
              <w:t xml:space="preserve">A tűzvédelem előmozdítása </w:t>
            </w:r>
            <w:proofErr w:type="gramStart"/>
            <w:r w:rsidRPr="008B7132">
              <w:rPr>
                <w:rFonts w:asciiTheme="majorBidi" w:hAnsiTheme="majorBidi" w:cstheme="majorBidi"/>
                <w:color w:val="000000"/>
                <w:lang w:val="hu-HU"/>
              </w:rPr>
              <w:t>és  fejlesztése</w:t>
            </w:r>
            <w:proofErr w:type="gramEnd"/>
            <w:r w:rsidRPr="008B7132">
              <w:rPr>
                <w:rFonts w:asciiTheme="majorBidi" w:hAnsiTheme="majorBidi" w:cstheme="majorBidi"/>
                <w:color w:val="000000"/>
                <w:lang w:val="hu-HU"/>
              </w:rPr>
              <w:t xml:space="preserve"> 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7132" w:rsidRPr="008B7132" w:rsidRDefault="008B7132" w:rsidP="00585E2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hu-HU"/>
              </w:rPr>
            </w:pPr>
            <w:r w:rsidRPr="008B7132">
              <w:rPr>
                <w:rFonts w:asciiTheme="majorBidi" w:hAnsiTheme="majorBidi" w:cstheme="majorBidi"/>
                <w:bCs/>
                <w:color w:val="000000"/>
                <w:lang w:val="hu-HU"/>
              </w:rPr>
              <w:t>1.135.636,00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7132" w:rsidRPr="008B7132" w:rsidRDefault="008B7132" w:rsidP="00585E2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hu-HU"/>
              </w:rPr>
            </w:pPr>
            <w:r w:rsidRPr="008B7132">
              <w:rPr>
                <w:rFonts w:asciiTheme="majorBidi" w:hAnsiTheme="majorBidi" w:cstheme="majorBidi"/>
                <w:lang w:val="hu-HU"/>
              </w:rPr>
              <w:t>85</w:t>
            </w:r>
          </w:p>
        </w:tc>
      </w:tr>
      <w:tr w:rsidR="008B7132" w:rsidRPr="008B7132" w:rsidTr="00585E2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7132" w:rsidRPr="008B7132" w:rsidRDefault="008B7132" w:rsidP="00585E2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hu-HU"/>
              </w:rPr>
            </w:pPr>
            <w:r w:rsidRPr="008B7132">
              <w:rPr>
                <w:rFonts w:asciiTheme="majorBidi" w:hAnsiTheme="majorBidi" w:cstheme="majorBidi"/>
                <w:lang w:val="hu-HU"/>
              </w:rP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7132" w:rsidRPr="008B7132" w:rsidRDefault="008B7132" w:rsidP="00585E2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hu-HU"/>
              </w:rPr>
            </w:pPr>
            <w:r w:rsidRPr="008B7132">
              <w:rPr>
                <w:rFonts w:asciiTheme="majorBidi" w:hAnsiTheme="majorBidi" w:cstheme="majorBidi"/>
                <w:lang w:val="hu-HU"/>
              </w:rPr>
              <w:t>2022. március 7.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7132" w:rsidRPr="008B7132" w:rsidRDefault="008B7132" w:rsidP="00585E21">
            <w:pPr>
              <w:jc w:val="both"/>
              <w:rPr>
                <w:rFonts w:asciiTheme="majorBidi" w:hAnsiTheme="majorBidi" w:cstheme="majorBidi"/>
                <w:color w:val="000000"/>
                <w:lang w:val="hu-HU"/>
              </w:rPr>
            </w:pPr>
            <w:proofErr w:type="spellStart"/>
            <w:r w:rsidRPr="008B7132">
              <w:rPr>
                <w:rFonts w:asciiTheme="majorBidi" w:hAnsiTheme="majorBidi" w:cstheme="majorBidi"/>
                <w:color w:val="000000"/>
                <w:lang w:val="hu-HU"/>
              </w:rPr>
              <w:t>Kevi</w:t>
            </w:r>
            <w:proofErr w:type="spellEnd"/>
            <w:r w:rsidRPr="008B7132">
              <w:rPr>
                <w:rFonts w:asciiTheme="majorBidi" w:hAnsiTheme="majorBidi" w:cstheme="majorBidi"/>
                <w:color w:val="000000"/>
                <w:lang w:val="hu-HU"/>
              </w:rPr>
              <w:t xml:space="preserve"> Önkéntes Tűzoltó Társaság</w:t>
            </w:r>
          </w:p>
          <w:p w:rsidR="008B7132" w:rsidRPr="008B7132" w:rsidRDefault="008B7132" w:rsidP="00585E2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hu-HU"/>
              </w:rPr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7132" w:rsidRPr="008B7132" w:rsidRDefault="008B7132" w:rsidP="00585E2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hu-HU"/>
              </w:rPr>
            </w:pPr>
            <w:r w:rsidRPr="008B7132">
              <w:rPr>
                <w:rFonts w:asciiTheme="majorBidi" w:hAnsiTheme="majorBidi" w:cstheme="majorBidi"/>
                <w:color w:val="000000"/>
                <w:lang w:val="hu-HU"/>
              </w:rPr>
              <w:t xml:space="preserve">A tűzvédelem előmozdítása </w:t>
            </w:r>
            <w:proofErr w:type="gramStart"/>
            <w:r w:rsidRPr="008B7132">
              <w:rPr>
                <w:rFonts w:asciiTheme="majorBidi" w:hAnsiTheme="majorBidi" w:cstheme="majorBidi"/>
                <w:color w:val="000000"/>
                <w:lang w:val="hu-HU"/>
              </w:rPr>
              <w:t>és  fejlesztése</w:t>
            </w:r>
            <w:proofErr w:type="gramEnd"/>
            <w:r w:rsidRPr="008B7132">
              <w:rPr>
                <w:rFonts w:asciiTheme="majorBidi" w:hAnsiTheme="majorBidi" w:cstheme="majorBidi"/>
                <w:color w:val="000000"/>
                <w:lang w:val="hu-HU"/>
              </w:rPr>
              <w:t xml:space="preserve"> </w:t>
            </w:r>
            <w:proofErr w:type="spellStart"/>
            <w:r w:rsidRPr="008B7132">
              <w:rPr>
                <w:rFonts w:asciiTheme="majorBidi" w:hAnsiTheme="majorBidi" w:cstheme="majorBidi"/>
                <w:color w:val="000000"/>
                <w:lang w:val="hu-HU"/>
              </w:rPr>
              <w:t>Keviben</w:t>
            </w:r>
            <w:proofErr w:type="spellEnd"/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7132" w:rsidRPr="008B7132" w:rsidRDefault="008B7132" w:rsidP="00585E2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hu-HU"/>
              </w:rPr>
            </w:pPr>
            <w:r w:rsidRPr="008B7132">
              <w:rPr>
                <w:rFonts w:asciiTheme="majorBidi" w:hAnsiTheme="majorBidi" w:cstheme="majorBidi"/>
                <w:bCs/>
                <w:color w:val="000000"/>
                <w:lang w:val="hu-HU"/>
              </w:rPr>
              <w:t>68.600,00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7132" w:rsidRPr="008B7132" w:rsidRDefault="008B7132" w:rsidP="00585E2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hu-HU"/>
              </w:rPr>
            </w:pPr>
            <w:r w:rsidRPr="008B7132">
              <w:rPr>
                <w:rFonts w:asciiTheme="majorBidi" w:hAnsiTheme="majorBidi" w:cstheme="majorBidi"/>
                <w:lang w:val="hu-HU"/>
              </w:rPr>
              <w:t>85</w:t>
            </w:r>
          </w:p>
        </w:tc>
      </w:tr>
      <w:tr w:rsidR="008B7132" w:rsidRPr="008B7132" w:rsidTr="00585E2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7132" w:rsidRPr="008B7132" w:rsidRDefault="008B7132" w:rsidP="00585E2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hu-HU"/>
              </w:rPr>
            </w:pPr>
            <w:r w:rsidRPr="008B7132">
              <w:rPr>
                <w:rFonts w:asciiTheme="majorBidi" w:hAnsiTheme="majorBidi" w:cstheme="majorBidi"/>
                <w:lang w:val="hu-HU"/>
              </w:rPr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7132" w:rsidRPr="008B7132" w:rsidRDefault="008B7132" w:rsidP="00585E2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hu-HU"/>
              </w:rPr>
            </w:pPr>
            <w:r w:rsidRPr="008B7132">
              <w:rPr>
                <w:rFonts w:asciiTheme="majorBidi" w:hAnsiTheme="majorBidi" w:cstheme="majorBidi"/>
                <w:lang w:val="hu-HU"/>
              </w:rPr>
              <w:t>2022. március 7.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7132" w:rsidRPr="008B7132" w:rsidRDefault="008B7132" w:rsidP="00585E21">
            <w:pPr>
              <w:jc w:val="both"/>
              <w:rPr>
                <w:rFonts w:asciiTheme="majorBidi" w:hAnsiTheme="majorBidi" w:cstheme="majorBidi"/>
                <w:color w:val="000000"/>
                <w:lang w:val="hu-HU"/>
              </w:rPr>
            </w:pPr>
            <w:proofErr w:type="spellStart"/>
            <w:r w:rsidRPr="008B7132">
              <w:rPr>
                <w:rFonts w:asciiTheme="majorBidi" w:hAnsiTheme="majorBidi" w:cstheme="majorBidi"/>
                <w:color w:val="000000"/>
                <w:lang w:val="hu-HU"/>
              </w:rPr>
              <w:t>Tornyosi</w:t>
            </w:r>
            <w:proofErr w:type="spellEnd"/>
            <w:r w:rsidRPr="008B7132">
              <w:rPr>
                <w:rFonts w:asciiTheme="majorBidi" w:hAnsiTheme="majorBidi" w:cstheme="majorBidi"/>
                <w:color w:val="000000"/>
                <w:lang w:val="hu-HU"/>
              </w:rPr>
              <w:t xml:space="preserve"> Önkéntes Tűzoltó Társaság</w:t>
            </w:r>
          </w:p>
          <w:p w:rsidR="008B7132" w:rsidRPr="008B7132" w:rsidRDefault="008B7132" w:rsidP="00585E2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hu-HU"/>
              </w:rPr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7132" w:rsidRPr="008B7132" w:rsidRDefault="008B7132" w:rsidP="00585E2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hu-HU"/>
              </w:rPr>
            </w:pPr>
            <w:r w:rsidRPr="008B7132">
              <w:rPr>
                <w:rFonts w:asciiTheme="majorBidi" w:hAnsiTheme="majorBidi" w:cstheme="majorBidi"/>
                <w:color w:val="000000"/>
                <w:lang w:val="hu-HU"/>
              </w:rPr>
              <w:t xml:space="preserve">A </w:t>
            </w:r>
            <w:proofErr w:type="spellStart"/>
            <w:proofErr w:type="gramStart"/>
            <w:r w:rsidRPr="008B7132">
              <w:rPr>
                <w:rFonts w:asciiTheme="majorBidi" w:hAnsiTheme="majorBidi" w:cstheme="majorBidi"/>
                <w:color w:val="000000"/>
                <w:lang w:val="hu-HU"/>
              </w:rPr>
              <w:t>tornyosi</w:t>
            </w:r>
            <w:proofErr w:type="spellEnd"/>
            <w:r w:rsidRPr="008B7132">
              <w:rPr>
                <w:rFonts w:asciiTheme="majorBidi" w:hAnsiTheme="majorBidi" w:cstheme="majorBidi"/>
                <w:color w:val="000000"/>
                <w:lang w:val="hu-HU"/>
              </w:rPr>
              <w:t xml:space="preserve">  tűzoltó</w:t>
            </w:r>
            <w:proofErr w:type="gramEnd"/>
            <w:r w:rsidRPr="008B7132">
              <w:rPr>
                <w:rFonts w:asciiTheme="majorBidi" w:hAnsiTheme="majorBidi" w:cstheme="majorBidi"/>
                <w:color w:val="000000"/>
                <w:lang w:val="hu-HU"/>
              </w:rPr>
              <w:t xml:space="preserve">  állomás  karbantartása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7132" w:rsidRPr="008B7132" w:rsidRDefault="008B7132" w:rsidP="00585E2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hu-HU"/>
              </w:rPr>
            </w:pPr>
            <w:r w:rsidRPr="008B7132">
              <w:rPr>
                <w:rFonts w:asciiTheme="majorBidi" w:hAnsiTheme="majorBidi" w:cstheme="majorBidi"/>
                <w:bCs/>
                <w:color w:val="000000"/>
                <w:lang w:val="hu-HU"/>
              </w:rPr>
              <w:t>96.100,00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7132" w:rsidRPr="008B7132" w:rsidRDefault="008B7132" w:rsidP="00585E2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hu-HU"/>
              </w:rPr>
            </w:pPr>
            <w:r w:rsidRPr="008B7132">
              <w:rPr>
                <w:rFonts w:asciiTheme="majorBidi" w:hAnsiTheme="majorBidi" w:cstheme="majorBidi"/>
                <w:lang w:val="hu-HU"/>
              </w:rPr>
              <w:t>85</w:t>
            </w:r>
          </w:p>
        </w:tc>
      </w:tr>
    </w:tbl>
    <w:p w:rsidR="009E5DD2" w:rsidRDefault="009E5DD2" w:rsidP="009E5DD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B7132" w:rsidRDefault="008B7132" w:rsidP="008B7132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határozat  végleges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és közzétételre  kerül Zenta község hivatalos honlapján, Zenta község hirdetőtábláján és az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e-Közigazgatás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portálján,  a meghozatalát  követő  öt  napon belül.  </w:t>
      </w:r>
    </w:p>
    <w:p w:rsidR="008B7132" w:rsidRDefault="008B7132" w:rsidP="008B71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C82270" w:rsidRDefault="00C82270" w:rsidP="008B71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B7132" w:rsidRDefault="00D61ECC" w:rsidP="008B7132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D61ECC" w:rsidRPr="008B7132" w:rsidRDefault="00D61ECC" w:rsidP="008B7132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sectPr w:rsidR="00D61ECC" w:rsidRPr="008B7132" w:rsidSect="00683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253A2"/>
    <w:multiLevelType w:val="hybridMultilevel"/>
    <w:tmpl w:val="AABEB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6E3D"/>
    <w:rsid w:val="00683722"/>
    <w:rsid w:val="0087600A"/>
    <w:rsid w:val="008B7132"/>
    <w:rsid w:val="009E5DD2"/>
    <w:rsid w:val="00B253F6"/>
    <w:rsid w:val="00BF6E3D"/>
    <w:rsid w:val="00C8190D"/>
    <w:rsid w:val="00C82270"/>
    <w:rsid w:val="00D61ECC"/>
    <w:rsid w:val="00F24CBC"/>
    <w:rsid w:val="00FE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132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5D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5DD2"/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D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7132"/>
    <w:pPr>
      <w:spacing w:after="200" w:line="276" w:lineRule="auto"/>
      <w:ind w:left="720"/>
      <w:contextualSpacing/>
    </w:pPr>
    <w:rPr>
      <w:sz w:val="22"/>
      <w:szCs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6</cp:revision>
  <cp:lastPrinted>2022-10-25T07:33:00Z</cp:lastPrinted>
  <dcterms:created xsi:type="dcterms:W3CDTF">2022-10-25T06:09:00Z</dcterms:created>
  <dcterms:modified xsi:type="dcterms:W3CDTF">2022-10-25T07:33:00Z</dcterms:modified>
</cp:coreProperties>
</file>