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0B" w:rsidRPr="00B5113F" w:rsidRDefault="00361A0B" w:rsidP="00361A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A0B" w:rsidRPr="00B5113F" w:rsidRDefault="00361A0B" w:rsidP="00361A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SZERB  KÖZTÁRSASÁG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61A0B" w:rsidRPr="00B5113F" w:rsidRDefault="00361A0B" w:rsidP="00361A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361A0B" w:rsidRPr="00B5113F" w:rsidRDefault="00361A0B" w:rsidP="00361A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361A0B" w:rsidRPr="00B5113F" w:rsidRDefault="00361A0B" w:rsidP="00361A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361A0B" w:rsidRPr="00B5113F" w:rsidRDefault="00B5113F" w:rsidP="00361A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>Szám: 55-1/2022-II</w:t>
      </w:r>
    </w:p>
    <w:p w:rsidR="00361A0B" w:rsidRPr="00B5113F" w:rsidRDefault="00B5113F" w:rsidP="00361A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Kelt: 2022. október </w:t>
      </w:r>
      <w:r w:rsidR="00361A0B" w:rsidRPr="00B5113F">
        <w:rPr>
          <w:rFonts w:asciiTheme="majorBidi" w:hAnsiTheme="majorBidi" w:cstheme="majorBidi"/>
          <w:sz w:val="24"/>
          <w:szCs w:val="24"/>
          <w:lang w:val="hu-HU"/>
        </w:rPr>
        <w:t xml:space="preserve">25-én </w:t>
      </w:r>
    </w:p>
    <w:p w:rsidR="00361A0B" w:rsidRPr="00B5113F" w:rsidRDefault="00361A0B" w:rsidP="00361A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61A0B" w:rsidRPr="00B5113F" w:rsidRDefault="00361A0B" w:rsidP="00361A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61A0B" w:rsidRPr="00B5113F" w:rsidRDefault="00361A0B" w:rsidP="00B5113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,  vagy az eszközök hiányzó része odaítélésének eljárásáról és  ellenőrzéséről szóló rendelet (Zenta Község Hivatalos Lapja,  31/2021. sz.) 18. szakasza alapján,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 a  programok/projektumok serkentésére  és  az eszközök hiányzó részének finanszírozására  Zenta község számára közérdekű 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programokra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/projektumokra, amelyeket  </w:t>
      </w:r>
      <w:r w:rsidR="00B5113F"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szociális védelem  terén  a  közösség nappali szolgáltatásai nyújtásában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az egyesületek valósítanak  meg,  a község  polgármestere   meghozta az alábbi  </w:t>
      </w:r>
    </w:p>
    <w:p w:rsidR="00361A0B" w:rsidRPr="00B5113F" w:rsidRDefault="00361A0B" w:rsidP="00361A0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61A0B" w:rsidRPr="00B5113F" w:rsidRDefault="00361A0B" w:rsidP="00361A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361A0B" w:rsidRPr="00B5113F" w:rsidRDefault="00361A0B" w:rsidP="00B511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A  ZENTA KÖZSÉG SZÁMÁRA KÖZ</w:t>
      </w:r>
      <w:r w:rsidR="00B5113F" w:rsidRPr="00B5113F">
        <w:rPr>
          <w:rFonts w:ascii="Times New Roman" w:hAnsi="Times New Roman" w:cs="Times New Roman"/>
          <w:b/>
          <w:sz w:val="24"/>
          <w:szCs w:val="24"/>
          <w:lang w:val="hu-HU"/>
        </w:rPr>
        <w:t>ÉRDEKŰ PROGRAMOK/PROJEKTUMOK SE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RKENTSÉÉRE  VAGY  AZ ESZKÖZÖK HIÁNYZÓ  RÉSZÉNEK  A FINANSZÍROZÁSÁRA, AMELYEKET  AZ EGYESÜLETEK A </w:t>
      </w:r>
      <w:r w:rsidR="00B5113F"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SZOCIÁLIS  VÉDELEM TERÉN A KÖZÖSSÉG NAPPALI SZOLGÁLTATÁSAIVAL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VALÓSÍTANAK MEG </w:t>
      </w:r>
    </w:p>
    <w:p w:rsidR="00361A0B" w:rsidRPr="00B5113F" w:rsidRDefault="00361A0B" w:rsidP="00361A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61A0B" w:rsidRPr="00B5113F" w:rsidRDefault="00361A0B" w:rsidP="00361A0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jelen határozattal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megállapításra  kerül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programok kiválasztása  a  nyilvános pályázat  lefolytatását követőn, amelyet Zenta község  2022. február  2</w:t>
      </w:r>
      <w:r w:rsidR="00B5113F" w:rsidRPr="00B5113F">
        <w:rPr>
          <w:rFonts w:ascii="Times New Roman" w:hAnsi="Times New Roman" w:cs="Times New Roman"/>
          <w:bCs/>
          <w:sz w:val="24"/>
          <w:szCs w:val="24"/>
          <w:lang w:val="hu-HU"/>
        </w:rPr>
        <w:t>2-én írt ki az 55-1/2022-II-es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számon. </w:t>
      </w:r>
    </w:p>
    <w:p w:rsidR="00361A0B" w:rsidRPr="00B5113F" w:rsidRDefault="00361A0B" w:rsidP="00361A0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61A0B" w:rsidRPr="00B5113F" w:rsidRDefault="00361A0B" w:rsidP="00B5113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 w:rsidR="00B5113F" w:rsidRPr="00B5113F">
        <w:rPr>
          <w:rFonts w:ascii="Times New Roman" w:hAnsi="Times New Roman" w:cs="Times New Roman"/>
          <w:b/>
          <w:sz w:val="24"/>
          <w:szCs w:val="24"/>
          <w:lang w:val="hu-HU"/>
        </w:rPr>
        <w:t>2.80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 eszközök   a Zenta község  2022-es évi  költségvetéséről szóló rendelettel (Zenta Község Hivatalos Lapja,  31/2021. és  8/2022. sz.) lett</w:t>
      </w:r>
      <w:r w:rsidR="00B5113F" w:rsidRPr="00B5113F">
        <w:rPr>
          <w:rFonts w:ascii="Times New Roman" w:hAnsi="Times New Roman" w:cs="Times New Roman"/>
          <w:bCs/>
          <w:sz w:val="24"/>
          <w:szCs w:val="24"/>
          <w:lang w:val="hu-HU"/>
        </w:rPr>
        <w:t>ek előirányozva, éspedig   a  09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02-es  program  keretében </w:t>
      </w:r>
      <w:r w:rsidR="00B5113F"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SZOCIÁLIS- ÉS GYERMEKVÉDELEM </w:t>
      </w:r>
      <w:r w:rsidR="00B5113F" w:rsidRPr="00B5113F">
        <w:rPr>
          <w:rFonts w:ascii="Times New Roman" w:hAnsi="Times New Roman" w:cs="Times New Roman"/>
          <w:bCs/>
          <w:sz w:val="24"/>
          <w:szCs w:val="24"/>
          <w:lang w:val="hu-HU"/>
        </w:rPr>
        <w:t>néven, mint  0016-o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számú aktivitás, 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 w:rsidR="00B5113F" w:rsidRPr="00B5113F">
        <w:rPr>
          <w:rFonts w:ascii="Times New Roman" w:hAnsi="Times New Roman" w:cs="Times New Roman"/>
          <w:b/>
          <w:sz w:val="24"/>
          <w:szCs w:val="24"/>
          <w:lang w:val="hu-HU"/>
        </w:rPr>
        <w:t>közösség nappali szolgáltatása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néven, a  </w:t>
      </w:r>
      <w:r w:rsidR="00B5113F" w:rsidRPr="00B5113F">
        <w:rPr>
          <w:rFonts w:ascii="Times New Roman" w:hAnsi="Times New Roman" w:cs="Times New Roman"/>
          <w:bCs/>
          <w:sz w:val="24"/>
          <w:szCs w:val="24"/>
          <w:lang w:val="hu-HU"/>
        </w:rPr>
        <w:t>funkcionális osztályozás  070-es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</w:t>
      </w:r>
      <w:r w:rsidR="00B5113F" w:rsidRPr="00B5113F">
        <w:rPr>
          <w:rFonts w:ascii="Times New Roman" w:hAnsi="Times New Roman" w:cs="Times New Roman"/>
          <w:b/>
          <w:sz w:val="24"/>
          <w:szCs w:val="24"/>
          <w:lang w:val="hu-HU"/>
        </w:rPr>
        <w:t>a Máshová nem sorolt   veszélyeztetett lakosság   szociális támogatása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B5113F"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41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/0-s pozíciószámon,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mint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KORMÁNYON KÍVÜLI SZERVEZETEK DOTÁLÁSA: </w:t>
      </w:r>
    </w:p>
    <w:p w:rsidR="00361A0B" w:rsidRPr="00B5113F" w:rsidRDefault="00361A0B" w:rsidP="00361A0B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361A0B" w:rsidRPr="00B5113F" w:rsidRDefault="00361A0B" w:rsidP="00361A0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2022-es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 w:rsidR="00B5113F" w:rsidRPr="00B5113F">
        <w:rPr>
          <w:rFonts w:ascii="Times New Roman" w:hAnsi="Times New Roman" w:cs="Times New Roman"/>
          <w:b/>
          <w:sz w:val="24"/>
          <w:szCs w:val="24"/>
          <w:lang w:val="hu-HU"/>
        </w:rPr>
        <w:t>2.80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0.000,00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  </w:t>
      </w:r>
      <w:r w:rsidR="00B5113F" w:rsidRPr="00B5113F">
        <w:rPr>
          <w:rFonts w:ascii="Times New Roman" w:hAnsi="Times New Roman" w:cs="Times New Roman"/>
          <w:b/>
          <w:sz w:val="24"/>
          <w:szCs w:val="24"/>
          <w:lang w:val="hu-HU"/>
        </w:rPr>
        <w:t>a szociális védelem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terén</w:t>
      </w:r>
      <w:r w:rsidR="00B5113F"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közösség nappali szolgáltatásaira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  programok (társ)finanszírozására az alábbi egyesületeknek: </w:t>
      </w:r>
    </w:p>
    <w:p w:rsidR="00B5113F" w:rsidRPr="00B5113F" w:rsidRDefault="00B5113F" w:rsidP="00B5113F">
      <w:pPr>
        <w:pStyle w:val="NoSpacing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5113F" w:rsidRPr="00B5113F" w:rsidRDefault="00B5113F" w:rsidP="00B5113F">
      <w:pPr>
        <w:autoSpaceDE w:val="0"/>
        <w:autoSpaceDN w:val="0"/>
        <w:adjustRightInd w:val="0"/>
        <w:spacing w:line="264" w:lineRule="atLeast"/>
        <w:ind w:left="360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1970"/>
        <w:gridCol w:w="1510"/>
      </w:tblGrid>
      <w:tr w:rsidR="00B5113F" w:rsidRPr="00B5113F" w:rsidTr="00FD5CF9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113F" w:rsidRPr="00B5113F" w:rsidRDefault="00B5113F" w:rsidP="00FD5CF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Sorszám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113F" w:rsidRPr="00B5113F" w:rsidRDefault="00B5113F" w:rsidP="00FD5CF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A jelentkezés átvételének kelte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113F" w:rsidRPr="00B5113F" w:rsidRDefault="00B5113F" w:rsidP="00FD5CF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Az egyesület neve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113F" w:rsidRPr="00B5113F" w:rsidRDefault="00B5113F" w:rsidP="00FD5CF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Programnév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113F" w:rsidRPr="00B5113F" w:rsidRDefault="00B5113F" w:rsidP="00FD5CF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 xml:space="preserve">Jóváhagyott </w:t>
            </w:r>
            <w:proofErr w:type="spellStart"/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eszközö</w:t>
            </w:r>
            <w:proofErr w:type="spellEnd"/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113F" w:rsidRPr="00B5113F" w:rsidRDefault="00B5113F" w:rsidP="00FD5CF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B5113F" w:rsidRPr="00B5113F" w:rsidTr="00FD5CF9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113F" w:rsidRPr="00B5113F" w:rsidRDefault="00B5113F" w:rsidP="00FD5CF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5113F" w:rsidRPr="00B5113F" w:rsidRDefault="00B5113F" w:rsidP="00FD5CF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2022.03.07.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113F" w:rsidRPr="00B5113F" w:rsidRDefault="00B5113F" w:rsidP="00FD5CF9">
            <w:pPr>
              <w:jc w:val="both"/>
              <w:rPr>
                <w:rFonts w:asciiTheme="majorBidi" w:hAnsiTheme="majorBidi" w:cstheme="majorBidi"/>
                <w:color w:val="000000"/>
                <w:lang w:val="hu-HU"/>
              </w:rPr>
            </w:pP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Удружење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 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грађана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 „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Caritas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” 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Сента</w:t>
            </w:r>
            <w:proofErr w:type="spellEnd"/>
          </w:p>
          <w:p w:rsidR="00B5113F" w:rsidRPr="00B5113F" w:rsidRDefault="00B5113F" w:rsidP="00FD5CF9">
            <w:pPr>
              <w:jc w:val="both"/>
              <w:rPr>
                <w:rFonts w:asciiTheme="majorBidi" w:hAnsiTheme="majorBidi" w:cstheme="majorBidi"/>
                <w:color w:val="000000"/>
                <w:lang w:val="hu-HU"/>
              </w:rPr>
            </w:pPr>
          </w:p>
          <w:p w:rsidR="00B5113F" w:rsidRPr="00B5113F" w:rsidRDefault="00B5113F" w:rsidP="00FD5CF9">
            <w:pPr>
              <w:jc w:val="both"/>
              <w:rPr>
                <w:rFonts w:asciiTheme="majorBidi" w:hAnsiTheme="majorBidi" w:cstheme="majorBidi"/>
                <w:color w:val="000000"/>
                <w:lang w:val="hu-HU"/>
              </w:rPr>
            </w:pPr>
          </w:p>
          <w:p w:rsidR="00B5113F" w:rsidRPr="00B5113F" w:rsidRDefault="00B5113F" w:rsidP="00FD5CF9">
            <w:pPr>
              <w:rPr>
                <w:rFonts w:asciiTheme="majorBidi" w:hAnsiTheme="majorBidi" w:cstheme="majorBidi"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Polgárok Egyesülete </w:t>
            </w:r>
            <w:proofErr w:type="spellStart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>Caritas</w:t>
            </w:r>
            <w:proofErr w:type="spellEnd"/>
            <w:r w:rsidRPr="00B5113F">
              <w:rPr>
                <w:rFonts w:asciiTheme="majorBidi" w:hAnsiTheme="majorBidi" w:cstheme="majorBidi"/>
                <w:color w:val="000000"/>
                <w:lang w:val="hu-HU"/>
              </w:rPr>
              <w:t xml:space="preserve"> Zenta 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113F" w:rsidRPr="00B5113F" w:rsidRDefault="00B5113F" w:rsidP="00FD5CF9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- Népi konyha működtetése</w:t>
            </w:r>
          </w:p>
          <w:p w:rsidR="00B5113F" w:rsidRPr="00B5113F" w:rsidRDefault="00B5113F" w:rsidP="00FD5CF9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- Idősek napközi otthona</w:t>
            </w:r>
          </w:p>
          <w:p w:rsidR="00B5113F" w:rsidRPr="00B5113F" w:rsidRDefault="00B5113F" w:rsidP="00FD5CF9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- Tej-kenyér akció</w:t>
            </w:r>
          </w:p>
          <w:p w:rsidR="00B5113F" w:rsidRPr="00B5113F" w:rsidRDefault="00B5113F" w:rsidP="00FD5CF9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- Ortopéd segédeszközök és kórházi ágyak kölcsönzése</w:t>
            </w:r>
          </w:p>
          <w:p w:rsidR="00B5113F" w:rsidRPr="00B5113F" w:rsidRDefault="00B5113F" w:rsidP="00FD5CF9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lang w:val="hu-HU"/>
              </w:rPr>
              <w:t>- Ruhaosztás és babakelengye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5113F" w:rsidRPr="00B5113F" w:rsidRDefault="00B5113F" w:rsidP="00FD5CF9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B5113F" w:rsidRPr="00B5113F" w:rsidRDefault="00B5113F" w:rsidP="00FD5CF9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B5113F" w:rsidRPr="00B5113F" w:rsidRDefault="00B5113F" w:rsidP="00FD5CF9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</w:p>
          <w:p w:rsidR="00B5113F" w:rsidRPr="00B5113F" w:rsidRDefault="00B5113F" w:rsidP="00FD5CF9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hu-HU"/>
              </w:rPr>
            </w:pPr>
            <w:r w:rsidRPr="00B5113F">
              <w:rPr>
                <w:rFonts w:asciiTheme="majorBidi" w:hAnsiTheme="majorBidi" w:cstheme="majorBidi"/>
                <w:bCs/>
                <w:color w:val="000000"/>
                <w:lang w:val="hu-HU"/>
              </w:rPr>
              <w:t>2.800.000,00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B5113F" w:rsidRPr="00B5113F" w:rsidRDefault="00B5113F" w:rsidP="00FD5CF9">
            <w:pPr>
              <w:jc w:val="center"/>
              <w:rPr>
                <w:rFonts w:asciiTheme="majorBidi" w:hAnsiTheme="majorBidi" w:cstheme="majorBidi"/>
                <w:lang w:val="hu-HU"/>
              </w:rPr>
            </w:pPr>
            <w:r w:rsidRPr="00B5113F">
              <w:rPr>
                <w:rFonts w:asciiTheme="majorBidi" w:hAnsiTheme="majorBidi" w:cstheme="majorBidi"/>
                <w:bCs/>
                <w:color w:val="000000"/>
                <w:lang w:val="hu-HU"/>
              </w:rPr>
              <w:t>100</w:t>
            </w:r>
          </w:p>
        </w:tc>
      </w:tr>
    </w:tbl>
    <w:p w:rsidR="00B5113F" w:rsidRDefault="00B5113F" w:rsidP="00B5113F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B5113F" w:rsidRDefault="00B5113F" w:rsidP="00B5113F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lang w:val="hu-HU"/>
        </w:rPr>
      </w:pPr>
    </w:p>
    <w:p w:rsidR="00B5113F" w:rsidRPr="00336683" w:rsidRDefault="00B5113F" w:rsidP="00B511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 w:rsidRPr="00336683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proofErr w:type="gramStart"/>
      <w:r w:rsidRPr="00336683">
        <w:rPr>
          <w:rFonts w:asciiTheme="majorBidi" w:hAnsiTheme="majorBidi" w:cstheme="majorBidi"/>
          <w:color w:val="000000"/>
          <w:sz w:val="24"/>
          <w:szCs w:val="24"/>
          <w:lang w:val="hu-HU"/>
        </w:rPr>
        <w:t>Felhívjuk  a</w:t>
      </w:r>
      <w:proofErr w:type="gramEnd"/>
      <w:r w:rsidRPr="00336683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 pályázat  résztvevőit, akik   a kért eszközöknél alacsonyabb eszközöket  kaptak, hogy  a határozat   közzétételétől számított  nyolc napon belül  küldjék meg a program revideált  költségszerkezet</w:t>
      </w:r>
      <w:r w:rsidR="00336683" w:rsidRPr="00336683">
        <w:rPr>
          <w:rFonts w:asciiTheme="majorBidi" w:hAnsiTheme="majorBidi" w:cstheme="majorBidi"/>
          <w:color w:val="000000"/>
          <w:sz w:val="24"/>
          <w:szCs w:val="24"/>
          <w:lang w:val="hu-HU"/>
        </w:rPr>
        <w:t>ének</w:t>
      </w:r>
      <w:r w:rsidRPr="00336683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 összegeit</w:t>
      </w:r>
      <w:r w:rsidR="00336683" w:rsidRPr="00336683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, amelyeket  a  pályázatra bejelentettek, összhangban  az odaítélt  eszközök mértékével, illetve  a  tájékoztatást arról, hogy elállnak   a számukra odaítélt eszközöktől. </w:t>
      </w:r>
    </w:p>
    <w:p w:rsidR="00361A0B" w:rsidRPr="00B5113F" w:rsidRDefault="00361A0B" w:rsidP="00361A0B">
      <w:pPr>
        <w:pStyle w:val="NoSpacing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 w:rsidRPr="00B5113F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361A0B" w:rsidRPr="00B5113F" w:rsidRDefault="00361A0B" w:rsidP="00361A0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361A0B" w:rsidRPr="00B5113F" w:rsidRDefault="00361A0B" w:rsidP="00361A0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361A0B" w:rsidRPr="00B5113F" w:rsidRDefault="00361A0B" w:rsidP="00361A0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742D8A" w:rsidRPr="00B5113F" w:rsidRDefault="00504646">
      <w:pPr>
        <w:rPr>
          <w:lang w:val="hu-HU"/>
        </w:rPr>
      </w:pPr>
    </w:p>
    <w:sectPr w:rsidR="00742D8A" w:rsidRPr="00B5113F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A0B"/>
    <w:rsid w:val="002E4F7D"/>
    <w:rsid w:val="00336683"/>
    <w:rsid w:val="00361A0B"/>
    <w:rsid w:val="00504646"/>
    <w:rsid w:val="00694879"/>
    <w:rsid w:val="0087600A"/>
    <w:rsid w:val="00B253F6"/>
    <w:rsid w:val="00B5113F"/>
    <w:rsid w:val="00CD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A0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A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1A0B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0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User</cp:lastModifiedBy>
  <cp:revision>5</cp:revision>
  <dcterms:created xsi:type="dcterms:W3CDTF">2022-10-25T11:19:00Z</dcterms:created>
  <dcterms:modified xsi:type="dcterms:W3CDTF">2022-10-25T12:07:00Z</dcterms:modified>
</cp:coreProperties>
</file>