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82" w:rsidRDefault="00884782" w:rsidP="00884782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2022-es évi mezőgazdasági- és vidékfejlesztési politikája lefolytatásának támogatásáról szóló program (Z</w:t>
      </w:r>
      <w:r w:rsidR="00FD0835">
        <w:rPr>
          <w:rFonts w:asciiTheme="majorBidi" w:hAnsiTheme="majorBidi" w:cstheme="majorBidi"/>
          <w:sz w:val="24"/>
          <w:szCs w:val="24"/>
          <w:lang w:val="hu-HU"/>
        </w:rPr>
        <w:t>enta Község Hivatalos Lapja, 13</w:t>
      </w:r>
      <w:r>
        <w:rPr>
          <w:rFonts w:asciiTheme="majorBidi" w:hAnsiTheme="majorBidi" w:cstheme="majorBidi"/>
          <w:sz w:val="24"/>
          <w:szCs w:val="24"/>
          <w:lang w:val="hu-HU"/>
        </w:rPr>
        <w:t>/2022. sz.) és a 2022-es évben Zenta községben a mezőgazdaság- és vidékfejlesztési programja lefolytatásának támogatásáról szóló program megvalósításáról szóló szabályzat (</w:t>
      </w:r>
      <w:r w:rsidR="00FD0835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 w:rsidR="00547C0C">
        <w:rPr>
          <w:rFonts w:asciiTheme="majorBidi" w:hAnsiTheme="majorBidi" w:cstheme="majorBidi"/>
          <w:sz w:val="24"/>
          <w:szCs w:val="24"/>
          <w:lang w:val="hu-HU"/>
        </w:rPr>
        <w:t>/2022. sz.) 14. szakaszának 1</w:t>
      </w:r>
      <w:r>
        <w:rPr>
          <w:rFonts w:asciiTheme="majorBidi" w:hAnsiTheme="majorBidi" w:cstheme="majorBidi"/>
          <w:sz w:val="24"/>
          <w:szCs w:val="24"/>
          <w:lang w:val="hu-HU"/>
        </w:rPr>
        <w:t>. bekezdése alapján, éspedig Zenta község vidékfejlesztési támogatása   intézkedéseinek lefolytatásában illetékes   bizottsága javaslatára Zenta község</w:t>
      </w:r>
      <w:r w:rsidR="00154C63">
        <w:rPr>
          <w:rFonts w:asciiTheme="majorBidi" w:hAnsiTheme="majorBidi" w:cstheme="majorBidi"/>
          <w:sz w:val="24"/>
          <w:szCs w:val="24"/>
          <w:lang w:val="hu-HU"/>
        </w:rPr>
        <w:t xml:space="preserve"> polgármestere 2022. október 31-é</w:t>
      </w:r>
      <w:r>
        <w:rPr>
          <w:rFonts w:asciiTheme="majorBidi" w:hAnsiTheme="majorBidi" w:cstheme="majorBidi"/>
          <w:sz w:val="24"/>
          <w:szCs w:val="24"/>
          <w:lang w:val="hu-HU"/>
        </w:rPr>
        <w:t>n meghozta az alábbi</w:t>
      </w:r>
    </w:p>
    <w:p w:rsidR="00884782" w:rsidRPr="00DC55FF" w:rsidRDefault="00884782" w:rsidP="00884782">
      <w:pPr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C55FF">
        <w:rPr>
          <w:rFonts w:asciiTheme="majorBidi" w:hAnsiTheme="majorBidi" w:cstheme="majorBidi"/>
          <w:b/>
          <w:sz w:val="24"/>
          <w:szCs w:val="24"/>
          <w:lang w:val="hu-HU"/>
        </w:rPr>
        <w:t>H A T Á R O Z A T O T</w:t>
      </w:r>
    </w:p>
    <w:p w:rsidR="00FD0835" w:rsidRDefault="00FD0835" w:rsidP="00FD0835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 KIÍRÁSÁRA VISSZA NEM TÉRÍTENDŐ ESZKÖZÖK ODAÍTÉLÉSÉRE REGISZTRÁLT  MEZŐGAZDASÁGI TERMELŐKNEK – A KOMMERCIÁLIS CSALÁDI MEZŐGAZDASÁGI BIRTOKOK HORDOZÓINAK</w:t>
      </w:r>
    </w:p>
    <w:p w:rsidR="00884782" w:rsidRDefault="00884782" w:rsidP="00884782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és kiírja az alábbi</w:t>
      </w:r>
    </w:p>
    <w:p w:rsidR="0043640E" w:rsidRDefault="0043640E" w:rsidP="0043640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43640E" w:rsidRDefault="0043640E" w:rsidP="00B24F4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884782"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2022</w:t>
      </w:r>
      <w:r w:rsidR="00E86247">
        <w:rPr>
          <w:rFonts w:asciiTheme="majorBidi" w:hAnsiTheme="majorBidi" w:cstheme="majorBidi"/>
          <w:b/>
          <w:bCs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</w:t>
      </w:r>
      <w:r w:rsidR="00B24F4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TERÜLETÉN LEVŐ</w:t>
      </w:r>
      <w:r w:rsidR="00B24F4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REGISZTRÁLT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MEGZŐGAZDASÁGI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TERMELŐKNEK – A KOMMERCIÁLIS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>FELSZERELÉS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BESZERZÉSÉNEK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FINANSZÍROZÁSÁSRA</w:t>
      </w:r>
    </w:p>
    <w:p w:rsidR="0043640E" w:rsidRDefault="0043640E" w:rsidP="0043640E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FC73A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regisztrál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támogatása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formájában.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884782" w:rsidP="00B24F4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2022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3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1/2</w:t>
      </w:r>
      <w:r>
        <w:rPr>
          <w:rFonts w:asciiTheme="majorBidi" w:hAnsiTheme="majorBidi" w:cstheme="majorBidi"/>
          <w:sz w:val="24"/>
          <w:szCs w:val="24"/>
          <w:lang w:val="hu-HU"/>
        </w:rPr>
        <w:t>021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8/2022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 sz.) biztosítottak </w:t>
      </w:r>
      <w:r>
        <w:rPr>
          <w:rFonts w:asciiTheme="majorBidi" w:hAnsiTheme="majorBidi" w:cstheme="majorBidi"/>
          <w:sz w:val="24"/>
          <w:szCs w:val="24"/>
          <w:lang w:val="hu-HU"/>
        </w:rPr>
        <w:t>9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.000,00 dináros összegben,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program 0101 mezőgazdaság- és  vidékfejlesztés, aktivitás 0002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a vidékfejlesztési intézkedések támogatása, 421-es funkció,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4540000-es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 közgazdasági osztályozás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 Szubvenciók magánvállalatoknak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FC73A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beszerzésére 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összesen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9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>0.000,00 dináros serkentő eszközöket választottunk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ki. A támogatás intenzitása 100% a teljes köl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tségeket illetően, de legtöbb 3</w:t>
      </w:r>
      <w:r w:rsidR="00FC73A9">
        <w:rPr>
          <w:rFonts w:asciiTheme="majorBidi" w:hAnsiTheme="majorBidi" w:cstheme="majorBidi"/>
          <w:sz w:val="24"/>
          <w:szCs w:val="24"/>
          <w:lang w:val="hu-HU"/>
        </w:rPr>
        <w:t>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méhészeti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felszerelés beszerzésének finanszírozása jogosultak azok a méhészek, akik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eleget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tesznek az alábbi kritériumoknak: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4)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tulajdonukban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legalább 5 méhkas,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 van tartva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Állategészségügyi Igazgatóság központi bázisában,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rendelkeznek igazolással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B24F49" w:rsidRDefault="00B24F49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használatára jogosultak az alábbi személyek: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a méhészek, akiknek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legalább 5, de legtöbb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500 nyilvántartott méhkasuk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 az Állategészségügyi Igazgatóság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központi bázisában. </w:t>
      </w:r>
    </w:p>
    <w:p w:rsidR="00B24F49" w:rsidRDefault="00B24F49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B24F49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lefolytatásában illetékes bizottság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tagjai nem jogosultak a vissza nem térítendő eszközök használatára.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ezés benyújtás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a kizár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ja a 2022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>s évben Zenta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megvalósításáról szó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</w:t>
      </w:r>
      <w:r w:rsidR="00FD0835">
        <w:rPr>
          <w:rFonts w:asciiTheme="majorBidi" w:hAnsiTheme="majorBidi" w:cstheme="majorBidi"/>
          <w:sz w:val="24"/>
          <w:szCs w:val="24"/>
          <w:lang w:val="hu-HU"/>
        </w:rPr>
        <w:t>os Lapja, 14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/2022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. sz.) alapján kizárja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B24F4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térí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tendő eszközök odaítélésére (3-a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Zenta község K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özségi Közigazgatási Hivatalának a fogadóirodájában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a helyi közösségek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eszközök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jelentkezése mellett (3-a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AE0A95" w:rsidRDefault="00AE0A95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hónapnál).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hatáskori állategészségügyi állomás eredeti igazolását a méhkasok számáról, amelyeket nyilvántartanak az Állategészségügyi Igazgatóság központi bázisában (nem lehet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idősebb 30 napnál).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 xml:space="preserve">pénzügyi dokumentumot,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vagy az előszámla eredetijét,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2022</w:t>
      </w:r>
      <w:r w:rsidR="00E86247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24F49"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Eredeti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benyújtói,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akik benyújtották jelentkezésüket a vissza nem térítendő eszközökre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méhészeti 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beszerzésének a finanszírozására, az alábbiak szerint kerülnek pontozásra és rangsorolásra: </w:t>
      </w:r>
    </w:p>
    <w:p w:rsidR="00AE0A95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AE0A95" w:rsidTr="00833DEE">
        <w:tc>
          <w:tcPr>
            <w:tcW w:w="1043" w:type="dxa"/>
          </w:tcPr>
          <w:p w:rsidR="00AE0A95" w:rsidRDefault="00AE0A95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AE0A95" w:rsidTr="00833DEE">
        <w:trPr>
          <w:trHeight w:val="595"/>
        </w:trPr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 w:rsidR="00B24F49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több,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mint 3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 30 éves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Méhész 31-től 40 éves korig 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Méhész, akinek a tulajdonában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5-től 50 méhkas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van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Méhész, akinek a tulajdonában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51-től 100 méhkas</w:t>
            </w:r>
            <w:r w:rsidR="00A11AB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van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AE0A95" w:rsidTr="00833DEE">
        <w:tc>
          <w:tcPr>
            <w:tcW w:w="1043" w:type="dxa"/>
          </w:tcPr>
          <w:p w:rsidR="00AE0A95" w:rsidRDefault="00AE0A95" w:rsidP="00AE0A95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AE0A95" w:rsidRDefault="00AE0A95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méhész</w:t>
            </w:r>
          </w:p>
        </w:tc>
        <w:tc>
          <w:tcPr>
            <w:tcW w:w="3605" w:type="dxa"/>
          </w:tcPr>
          <w:p w:rsidR="00AE0A95" w:rsidRDefault="00AE0A95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AE0A95" w:rsidRPr="00AB7F44" w:rsidRDefault="00AE0A95" w:rsidP="00AE0A9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felbontja a beérkezett jelentkezéseket, ellenőrzi, hogy teljesek-e és határidőn belüliek-e, ellenőrzi a csatolt dokumentumok pontosságát és hitelességét, minden egyes jelentkezést illetően.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 xml:space="preserve">Zenta község vidékfejlesztési politikája  lefolytatásában illetékes bizottság </w:t>
      </w:r>
      <w:r>
        <w:rPr>
          <w:rFonts w:asciiTheme="majorBidi" w:hAnsiTheme="majorBidi" w:cstheme="majorBidi"/>
          <w:sz w:val="24"/>
          <w:szCs w:val="24"/>
          <w:lang w:val="hu-HU"/>
        </w:rPr>
        <w:t>javaslatára legkésőbb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AE0A95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szerződést köt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kifizetését a Zenta község és minden egyes vissza nem térítendő eszközök használói között kötött szerződés alapján kerülnek kifizetésre,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nyilvános felhívásra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szükséges kísérő dokumentációval Zenta Község Hivatalos Lapjában való közzétételétől számított 15 nap,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54C63">
        <w:rPr>
          <w:rFonts w:asciiTheme="majorBidi" w:hAnsiTheme="majorBidi" w:cstheme="majorBidi"/>
          <w:sz w:val="24"/>
          <w:szCs w:val="24"/>
          <w:lang w:val="hu-HU"/>
        </w:rPr>
        <w:t>azaz legkésőbb 2022. november 15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., 24 óráig.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3F21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térí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tendő eszközök odaítélésére (3-a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melléklet), a szükséges bizonyítékokkal az érdekelt mezőgazdasági termelők </w:t>
      </w:r>
      <w:r w:rsidR="003F212C">
        <w:rPr>
          <w:rFonts w:asciiTheme="majorBidi" w:hAnsiTheme="majorBidi" w:cstheme="majorBidi"/>
          <w:sz w:val="24"/>
          <w:szCs w:val="24"/>
          <w:lang w:val="hu-HU"/>
        </w:rPr>
        <w:t>Zenta község vidékfejlesztési politikája 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nyújtják be, 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AE0A95">
        <w:rPr>
          <w:rFonts w:asciiTheme="majorBidi" w:hAnsiTheme="majorBidi" w:cstheme="majorBidi"/>
          <w:sz w:val="24"/>
          <w:szCs w:val="24"/>
          <w:lang w:val="hu-HU"/>
        </w:rPr>
        <w:t>méhészeti felszerelés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beszerzése”,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A11A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43640E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43640E" w:rsidRDefault="00074572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polgármestere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C</w:t>
      </w:r>
      <w:r w:rsidR="003F212C">
        <w:rPr>
          <w:rFonts w:asciiTheme="majorBidi" w:hAnsiTheme="majorBidi" w:cstheme="majorBidi"/>
          <w:b/>
          <w:bCs/>
          <w:sz w:val="24"/>
          <w:szCs w:val="24"/>
          <w:lang w:val="hu-HU"/>
        </w:rPr>
        <w:t>z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eglédi Rudolf, okl. építőmérnök s. k. </w:t>
      </w:r>
    </w:p>
    <w:p w:rsidR="0043640E" w:rsidRDefault="003F212C" w:rsidP="00032DB6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7158EF">
        <w:rPr>
          <w:rFonts w:asciiTheme="majorBidi" w:hAnsiTheme="majorBidi" w:cstheme="majorBidi"/>
          <w:b/>
          <w:bCs/>
          <w:sz w:val="24"/>
          <w:szCs w:val="24"/>
          <w:lang w:val="hu-HU"/>
        </w:rPr>
        <w:t>320-29</w:t>
      </w:r>
      <w:r w:rsidR="00884782">
        <w:rPr>
          <w:rFonts w:asciiTheme="majorBidi" w:hAnsiTheme="majorBidi" w:cstheme="majorBidi"/>
          <w:b/>
          <w:bCs/>
          <w:sz w:val="24"/>
          <w:szCs w:val="24"/>
          <w:lang w:val="hu-HU"/>
        </w:rPr>
        <w:t>/2022</w:t>
      </w:r>
      <w:r w:rsidR="00E86247">
        <w:rPr>
          <w:rFonts w:asciiTheme="majorBidi" w:hAnsiTheme="majorBidi" w:cstheme="majorBidi"/>
          <w:b/>
          <w:bCs/>
          <w:sz w:val="24"/>
          <w:szCs w:val="24"/>
          <w:lang w:val="hu-HU"/>
        </w:rPr>
        <w:t>-II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E8624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43640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43640E" w:rsidRDefault="00884782" w:rsidP="0043640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</w:t>
      </w:r>
      <w:r w:rsidR="00BE1B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októ</w:t>
      </w:r>
      <w:r w:rsidR="00BE1B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ber </w:t>
      </w:r>
      <w:r w:rsidR="00154C63">
        <w:rPr>
          <w:rFonts w:asciiTheme="majorBidi" w:hAnsiTheme="majorBidi" w:cstheme="majorBidi"/>
          <w:b/>
          <w:bCs/>
          <w:sz w:val="24"/>
          <w:szCs w:val="24"/>
          <w:lang w:val="hu-HU"/>
        </w:rPr>
        <w:t>31-é</w:t>
      </w:r>
      <w:r w:rsidR="00BE1BCA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A11AB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43640E" w:rsidRPr="008625A7" w:rsidRDefault="0043640E" w:rsidP="0043640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43640E" w:rsidRDefault="0043640E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Default="002A792F" w:rsidP="0043640E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3640E" w:rsidRPr="00EC2B1A" w:rsidRDefault="0043640E" w:rsidP="0043640E">
      <w:pPr>
        <w:jc w:val="both"/>
        <w:rPr>
          <w:lang w:val="hu-HU"/>
        </w:rPr>
      </w:pPr>
    </w:p>
    <w:p w:rsidR="002A792F" w:rsidRPr="00B630B3" w:rsidRDefault="002A792F" w:rsidP="002A792F">
      <w:pPr>
        <w:jc w:val="right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>Melléklet 3</w:t>
      </w:r>
    </w:p>
    <w:p w:rsidR="002A792F" w:rsidRPr="005804A9" w:rsidRDefault="002A792F" w:rsidP="002A792F">
      <w:pPr>
        <w:jc w:val="center"/>
        <w:rPr>
          <w:b/>
          <w:lang w:val="hu-HU"/>
        </w:rPr>
      </w:pPr>
      <w:r w:rsidRPr="005804A9">
        <w:rPr>
          <w:b/>
          <w:lang w:val="hu-HU"/>
        </w:rPr>
        <w:t>ZENTA KÖZSÉG</w:t>
      </w:r>
    </w:p>
    <w:p w:rsidR="002A792F" w:rsidRPr="005804A9" w:rsidRDefault="002A792F" w:rsidP="002A792F">
      <w:pPr>
        <w:jc w:val="center"/>
        <w:rPr>
          <w:b/>
          <w:lang w:val="hu-HU"/>
        </w:rPr>
      </w:pPr>
      <w:r w:rsidRPr="005804A9">
        <w:rPr>
          <w:b/>
          <w:lang w:val="hu-HU"/>
        </w:rPr>
        <w:t>FŐ TÉR 1</w:t>
      </w:r>
    </w:p>
    <w:p w:rsidR="002A792F" w:rsidRPr="005804A9" w:rsidRDefault="002A792F" w:rsidP="002A792F">
      <w:pPr>
        <w:jc w:val="center"/>
        <w:rPr>
          <w:b/>
          <w:lang w:val="hu-HU"/>
        </w:rPr>
      </w:pPr>
      <w:r w:rsidRPr="005804A9">
        <w:rPr>
          <w:b/>
          <w:lang w:val="hu-HU"/>
        </w:rPr>
        <w:t>24400 ZENTA</w:t>
      </w:r>
    </w:p>
    <w:p w:rsidR="002A792F" w:rsidRPr="00B630B3" w:rsidRDefault="002A792F" w:rsidP="002A792F">
      <w:pPr>
        <w:jc w:val="center"/>
        <w:rPr>
          <w:b/>
          <w:bCs/>
          <w:lang w:val="hu-HU"/>
        </w:rPr>
      </w:pPr>
    </w:p>
    <w:p w:rsidR="002A792F" w:rsidRPr="00B630B3" w:rsidRDefault="002A792F" w:rsidP="002A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2A792F" w:rsidRDefault="002A792F" w:rsidP="002A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JELENTKEZÉS </w:t>
      </w:r>
    </w:p>
    <w:p w:rsidR="002A792F" w:rsidRPr="00B630B3" w:rsidRDefault="002A792F" w:rsidP="002A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lang w:val="hu-HU"/>
        </w:rPr>
      </w:pPr>
      <w:r>
        <w:rPr>
          <w:b/>
          <w:bCs/>
          <w:lang w:val="hu-HU"/>
        </w:rPr>
        <w:t>A VISSZA NEM TÉRÍTENDŐ ESZKÖZÖKRE MÉHÉSZETI FELSZERELÉS BESZERZÉSÉRE</w:t>
      </w:r>
    </w:p>
    <w:p w:rsidR="002A792F" w:rsidRDefault="002A792F" w:rsidP="002A792F">
      <w:pPr>
        <w:rPr>
          <w:lang w:val="hu-HU"/>
        </w:rPr>
      </w:pPr>
    </w:p>
    <w:p w:rsidR="002A792F" w:rsidRPr="00B630B3" w:rsidRDefault="002A792F" w:rsidP="002A792F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5962"/>
      </w:tblGrid>
      <w:tr w:rsidR="002A792F" w:rsidRPr="00B630B3" w:rsidTr="004B7205">
        <w:tc>
          <w:tcPr>
            <w:tcW w:w="9576" w:type="dxa"/>
            <w:gridSpan w:val="2"/>
            <w:shd w:val="clear" w:color="auto" w:fill="F2F2F2" w:themeFill="background1" w:themeFillShade="F2"/>
          </w:tcPr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  <w:p w:rsidR="002A792F" w:rsidRPr="00F066DE" w:rsidRDefault="002A792F" w:rsidP="002A792F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ALAPVETŐ ADATOK 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JELENTKEZÉS BENYÚJTÓJÁRÓL</w:t>
            </w:r>
          </w:p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 w:rsidRPr="00B630B3">
              <w:rPr>
                <w:lang w:val="hu-HU"/>
              </w:rPr>
              <w:t>e-mail</w:t>
            </w:r>
            <w:r>
              <w:rPr>
                <w:lang w:val="hu-HU"/>
              </w:rPr>
              <w:t xml:space="preserve"> cím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</w:tbl>
    <w:p w:rsidR="002A792F" w:rsidRPr="00B630B3" w:rsidRDefault="002A792F" w:rsidP="002A792F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7"/>
        <w:gridCol w:w="5955"/>
      </w:tblGrid>
      <w:tr w:rsidR="002A792F" w:rsidRPr="00B630B3" w:rsidTr="004B7205">
        <w:tc>
          <w:tcPr>
            <w:tcW w:w="9576" w:type="dxa"/>
            <w:gridSpan w:val="2"/>
            <w:shd w:val="clear" w:color="auto" w:fill="F2F2F2" w:themeFill="background1" w:themeFillShade="F2"/>
          </w:tcPr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  <w:p w:rsidR="002A792F" w:rsidRPr="00B630B3" w:rsidRDefault="002A792F" w:rsidP="002A792F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MEZŐGAZDASÁGI BIRTOKRÓL</w:t>
            </w:r>
          </w:p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 xml:space="preserve">A mezőgazdasági birtok bankjának neve és a rendeltetési számlájának száma 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334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  <w:r>
              <w:rPr>
                <w:lang w:val="hu-HU"/>
              </w:rPr>
              <w:t>A nyilvántartott méhkasok száma</w:t>
            </w:r>
          </w:p>
        </w:tc>
        <w:tc>
          <w:tcPr>
            <w:tcW w:w="6228" w:type="dxa"/>
            <w:vAlign w:val="center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</w:tbl>
    <w:p w:rsidR="002A792F" w:rsidRDefault="002A792F" w:rsidP="002A792F">
      <w:pPr>
        <w:rPr>
          <w:lang w:val="hu-HU"/>
        </w:rPr>
      </w:pPr>
    </w:p>
    <w:p w:rsidR="002A792F" w:rsidRDefault="002A792F" w:rsidP="002A792F">
      <w:pPr>
        <w:rPr>
          <w:lang w:val="hu-HU"/>
        </w:rPr>
      </w:pPr>
    </w:p>
    <w:p w:rsidR="002A792F" w:rsidRPr="00B630B3" w:rsidRDefault="002A792F" w:rsidP="002A792F">
      <w:pPr>
        <w:rPr>
          <w:lang w:val="hu-H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6440"/>
      </w:tblGrid>
      <w:tr w:rsidR="002A792F" w:rsidRPr="00B630B3" w:rsidTr="004B7205">
        <w:tc>
          <w:tcPr>
            <w:tcW w:w="9242" w:type="dxa"/>
            <w:gridSpan w:val="2"/>
            <w:shd w:val="clear" w:color="auto" w:fill="F2F2F2" w:themeFill="background1" w:themeFillShade="F2"/>
          </w:tcPr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  <w:p w:rsidR="002A792F" w:rsidRPr="00B630B3" w:rsidRDefault="002A792F" w:rsidP="002A792F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JELENTKEZÉS TÁRGYÁRÓL</w:t>
            </w:r>
          </w:p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</w:tc>
      </w:tr>
      <w:tr w:rsidR="002A792F" w:rsidRPr="00B630B3" w:rsidTr="004B7205">
        <w:tc>
          <w:tcPr>
            <w:tcW w:w="2802" w:type="dxa"/>
            <w:vAlign w:val="center"/>
          </w:tcPr>
          <w:p w:rsidR="002A792F" w:rsidRPr="00B630B3" w:rsidRDefault="002A792F" w:rsidP="004B7205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2A792F" w:rsidRPr="00B630B3" w:rsidRDefault="002A792F" w:rsidP="004B7205">
            <w:pPr>
              <w:jc w:val="center"/>
              <w:rPr>
                <w:lang w:val="hu-HU"/>
              </w:rPr>
            </w:pPr>
          </w:p>
          <w:p w:rsidR="002A792F" w:rsidRPr="00B630B3" w:rsidRDefault="002A792F" w:rsidP="004B7205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2A792F" w:rsidRPr="00B630B3" w:rsidRDefault="002A792F" w:rsidP="004B7205">
            <w:pPr>
              <w:pStyle w:val="ListParagraph"/>
              <w:jc w:val="both"/>
              <w:rPr>
                <w:rFonts w:ascii="Times New Roman" w:hAnsi="Times New Roman" w:cs="Times New Roman"/>
                <w:lang w:val="hu-HU"/>
              </w:rPr>
            </w:pPr>
          </w:p>
          <w:p w:rsidR="002A792F" w:rsidRPr="00B630B3" w:rsidRDefault="002A792F" w:rsidP="004B7205">
            <w:pPr>
              <w:jc w:val="both"/>
              <w:rPr>
                <w:i/>
                <w:iCs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1. Felszerelés beszerzése a méhészetre:___________________________________________________________________________________________</w:t>
            </w:r>
          </w:p>
        </w:tc>
      </w:tr>
      <w:tr w:rsidR="002A792F" w:rsidRPr="00B630B3" w:rsidTr="004B7205">
        <w:tc>
          <w:tcPr>
            <w:tcW w:w="2802" w:type="dxa"/>
            <w:vAlign w:val="center"/>
          </w:tcPr>
          <w:p w:rsidR="002A792F" w:rsidRPr="00B630B3" w:rsidRDefault="002A792F" w:rsidP="004B7205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községtől kért összeg dinárban</w:t>
            </w:r>
          </w:p>
          <w:p w:rsidR="002A792F" w:rsidRPr="00B630B3" w:rsidRDefault="002A792F" w:rsidP="004B7205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30.000,00 dinár áfával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2A792F" w:rsidRPr="00B630B3" w:rsidRDefault="002A792F" w:rsidP="004B7205">
            <w:pPr>
              <w:rPr>
                <w:lang w:val="hu-HU"/>
              </w:rPr>
            </w:pPr>
          </w:p>
          <w:p w:rsidR="002A792F" w:rsidRPr="00B630B3" w:rsidRDefault="002A792F" w:rsidP="004B7205">
            <w:pPr>
              <w:rPr>
                <w:lang w:val="hu-HU"/>
              </w:rPr>
            </w:pPr>
          </w:p>
        </w:tc>
      </w:tr>
    </w:tbl>
    <w:p w:rsidR="002A792F" w:rsidRPr="00B630B3" w:rsidRDefault="002A792F" w:rsidP="002A792F">
      <w:pPr>
        <w:rPr>
          <w:lang w:val="hu-HU"/>
        </w:rPr>
      </w:pP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 nyújtják be a jelentkezés mellett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Eredeti igazolást a mezőgazdasági birtok aktív státuszáról, kiadva a Kincstári Igazgatóság által (nem idősebb 6 hónapnál).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Az érvényes személyi igazolványának fénymásolatát, illetve a leolvasott érvényes személyi igazolást a jelentkezés benyújtóját illetően,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hatásköri állategészségügyi állomás eredeti igazolását a méhkasok számáról, amelyeket nyilvántartanak az Állategészségügyi Igazgatóság központi bázisában (nem lehet idősebb 30 napnál).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(a fiskális kivonatot vagy más hiteles pénzügyi dokumentumot) vagy az előszámla eredetijét, a tételesen felsorolt javak fajtá</w:t>
      </w:r>
      <w:r w:rsidR="00884782">
        <w:rPr>
          <w:rFonts w:asciiTheme="majorBidi" w:hAnsiTheme="majorBidi" w:cstheme="majorBidi"/>
          <w:sz w:val="24"/>
          <w:szCs w:val="24"/>
          <w:lang w:val="hu-HU"/>
        </w:rPr>
        <w:t>járól és azok összegeiről a 2022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évben.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hatásköri községi szerv eredeti igazolását a kiegyenlített esedékes kötelezettségekről a közbevételek címén.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6) Eredeti kivonatot a mezőgazdasági birtokok regiszteréből – adatok a mezőgazdasági birtokról az adatokkal a mezőgazdasági birtok tagjainak a számáról és a mezőgazdasági birtok rendeltetési számlája számáról (nem lehet idősebb 6 hónapnál), és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regiszteréből az eredeti kivonat - a növényi termelés szerkezete az adatokkal a mezőgazdasági birtok rendelkezésére álló földterület területéről (nem lehet idősebb 6 hónapnál). </w:t>
      </w:r>
    </w:p>
    <w:p w:rsidR="002A792F" w:rsidRDefault="002A792F" w:rsidP="002A79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A792F" w:rsidRPr="00B630B3" w:rsidRDefault="002A792F" w:rsidP="005804A9">
      <w:pPr>
        <w:jc w:val="both"/>
        <w:rPr>
          <w:noProof/>
          <w:lang w:val="hu-HU"/>
        </w:rPr>
      </w:pPr>
      <w:r>
        <w:rPr>
          <w:lang w:val="hu-HU"/>
        </w:rPr>
        <w:t xml:space="preserve">Zenta község fenntartja a jogot, hogy a jelentkezés benyújtójától, szükség szerint kiegészítő dokumentációt és információt kérjen </w:t>
      </w:r>
    </w:p>
    <w:p w:rsidR="002A792F" w:rsidRDefault="002A792F" w:rsidP="002A792F">
      <w:pPr>
        <w:rPr>
          <w:noProof/>
          <w:lang w:val="hu-HU"/>
        </w:rPr>
      </w:pPr>
    </w:p>
    <w:p w:rsidR="002A792F" w:rsidRDefault="002A792F" w:rsidP="002A792F">
      <w:pPr>
        <w:rPr>
          <w:noProof/>
          <w:lang w:val="hu-HU"/>
        </w:rPr>
      </w:pPr>
    </w:p>
    <w:p w:rsidR="002A792F" w:rsidRPr="00B630B3" w:rsidRDefault="002A792F" w:rsidP="002A792F">
      <w:pPr>
        <w:rPr>
          <w:noProof/>
          <w:u w:val="single"/>
          <w:lang w:val="hu-HU"/>
        </w:rPr>
      </w:pPr>
      <w:r>
        <w:rPr>
          <w:noProof/>
          <w:lang w:val="hu-HU"/>
        </w:rPr>
        <w:t>Helység és dátum</w:t>
      </w:r>
      <w:r w:rsidRPr="00B630B3">
        <w:rPr>
          <w:noProof/>
          <w:lang w:val="hu-HU"/>
        </w:rPr>
        <w:t xml:space="preserve">: </w:t>
      </w:r>
      <w:r w:rsidRPr="00B630B3">
        <w:rPr>
          <w:noProof/>
          <w:u w:val="single"/>
          <w:lang w:val="hu-HU"/>
        </w:rPr>
        <w:t>_________________</w:t>
      </w:r>
    </w:p>
    <w:p w:rsidR="002A792F" w:rsidRPr="00B630B3" w:rsidRDefault="002A792F" w:rsidP="002A792F">
      <w:pPr>
        <w:rPr>
          <w:noProof/>
          <w:lang w:val="hu-HU"/>
        </w:rPr>
      </w:pPr>
    </w:p>
    <w:p w:rsidR="002A792F" w:rsidRPr="00B630B3" w:rsidRDefault="002A792F" w:rsidP="002A792F">
      <w:pPr>
        <w:tabs>
          <w:tab w:val="left" w:pos="5220"/>
        </w:tabs>
        <w:rPr>
          <w:noProof/>
          <w:lang w:val="hu-HU"/>
        </w:rPr>
      </w:pPr>
      <w:r>
        <w:rPr>
          <w:noProof/>
          <w:lang w:val="hu-HU"/>
        </w:rPr>
        <w:t xml:space="preserve">                                                                          </w:t>
      </w:r>
      <w:r w:rsidRPr="00B630B3">
        <w:rPr>
          <w:noProof/>
          <w:lang w:val="hu-HU"/>
        </w:rPr>
        <w:t>___________________________________</w:t>
      </w:r>
    </w:p>
    <w:p w:rsidR="008B13EC" w:rsidRPr="00884782" w:rsidRDefault="002A792F" w:rsidP="00884782">
      <w:pPr>
        <w:rPr>
          <w:lang w:val="hu-HU"/>
        </w:rPr>
      </w:pPr>
      <w:r>
        <w:rPr>
          <w:bCs/>
          <w:noProof/>
          <w:lang w:val="hu-HU"/>
        </w:rPr>
        <w:t xml:space="preserve">                                                                                  A kérelem benyújtójának az aláírása  </w:t>
      </w:r>
      <w:r>
        <w:rPr>
          <w:bCs/>
          <w:noProof/>
          <w:lang w:val="hu-HU"/>
        </w:rPr>
        <w:tab/>
      </w:r>
      <w:r>
        <w:rPr>
          <w:bCs/>
          <w:noProof/>
          <w:lang w:val="hu-HU"/>
        </w:rPr>
        <w:tab/>
      </w:r>
      <w:r w:rsidRPr="00B630B3">
        <w:rPr>
          <w:bCs/>
          <w:noProof/>
          <w:lang w:val="hu-HU"/>
        </w:rPr>
        <w:tab/>
      </w:r>
      <w:r>
        <w:rPr>
          <w:bCs/>
          <w:noProof/>
          <w:lang w:val="hu-HU"/>
        </w:rPr>
        <w:t xml:space="preserve">            </w:t>
      </w:r>
      <w:r w:rsidRPr="00B630B3">
        <w:rPr>
          <w:bCs/>
          <w:noProof/>
          <w:lang w:val="hu-HU"/>
        </w:rPr>
        <w:tab/>
      </w:r>
    </w:p>
    <w:sectPr w:rsidR="008B13EC" w:rsidRPr="00884782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233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0ECA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43640E"/>
    <w:rsid w:val="00032DB6"/>
    <w:rsid w:val="00074572"/>
    <w:rsid w:val="000C6B2A"/>
    <w:rsid w:val="000D3E09"/>
    <w:rsid w:val="00154C63"/>
    <w:rsid w:val="001D7AA1"/>
    <w:rsid w:val="0026624C"/>
    <w:rsid w:val="002A792F"/>
    <w:rsid w:val="002B17C7"/>
    <w:rsid w:val="00346301"/>
    <w:rsid w:val="003F212C"/>
    <w:rsid w:val="0043640E"/>
    <w:rsid w:val="0044664E"/>
    <w:rsid w:val="004C5806"/>
    <w:rsid w:val="00506D81"/>
    <w:rsid w:val="00547C0C"/>
    <w:rsid w:val="005804A9"/>
    <w:rsid w:val="007158EF"/>
    <w:rsid w:val="007B7BF6"/>
    <w:rsid w:val="00884782"/>
    <w:rsid w:val="008B13EC"/>
    <w:rsid w:val="008E0A94"/>
    <w:rsid w:val="00A11AB5"/>
    <w:rsid w:val="00A35FC3"/>
    <w:rsid w:val="00AE0A95"/>
    <w:rsid w:val="00AF0907"/>
    <w:rsid w:val="00B24F49"/>
    <w:rsid w:val="00B777EF"/>
    <w:rsid w:val="00BE1BCA"/>
    <w:rsid w:val="00D26A1D"/>
    <w:rsid w:val="00DC42BF"/>
    <w:rsid w:val="00DE7407"/>
    <w:rsid w:val="00E14747"/>
    <w:rsid w:val="00E751F7"/>
    <w:rsid w:val="00E86247"/>
    <w:rsid w:val="00EA440F"/>
    <w:rsid w:val="00FC73A9"/>
    <w:rsid w:val="00FD0835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4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64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792F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16</cp:revision>
  <cp:lastPrinted>2022-10-28T08:22:00Z</cp:lastPrinted>
  <dcterms:created xsi:type="dcterms:W3CDTF">2020-11-03T06:45:00Z</dcterms:created>
  <dcterms:modified xsi:type="dcterms:W3CDTF">2022-10-31T08:53:00Z</dcterms:modified>
</cp:coreProperties>
</file>