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39" w:rsidRDefault="00B64639" w:rsidP="00B6463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2022-es évi mezőgazdasági- és vidékfejlesztési politikája lefolytatásának támogatásáról szóló program (Z</w:t>
      </w:r>
      <w:r w:rsidR="00CF37D6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>
        <w:rPr>
          <w:rFonts w:asciiTheme="majorBidi" w:hAnsiTheme="majorBidi" w:cstheme="majorBidi"/>
          <w:sz w:val="24"/>
          <w:szCs w:val="24"/>
          <w:lang w:val="hu-HU"/>
        </w:rPr>
        <w:t>/2022. sz.) és a 2022-es évben Zenta községben a mezőgazdaság- és vidékfejlesztési programja lefolytatásának támogatásáról szóló program megvalósításáról szóló szabályzat (</w:t>
      </w:r>
      <w:r w:rsidR="00CF37D6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0250B7">
        <w:rPr>
          <w:rFonts w:asciiTheme="majorBidi" w:hAnsiTheme="majorBidi" w:cstheme="majorBidi"/>
          <w:sz w:val="24"/>
          <w:szCs w:val="24"/>
          <w:lang w:val="hu-HU"/>
        </w:rPr>
        <w:t>/2022. sz.) 14. szakaszának 1</w:t>
      </w:r>
      <w:r>
        <w:rPr>
          <w:rFonts w:asciiTheme="majorBidi" w:hAnsiTheme="majorBidi" w:cstheme="majorBidi"/>
          <w:sz w:val="24"/>
          <w:szCs w:val="24"/>
          <w:lang w:val="hu-HU"/>
        </w:rPr>
        <w:t>. bekezdése alapján, éspedig Zenta község vidékfejlesztési támogatása   intézkedéseinek lefolytatásában illetékes   bizottsága javaslatára Zenta község</w:t>
      </w:r>
      <w:r w:rsidR="003233FB">
        <w:rPr>
          <w:rFonts w:asciiTheme="majorBidi" w:hAnsiTheme="majorBidi" w:cstheme="majorBidi"/>
          <w:sz w:val="24"/>
          <w:szCs w:val="24"/>
          <w:lang w:val="hu-HU"/>
        </w:rPr>
        <w:t xml:space="preserve"> polgármestere 2022. október 31-é</w:t>
      </w:r>
      <w:r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B64639" w:rsidRPr="00DC55FF" w:rsidRDefault="00B64639" w:rsidP="00B64639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481ECB" w:rsidRDefault="00481ECB" w:rsidP="00481ECB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B64639" w:rsidRDefault="00B64639" w:rsidP="00B64639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AE641D" w:rsidRDefault="00AE641D" w:rsidP="00BF550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B64639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2022</w:t>
      </w:r>
      <w:r w:rsidR="00215AD1">
        <w:rPr>
          <w:rFonts w:asciiTheme="majorBidi" w:hAnsiTheme="majorBidi" w:cstheme="majorBidi"/>
          <w:b/>
          <w:bCs/>
          <w:sz w:val="24"/>
          <w:szCs w:val="24"/>
          <w:lang w:val="hu-HU"/>
        </w:rPr>
        <w:t>-E</w:t>
      </w:r>
      <w:r w:rsidR="00BF5501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ÉVBEN ZENTA KÖZSÉG TERÜLETÉN LEVŐ MEGZŐGAZDASÁGI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b/>
          <w:bCs/>
          <w:sz w:val="24"/>
          <w:szCs w:val="24"/>
          <w:lang w:val="hu-HU"/>
        </w:rPr>
        <w:t>A VETÉS, A TERMÉNY, A TÖBBÉVES ÜLTETVÉNYEK ÉS FAISKOLÁK BIZTOSÍTÁSI PRÉMIUMA TÁRS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alapvető célja 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vetés, a termény,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többéves 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és faiskolák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biztosítási prémiuma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társ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215AD1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2021-e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31/2021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 xml:space="preserve"> és 8/2022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sz.) biztosítottak 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00.000,00 dináros összegben,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programosztályozás 0101 mezőgazdaság- és  vidékfejlesztés, aktivitás 0002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421-es funkció, 45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400-e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Erre az intézkedésre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összesen kiválasztott eszközök 4</w:t>
      </w:r>
      <w:r>
        <w:rPr>
          <w:rFonts w:asciiTheme="majorBidi" w:hAnsiTheme="majorBidi" w:cstheme="majorBidi"/>
          <w:sz w:val="24"/>
          <w:szCs w:val="24"/>
          <w:lang w:val="hu-HU"/>
        </w:rPr>
        <w:t>00.000,00 dinárt tesznek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 A támogatás intenzitása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ültetvények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 faiskolák biztosítási prémium 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0%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teljes költségeket illetően, de legtöbb 20.000,00 dinár áfával használóként.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vetés, a termény, a többéves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ültetvények vagy faiskolák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finanszírozása jogosultak azok a méhészek,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nyilvántartásába,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151FC0" w:rsidRDefault="00976DD9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4)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biztosítás tárgya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község területén található,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regisztrált  mezőgazdasági termelőknek az ezen intézkedés szerinti   eszközök  használatára, kell, hogy legyen: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megkötött szerződésük a biztosításról a  biztosító szervezettel, és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igazolásuk a biztosító szervezettől a  biztosítási p</w:t>
      </w:r>
      <w:r w:rsidR="00860CE5">
        <w:rPr>
          <w:rFonts w:asciiTheme="majorBidi" w:hAnsiTheme="majorBidi" w:cstheme="majorBidi"/>
          <w:sz w:val="24"/>
          <w:szCs w:val="24"/>
          <w:lang w:val="hu-HU"/>
        </w:rPr>
        <w:t>rémium  összegéről, amely a 2022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>s évben válik esedéke</w:t>
      </w:r>
      <w:r w:rsidR="00860CE5">
        <w:rPr>
          <w:rFonts w:asciiTheme="majorBidi" w:hAnsiTheme="majorBidi" w:cstheme="majorBidi"/>
          <w:sz w:val="24"/>
          <w:szCs w:val="24"/>
          <w:lang w:val="hu-HU"/>
        </w:rPr>
        <w:t>ssé,   a  2022.01.01-jétől a 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.12.31-éig terjedő időszakban.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BF5501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tagjai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nem jogosultak a vissza nem térítendő eszközök használatára. </w:t>
      </w:r>
    </w:p>
    <w:p w:rsidR="00151FC0" w:rsidRDefault="00151FC0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860CE5">
        <w:rPr>
          <w:rFonts w:asciiTheme="majorBidi" w:hAnsiTheme="majorBidi" w:cstheme="majorBidi"/>
          <w:sz w:val="24"/>
          <w:szCs w:val="24"/>
          <w:lang w:val="hu-HU"/>
        </w:rPr>
        <w:t>ezés benyújtása kizárja a 2022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évben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alósításáról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CF37D6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860CE5">
        <w:rPr>
          <w:rFonts w:asciiTheme="majorBidi" w:hAnsiTheme="majorBidi" w:cstheme="majorBidi"/>
          <w:sz w:val="24"/>
          <w:szCs w:val="24"/>
          <w:lang w:val="hu-HU"/>
        </w:rPr>
        <w:t>/2022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 sz.) alapján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rítendő eszközök odaítélésére (4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a Zentai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özségi Közigazgatási Hivatal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jelentkezése mellett (4-e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hónapnál),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határköri községi szerv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közbevételek címén,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megkötött biztosításról szóló szerződés fénymásolatát a biztosító szervezettel,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biztosító szervezet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igazolásának fénymásolatát a biztosítási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</w:t>
      </w:r>
      <w:r w:rsidR="00CC7BE1">
        <w:rPr>
          <w:rFonts w:asciiTheme="majorBidi" w:hAnsiTheme="majorBidi" w:cstheme="majorBidi"/>
          <w:sz w:val="24"/>
          <w:szCs w:val="24"/>
          <w:lang w:val="hu-HU"/>
        </w:rPr>
        <w:t>émium összegéről, amely a 2022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29482B">
        <w:rPr>
          <w:rFonts w:asciiTheme="majorBidi" w:hAnsiTheme="majorBidi" w:cstheme="majorBidi"/>
          <w:sz w:val="24"/>
          <w:szCs w:val="24"/>
          <w:lang w:val="hu-HU"/>
        </w:rPr>
        <w:t>s évben válik esedékessé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A0D33"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CC7BE1">
        <w:rPr>
          <w:rFonts w:asciiTheme="majorBidi" w:hAnsiTheme="majorBidi" w:cstheme="majorBidi"/>
          <w:sz w:val="24"/>
          <w:szCs w:val="24"/>
          <w:lang w:val="hu-HU"/>
        </w:rPr>
        <w:t>2.01.01-től a 2022</w:t>
      </w:r>
      <w:r w:rsidR="00181631">
        <w:rPr>
          <w:rFonts w:asciiTheme="majorBidi" w:hAnsiTheme="majorBidi" w:cstheme="majorBidi"/>
          <w:sz w:val="24"/>
          <w:szCs w:val="24"/>
          <w:lang w:val="hu-HU"/>
        </w:rPr>
        <w:t>.12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.31-éig terjedő időszakban,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151FC0" w:rsidRDefault="00151FC0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benyújtói,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termelők, akik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odaítélésére a vetés,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termény,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többéves ültetvények vagy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faiskolák biztosítási prémiumának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9C0351" w:rsidTr="00833DEE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rPr>
          <w:trHeight w:val="666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6-ól 10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akik</w:t>
            </w:r>
            <w:r w:rsidR="00976DD9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11-től 20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9C0351" w:rsidTr="00833DEE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51" w:rsidRDefault="009C0351" w:rsidP="009C0351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1853C3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 mezőgazdasági termelő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51" w:rsidRDefault="009C0351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9C0351" w:rsidP="009C03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C0351" w:rsidRDefault="009C0351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 azaz legkésőb</w:t>
      </w:r>
      <w:r w:rsidR="00DA0CA6">
        <w:rPr>
          <w:rFonts w:asciiTheme="majorBidi" w:hAnsiTheme="majorBidi" w:cstheme="majorBidi"/>
          <w:sz w:val="24"/>
          <w:szCs w:val="24"/>
          <w:lang w:val="hu-HU"/>
        </w:rPr>
        <w:t>b 2022. november __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Pr="00C03CEC" w:rsidRDefault="00AE641D" w:rsidP="001853C3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térítendő eszközök odaítélésére (</w:t>
      </w:r>
      <w:r w:rsidR="009C0351">
        <w:rPr>
          <w:rFonts w:asciiTheme="majorBidi" w:hAnsiTheme="majorBidi" w:cstheme="majorBidi"/>
          <w:sz w:val="24"/>
          <w:szCs w:val="24"/>
          <w:lang w:val="hu-HU"/>
        </w:rPr>
        <w:t>4-es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melléklet), a szükséges bizonyítékokkal az érdekelt mezőgazdasági termelők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C03CEC" w:rsidRPr="00C03CEC">
        <w:rPr>
          <w:rFonts w:asciiTheme="majorBidi" w:hAnsiTheme="majorBidi" w:cstheme="majorBidi"/>
          <w:bCs/>
          <w:sz w:val="24"/>
          <w:szCs w:val="24"/>
          <w:lang w:val="hu-HU"/>
        </w:rPr>
        <w:t>vetés, termény, többéves ültetvények és faiskolák biztosítási prémiuma társfinanszírozásásra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AE641D" w:rsidRDefault="00CF37D6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polgármestere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1853C3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7A7495">
        <w:rPr>
          <w:rFonts w:asciiTheme="majorBidi" w:hAnsiTheme="majorBidi" w:cstheme="majorBidi"/>
          <w:b/>
          <w:bCs/>
          <w:sz w:val="24"/>
          <w:szCs w:val="24"/>
          <w:lang w:val="hu-HU"/>
        </w:rPr>
        <w:t>320-30</w:t>
      </w:r>
      <w:r w:rsidR="00DA0CA6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</w:t>
      </w:r>
      <w:r w:rsidR="00DA0CA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2022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DA0CA6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3233FB">
        <w:rPr>
          <w:rFonts w:asciiTheme="majorBidi" w:hAnsiTheme="majorBidi" w:cstheme="majorBidi"/>
          <w:b/>
          <w:bCs/>
          <w:sz w:val="24"/>
          <w:szCs w:val="24"/>
          <w:lang w:val="hu-HU"/>
        </w:rPr>
        <w:t>31-é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E641D" w:rsidRPr="008625A7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5B3EEC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AE641D" w:rsidP="00AE64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976DD9" w:rsidP="00AE641D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Pr="0043640E" w:rsidRDefault="008E469E" w:rsidP="00AE641D">
      <w:pPr>
        <w:rPr>
          <w:lang w:val="hu-HU"/>
        </w:rPr>
      </w:pPr>
    </w:p>
    <w:p w:rsidR="008E469E" w:rsidRPr="00B630B3" w:rsidRDefault="008E469E" w:rsidP="008E469E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Melléklet 4</w:t>
      </w:r>
    </w:p>
    <w:p w:rsidR="008E469E" w:rsidRPr="00514EBB" w:rsidRDefault="008E469E" w:rsidP="008E469E">
      <w:pPr>
        <w:jc w:val="center"/>
        <w:rPr>
          <w:b/>
          <w:lang w:val="hu-HU"/>
        </w:rPr>
      </w:pPr>
      <w:r w:rsidRPr="00514EBB">
        <w:rPr>
          <w:b/>
          <w:lang w:val="hu-HU"/>
        </w:rPr>
        <w:t>ZENTA KÖZSÉG</w:t>
      </w:r>
    </w:p>
    <w:p w:rsidR="008E469E" w:rsidRPr="00514EBB" w:rsidRDefault="008E469E" w:rsidP="008E469E">
      <w:pPr>
        <w:jc w:val="center"/>
        <w:rPr>
          <w:b/>
          <w:lang w:val="hu-HU"/>
        </w:rPr>
      </w:pPr>
      <w:r w:rsidRPr="00514EBB">
        <w:rPr>
          <w:b/>
          <w:lang w:val="hu-HU"/>
        </w:rPr>
        <w:t>FŐ TÉR 1</w:t>
      </w:r>
    </w:p>
    <w:p w:rsidR="008E469E" w:rsidRPr="00514EBB" w:rsidRDefault="008E469E" w:rsidP="008E469E">
      <w:pPr>
        <w:jc w:val="center"/>
        <w:rPr>
          <w:b/>
          <w:lang w:val="hu-HU"/>
        </w:rPr>
      </w:pPr>
      <w:r w:rsidRPr="00514EBB">
        <w:rPr>
          <w:b/>
          <w:lang w:val="hu-HU"/>
        </w:rPr>
        <w:t>24400 ZENTA</w:t>
      </w:r>
    </w:p>
    <w:p w:rsidR="008E469E" w:rsidRPr="00B630B3" w:rsidRDefault="008E469E" w:rsidP="008E469E">
      <w:pPr>
        <w:jc w:val="center"/>
        <w:rPr>
          <w:b/>
          <w:bCs/>
          <w:lang w:val="hu-HU"/>
        </w:rPr>
      </w:pPr>
    </w:p>
    <w:p w:rsidR="008E469E" w:rsidRPr="00B630B3" w:rsidRDefault="008E469E" w:rsidP="008E469E">
      <w:pPr>
        <w:jc w:val="center"/>
        <w:rPr>
          <w:b/>
          <w:bCs/>
          <w:lang w:val="hu-HU"/>
        </w:rPr>
      </w:pPr>
    </w:p>
    <w:p w:rsidR="008E469E" w:rsidRPr="00B630B3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8E469E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8E469E" w:rsidRPr="00B630B3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lang w:val="hu-HU"/>
        </w:rPr>
      </w:pPr>
      <w:r>
        <w:rPr>
          <w:b/>
          <w:bCs/>
          <w:lang w:val="hu-HU"/>
        </w:rPr>
        <w:t xml:space="preserve">A VISSZA NEM TÉRÍTENDŐ ESZKÖZÖKRE A VETÉS, A TERMÉNY, A TÖBBÉVES ÜLTETVÉNYEK VAGY FAISKOLÁK BIZTOSÍTÁSI PRÉMIUMÁNAK TÁRSFINANSZÍROZÁSÁRA </w:t>
      </w:r>
    </w:p>
    <w:p w:rsidR="008E469E" w:rsidRPr="00B630B3" w:rsidRDefault="008E469E" w:rsidP="008E469E">
      <w:pPr>
        <w:rPr>
          <w:lang w:val="hu-HU"/>
        </w:rPr>
      </w:pPr>
    </w:p>
    <w:p w:rsidR="008E469E" w:rsidRPr="00B630B3" w:rsidRDefault="008E469E" w:rsidP="008E469E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8E469E" w:rsidRPr="00B630B3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F066DE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JELENTKEZÉS BENYÚJTÓJÁRÓL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</w:tbl>
    <w:p w:rsidR="008E469E" w:rsidRPr="00B630B3" w:rsidRDefault="008E469E" w:rsidP="008E469E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8E469E" w:rsidRPr="00B630B3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334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  <w:r>
              <w:rPr>
                <w:lang w:val="hu-HU"/>
              </w:rPr>
              <w:t>A biztosított mezőgazdasági földterület felülete ha-ban</w:t>
            </w:r>
          </w:p>
        </w:tc>
        <w:tc>
          <w:tcPr>
            <w:tcW w:w="6228" w:type="dxa"/>
            <w:vAlign w:val="center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</w:tbl>
    <w:p w:rsidR="008E469E" w:rsidRPr="00B630B3" w:rsidRDefault="008E469E" w:rsidP="008E469E">
      <w:pPr>
        <w:rPr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8E469E" w:rsidRPr="00B630B3" w:rsidTr="00996A59">
        <w:tc>
          <w:tcPr>
            <w:tcW w:w="9242" w:type="dxa"/>
            <w:gridSpan w:val="2"/>
            <w:shd w:val="clear" w:color="auto" w:fill="F2F2F2" w:themeFill="background1" w:themeFillShade="F2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</w:tc>
      </w:tr>
      <w:tr w:rsidR="008E469E" w:rsidRPr="00B630B3" w:rsidTr="00996A59">
        <w:tc>
          <w:tcPr>
            <w:tcW w:w="2802" w:type="dxa"/>
            <w:vAlign w:val="center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8E469E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A vetés biztosítása</w:t>
            </w:r>
          </w:p>
          <w:p w:rsidR="008E469E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A termény biztosítása </w:t>
            </w:r>
          </w:p>
          <w:p w:rsidR="008E469E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A többéves ültetvények biztosítása </w:t>
            </w:r>
          </w:p>
          <w:p w:rsidR="008E469E" w:rsidRPr="00CD42B9" w:rsidRDefault="008E469E" w:rsidP="00996A59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A faiskola biztosítása </w:t>
            </w:r>
          </w:p>
        </w:tc>
      </w:tr>
      <w:tr w:rsidR="008E469E" w:rsidRPr="00B630B3" w:rsidTr="00996A59">
        <w:tc>
          <w:tcPr>
            <w:tcW w:w="2802" w:type="dxa"/>
            <w:vAlign w:val="center"/>
          </w:tcPr>
          <w:p w:rsidR="008E469E" w:rsidRPr="00B630B3" w:rsidRDefault="008E469E" w:rsidP="00996A5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8E469E" w:rsidRPr="00B630B3" w:rsidRDefault="008E469E" w:rsidP="00996A59">
            <w:pPr>
              <w:jc w:val="center"/>
              <w:rPr>
                <w:lang w:val="hu-HU"/>
              </w:rPr>
            </w:pPr>
          </w:p>
          <w:p w:rsidR="008E469E" w:rsidRPr="00B630B3" w:rsidRDefault="008E469E" w:rsidP="00996A59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20.000,00 dinár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8E469E" w:rsidRPr="00B630B3" w:rsidRDefault="008E469E" w:rsidP="00996A59">
            <w:pPr>
              <w:rPr>
                <w:lang w:val="hu-HU"/>
              </w:rPr>
            </w:pPr>
          </w:p>
          <w:p w:rsidR="008E469E" w:rsidRPr="00B630B3" w:rsidRDefault="008E469E" w:rsidP="00996A59">
            <w:pPr>
              <w:rPr>
                <w:lang w:val="hu-HU"/>
              </w:rPr>
            </w:pPr>
          </w:p>
        </w:tc>
      </w:tr>
    </w:tbl>
    <w:p w:rsidR="008E469E" w:rsidRPr="00B630B3" w:rsidRDefault="008E469E" w:rsidP="008E469E">
      <w:pPr>
        <w:rPr>
          <w:lang w:val="hu-HU"/>
        </w:rPr>
      </w:pP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hatásköri községi szerv eredeti igazolását a kiegyenlített esedékes kötelezettségekről a közbevételek címén.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megkötött biztosításról szóló szerződés fénymásolatát a biztosító szervezettel,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A biztosító szervezet igazolásának fénymásolatát a biztosítási </w:t>
      </w:r>
      <w:r w:rsidR="00F31703">
        <w:rPr>
          <w:rFonts w:asciiTheme="majorBidi" w:hAnsiTheme="majorBidi" w:cstheme="majorBidi"/>
          <w:sz w:val="24"/>
          <w:szCs w:val="24"/>
          <w:lang w:val="hu-HU"/>
        </w:rPr>
        <w:t>prémium összegéről, amely a 2022-e</w:t>
      </w:r>
      <w:r>
        <w:rPr>
          <w:rFonts w:asciiTheme="majorBidi" w:hAnsiTheme="majorBidi" w:cstheme="majorBidi"/>
          <w:sz w:val="24"/>
          <w:szCs w:val="24"/>
          <w:lang w:val="hu-HU"/>
        </w:rPr>
        <w:t>s évben válik esedékessé a 20</w:t>
      </w:r>
      <w:r w:rsidR="00C71FD1">
        <w:rPr>
          <w:rFonts w:asciiTheme="majorBidi" w:hAnsiTheme="majorBidi" w:cstheme="majorBidi"/>
          <w:sz w:val="24"/>
          <w:szCs w:val="24"/>
          <w:lang w:val="en-US"/>
        </w:rPr>
        <w:t>22</w:t>
      </w:r>
      <w:r w:rsidR="00C71FD1">
        <w:rPr>
          <w:rFonts w:asciiTheme="majorBidi" w:hAnsiTheme="majorBidi" w:cstheme="majorBidi"/>
          <w:sz w:val="24"/>
          <w:szCs w:val="24"/>
          <w:lang w:val="hu-HU"/>
        </w:rPr>
        <w:t>.01.01-től a 2022</w:t>
      </w:r>
      <w:r>
        <w:rPr>
          <w:rFonts w:asciiTheme="majorBidi" w:hAnsiTheme="majorBidi" w:cstheme="majorBidi"/>
          <w:sz w:val="24"/>
          <w:szCs w:val="24"/>
          <w:lang w:val="hu-HU"/>
        </w:rPr>
        <w:t>.12.31-éig terjedő időszakra.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 a mezőgazdasági birtok tagjainak a számáról és a mezőgazdasági birtok rendeltetési számlája számáról (nem lehet idősebb 6 hónapnál), és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469E" w:rsidRPr="00975759" w:rsidRDefault="008E469E" w:rsidP="008E469E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975759">
        <w:rPr>
          <w:rFonts w:ascii="Times New Roman" w:hAnsi="Times New Roman" w:cs="Times New Roman"/>
          <w:sz w:val="24"/>
          <w:szCs w:val="24"/>
          <w:lang w:val="hu-HU"/>
        </w:rPr>
        <w:t xml:space="preserve">Zenta község fenntartja a jogot, hogy a jelentkezés benyújtójától, szükség szerint kiegészítő dokumentációt és információt kérjen </w:t>
      </w:r>
    </w:p>
    <w:p w:rsidR="008E469E" w:rsidRDefault="008E469E" w:rsidP="008E469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469E" w:rsidRDefault="008E469E" w:rsidP="008E469E">
      <w:pPr>
        <w:rPr>
          <w:noProof/>
          <w:lang w:val="hu-HU"/>
        </w:rPr>
      </w:pPr>
    </w:p>
    <w:p w:rsidR="008E469E" w:rsidRPr="00975759" w:rsidRDefault="008E469E" w:rsidP="008E469E">
      <w:pPr>
        <w:rPr>
          <w:rFonts w:ascii="Times New Roman" w:hAnsi="Times New Roman" w:cs="Times New Roman"/>
          <w:noProof/>
          <w:u w:val="single"/>
          <w:lang w:val="hu-HU"/>
        </w:rPr>
      </w:pPr>
      <w:r w:rsidRPr="00975759">
        <w:rPr>
          <w:rFonts w:ascii="Times New Roman" w:hAnsi="Times New Roman" w:cs="Times New Roman"/>
          <w:noProof/>
          <w:lang w:val="hu-HU"/>
        </w:rPr>
        <w:t xml:space="preserve">Helység és dátum: </w:t>
      </w:r>
      <w:r w:rsidRPr="00975759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8E469E" w:rsidRPr="00975759" w:rsidRDefault="008E469E" w:rsidP="008E469E">
      <w:pPr>
        <w:rPr>
          <w:rFonts w:ascii="Times New Roman" w:hAnsi="Times New Roman" w:cs="Times New Roman"/>
          <w:noProof/>
          <w:lang w:val="hu-HU"/>
        </w:rPr>
      </w:pPr>
    </w:p>
    <w:p w:rsidR="008E469E" w:rsidRPr="00975759" w:rsidRDefault="008E469E" w:rsidP="008E469E">
      <w:pPr>
        <w:tabs>
          <w:tab w:val="left" w:pos="5220"/>
        </w:tabs>
        <w:rPr>
          <w:rFonts w:ascii="Times New Roman" w:hAnsi="Times New Roman" w:cs="Times New Roman"/>
          <w:noProof/>
          <w:lang w:val="hu-HU"/>
        </w:rPr>
      </w:pPr>
      <w:r w:rsidRPr="00975759"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   ___________________________________</w:t>
      </w:r>
    </w:p>
    <w:p w:rsidR="008E469E" w:rsidRPr="00975759" w:rsidRDefault="008E469E" w:rsidP="008E469E">
      <w:pPr>
        <w:rPr>
          <w:rFonts w:ascii="Times New Roman" w:hAnsi="Times New Roman" w:cs="Times New Roman"/>
          <w:lang w:val="hu-HU"/>
        </w:rPr>
      </w:pPr>
      <w:r w:rsidRPr="00975759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A kérelem benyújtójának az aláírása  </w:t>
      </w:r>
      <w:r w:rsidRPr="00975759">
        <w:rPr>
          <w:rFonts w:ascii="Times New Roman" w:hAnsi="Times New Roman" w:cs="Times New Roman"/>
          <w:bCs/>
          <w:noProof/>
          <w:lang w:val="hu-HU"/>
        </w:rPr>
        <w:tab/>
      </w:r>
      <w:r w:rsidRPr="00975759">
        <w:rPr>
          <w:rFonts w:ascii="Times New Roman" w:hAnsi="Times New Roman" w:cs="Times New Roman"/>
          <w:bCs/>
          <w:noProof/>
          <w:lang w:val="hu-HU"/>
        </w:rPr>
        <w:tab/>
      </w:r>
      <w:r w:rsidRPr="00975759">
        <w:rPr>
          <w:rFonts w:ascii="Times New Roman" w:hAnsi="Times New Roman" w:cs="Times New Roman"/>
          <w:bCs/>
          <w:noProof/>
          <w:lang w:val="hu-HU"/>
        </w:rPr>
        <w:tab/>
        <w:t xml:space="preserve">            </w:t>
      </w:r>
      <w:r w:rsidRPr="00975759">
        <w:rPr>
          <w:rFonts w:ascii="Times New Roman" w:hAnsi="Times New Roman" w:cs="Times New Roman"/>
          <w:bCs/>
          <w:noProof/>
          <w:lang w:val="hu-HU"/>
        </w:rPr>
        <w:tab/>
      </w:r>
    </w:p>
    <w:p w:rsidR="008B13EC" w:rsidRPr="00AE641D" w:rsidRDefault="008B13EC">
      <w:pPr>
        <w:rPr>
          <w:lang w:val="hu-HU"/>
        </w:rPr>
      </w:pPr>
    </w:p>
    <w:sectPr w:rsidR="008B13EC" w:rsidRPr="00AE641D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AE641D"/>
    <w:rsid w:val="000250B7"/>
    <w:rsid w:val="00041740"/>
    <w:rsid w:val="00084B33"/>
    <w:rsid w:val="00151FC0"/>
    <w:rsid w:val="00171247"/>
    <w:rsid w:val="00181631"/>
    <w:rsid w:val="001853C3"/>
    <w:rsid w:val="00215AD1"/>
    <w:rsid w:val="00232337"/>
    <w:rsid w:val="0029482B"/>
    <w:rsid w:val="002E559F"/>
    <w:rsid w:val="003233FB"/>
    <w:rsid w:val="00433A0B"/>
    <w:rsid w:val="00481ECB"/>
    <w:rsid w:val="00490534"/>
    <w:rsid w:val="00504630"/>
    <w:rsid w:val="00514EBB"/>
    <w:rsid w:val="0052202D"/>
    <w:rsid w:val="00562B39"/>
    <w:rsid w:val="007A7495"/>
    <w:rsid w:val="007E181A"/>
    <w:rsid w:val="00860CE5"/>
    <w:rsid w:val="008B13EC"/>
    <w:rsid w:val="008B3C9C"/>
    <w:rsid w:val="008C37F5"/>
    <w:rsid w:val="008E469E"/>
    <w:rsid w:val="00923FA9"/>
    <w:rsid w:val="00927D57"/>
    <w:rsid w:val="00975759"/>
    <w:rsid w:val="00976DD9"/>
    <w:rsid w:val="009C0351"/>
    <w:rsid w:val="00AA4004"/>
    <w:rsid w:val="00AE641D"/>
    <w:rsid w:val="00B64639"/>
    <w:rsid w:val="00BF5501"/>
    <w:rsid w:val="00C03CEC"/>
    <w:rsid w:val="00C71FD1"/>
    <w:rsid w:val="00CC7BE1"/>
    <w:rsid w:val="00CF37D6"/>
    <w:rsid w:val="00D22D23"/>
    <w:rsid w:val="00D411DF"/>
    <w:rsid w:val="00DA0CA6"/>
    <w:rsid w:val="00EA0D33"/>
    <w:rsid w:val="00F31703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25</cp:revision>
  <dcterms:created xsi:type="dcterms:W3CDTF">2020-11-03T06:46:00Z</dcterms:created>
  <dcterms:modified xsi:type="dcterms:W3CDTF">2022-10-31T08:54:00Z</dcterms:modified>
</cp:coreProperties>
</file>