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B4" w:rsidRDefault="000873B4" w:rsidP="00F6491E">
      <w:pPr>
        <w:ind w:left="6030"/>
        <w:rPr>
          <w:b/>
          <w:lang w:val="hu-HU"/>
        </w:rPr>
      </w:pPr>
      <w:r>
        <w:rPr>
          <w:b/>
          <w:lang w:val="hu-HU"/>
        </w:rPr>
        <w:t xml:space="preserve">A programszerkezet </w:t>
      </w:r>
      <w:r w:rsidR="008E3D13">
        <w:rPr>
          <w:b/>
          <w:lang w:val="hu-HU"/>
        </w:rPr>
        <w:t xml:space="preserve">revideált </w:t>
      </w:r>
      <w:r>
        <w:rPr>
          <w:b/>
          <w:lang w:val="hu-HU"/>
        </w:rPr>
        <w:t>összegeinek űrlapja</w:t>
      </w:r>
    </w:p>
    <w:p w:rsidR="000873B4" w:rsidRDefault="000873B4" w:rsidP="000873B4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0873B4" w:rsidRDefault="000873B4" w:rsidP="000873B4">
      <w:pPr>
        <w:rPr>
          <w:bCs/>
          <w:lang w:val="hu-HU"/>
        </w:rPr>
      </w:pPr>
      <w:r>
        <w:rPr>
          <w:bCs/>
          <w:lang w:val="hu-HU"/>
        </w:rPr>
        <w:t>ZENTA KÖZSÉG KÖZSÉGI KÖZIGAZGATÁSI HIVATALA</w:t>
      </w:r>
    </w:p>
    <w:p w:rsidR="000873B4" w:rsidRDefault="000873B4" w:rsidP="000873B4">
      <w:pPr>
        <w:rPr>
          <w:bCs/>
          <w:lang w:val="hu-HU"/>
        </w:rPr>
      </w:pPr>
    </w:p>
    <w:p w:rsidR="000873B4" w:rsidRDefault="008E3D13" w:rsidP="000873B4">
      <w:pPr>
        <w:jc w:val="both"/>
        <w:rPr>
          <w:bCs/>
          <w:lang w:val="hu-HU"/>
        </w:rPr>
      </w:pPr>
      <w:r>
        <w:rPr>
          <w:b/>
          <w:lang w:val="hu-HU"/>
        </w:rPr>
        <w:t xml:space="preserve">Tárgy: A program revideált </w:t>
      </w:r>
      <w:r w:rsidR="000873B4">
        <w:rPr>
          <w:b/>
          <w:lang w:val="hu-HU"/>
        </w:rPr>
        <w:t>költségszer</w:t>
      </w:r>
      <w:r>
        <w:rPr>
          <w:b/>
          <w:lang w:val="hu-HU"/>
        </w:rPr>
        <w:t xml:space="preserve">kezete összegeinek megküldése, amely a </w:t>
      </w:r>
      <w:r w:rsidR="000873B4">
        <w:rPr>
          <w:b/>
          <w:lang w:val="hu-HU"/>
        </w:rPr>
        <w:t>pályázati jelentkezésben ker</w:t>
      </w:r>
      <w:r>
        <w:rPr>
          <w:b/>
          <w:lang w:val="hu-HU"/>
        </w:rPr>
        <w:t xml:space="preserve">ült feltüntetésre, összhangban Zenta község polgármestere </w:t>
      </w:r>
      <w:proofErr w:type="gramStart"/>
      <w:r>
        <w:rPr>
          <w:b/>
          <w:lang w:val="hu-HU"/>
        </w:rPr>
        <w:t>határozatával  odaítélt</w:t>
      </w:r>
      <w:proofErr w:type="gramEnd"/>
      <w:r>
        <w:rPr>
          <w:b/>
          <w:lang w:val="hu-HU"/>
        </w:rPr>
        <w:t xml:space="preserve">  </w:t>
      </w:r>
      <w:r w:rsidR="000873B4">
        <w:rPr>
          <w:b/>
          <w:lang w:val="hu-HU"/>
        </w:rPr>
        <w:t>eszközök  mértékével a  program kiválasztásáról,  száma _____,  kelt 20________</w:t>
      </w:r>
      <w:proofErr w:type="spellStart"/>
      <w:r w:rsidR="000873B4">
        <w:rPr>
          <w:b/>
          <w:lang w:val="hu-HU"/>
        </w:rPr>
        <w:t>-én</w:t>
      </w:r>
      <w:proofErr w:type="spellEnd"/>
      <w:r w:rsidR="000873B4">
        <w:rPr>
          <w:b/>
          <w:lang w:val="hu-HU"/>
        </w:rPr>
        <w:t>/</w:t>
      </w:r>
      <w:proofErr w:type="spellStart"/>
      <w:r w:rsidR="000873B4">
        <w:rPr>
          <w:b/>
          <w:lang w:val="hu-HU"/>
        </w:rPr>
        <w:t>án</w:t>
      </w:r>
      <w:proofErr w:type="spellEnd"/>
      <w:r w:rsidR="000873B4">
        <w:rPr>
          <w:bCs/>
          <w:lang w:val="hu-HU"/>
        </w:rPr>
        <w:t xml:space="preserve"> </w:t>
      </w:r>
      <w:r w:rsidR="000873B4">
        <w:rPr>
          <w:lang w:val="hu-HU"/>
        </w:rPr>
        <w:tab/>
        <w:t xml:space="preserve"> </w:t>
      </w:r>
      <w:r w:rsidR="000873B4">
        <w:rPr>
          <w:lang w:val="hu-HU"/>
        </w:rPr>
        <w:tab/>
        <w:t xml:space="preserve"> </w:t>
      </w:r>
    </w:p>
    <w:p w:rsidR="000873B4" w:rsidRDefault="000873B4" w:rsidP="000873B4">
      <w:pPr>
        <w:rPr>
          <w:b/>
          <w:lang w:val="hu-HU"/>
        </w:rPr>
      </w:pPr>
    </w:p>
    <w:p w:rsidR="000873B4" w:rsidRDefault="000873B4" w:rsidP="000873B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0873B4" w:rsidRPr="00134776" w:rsidRDefault="000873B4" w:rsidP="00134776">
      <w:pPr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b/>
          <w:bCs/>
          <w:lang w:val="hu-HU"/>
        </w:rPr>
        <w:t xml:space="preserve">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</w:t>
      </w:r>
      <w:r w:rsidR="00134776">
        <w:rPr>
          <w:b/>
          <w:bCs/>
          <w:lang w:val="hu-HU"/>
        </w:rPr>
        <w:t xml:space="preserve">, AMELYEKET AZ EGYESÜLETEK A  ________________ TÉREN  VALÓSÍTANAK MEG ZENTA KÖZSÉG TERÜLETÉN </w:t>
      </w:r>
      <w:proofErr w:type="gramStart"/>
      <w:r w:rsidR="00134776">
        <w:rPr>
          <w:b/>
          <w:bCs/>
          <w:lang w:val="hu-HU"/>
        </w:rPr>
        <w:t>A</w:t>
      </w:r>
      <w:proofErr w:type="gramEnd"/>
      <w:r w:rsidR="00134776">
        <w:rPr>
          <w:b/>
          <w:bCs/>
          <w:lang w:val="hu-HU"/>
        </w:rPr>
        <w:t xml:space="preserve">  </w:t>
      </w:r>
      <w:r>
        <w:rPr>
          <w:b/>
          <w:bCs/>
          <w:lang w:val="hu-HU"/>
        </w:rPr>
        <w:t xml:space="preserve">  </w:t>
      </w:r>
      <w:r w:rsidR="00134776">
        <w:rPr>
          <w:rFonts w:asciiTheme="majorBidi" w:hAnsiTheme="majorBidi" w:cstheme="majorBidi"/>
          <w:b/>
          <w:bCs/>
          <w:lang w:val="hu-HU"/>
        </w:rPr>
        <w:t>202_____ ÉVBEN</w:t>
      </w:r>
    </w:p>
    <w:p w:rsidR="000873B4" w:rsidRDefault="000873B4" w:rsidP="000873B4">
      <w:pPr>
        <w:jc w:val="both"/>
        <w:rPr>
          <w:lang w:val="hu-HU"/>
        </w:rPr>
      </w:pPr>
    </w:p>
    <w:p w:rsidR="000873B4" w:rsidRDefault="000873B4" w:rsidP="000873B4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0873B4" w:rsidRDefault="000873B4" w:rsidP="000873B4">
      <w:pPr>
        <w:jc w:val="both"/>
        <w:rPr>
          <w:b/>
          <w:bCs/>
          <w:lang w:val="hu-HU"/>
        </w:rPr>
      </w:pPr>
    </w:p>
    <w:p w:rsidR="000873B4" w:rsidRDefault="000873B4" w:rsidP="000873B4">
      <w:pPr>
        <w:jc w:val="both"/>
        <w:rPr>
          <w:bCs/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  <w:r w:rsidR="00134776">
        <w:rPr>
          <w:bCs/>
          <w:lang w:val="hu-HU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34776" w:rsidTr="00134776">
        <w:tc>
          <w:tcPr>
            <w:tcW w:w="9242" w:type="dxa"/>
          </w:tcPr>
          <w:p w:rsidR="00134776" w:rsidRDefault="00134776" w:rsidP="000873B4">
            <w:pPr>
              <w:jc w:val="both"/>
              <w:rPr>
                <w:lang w:val="hu-HU"/>
              </w:rPr>
            </w:pPr>
          </w:p>
          <w:p w:rsidR="00F6491E" w:rsidRDefault="00F6491E" w:rsidP="000873B4">
            <w:pPr>
              <w:jc w:val="both"/>
              <w:rPr>
                <w:lang w:val="hu-HU"/>
              </w:rPr>
            </w:pPr>
          </w:p>
        </w:tc>
      </w:tr>
    </w:tbl>
    <w:p w:rsidR="000873B4" w:rsidRDefault="000873B4" w:rsidP="000873B4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0873B4" w:rsidTr="00F6491E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</w:tr>
    </w:tbl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0873B4" w:rsidRDefault="000873B4" w:rsidP="000873B4">
      <w:pPr>
        <w:rPr>
          <w:b/>
          <w:lang w:val="hu-HU"/>
        </w:rPr>
      </w:pPr>
    </w:p>
    <w:p w:rsidR="000873B4" w:rsidRDefault="000873B4" w:rsidP="000873B4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873B4" w:rsidRPr="00667E85" w:rsidTr="00CB2AB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0873B4" w:rsidRDefault="000873B4" w:rsidP="000873B4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873B4" w:rsidRPr="00667E85" w:rsidTr="00CB2AB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</w:tr>
    </w:tbl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jc w:val="both"/>
        <w:rPr>
          <w:lang w:val="hu-HU"/>
        </w:rPr>
      </w:pPr>
      <w:r>
        <w:rPr>
          <w:b/>
          <w:lang w:val="hu-HU"/>
        </w:rPr>
        <w:t xml:space="preserve">A program/projektum megvalósításának felelős személye - a </w:t>
      </w:r>
      <w:r w:rsidR="00134776">
        <w:rPr>
          <w:b/>
          <w:lang w:val="hu-HU"/>
        </w:rPr>
        <w:t>program/</w:t>
      </w:r>
      <w:r>
        <w:rPr>
          <w:b/>
          <w:lang w:val="hu-HU"/>
        </w:rPr>
        <w:t>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0873B4" w:rsidRDefault="000873B4" w:rsidP="000873B4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873B4" w:rsidRPr="00667E85" w:rsidTr="00CB2AB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</w:tr>
    </w:tbl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873B4" w:rsidTr="00CB2AB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0873B4" w:rsidRDefault="000873B4" w:rsidP="000873B4">
      <w:pPr>
        <w:rPr>
          <w:b/>
          <w:u w:val="single"/>
          <w:lang w:val="hu-HU"/>
        </w:rPr>
      </w:pPr>
    </w:p>
    <w:p w:rsidR="000873B4" w:rsidRDefault="000873B4" w:rsidP="000873B4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0873B4" w:rsidRDefault="000873B4" w:rsidP="0008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0873B4" w:rsidRDefault="000873B4" w:rsidP="000873B4">
      <w:pPr>
        <w:rPr>
          <w:b/>
          <w:u w:val="single"/>
          <w:lang w:val="hu-HU"/>
        </w:rPr>
      </w:pPr>
    </w:p>
    <w:p w:rsidR="000873B4" w:rsidRDefault="000873B4" w:rsidP="000873B4">
      <w:pPr>
        <w:rPr>
          <w:b/>
          <w:u w:val="single"/>
          <w:lang w:val="hu-HU"/>
        </w:rPr>
      </w:pPr>
    </w:p>
    <w:p w:rsidR="000873B4" w:rsidRDefault="000873B4" w:rsidP="000873B4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0873B4" w:rsidRDefault="000873B4" w:rsidP="000873B4">
      <w:pPr>
        <w:rPr>
          <w:b/>
          <w:lang w:val="hu-HU"/>
        </w:rPr>
      </w:pPr>
    </w:p>
    <w:p w:rsidR="000873B4" w:rsidRDefault="000873B4" w:rsidP="000873B4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873B4" w:rsidTr="00CB2AB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0873B4" w:rsidRDefault="000873B4" w:rsidP="0008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környezetvédelem</w:t>
      </w:r>
      <w:proofErr w:type="gramEnd"/>
    </w:p>
    <w:p w:rsidR="000873B4" w:rsidRDefault="000873B4" w:rsidP="000873B4">
      <w:pPr>
        <w:rPr>
          <w:b/>
          <w:lang w:val="hu-HU"/>
        </w:rPr>
      </w:pPr>
    </w:p>
    <w:p w:rsidR="000873B4" w:rsidRDefault="000873B4" w:rsidP="000873B4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0873B4" w:rsidRDefault="000873B4" w:rsidP="0008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0873B4" w:rsidRDefault="000873B4" w:rsidP="000873B4">
      <w:pPr>
        <w:rPr>
          <w:spacing w:val="4"/>
          <w:lang w:val="hu-HU"/>
        </w:rPr>
      </w:pPr>
    </w:p>
    <w:p w:rsidR="000873B4" w:rsidRDefault="000873B4" w:rsidP="000873B4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0873B4" w:rsidRDefault="000873B4" w:rsidP="0008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0873B4" w:rsidRDefault="000873B4" w:rsidP="000873B4">
      <w:pPr>
        <w:rPr>
          <w:spacing w:val="3"/>
          <w:lang w:val="hu-HU"/>
        </w:rPr>
      </w:pPr>
    </w:p>
    <w:p w:rsidR="000873B4" w:rsidRDefault="000873B4" w:rsidP="000873B4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0873B4" w:rsidRDefault="000873B4" w:rsidP="000873B4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programmal/projektummal)</w:t>
      </w:r>
    </w:p>
    <w:p w:rsidR="000873B4" w:rsidRDefault="000873B4" w:rsidP="0008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0873B4" w:rsidRDefault="000873B4" w:rsidP="000873B4">
      <w:pPr>
        <w:rPr>
          <w:b/>
          <w:lang w:val="hu-HU"/>
        </w:rPr>
      </w:pPr>
    </w:p>
    <w:p w:rsidR="000873B4" w:rsidRDefault="000873B4" w:rsidP="000873B4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 xml:space="preserve">(Feltüntetni,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873B4" w:rsidRPr="00667E85" w:rsidTr="00CB2AB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0873B4" w:rsidRDefault="000873B4" w:rsidP="000873B4">
      <w:pPr>
        <w:rPr>
          <w:b/>
          <w:lang w:val="hu-HU"/>
        </w:rPr>
      </w:pPr>
    </w:p>
    <w:p w:rsidR="000873B4" w:rsidRDefault="000873B4" w:rsidP="000873B4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0873B4" w:rsidTr="00CB2AB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0873B4" w:rsidTr="00CB2AB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</w:tr>
      <w:tr w:rsidR="000873B4" w:rsidTr="00CB2AB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</w:tr>
      <w:tr w:rsidR="000873B4" w:rsidTr="00CB2AB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</w:tr>
    </w:tbl>
    <w:p w:rsidR="000873B4" w:rsidRDefault="000873B4" w:rsidP="000873B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0873B4" w:rsidRDefault="000873B4" w:rsidP="0008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0873B4" w:rsidRDefault="000873B4" w:rsidP="000873B4">
      <w:pPr>
        <w:rPr>
          <w:spacing w:val="1"/>
          <w:lang w:val="hu-HU"/>
        </w:rPr>
      </w:pPr>
    </w:p>
    <w:p w:rsidR="000873B4" w:rsidRDefault="000873B4" w:rsidP="000873B4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0873B4" w:rsidRDefault="000873B4" w:rsidP="0008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0873B4" w:rsidRDefault="000873B4" w:rsidP="000873B4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0873B4" w:rsidTr="00CB2AB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873B4" w:rsidTr="00CB2AB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873B4" w:rsidTr="00CB2AB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873B4" w:rsidTr="00CB2AB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0873B4" w:rsidRDefault="000873B4" w:rsidP="000873B4">
      <w:pPr>
        <w:jc w:val="both"/>
        <w:rPr>
          <w:b/>
          <w:lang w:val="hu-HU"/>
        </w:rPr>
      </w:pPr>
    </w:p>
    <w:p w:rsidR="000873B4" w:rsidRDefault="000873B4" w:rsidP="000873B4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r w:rsidR="00134776">
        <w:rPr>
          <w:b/>
          <w:lang w:val="hu-HU"/>
        </w:rPr>
        <w:t xml:space="preserve">program/projektum kapcsolódása </w:t>
      </w:r>
      <w:r>
        <w:rPr>
          <w:b/>
          <w:lang w:val="hu-HU"/>
        </w:rPr>
        <w:t>a kö</w:t>
      </w:r>
      <w:r w:rsidR="00134776">
        <w:rPr>
          <w:b/>
          <w:lang w:val="hu-HU"/>
        </w:rPr>
        <w:t>ztársasági/tartományi/</w:t>
      </w:r>
      <w:proofErr w:type="gramStart"/>
      <w:r w:rsidR="00134776">
        <w:rPr>
          <w:b/>
          <w:lang w:val="hu-HU"/>
        </w:rPr>
        <w:t xml:space="preserve">községi  </w:t>
      </w:r>
      <w:r>
        <w:rPr>
          <w:b/>
          <w:lang w:val="hu-HU"/>
        </w:rPr>
        <w:t>stratégiákkal</w:t>
      </w:r>
      <w:proofErr w:type="gramEnd"/>
      <w:r>
        <w:rPr>
          <w:b/>
          <w:lang w:val="hu-HU"/>
        </w:rPr>
        <w:t xml:space="preserve"> (ha a válasz igen,  feltüntetni a konkrét stratégiát)</w:t>
      </w:r>
    </w:p>
    <w:p w:rsidR="000873B4" w:rsidRDefault="000873B4" w:rsidP="000873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873B4" w:rsidRDefault="000873B4" w:rsidP="000873B4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0873B4" w:rsidRDefault="000873B4" w:rsidP="000873B4">
      <w:pPr>
        <w:jc w:val="both"/>
        <w:rPr>
          <w:lang w:val="hu-HU"/>
        </w:rPr>
      </w:pPr>
      <w:r>
        <w:rPr>
          <w:b/>
          <w:lang w:val="hu-HU"/>
        </w:rPr>
        <w:lastRenderedPageBreak/>
        <w:t>A terület  állapotának előmozdítása, amelyen a program/projektum   lefolytatásra kerül (</w:t>
      </w:r>
      <w:proofErr w:type="gramStart"/>
      <w:r>
        <w:rPr>
          <w:b/>
          <w:lang w:val="hu-HU"/>
        </w:rPr>
        <w:t>ja</w:t>
      </w:r>
      <w:proofErr w:type="gramEnd"/>
      <w:r>
        <w:rPr>
          <w:b/>
          <w:lang w:val="hu-HU"/>
        </w:rPr>
        <w:t xml:space="preserve"> a válasz igen,   megindokolni a  program/projektum hatását  a terület állapotára, amelyen  a program/projektum  lefolytatásra kerül: </w:t>
      </w:r>
    </w:p>
    <w:p w:rsidR="000873B4" w:rsidRDefault="000873B4" w:rsidP="000873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873B4" w:rsidRDefault="000873B4" w:rsidP="000873B4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0873B4" w:rsidRDefault="00134776" w:rsidP="000873B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költségvetési </w:t>
      </w:r>
      <w:proofErr w:type="gramStart"/>
      <w:r w:rsidR="000873B4">
        <w:rPr>
          <w:b/>
          <w:bCs/>
          <w:color w:val="000000"/>
          <w:lang w:val="hu-HU"/>
        </w:rPr>
        <w:t>eszközeinek  használata</w:t>
      </w:r>
      <w:proofErr w:type="gramEnd"/>
      <w:r w:rsidR="000873B4">
        <w:rPr>
          <w:b/>
          <w:bCs/>
          <w:color w:val="000000"/>
          <w:lang w:val="hu-HU"/>
        </w:rPr>
        <w:t xml:space="preserve">  az előző két évben és  a szerződéses feltételek kitöltése:</w:t>
      </w:r>
      <w:r w:rsidR="000873B4">
        <w:rPr>
          <w:color w:val="000000"/>
          <w:lang w:val="hu-HU"/>
        </w:rPr>
        <w:t xml:space="preserve"> </w:t>
      </w:r>
      <w:r w:rsidR="000873B4">
        <w:rPr>
          <w:i/>
          <w:color w:val="808080"/>
          <w:lang w:val="hu-HU"/>
        </w:rPr>
        <w:t>(bekarikázni/kitölteni)</w:t>
      </w:r>
    </w:p>
    <w:p w:rsidR="000873B4" w:rsidRDefault="000873B4" w:rsidP="000873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а) igen, </w:t>
      </w:r>
      <w:proofErr w:type="gramStart"/>
      <w:r>
        <w:rPr>
          <w:color w:val="000000"/>
          <w:lang w:val="hu-HU"/>
        </w:rPr>
        <w:t>használtuk  a</w:t>
      </w:r>
      <w:proofErr w:type="gramEnd"/>
      <w:r>
        <w:rPr>
          <w:color w:val="000000"/>
          <w:lang w:val="hu-HU"/>
        </w:rPr>
        <w:t xml:space="preserve">   költségvetési eszközöket az előző két  évben és  eleget tettünk  az esedékes szerződéses kötelezettségünknek</w:t>
      </w:r>
    </w:p>
    <w:p w:rsidR="000873B4" w:rsidRDefault="000873B4" w:rsidP="000873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134776" w:rsidRDefault="00134776" w:rsidP="000873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c)</w:t>
      </w:r>
    </w:p>
    <w:p w:rsidR="000873B4" w:rsidRDefault="000873B4" w:rsidP="000873B4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0873B4" w:rsidRDefault="000873B4" w:rsidP="000873B4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0873B4" w:rsidRDefault="000873B4" w:rsidP="000873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873B4" w:rsidRDefault="000873B4" w:rsidP="000873B4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0873B4" w:rsidRDefault="000873B4" w:rsidP="000873B4">
      <w:pPr>
        <w:rPr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0873B4" w:rsidRDefault="000873B4" w:rsidP="000873B4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F6491E" w:rsidRDefault="00F6491E" w:rsidP="000873B4">
      <w:pPr>
        <w:rPr>
          <w:b/>
          <w:u w:val="single"/>
          <w:lang w:val="hu-HU"/>
        </w:rPr>
      </w:pPr>
    </w:p>
    <w:p w:rsidR="00F6491E" w:rsidRDefault="00F6491E" w:rsidP="000873B4">
      <w:pPr>
        <w:rPr>
          <w:b/>
          <w:u w:val="single"/>
          <w:lang w:val="hu-HU"/>
        </w:rPr>
      </w:pPr>
    </w:p>
    <w:p w:rsidR="000873B4" w:rsidRDefault="000873B4" w:rsidP="000873B4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0873B4" w:rsidTr="00CB2ABF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0873B4" w:rsidRDefault="000873B4" w:rsidP="00CB2AB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0873B4" w:rsidTr="00CB2ABF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B4" w:rsidRDefault="000873B4" w:rsidP="00CB2ABF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B4" w:rsidRDefault="000873B4" w:rsidP="00CB2AB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B4" w:rsidRDefault="000873B4" w:rsidP="00CB2AB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0873B4" w:rsidTr="00CB2ABF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  <w:r w:rsidR="008E3D13">
              <w:rPr>
                <w:b/>
                <w:bCs/>
                <w:sz w:val="22"/>
                <w:szCs w:val="22"/>
                <w:lang w:val="hu-HU"/>
              </w:rPr>
              <w:t xml:space="preserve"> (</w:t>
            </w:r>
            <w:r w:rsidR="008E3D13">
              <w:rPr>
                <w:sz w:val="22"/>
                <w:szCs w:val="22"/>
                <w:lang w:val="hu-HU"/>
              </w:rPr>
              <w:t xml:space="preserve">csak </w:t>
            </w:r>
            <w:proofErr w:type="gramStart"/>
            <w:r w:rsidR="008E3D13">
              <w:rPr>
                <w:sz w:val="22"/>
                <w:szCs w:val="22"/>
                <w:lang w:val="hu-HU"/>
              </w:rPr>
              <w:t>ha  olyan</w:t>
            </w:r>
            <w:proofErr w:type="gramEnd"/>
            <w:r w:rsidR="008E3D13">
              <w:rPr>
                <w:sz w:val="22"/>
                <w:szCs w:val="22"/>
                <w:lang w:val="hu-HU"/>
              </w:rPr>
              <w:t xml:space="preserve"> személyről van szó,  aki munkaviszonyban van  az  egyesületben, vagy ha olyan személyről van szó       </w:t>
            </w:r>
          </w:p>
          <w:p w:rsidR="008E3D13" w:rsidRPr="008E3D13" w:rsidRDefault="008E3D13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73B4" w:rsidTr="00CB2ABF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73B4" w:rsidTr="00CB2AB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73B4" w:rsidTr="00CB2AB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73B4" w:rsidRDefault="000873B4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873B4" w:rsidTr="00CB2AB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73B4" w:rsidRDefault="000873B4" w:rsidP="00CB2AB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73B4" w:rsidTr="00CB2ABF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73B4" w:rsidRDefault="000873B4" w:rsidP="00CB2AB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73B4" w:rsidTr="00CB2AB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73B4" w:rsidRDefault="008E3D13" w:rsidP="00CB2AB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2.1. A program /</w:t>
            </w:r>
            <w:r w:rsidR="000873B4">
              <w:rPr>
                <w:sz w:val="22"/>
                <w:szCs w:val="22"/>
                <w:lang w:val="hu-HU"/>
              </w:rPr>
              <w:t xml:space="preserve"> projektum résztvevőinek utazási költségei (legfeljebb a </w:t>
            </w:r>
            <w:proofErr w:type="gramStart"/>
            <w:r w:rsidR="000873B4"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 w:rsidR="000873B4"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873B4" w:rsidRDefault="000873B4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8E3D13" w:rsidTr="00CB2AB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BD1B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BD1B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8E3D13" w:rsidTr="00CB2ABF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3D13" w:rsidRDefault="008E3D13" w:rsidP="00CB2AB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E3D13" w:rsidTr="00CB2ABF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3D13" w:rsidRDefault="008E3D13" w:rsidP="00CB2AB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E3D13" w:rsidTr="00CB2ABF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D13" w:rsidRDefault="008E3D13" w:rsidP="00CB2AB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E3D13" w:rsidTr="00CB2ABF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D13" w:rsidRDefault="008E3D13" w:rsidP="00CB2AB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8E3D13" w:rsidRPr="00667E85" w:rsidTr="00CB2ABF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D13" w:rsidRDefault="008E3D13" w:rsidP="00CB2AB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E3D13" w:rsidRPr="000873B4" w:rsidTr="00CB2AB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D13" w:rsidRDefault="008E3D13" w:rsidP="00CB2AB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8E3D13" w:rsidTr="00CB2AB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D13" w:rsidRDefault="008E3D13" w:rsidP="00CB2AB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8E3D13" w:rsidTr="00CB2AB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D13" w:rsidRDefault="008E3D13" w:rsidP="00CB2AB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8E3D13" w:rsidTr="00CB2AB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D13" w:rsidRDefault="008E3D13" w:rsidP="00CB2AB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8E3D13" w:rsidRPr="00667E85" w:rsidTr="00CB2ABF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D13" w:rsidRDefault="008E3D13" w:rsidP="00CB2AB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programban/projektumban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E3D13" w:rsidTr="00CB2ABF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BB43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BB43E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8E3D13" w:rsidTr="00CB2ABF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3D13" w:rsidRDefault="008E3D13" w:rsidP="00CB2AB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8E3D13" w:rsidTr="00CB2AB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3D13" w:rsidRDefault="008E3D13" w:rsidP="00CB2AB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E3D13" w:rsidRPr="00667E85" w:rsidTr="00CB2ABF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3D13" w:rsidRDefault="008E3D13" w:rsidP="00CB2AB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E3D13" w:rsidTr="00CB2ABF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3D13" w:rsidRDefault="008E3D13" w:rsidP="00CB2AB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E3D13" w:rsidTr="00CB2ABF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3D13" w:rsidRDefault="008E3D13" w:rsidP="00CB2AB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E3D13" w:rsidTr="00CB2AB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8E3D13" w:rsidTr="00CB2ABF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3D13" w:rsidRDefault="008E3D13" w:rsidP="00CB2ABF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E3D13" w:rsidTr="00CB2AB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3D13" w:rsidRDefault="008E3D13" w:rsidP="00CB2AB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8E3D13" w:rsidTr="00CB2AB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8E3D13" w:rsidTr="00CB2AB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3D13" w:rsidRDefault="008E3D13" w:rsidP="00CB2AB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E3D13" w:rsidRDefault="008E3D13" w:rsidP="00CB2AB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0873B4" w:rsidRDefault="000873B4" w:rsidP="000873B4">
      <w:pPr>
        <w:jc w:val="both"/>
        <w:rPr>
          <w:b/>
          <w:lang w:val="hu-HU"/>
        </w:rPr>
      </w:pPr>
    </w:p>
    <w:p w:rsidR="000873B4" w:rsidRDefault="000873B4" w:rsidP="000873B4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táblázatban  feltüntetett</w:t>
      </w:r>
      <w:proofErr w:type="gramEnd"/>
      <w:r>
        <w:rPr>
          <w:b/>
          <w:lang w:val="hu-HU"/>
        </w:rPr>
        <w:t xml:space="preserve"> költségek  információ jellegűek,   és nincsenek tételesen felsorolva  </w:t>
      </w:r>
      <w:r w:rsidR="008E3D13">
        <w:rPr>
          <w:b/>
          <w:lang w:val="hu-HU"/>
        </w:rPr>
        <w:t>- lehetséges azok  kiegészítése.</w:t>
      </w:r>
    </w:p>
    <w:p w:rsidR="000873B4" w:rsidRDefault="000873B4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F6491E" w:rsidRDefault="00F6491E" w:rsidP="000873B4">
      <w:pPr>
        <w:jc w:val="both"/>
        <w:rPr>
          <w:b/>
          <w:u w:val="single"/>
          <w:lang w:val="hu-HU"/>
        </w:rPr>
      </w:pPr>
    </w:p>
    <w:p w:rsidR="000873B4" w:rsidRDefault="000873B4" w:rsidP="000873B4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0873B4" w:rsidRDefault="000873B4" w:rsidP="000873B4">
      <w:pPr>
        <w:jc w:val="both"/>
        <w:rPr>
          <w:b/>
          <w:lang w:val="hu-HU"/>
        </w:rPr>
      </w:pPr>
    </w:p>
    <w:p w:rsidR="000873B4" w:rsidRDefault="000873B4" w:rsidP="000873B4">
      <w:pPr>
        <w:jc w:val="both"/>
        <w:rPr>
          <w:b/>
          <w:lang w:val="hu-HU"/>
        </w:rPr>
      </w:pPr>
    </w:p>
    <w:p w:rsidR="000873B4" w:rsidRDefault="000873B4" w:rsidP="000873B4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873B4" w:rsidTr="00CB2AB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73B4" w:rsidRDefault="000873B4" w:rsidP="00CB2AB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0873B4" w:rsidTr="00CB2ABF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B4" w:rsidRDefault="000873B4" w:rsidP="00CB2ABF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0873B4" w:rsidRDefault="000873B4" w:rsidP="000873B4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873B4" w:rsidTr="00CB2AB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73B4" w:rsidRDefault="000873B4" w:rsidP="00CB2AB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0873B4" w:rsidTr="00CB2ABF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873B4" w:rsidRDefault="000873B4" w:rsidP="000873B4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873B4" w:rsidTr="00CB2AB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73B4" w:rsidRDefault="000873B4" w:rsidP="00CB2AB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0873B4" w:rsidTr="00CB2ABF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873B4" w:rsidRDefault="000873B4" w:rsidP="000873B4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873B4" w:rsidTr="00CB2AB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73B4" w:rsidRDefault="000873B4" w:rsidP="00CB2AB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0873B4" w:rsidTr="00CB2ABF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873B4" w:rsidRDefault="000873B4" w:rsidP="000873B4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0873B4" w:rsidRPr="000873B4" w:rsidTr="00CB2AB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73B4" w:rsidRDefault="000873B4" w:rsidP="00CB2AB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0873B4" w:rsidRPr="000873B4" w:rsidTr="00CB2ABF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B4" w:rsidRDefault="000873B4" w:rsidP="00CB2AB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873B4" w:rsidRDefault="000873B4" w:rsidP="000873B4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0873B4" w:rsidTr="00CB2AB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73B4" w:rsidRDefault="000873B4" w:rsidP="00CB2AB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0873B4" w:rsidRDefault="000873B4" w:rsidP="00CB2AB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0873B4" w:rsidRDefault="000873B4" w:rsidP="000873B4">
      <w:pPr>
        <w:jc w:val="both"/>
        <w:rPr>
          <w:b/>
          <w:lang w:val="hu-HU"/>
        </w:rPr>
      </w:pPr>
    </w:p>
    <w:p w:rsidR="000873B4" w:rsidRDefault="000873B4" w:rsidP="000873B4">
      <w:pPr>
        <w:jc w:val="both"/>
        <w:rPr>
          <w:b/>
          <w:lang w:val="hu-HU"/>
        </w:rPr>
      </w:pPr>
    </w:p>
    <w:p w:rsidR="000873B4" w:rsidRDefault="000873B4" w:rsidP="000873B4">
      <w:pPr>
        <w:jc w:val="both"/>
        <w:rPr>
          <w:b/>
          <w:lang w:val="hu-HU"/>
        </w:rPr>
      </w:pPr>
    </w:p>
    <w:p w:rsidR="000873B4" w:rsidRDefault="000873B4" w:rsidP="000873B4">
      <w:pPr>
        <w:jc w:val="both"/>
        <w:rPr>
          <w:b/>
          <w:lang w:val="hu-HU"/>
        </w:rPr>
      </w:pPr>
    </w:p>
    <w:p w:rsidR="000873B4" w:rsidRDefault="000873B4" w:rsidP="000873B4">
      <w:pPr>
        <w:jc w:val="both"/>
        <w:rPr>
          <w:b/>
          <w:lang w:val="hu-HU"/>
        </w:rPr>
      </w:pPr>
    </w:p>
    <w:p w:rsidR="000873B4" w:rsidRDefault="000873B4" w:rsidP="000873B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0873B4" w:rsidRDefault="000873B4" w:rsidP="000873B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0873B4" w:rsidRDefault="008E3D13" w:rsidP="000873B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</w:t>
      </w:r>
      <w:r w:rsidR="000873B4">
        <w:rPr>
          <w:color w:val="000000"/>
          <w:lang w:val="hu-HU"/>
        </w:rPr>
        <w:t xml:space="preserve"> ___________</w:t>
      </w:r>
      <w:r w:rsidR="000873B4">
        <w:rPr>
          <w:color w:val="000000"/>
          <w:lang w:val="hu-HU"/>
        </w:rPr>
        <w:tab/>
      </w:r>
      <w:r w:rsidR="000873B4">
        <w:rPr>
          <w:color w:val="000000"/>
          <w:lang w:val="hu-HU"/>
        </w:rPr>
        <w:tab/>
      </w:r>
      <w:r w:rsidR="000873B4">
        <w:rPr>
          <w:color w:val="000000"/>
          <w:lang w:val="hu-HU"/>
        </w:rPr>
        <w:tab/>
      </w:r>
      <w:r>
        <w:rPr>
          <w:color w:val="000000"/>
          <w:lang w:val="hu-HU"/>
        </w:rPr>
        <w:t xml:space="preserve">P. H. </w:t>
      </w:r>
      <w:r w:rsidR="000873B4">
        <w:rPr>
          <w:color w:val="000000"/>
          <w:lang w:val="hu-HU"/>
        </w:rPr>
        <w:tab/>
      </w:r>
      <w:r w:rsidR="000873B4">
        <w:rPr>
          <w:color w:val="000000"/>
          <w:lang w:val="hu-HU"/>
        </w:rPr>
        <w:tab/>
        <w:t>(a képviselő saját kezű aláírása)</w:t>
      </w:r>
    </w:p>
    <w:p w:rsidR="000873B4" w:rsidRDefault="000873B4" w:rsidP="008E3D1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sz w:val="20"/>
          <w:szCs w:val="20"/>
          <w:highlight w:val="yellow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0873B4" w:rsidRDefault="000873B4" w:rsidP="000873B4">
      <w:pPr>
        <w:rPr>
          <w:sz w:val="20"/>
          <w:szCs w:val="20"/>
          <w:highlight w:val="yellow"/>
          <w:lang w:val="hu-HU"/>
        </w:rPr>
      </w:pPr>
    </w:p>
    <w:sectPr w:rsidR="000873B4" w:rsidSect="00F6491E">
      <w:pgSz w:w="11906" w:h="16838"/>
      <w:pgMar w:top="81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3B4"/>
    <w:rsid w:val="000873B4"/>
    <w:rsid w:val="00117F9A"/>
    <w:rsid w:val="00134776"/>
    <w:rsid w:val="006725B7"/>
    <w:rsid w:val="0087600A"/>
    <w:rsid w:val="008E3D13"/>
    <w:rsid w:val="00B253F6"/>
    <w:rsid w:val="00F6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3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73B4"/>
    <w:pPr>
      <w:ind w:left="720"/>
    </w:pPr>
  </w:style>
  <w:style w:type="paragraph" w:customStyle="1" w:styleId="Tekst">
    <w:name w:val="Tekst"/>
    <w:basedOn w:val="Normal"/>
    <w:uiPriority w:val="99"/>
    <w:rsid w:val="000873B4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0873B4"/>
    <w:rPr>
      <w:b/>
      <w:bCs/>
    </w:rPr>
  </w:style>
  <w:style w:type="table" w:styleId="TableGrid">
    <w:name w:val="Table Grid"/>
    <w:basedOn w:val="TableNormal"/>
    <w:uiPriority w:val="59"/>
    <w:rsid w:val="00134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User</cp:lastModifiedBy>
  <cp:revision>4</cp:revision>
  <dcterms:created xsi:type="dcterms:W3CDTF">2022-11-03T11:48:00Z</dcterms:created>
  <dcterms:modified xsi:type="dcterms:W3CDTF">2022-11-03T12:17:00Z</dcterms:modified>
</cp:coreProperties>
</file>