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55-1/2022-II </w:t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2022. november 7-én </w:t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nyilvános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száma 55-1/2022-II kelt  2022. február  22-én megjelölt  serkentő  eszközökre  a program kiválasztásáról szóló határozat és  Zenta község 2022-es  évi költségvetéséről szóló  rendelet (Zenta Község Hivatalos Lapja,  31/2021. és  8/2022.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C5988" w:rsidRPr="00B5113F" w:rsidRDefault="007C5988" w:rsidP="007C598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a  szociális védelem terén  a  közösség nappali szolgáltatásaiban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2.800.000,00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Község Hivatalos Lapja,  31/2021. és  8/2022. sz.) lettek előirányozva, éspedig   a 0902-es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SZOCIÁLIS- ÉS GYERMEKVÉDELEM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mint  0016-os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közösség  nappali szolgáltatásai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070-es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máshová nem sorolt veszélyeztetett  lakosság szociális támogatása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41/0-s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éspedig: </w:t>
      </w:r>
    </w:p>
    <w:p w:rsidR="007C5988" w:rsidRPr="00B5113F" w:rsidRDefault="007C5988" w:rsidP="007C5988">
      <w:pPr>
        <w:autoSpaceDE w:val="0"/>
        <w:autoSpaceDN w:val="0"/>
        <w:adjustRightInd w:val="0"/>
        <w:spacing w:line="264" w:lineRule="atLeast"/>
        <w:ind w:left="360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132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2681"/>
        <w:gridCol w:w="1984"/>
      </w:tblGrid>
      <w:tr w:rsidR="007C5988" w:rsidRPr="00B5113F" w:rsidTr="007C598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5988" w:rsidRPr="00B5113F" w:rsidRDefault="007C5988" w:rsidP="005B16B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Sorszám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5988" w:rsidRPr="00B5113F" w:rsidRDefault="007C5988" w:rsidP="005B16B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5988" w:rsidRPr="00B5113F" w:rsidRDefault="007C5988" w:rsidP="005B16B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Az egyesület neve 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5988" w:rsidRPr="00B5113F" w:rsidRDefault="007C5988" w:rsidP="005B16B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5988" w:rsidRPr="00B5113F" w:rsidRDefault="007C5988" w:rsidP="005B16B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Jóváhagyott eszközö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k</w:t>
            </w:r>
          </w:p>
        </w:tc>
      </w:tr>
      <w:tr w:rsidR="007C5988" w:rsidRPr="00B5113F" w:rsidTr="007C598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5988" w:rsidRPr="00B5113F" w:rsidRDefault="007C5988" w:rsidP="005B16B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5988" w:rsidRPr="00B5113F" w:rsidRDefault="007C5988" w:rsidP="005B16B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2022.03.07.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5988" w:rsidRPr="00B5113F" w:rsidRDefault="007C5988" w:rsidP="005B16B2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Удружење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грађана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„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Caritas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”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Сента</w:t>
            </w:r>
            <w:proofErr w:type="spellEnd"/>
          </w:p>
          <w:p w:rsidR="007C5988" w:rsidRPr="00B5113F" w:rsidRDefault="007C5988" w:rsidP="005B16B2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7C5988" w:rsidRPr="00B5113F" w:rsidRDefault="007C5988" w:rsidP="005B16B2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7C5988" w:rsidRPr="00B5113F" w:rsidRDefault="007C5988" w:rsidP="005B16B2">
            <w:pPr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Polgárok Egyesülete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Caritas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Zenta 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5988" w:rsidRPr="00B5113F" w:rsidRDefault="007C5988" w:rsidP="005B16B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Népi konyha működtetése</w:t>
            </w:r>
          </w:p>
          <w:p w:rsidR="007C5988" w:rsidRPr="00B5113F" w:rsidRDefault="007C5988" w:rsidP="005B16B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Idősek napközi otthona</w:t>
            </w:r>
          </w:p>
          <w:p w:rsidR="007C5988" w:rsidRPr="00B5113F" w:rsidRDefault="007C5988" w:rsidP="005B16B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Tej-kenyér akció</w:t>
            </w:r>
          </w:p>
          <w:p w:rsidR="007C5988" w:rsidRPr="00B5113F" w:rsidRDefault="007C5988" w:rsidP="005B16B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Ortopéd segédeszközök és kórházi ágyak kölcsönzése</w:t>
            </w:r>
          </w:p>
          <w:p w:rsidR="007C5988" w:rsidRPr="00B5113F" w:rsidRDefault="007C5988" w:rsidP="005B16B2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lastRenderedPageBreak/>
              <w:t>- Ruhaosztás és babakelengye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C5988" w:rsidRPr="00B5113F" w:rsidRDefault="007C5988" w:rsidP="005B16B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7C5988" w:rsidRPr="00B5113F" w:rsidRDefault="007C5988" w:rsidP="005B16B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7C5988" w:rsidRPr="00B5113F" w:rsidRDefault="007C5988" w:rsidP="005B16B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7C5988" w:rsidRPr="00B5113F" w:rsidRDefault="007C5988" w:rsidP="005B16B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Cs/>
                <w:color w:val="000000"/>
                <w:lang w:val="hu-HU"/>
              </w:rPr>
              <w:t>2.800.000,00</w:t>
            </w:r>
          </w:p>
        </w:tc>
      </w:tr>
    </w:tbl>
    <w:p w:rsidR="007C5988" w:rsidRDefault="007C5988" w:rsidP="007C598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7C5988" w:rsidRDefault="007C5988" w:rsidP="007C598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7C5988" w:rsidRDefault="007C5988" w:rsidP="007C598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szerződések  alapján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kerülnek odaítélésre  a  terén  a programok (társ) finanszírozásáról 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a  szociális védelem terén  a  közösség nappali szolgáltatásaiban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használók és Zenta község között, amellyel rendezésre  kerülnek a szerződő felek   jogai, kötelezettségei és felelősségei. </w:t>
      </w:r>
    </w:p>
    <w:p w:rsidR="007C5988" w:rsidRDefault="007C5988" w:rsidP="007C598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7C5988" w:rsidRDefault="007C5988" w:rsidP="007C598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7C5988" w:rsidRDefault="007C5988" w:rsidP="007C598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2022-es évi költségvetéséről szóló rendelettel (Zenta Község Hivatalos Lapja,  31/2021. és  8/2022. sz.)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0602-es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0016-os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közösség nappali szolgáltatásai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07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0-es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máshová nem sorolt veszélyeztetett lakosság  szociális támogatása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41/0-s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megállapításra kerültek az eszközök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2.800.000,00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2022.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február 22-én közzétette a nyilvános  pályázatot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szociális védelem terén a közösség nappali szolgáltatásaiban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meg.  </w:t>
      </w: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polgármestere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55-1/2022-II-es számú, 2022. augusztus 31-én kelt határozatával  megalakította   a  pályázati bizottságot  Zenta  község számára a közérdekű programok/projektumok serkentésére  vagy a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szociális szolgáltatás terén a   közösség nappali szolgáltatásaiban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valósítanak.</w:t>
      </w: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elvégezte a javasolt programok értékelését és megállapította a bejelentett programok értékelési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jegyzékét, amiről jegyzőkönyvet vett fel.  </w:t>
      </w: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9C678B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55-1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/2022-II, kelt  2022.  október  25-én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 előadottak alapján, a rendelkező rész szerint döntöttem.</w:t>
      </w:r>
    </w:p>
    <w:p w:rsidR="007C5988" w:rsidRDefault="007C5988" w:rsidP="007C59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C5988" w:rsidRDefault="007C5988" w:rsidP="009C678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7C5988" w:rsidRDefault="007C5988" w:rsidP="007C598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C5988" w:rsidRDefault="007C5988" w:rsidP="007C59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C5988" w:rsidRPr="00CE5E3B" w:rsidRDefault="007C5988" w:rsidP="007C5988">
      <w:pPr>
        <w:rPr>
          <w:lang w:val="hu-HU"/>
        </w:rPr>
      </w:pPr>
    </w:p>
    <w:p w:rsidR="00742D8A" w:rsidRPr="007C5988" w:rsidRDefault="003D1663">
      <w:pPr>
        <w:rPr>
          <w:lang w:val="hu-HU"/>
        </w:rPr>
      </w:pPr>
    </w:p>
    <w:sectPr w:rsidR="00742D8A" w:rsidRPr="007C5988" w:rsidSect="008D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988"/>
    <w:rsid w:val="00272E3C"/>
    <w:rsid w:val="003D1663"/>
    <w:rsid w:val="00625457"/>
    <w:rsid w:val="006418FB"/>
    <w:rsid w:val="007C5988"/>
    <w:rsid w:val="0087600A"/>
    <w:rsid w:val="009C678B"/>
    <w:rsid w:val="00B2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8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9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8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2022-11-04T12:41:00Z</dcterms:created>
  <dcterms:modified xsi:type="dcterms:W3CDTF">2022-11-07T06:17:00Z</dcterms:modified>
</cp:coreProperties>
</file>