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D61" w:rsidRDefault="00F61D61" w:rsidP="00F61D6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F61D61" w:rsidRDefault="00964E34" w:rsidP="00F61D6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89.25pt">
            <v:imagedata r:id="rId5" o:title="cimer_v2"/>
          </v:shape>
        </w:pict>
      </w:r>
    </w:p>
    <w:p w:rsidR="00F61D61" w:rsidRDefault="00F61D61" w:rsidP="00F61D6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F61D61" w:rsidRDefault="00F61D61" w:rsidP="00F61D6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SZERB KÖZTÁRSASÁG</w:t>
      </w:r>
    </w:p>
    <w:p w:rsidR="00F61D61" w:rsidRDefault="00F61D61" w:rsidP="00F61D6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</w:t>
      </w:r>
    </w:p>
    <w:p w:rsidR="00F61D61" w:rsidRDefault="00F61D61" w:rsidP="00F61D6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F61D61" w:rsidRDefault="00F61D61" w:rsidP="00F61D6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Községi Közigazgatási Hivatala </w:t>
      </w:r>
    </w:p>
    <w:p w:rsidR="00F61D61" w:rsidRDefault="00414E7A" w:rsidP="00F61D6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Szám: 401-23/2022-II</w:t>
      </w:r>
    </w:p>
    <w:p w:rsidR="00F61D61" w:rsidRDefault="00414E7A" w:rsidP="00F61D6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2022. november 9</w:t>
      </w:r>
      <w:r w:rsidR="00F61D61">
        <w:rPr>
          <w:rFonts w:asciiTheme="majorBidi" w:hAnsiTheme="majorBidi" w:cstheme="majorBidi"/>
          <w:sz w:val="24"/>
          <w:szCs w:val="24"/>
          <w:lang w:val="hu-HU"/>
        </w:rPr>
        <w:t xml:space="preserve">-én </w:t>
      </w:r>
    </w:p>
    <w:p w:rsidR="00F61D61" w:rsidRDefault="00F61D61" w:rsidP="00F61D6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F61D61" w:rsidRDefault="00F61D61" w:rsidP="00F61D6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F61D61" w:rsidRDefault="00F61D61" w:rsidP="00F61D6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nyilvános tájékoztatásról és a médiákról szóló törvény (az SZK Hivatalos Közlönye, 83/2014., 58/2015.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12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/2016. </w:t>
      </w:r>
      <w:r w:rsidR="00414E7A">
        <w:rPr>
          <w:rFonts w:asciiTheme="majorBidi" w:hAnsiTheme="majorBidi" w:cstheme="majorBidi"/>
          <w:sz w:val="24"/>
          <w:szCs w:val="24"/>
          <w:lang w:val="hu-HU"/>
        </w:rPr>
        <w:t>sz. – autentikus tolmácsolás) 24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szakaszának 3.  bekezdése és  a nyilvános tájékoztatás  terén   a közérdek megvalósítására a projektumok társfinanszírozásáról szóló szabályzat (az SZK Hivatalos Közlönye, 16/2016. és  8/2017. sz.) 19. szakaszának 1. </w:t>
      </w:r>
      <w:r w:rsidR="00414E7A">
        <w:rPr>
          <w:rFonts w:asciiTheme="majorBidi" w:hAnsiTheme="majorBidi" w:cstheme="majorBidi"/>
          <w:sz w:val="24"/>
          <w:szCs w:val="24"/>
          <w:lang w:val="hu-HU"/>
        </w:rPr>
        <w:t>b</w:t>
      </w:r>
      <w:r>
        <w:rPr>
          <w:rFonts w:asciiTheme="majorBidi" w:hAnsiTheme="majorBidi" w:cstheme="majorBidi"/>
          <w:sz w:val="24"/>
          <w:szCs w:val="24"/>
          <w:lang w:val="hu-HU"/>
        </w:rPr>
        <w:t>ekezdése</w:t>
      </w:r>
      <w:r w:rsidR="00414E7A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proofErr w:type="gramStart"/>
      <w:r w:rsidR="00414E7A">
        <w:rPr>
          <w:rFonts w:asciiTheme="majorBidi" w:hAnsiTheme="majorBidi" w:cstheme="majorBidi"/>
          <w:sz w:val="24"/>
          <w:szCs w:val="24"/>
          <w:lang w:val="hu-HU"/>
        </w:rPr>
        <w:t>valamint   Zenta</w:t>
      </w:r>
      <w:proofErr w:type="gramEnd"/>
      <w:r w:rsidR="00414E7A">
        <w:rPr>
          <w:rFonts w:asciiTheme="majorBidi" w:hAnsiTheme="majorBidi" w:cstheme="majorBidi"/>
          <w:sz w:val="24"/>
          <w:szCs w:val="24"/>
          <w:lang w:val="hu-HU"/>
        </w:rPr>
        <w:t xml:space="preserve"> község statútuma(Zenta Község Hivatalos Lapja,  4/2019. sz.)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ala</w:t>
      </w:r>
      <w:r w:rsidR="00414E7A">
        <w:rPr>
          <w:rFonts w:asciiTheme="majorBidi" w:hAnsiTheme="majorBidi" w:cstheme="majorBidi"/>
          <w:sz w:val="24"/>
          <w:szCs w:val="24"/>
          <w:lang w:val="hu-HU"/>
        </w:rPr>
        <w:t>pján Zenta község polgármestere 2022.  november 9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-én meghozta az alábbi </w:t>
      </w:r>
    </w:p>
    <w:p w:rsidR="00F61D61" w:rsidRDefault="00F61D61" w:rsidP="00F61D6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61D61" w:rsidRDefault="00F61D61" w:rsidP="00F61D61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HATÁROZATOT </w:t>
      </w:r>
    </w:p>
    <w:p w:rsidR="00F61D61" w:rsidRDefault="00F61D61" w:rsidP="00F61D61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PÁLYÁZATI BIZOTTSÁG KINEVEZÉSÉRŐL </w:t>
      </w:r>
    </w:p>
    <w:p w:rsidR="00F61D61" w:rsidRDefault="00F61D61" w:rsidP="00F61D61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F61D61" w:rsidRDefault="00F61D61" w:rsidP="00F61D61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I.</w:t>
      </w:r>
    </w:p>
    <w:p w:rsidR="00F61D61" w:rsidRDefault="00F61D61" w:rsidP="00F61D61">
      <w:pPr>
        <w:jc w:val="both"/>
        <w:rPr>
          <w:lang w:val="hu-HU"/>
        </w:rPr>
      </w:pPr>
    </w:p>
    <w:p w:rsidR="00F61D61" w:rsidRDefault="00F61D61" w:rsidP="00F61D6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Kinevezzük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pályázati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bizottságot a </w:t>
      </w:r>
      <w:r w:rsidR="00414E7A">
        <w:rPr>
          <w:rFonts w:asciiTheme="majorBidi" w:hAnsiTheme="majorBidi" w:cstheme="majorBidi"/>
          <w:sz w:val="24"/>
          <w:szCs w:val="24"/>
          <w:lang w:val="hu-HU"/>
        </w:rPr>
        <w:t>projektumok értékelésére, amelyeket a 2022</w:t>
      </w:r>
      <w:r>
        <w:rPr>
          <w:rFonts w:asciiTheme="majorBidi" w:hAnsiTheme="majorBidi" w:cstheme="majorBidi"/>
          <w:sz w:val="24"/>
          <w:szCs w:val="24"/>
          <w:lang w:val="hu-HU"/>
        </w:rPr>
        <w:t>-es évben a média tartalmú  gyártások társfinanszírozására  kiírt   pályázatra nyújt</w:t>
      </w:r>
      <w:r w:rsidR="00414E7A">
        <w:rPr>
          <w:rFonts w:asciiTheme="majorBidi" w:hAnsiTheme="majorBidi" w:cstheme="majorBidi"/>
          <w:sz w:val="24"/>
          <w:szCs w:val="24"/>
          <w:lang w:val="hu-HU"/>
        </w:rPr>
        <w:t>ottak be,  amely  pályázat  2022. október 18-án került kiírásra a  401-23/20222-II-e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 számon,  éspedig az alábbi összetételben: </w:t>
      </w:r>
    </w:p>
    <w:p w:rsidR="00F61D61" w:rsidRDefault="00F61D61" w:rsidP="00F61D6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1. </w:t>
      </w:r>
      <w:r w:rsidR="00414E7A">
        <w:rPr>
          <w:rFonts w:asciiTheme="majorBidi" w:hAnsiTheme="majorBidi" w:cstheme="majorBidi"/>
          <w:b/>
          <w:bCs/>
          <w:sz w:val="24"/>
          <w:szCs w:val="24"/>
        </w:rPr>
        <w:t>Popadić Biljana</w:t>
      </w:r>
      <w:r w:rsidRPr="00F61D61">
        <w:rPr>
          <w:rFonts w:asciiTheme="majorBidi" w:hAnsiTheme="majorBidi" w:cstheme="majorBidi"/>
          <w:b/>
          <w:bCs/>
          <w:sz w:val="24"/>
          <w:szCs w:val="24"/>
          <w:lang w:val="hu-HU"/>
        </w:rPr>
        <w:t>,</w:t>
      </w:r>
      <w:r w:rsidR="00414E7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újvidéki újságíró – az Újvidéki Vajdaság Újságírói   Társaságából, </w:t>
      </w:r>
    </w:p>
    <w:p w:rsidR="00F61D61" w:rsidRPr="00414E7A" w:rsidRDefault="00F61D61" w:rsidP="00F61D61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2. </w:t>
      </w:r>
      <w:r w:rsidR="00414E7A">
        <w:rPr>
          <w:rFonts w:asciiTheme="majorBidi" w:hAnsiTheme="majorBidi" w:cstheme="majorBidi"/>
          <w:b/>
          <w:bCs/>
          <w:sz w:val="24"/>
          <w:szCs w:val="24"/>
        </w:rPr>
        <w:t>Kočić Milijana</w:t>
      </w:r>
      <w:r w:rsidR="00414E7A">
        <w:rPr>
          <w:rFonts w:asciiTheme="majorBidi" w:hAnsiTheme="majorBidi" w:cstheme="majorBidi"/>
          <w:sz w:val="24"/>
          <w:szCs w:val="24"/>
          <w:lang w:val="hu-HU"/>
        </w:rPr>
        <w:t xml:space="preserve">,  újvidéki újságíró  - </w:t>
      </w:r>
      <w:r w:rsidR="00414E7A">
        <w:rPr>
          <w:rFonts w:asciiTheme="majorBidi" w:hAnsiTheme="majorBidi" w:cstheme="majorBidi"/>
          <w:b/>
          <w:bCs/>
          <w:sz w:val="24"/>
          <w:szCs w:val="24"/>
          <w:lang w:val="hu-HU"/>
        </w:rPr>
        <w:t>önállóan jelentkezett</w:t>
      </w:r>
    </w:p>
    <w:p w:rsidR="00F61D61" w:rsidRPr="00414E7A" w:rsidRDefault="00F61D61" w:rsidP="00F61D61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3. </w:t>
      </w:r>
      <w:proofErr w:type="spellStart"/>
      <w:r w:rsidR="00414E7A">
        <w:rPr>
          <w:rFonts w:asciiTheme="majorBidi" w:hAnsiTheme="majorBidi" w:cstheme="majorBidi"/>
          <w:b/>
          <w:bCs/>
          <w:sz w:val="24"/>
          <w:szCs w:val="24"/>
          <w:lang w:val="hu-HU"/>
        </w:rPr>
        <w:t>Kozarov</w:t>
      </w:r>
      <w:proofErr w:type="spellEnd"/>
      <w:r w:rsidR="00414E7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proofErr w:type="spellStart"/>
      <w:r w:rsidR="00414E7A">
        <w:rPr>
          <w:rFonts w:asciiTheme="majorBidi" w:hAnsiTheme="majorBidi" w:cstheme="majorBidi"/>
          <w:b/>
          <w:bCs/>
          <w:sz w:val="24"/>
          <w:szCs w:val="24"/>
          <w:lang w:val="hu-HU"/>
        </w:rPr>
        <w:t>Branimir</w:t>
      </w:r>
      <w:proofErr w:type="spellEnd"/>
      <w:r w:rsidR="00414E7A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proofErr w:type="gramStart"/>
      <w:r w:rsidR="00414E7A">
        <w:rPr>
          <w:rFonts w:asciiTheme="majorBidi" w:hAnsiTheme="majorBidi" w:cstheme="majorBidi"/>
          <w:sz w:val="24"/>
          <w:szCs w:val="24"/>
          <w:lang w:val="hu-HU"/>
        </w:rPr>
        <w:t>újvidéki  újságíró</w:t>
      </w:r>
      <w:proofErr w:type="gramEnd"/>
      <w:r w:rsidR="00414E7A">
        <w:rPr>
          <w:rFonts w:asciiTheme="majorBidi" w:hAnsiTheme="majorBidi" w:cstheme="majorBidi"/>
          <w:sz w:val="24"/>
          <w:szCs w:val="24"/>
          <w:lang w:val="hu-HU"/>
        </w:rPr>
        <w:t xml:space="preserve"> – </w:t>
      </w:r>
      <w:r w:rsidR="00414E7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szabadkai </w:t>
      </w:r>
      <w:proofErr w:type="spellStart"/>
      <w:r w:rsidR="00414E7A">
        <w:rPr>
          <w:rFonts w:asciiTheme="majorBidi" w:hAnsiTheme="majorBidi" w:cstheme="majorBidi"/>
          <w:b/>
          <w:bCs/>
          <w:sz w:val="24"/>
          <w:szCs w:val="24"/>
          <w:lang w:val="hu-HU"/>
        </w:rPr>
        <w:t>Com-Bet</w:t>
      </w:r>
      <w:proofErr w:type="spellEnd"/>
      <w:r w:rsidR="00414E7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Elektronikus Médiák   Egyesületének javaslatára. </w:t>
      </w:r>
    </w:p>
    <w:p w:rsidR="00F61D61" w:rsidRDefault="00F61D61" w:rsidP="00F61D6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61D61" w:rsidRDefault="00F61D61" w:rsidP="00F61D61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II.</w:t>
      </w:r>
    </w:p>
    <w:p w:rsidR="00F61D61" w:rsidRDefault="00F61D61" w:rsidP="00F61D61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14E7A" w:rsidRDefault="00414E7A" w:rsidP="00F61D61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A bizottság titkári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teendőig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Kóródi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Mihály,  a Zentai Községi Közigazgatási Hivatal társadalmi tevékenységi alosztályának  a vezetője  látja el.  </w:t>
      </w:r>
    </w:p>
    <w:p w:rsidR="00414E7A" w:rsidRDefault="00414E7A" w:rsidP="00F61D61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14E7A" w:rsidRPr="00414E7A" w:rsidRDefault="00414E7A" w:rsidP="00414E7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III. </w:t>
      </w:r>
    </w:p>
    <w:p w:rsidR="00414E7A" w:rsidRDefault="00414E7A" w:rsidP="00F61D6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61D61" w:rsidRDefault="00F61D61" w:rsidP="00414E7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bizottság feladata, hogy  a  jelen határozat </w:t>
      </w:r>
      <w:r w:rsidR="00414E7A">
        <w:rPr>
          <w:rFonts w:asciiTheme="majorBidi" w:hAnsiTheme="majorBidi" w:cstheme="majorBidi"/>
          <w:sz w:val="24"/>
          <w:szCs w:val="24"/>
          <w:lang w:val="hu-HU"/>
        </w:rPr>
        <w:t>rendelkező részének I. pontja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 szerint kiírt pályázat szerint 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eszközöljék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  beérkezett projektumok   értékelését és  nyújtsanak be indokolt  javaslatot  az eszközök odaítélésére</w:t>
      </w:r>
      <w:r w:rsidR="00414E7A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  </w:t>
      </w:r>
    </w:p>
    <w:p w:rsidR="00414E7A" w:rsidRDefault="00414E7A" w:rsidP="00414E7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14E7A" w:rsidRDefault="00414E7A" w:rsidP="00414E7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14E7A" w:rsidRDefault="00414E7A" w:rsidP="00414E7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14E7A" w:rsidRDefault="00414E7A" w:rsidP="00414E7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61D61" w:rsidRDefault="00414E7A" w:rsidP="00F61D61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IV</w:t>
      </w:r>
      <w:r w:rsidR="00F61D61">
        <w:rPr>
          <w:rFonts w:asciiTheme="majorBidi" w:hAnsiTheme="majorBidi" w:cstheme="majorBidi"/>
          <w:b/>
          <w:bCs/>
          <w:sz w:val="24"/>
          <w:szCs w:val="24"/>
          <w:lang w:val="hu-HU"/>
        </w:rPr>
        <w:t>.</w:t>
      </w:r>
    </w:p>
    <w:p w:rsidR="00F61D61" w:rsidRDefault="00F61D61" w:rsidP="00F61D61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14E7A" w:rsidRDefault="00414E7A" w:rsidP="00F61D6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határozat  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pontja szerinti  bizottsági tagokat térítés  illeti meg  a  munkájukért  7.000,00 dináros  nettó  összegben, valamint  3.000,00 dinár  nettó összeg   a  bizottság  minden ülésén való részvételért.  </w:t>
      </w:r>
    </w:p>
    <w:p w:rsidR="00414E7A" w:rsidRDefault="00414E7A" w:rsidP="00F61D6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14E7A" w:rsidRPr="00414E7A" w:rsidRDefault="00414E7A" w:rsidP="00414E7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V. </w:t>
      </w:r>
    </w:p>
    <w:p w:rsidR="00414E7A" w:rsidRDefault="00414E7A" w:rsidP="00F61D6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61D61" w:rsidRDefault="00F61D61" w:rsidP="00F61D6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határozatot közzé kell tenni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Zenta  község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honlapján (</w:t>
      </w:r>
      <w:hyperlink r:id="rId6" w:history="1">
        <w:r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http://www.zenta-senta.co.rs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.). </w:t>
      </w:r>
    </w:p>
    <w:p w:rsidR="00F61D61" w:rsidRDefault="00F61D61" w:rsidP="00F61D6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61D61" w:rsidRPr="00F61D61" w:rsidRDefault="00F61D61" w:rsidP="00F61D61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F61D61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 n d o k l á s </w:t>
      </w:r>
    </w:p>
    <w:p w:rsidR="00F61D61" w:rsidRPr="00F61D61" w:rsidRDefault="00F61D61" w:rsidP="00F61D61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F61D61" w:rsidRDefault="00F61D61" w:rsidP="001007D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Zenta kö</w:t>
      </w:r>
      <w:r w:rsidR="00414E7A">
        <w:rPr>
          <w:rFonts w:asciiTheme="majorBidi" w:hAnsiTheme="majorBidi" w:cstheme="majorBidi"/>
          <w:sz w:val="24"/>
          <w:szCs w:val="24"/>
          <w:lang w:val="hu-HU"/>
        </w:rPr>
        <w:t xml:space="preserve">zség polgármestere </w:t>
      </w:r>
      <w:r w:rsidR="001007D5">
        <w:rPr>
          <w:rFonts w:asciiTheme="majorBidi" w:hAnsiTheme="majorBidi" w:cstheme="majorBidi"/>
          <w:sz w:val="24"/>
          <w:szCs w:val="24"/>
          <w:lang w:val="hu-HU"/>
        </w:rPr>
        <w:t>a nyilvános tájékoztatásról és a médiákról szóló törvény (az SZK Hivatalos Közlönye, 83/2014., 58/2015. és 12/2016. sz. – autentikus tolmácsolás) 19. szakasza alapján, a nyilvános tájékoztatás  terén   a közérdek megvalósítására a projektumok társfinanszírozásáról szóló szabályzat (az SZK Hivatalos Közlönye, 16/2016. és  8/2017. sz.)  rendelkezései,   a  kis értékű (de minis támogatások) állami támogatások odaítélésének  szabályairól és   feltételeiről szó Kormányrendelet (az SZK Hivatalos Közlönye,  23/2021. sz.), Zenta község  2022-es évi  költségvetéséről szóló rendelet</w:t>
      </w:r>
      <w:proofErr w:type="gramEnd"/>
      <w:r w:rsidR="001007D5">
        <w:rPr>
          <w:rFonts w:asciiTheme="majorBidi" w:hAnsiTheme="majorBidi" w:cstheme="majorBidi"/>
          <w:sz w:val="24"/>
          <w:szCs w:val="24"/>
          <w:lang w:val="hu-HU"/>
        </w:rPr>
        <w:t xml:space="preserve"> (Zenta Község Hivatalos Lapja</w:t>
      </w:r>
      <w:proofErr w:type="gramStart"/>
      <w:r w:rsidR="001007D5">
        <w:rPr>
          <w:rFonts w:asciiTheme="majorBidi" w:hAnsiTheme="majorBidi" w:cstheme="majorBidi"/>
          <w:sz w:val="24"/>
          <w:szCs w:val="24"/>
          <w:lang w:val="hu-HU"/>
        </w:rPr>
        <w:t>,  31</w:t>
      </w:r>
      <w:proofErr w:type="gramEnd"/>
      <w:r w:rsidR="001007D5">
        <w:rPr>
          <w:rFonts w:asciiTheme="majorBidi" w:hAnsiTheme="majorBidi" w:cstheme="majorBidi"/>
          <w:sz w:val="24"/>
          <w:szCs w:val="24"/>
          <w:lang w:val="hu-HU"/>
        </w:rPr>
        <w:t xml:space="preserve">/2021. és  8/2022. sz.),   Zenta község  polgármesterének  a  401-23/2022-II-es  számú,  2022. október 14-én kelt határozata és Zenta  község statútuma (Zenta Község Hivatalos Lapja, 4/2019. sz.)  61. szakasza 1. bekezdésének 9) </w:t>
      </w:r>
      <w:proofErr w:type="gramStart"/>
      <w:r w:rsidR="001007D5">
        <w:rPr>
          <w:rFonts w:asciiTheme="majorBidi" w:hAnsiTheme="majorBidi" w:cstheme="majorBidi"/>
          <w:sz w:val="24"/>
          <w:szCs w:val="24"/>
          <w:lang w:val="hu-HU"/>
        </w:rPr>
        <w:t>pontja  alapján</w:t>
      </w:r>
      <w:proofErr w:type="gramEnd"/>
      <w:r w:rsidR="001007D5">
        <w:rPr>
          <w:rFonts w:asciiTheme="majorBidi" w:hAnsiTheme="majorBidi" w:cstheme="majorBidi"/>
          <w:sz w:val="24"/>
          <w:szCs w:val="24"/>
          <w:lang w:val="hu-HU"/>
        </w:rPr>
        <w:t xml:space="preserve"> 2022.  október  18-án kiírta a 2022-es évben  a  média  tartalmú gyártási projektumok   társfinanszírozására  a pályázatot.   </w:t>
      </w:r>
    </w:p>
    <w:p w:rsidR="001007D5" w:rsidRDefault="001007D5" w:rsidP="001007D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61D61" w:rsidRDefault="001007D5" w:rsidP="001007D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pályázat </w:t>
      </w:r>
      <w:r w:rsidR="00F61D61">
        <w:rPr>
          <w:rFonts w:asciiTheme="majorBidi" w:hAnsiTheme="majorBidi" w:cstheme="majorBidi"/>
          <w:sz w:val="24"/>
          <w:szCs w:val="24"/>
          <w:lang w:val="hu-HU"/>
        </w:rPr>
        <w:t>Zenta község honlapján (</w:t>
      </w:r>
      <w:hyperlink r:id="rId7" w:history="1">
        <w:r w:rsidR="00F61D61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http://www.zenta-senta.co.rs</w:t>
        </w:r>
      </w:hyperlink>
      <w:r w:rsidR="00F61D61">
        <w:rPr>
          <w:rFonts w:asciiTheme="majorBidi" w:hAnsiTheme="majorBidi" w:cstheme="majorBidi"/>
          <w:sz w:val="24"/>
          <w:szCs w:val="24"/>
          <w:lang w:val="hu-HU"/>
        </w:rPr>
        <w:t>.)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– 2022. október  19-én</w:t>
      </w:r>
      <w:r w:rsidR="00F61D61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proofErr w:type="gramStart"/>
      <w:r w:rsidR="00F61D61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="00F61D6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Dnevnik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 napilapban 2022. október  20-án   és a Magyar Szó napilapban 2022. október 22-én</w:t>
      </w:r>
      <w:r w:rsidR="00F61D61">
        <w:rPr>
          <w:rFonts w:asciiTheme="majorBidi" w:hAnsiTheme="majorBidi" w:cstheme="majorBidi"/>
          <w:sz w:val="24"/>
          <w:szCs w:val="24"/>
          <w:lang w:val="hu-HU"/>
        </w:rPr>
        <w:t xml:space="preserve"> jelent meg. </w:t>
      </w:r>
    </w:p>
    <w:p w:rsidR="00F61D61" w:rsidRDefault="00F61D61" w:rsidP="00F61D6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61D61" w:rsidRDefault="00F61D61" w:rsidP="00F61D6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1007D5" w:rsidRDefault="00F61D61" w:rsidP="001007D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007D5">
        <w:rPr>
          <w:rFonts w:asciiTheme="majorBidi" w:hAnsiTheme="majorBidi" w:cstheme="majorBidi"/>
          <w:sz w:val="24"/>
          <w:szCs w:val="24"/>
          <w:lang w:val="hu-HU"/>
        </w:rPr>
        <w:t xml:space="preserve">A nyilvános tájékoztatásról és a médiákról szóló törvény (az SZK Hivatalos Közlönye, 83/2014., 58/2015. </w:t>
      </w:r>
      <w:proofErr w:type="gramStart"/>
      <w:r w:rsidR="001007D5">
        <w:rPr>
          <w:rFonts w:asciiTheme="majorBidi" w:hAnsiTheme="majorBidi" w:cstheme="majorBidi"/>
          <w:sz w:val="24"/>
          <w:szCs w:val="24"/>
          <w:lang w:val="hu-HU"/>
        </w:rPr>
        <w:t>és  12</w:t>
      </w:r>
      <w:proofErr w:type="gramEnd"/>
      <w:r w:rsidR="001007D5">
        <w:rPr>
          <w:rFonts w:asciiTheme="majorBidi" w:hAnsiTheme="majorBidi" w:cstheme="majorBidi"/>
          <w:sz w:val="24"/>
          <w:szCs w:val="24"/>
          <w:lang w:val="hu-HU"/>
        </w:rPr>
        <w:t xml:space="preserve">/2016. sz. – autentikus tolmácsolás) 24. szakasza szerint,  a pályázatra  beérkezett projektumok értékelését a szakmai bizottság végzi,  amelynek három vagy öt tagja van (a továbbiakban: bizottság). A projektumokra, amelyeket </w:t>
      </w:r>
      <w:proofErr w:type="gramStart"/>
      <w:r w:rsidR="001007D5">
        <w:rPr>
          <w:rFonts w:asciiTheme="majorBidi" w:hAnsiTheme="majorBidi" w:cstheme="majorBidi"/>
          <w:sz w:val="24"/>
          <w:szCs w:val="24"/>
          <w:lang w:val="hu-HU"/>
        </w:rPr>
        <w:t>a  pályázatra</w:t>
      </w:r>
      <w:proofErr w:type="gramEnd"/>
      <w:r w:rsidR="001007D5">
        <w:rPr>
          <w:rFonts w:asciiTheme="majorBidi" w:hAnsiTheme="majorBidi" w:cstheme="majorBidi"/>
          <w:sz w:val="24"/>
          <w:szCs w:val="24"/>
          <w:lang w:val="hu-HU"/>
        </w:rPr>
        <w:t xml:space="preserve"> nyújtanak be,  amelyet   a nemzeti kisebbségek tájékoztatása minőségének emelése   miatt  írnak ki, kötelezően be  kell szerezni a  megfelelő nemzeti kisebbség nemzeti tanácsának   a véleményét. A 24. szakasz 1. bekezdése </w:t>
      </w:r>
      <w:proofErr w:type="gramStart"/>
      <w:r w:rsidR="001007D5">
        <w:rPr>
          <w:rFonts w:asciiTheme="majorBidi" w:hAnsiTheme="majorBidi" w:cstheme="majorBidi"/>
          <w:sz w:val="24"/>
          <w:szCs w:val="24"/>
          <w:lang w:val="hu-HU"/>
        </w:rPr>
        <w:t>szerinti   szakmai</w:t>
      </w:r>
      <w:proofErr w:type="gramEnd"/>
      <w:r w:rsidR="001007D5">
        <w:rPr>
          <w:rFonts w:asciiTheme="majorBidi" w:hAnsiTheme="majorBidi" w:cstheme="majorBidi"/>
          <w:sz w:val="24"/>
          <w:szCs w:val="24"/>
          <w:lang w:val="hu-HU"/>
        </w:rPr>
        <w:t xml:space="preserve"> bizottság  tagjait  a  szerv vezetője nevezi ki, amely  kiírta a pályázatot, éspedig  a  független médiaszakértők és  médiadolgozók soraiból, akik nincsenek érdekütközésben és  ne látnak el  nyilvános tisztséget.   A 24. szakasz 1. bekezdése </w:t>
      </w:r>
      <w:proofErr w:type="gramStart"/>
      <w:r w:rsidR="001007D5">
        <w:rPr>
          <w:rFonts w:asciiTheme="majorBidi" w:hAnsiTheme="majorBidi" w:cstheme="majorBidi"/>
          <w:sz w:val="24"/>
          <w:szCs w:val="24"/>
          <w:lang w:val="hu-HU"/>
        </w:rPr>
        <w:t>szerinti  bizottság</w:t>
      </w:r>
      <w:proofErr w:type="gramEnd"/>
      <w:r w:rsidR="001007D5">
        <w:rPr>
          <w:rFonts w:asciiTheme="majorBidi" w:hAnsiTheme="majorBidi" w:cstheme="majorBidi"/>
          <w:sz w:val="24"/>
          <w:szCs w:val="24"/>
          <w:lang w:val="hu-HU"/>
        </w:rPr>
        <w:t xml:space="preserve"> tagjainak  a többségét   az újság- és médiaegyesületek javaslatára kell  kinevezni, amennyiben ilyen javaslat van, és  amennyiben a javasolt személyek eleget   tesznek a törvénnyel előirányozott feltételeknek.   A </w:t>
      </w:r>
      <w:proofErr w:type="gramStart"/>
      <w:r w:rsidR="001007D5">
        <w:rPr>
          <w:rFonts w:asciiTheme="majorBidi" w:hAnsiTheme="majorBidi" w:cstheme="majorBidi"/>
          <w:sz w:val="24"/>
          <w:szCs w:val="24"/>
          <w:lang w:val="hu-HU"/>
        </w:rPr>
        <w:t>bizottság  tagjait</w:t>
      </w:r>
      <w:proofErr w:type="gramEnd"/>
      <w:r w:rsidR="001007D5">
        <w:rPr>
          <w:rFonts w:asciiTheme="majorBidi" w:hAnsiTheme="majorBidi" w:cstheme="majorBidi"/>
          <w:sz w:val="24"/>
          <w:szCs w:val="24"/>
          <w:lang w:val="hu-HU"/>
        </w:rPr>
        <w:t xml:space="preserve">  minden pályázatra külön kell  kinevezni,  és   a  kinevezésről szóló  döntést  közzé kell tenni  a  24. szakasz 2. bekezdések szerinti  szerv honlapján. </w:t>
      </w:r>
    </w:p>
    <w:p w:rsidR="00F61D61" w:rsidRDefault="00F61D61" w:rsidP="00414E7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61D61" w:rsidRDefault="00F61D61" w:rsidP="001007D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nyilvános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tájékoztatás  terén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 a közérdek megvalósítására a projektumok társfinanszírozásáról szóló szabályzat (az SZK Hivatalos Közlönye, 16/2016. és  8/2017. sz.) </w:t>
      </w: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19. szakasza szerint,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pályázatra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beérkezett projektumok értékelését, valamint a javaslatot   az  eszközök felosztásáról indoklással  a  szakmai bizottság  hozza meg,  amelyet  határozatával a szerv vezetője nevez ki,   amely  kiírta a pályázatot. A bizottságot minden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pályázatra  külön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kell kinevezni.  </w:t>
      </w:r>
    </w:p>
    <w:p w:rsidR="00F61D61" w:rsidRDefault="00F61D61" w:rsidP="00F61D6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61D61" w:rsidRDefault="00F61D61" w:rsidP="00F61D6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nyilvános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tájékoztatás  terén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 a közérdek megvalósítására a projektumok társfinanszírozásáról szóló szabályzat 20. szakasza  szerint,  a bizottság  tagjává az a személy választható, aki független médiaszakember  vagy médiadolgozó. 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javasolt  személyeknek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nem lehet érdekütközésük, és  nem láthatnak el  nyilvános tisztséget, összhangban a  korrupcióelleni harc szabályaival.  </w:t>
      </w:r>
    </w:p>
    <w:p w:rsidR="00F61D61" w:rsidRDefault="00F61D61" w:rsidP="00F61D6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61D61" w:rsidRDefault="00F61D61" w:rsidP="00F61D6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64E3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nyilvános tájékoztatás terén a közérdek megvalósítására a projektumok társfinanszírozásáról szóló szabályzat 21.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szakasza  szerint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a bizottságnak három vagy öt tagja lehet.   A szerv, amely kiírja 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pályázatot  nyilvános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felhívás  útján a pályázaton való részvételre   tájékoztatja   az újság- és médiaegyesületeket,  valamint  a bizottság munkájában érdekelt   médiaszakembereket,  hogy küldjék meg  javaslataikat a  bizottsági tagságra   önéletrajzzal,   minden pályázatra  külön.   A bizottság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tagjainak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javaslatait, a pályázat   közzétételétől  legkésőbb  20 napot követően  meg kell küldeni.   A bizottsági tagok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többségét  az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újság- és médiaegyesületek   javaslatára kell kinevezni, amennyiben ilyen javaslat létezik.   A tagok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javasolására  jogosultak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az újság- és médiaegyesületek, amelyek legalább három éve regisztráltak,   a pályázat  kiírásának  dátumától számítva,  és amelyek  a bizottsági tagok javaslatai mellett  benyújtják a regisztrációról szóló bizonyítékot.   A beérkezett javaslatok alapján az újság- és médiaegyesületektől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bizottság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tagjaira,   a szerv vezetője,   aki kiírta a pályázatot, két, illetve három bizottsági tagot választ. 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Amennyiben 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bizottsági tagok javaslatai a  21. szakasz 2. bekezdése szerint nem kerülnek megküldésre   az előirányozott határidőben,  a szerv vezetője, amely kiírta a pályázatot, maga  nevezi ki  a  bizottság tagjait a független médiaszakértők  és  médiadolgozók soraiból.   A bizottság kinevezéséről szóló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döntést   határozat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formájában kell meghozni és  közzé kell tenni   a szerv honlapján, amely  kiírta a pályázatot,  minden pályázatra  külön.   A bizottság tagjainak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kinevezéséről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szóló határozattal   megállapításra kerül   a joguk és a kötelezettségük. </w:t>
      </w:r>
    </w:p>
    <w:p w:rsidR="00F61D61" w:rsidRDefault="00F61D61" w:rsidP="00F61D6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007D5" w:rsidRDefault="001007D5" w:rsidP="00F61D6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felhívás szerint a</w:t>
      </w:r>
      <w:r w:rsidR="00F61D61">
        <w:rPr>
          <w:rFonts w:asciiTheme="majorBidi" w:hAnsiTheme="majorBidi" w:cstheme="majorBidi"/>
          <w:sz w:val="24"/>
          <w:szCs w:val="24"/>
          <w:lang w:val="hu-HU"/>
        </w:rPr>
        <w:t xml:space="preserve"> bizottság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munkájában való részvételre az alábbi személyek lettek javasolva: </w:t>
      </w:r>
    </w:p>
    <w:p w:rsidR="00F61D61" w:rsidRDefault="00A24C0C" w:rsidP="00F61D6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Jovan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Bukovala</w:t>
      </w:r>
      <w:proofErr w:type="spellEnd"/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,  belgrádi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újságíró – önállóan jelentkezett,  </w:t>
      </w:r>
    </w:p>
    <w:p w:rsidR="00A24C0C" w:rsidRDefault="00A24C0C" w:rsidP="00F61D6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</w:rPr>
        <w:t xml:space="preserve">- Dragan Pejčić,  donja trnavavai  újságíró – önállóan </w:t>
      </w:r>
      <w:r>
        <w:rPr>
          <w:rFonts w:asciiTheme="majorBidi" w:hAnsiTheme="majorBidi" w:cstheme="majorBidi"/>
          <w:sz w:val="24"/>
          <w:szCs w:val="24"/>
          <w:lang w:val="hu-HU"/>
        </w:rPr>
        <w:t>jelentkezett,</w:t>
      </w:r>
    </w:p>
    <w:p w:rsidR="00A24C0C" w:rsidRPr="00A24C0C" w:rsidRDefault="00A24C0C" w:rsidP="00A24C0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r w:rsidRPr="00A24C0C">
        <w:rPr>
          <w:rFonts w:asciiTheme="majorBidi" w:hAnsiTheme="majorBidi" w:cstheme="majorBidi"/>
          <w:sz w:val="24"/>
          <w:szCs w:val="24"/>
        </w:rPr>
        <w:t>Popadić Biljana</w:t>
      </w:r>
      <w:r w:rsidRPr="00A24C0C">
        <w:rPr>
          <w:rFonts w:asciiTheme="majorBidi" w:hAnsiTheme="majorBidi" w:cstheme="majorBidi"/>
          <w:sz w:val="24"/>
          <w:szCs w:val="24"/>
          <w:lang w:val="hu-HU"/>
        </w:rPr>
        <w:t>, újv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idéki újságíróm </w:t>
      </w:r>
      <w:r w:rsidRPr="00A24C0C">
        <w:rPr>
          <w:rFonts w:asciiTheme="majorBidi" w:hAnsiTheme="majorBidi" w:cstheme="majorBidi"/>
          <w:sz w:val="24"/>
          <w:szCs w:val="24"/>
        </w:rPr>
        <w:t>Kočić Milijana</w:t>
      </w:r>
      <w:r w:rsidRPr="00A24C0C">
        <w:rPr>
          <w:rFonts w:asciiTheme="majorBidi" w:hAnsiTheme="majorBidi" w:cstheme="majorBidi"/>
          <w:sz w:val="24"/>
          <w:szCs w:val="24"/>
          <w:lang w:val="hu-HU"/>
        </w:rPr>
        <w:t>,  újvidéki újságíró  - önállóan jelentkezett</w:t>
      </w:r>
    </w:p>
    <w:p w:rsidR="00A24C0C" w:rsidRDefault="00A24C0C" w:rsidP="00A24C0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proofErr w:type="spellStart"/>
      <w:r w:rsidRPr="00A24C0C">
        <w:rPr>
          <w:rFonts w:asciiTheme="majorBidi" w:hAnsiTheme="majorBidi" w:cstheme="majorBidi"/>
          <w:sz w:val="24"/>
          <w:szCs w:val="24"/>
          <w:lang w:val="hu-HU"/>
        </w:rPr>
        <w:t>Kozarov</w:t>
      </w:r>
      <w:proofErr w:type="spellEnd"/>
      <w:r w:rsidRPr="00A24C0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spellStart"/>
      <w:r w:rsidRPr="00A24C0C">
        <w:rPr>
          <w:rFonts w:asciiTheme="majorBidi" w:hAnsiTheme="majorBidi" w:cstheme="majorBidi"/>
          <w:sz w:val="24"/>
          <w:szCs w:val="24"/>
          <w:lang w:val="hu-HU"/>
        </w:rPr>
        <w:t>Branimir</w:t>
      </w:r>
      <w:proofErr w:type="spellEnd"/>
      <w:r w:rsidRPr="00A24C0C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proofErr w:type="gramStart"/>
      <w:r w:rsidRPr="00A24C0C">
        <w:rPr>
          <w:rFonts w:asciiTheme="majorBidi" w:hAnsiTheme="majorBidi" w:cstheme="majorBidi"/>
          <w:sz w:val="24"/>
          <w:szCs w:val="24"/>
          <w:lang w:val="hu-HU"/>
        </w:rPr>
        <w:t>újvidéki  újságíró</w:t>
      </w:r>
      <w:proofErr w:type="gramEnd"/>
      <w:r w:rsidRPr="00A24C0C">
        <w:rPr>
          <w:rFonts w:asciiTheme="majorBidi" w:hAnsiTheme="majorBidi" w:cstheme="majorBidi"/>
          <w:sz w:val="24"/>
          <w:szCs w:val="24"/>
          <w:lang w:val="hu-HU"/>
        </w:rPr>
        <w:t xml:space="preserve"> – a szabadkai </w:t>
      </w:r>
      <w:proofErr w:type="spellStart"/>
      <w:r w:rsidRPr="00A24C0C">
        <w:rPr>
          <w:rFonts w:asciiTheme="majorBidi" w:hAnsiTheme="majorBidi" w:cstheme="majorBidi"/>
          <w:sz w:val="24"/>
          <w:szCs w:val="24"/>
          <w:lang w:val="hu-HU"/>
        </w:rPr>
        <w:t>Com-Bet</w:t>
      </w:r>
      <w:proofErr w:type="spellEnd"/>
      <w:r w:rsidRPr="00A24C0C">
        <w:rPr>
          <w:rFonts w:asciiTheme="majorBidi" w:hAnsiTheme="majorBidi" w:cstheme="majorBidi"/>
          <w:sz w:val="24"/>
          <w:szCs w:val="24"/>
          <w:lang w:val="hu-HU"/>
        </w:rPr>
        <w:t xml:space="preserve">  Elektronikus Médiák 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Egyesületének javaslatára, </w:t>
      </w:r>
    </w:p>
    <w:p w:rsidR="00A24C0C" w:rsidRPr="00A24C0C" w:rsidRDefault="00A24C0C" w:rsidP="00A24C0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</w:rPr>
        <w:t xml:space="preserve">- Žujović Branko, belgrádi újságíró -  a belgrádi Szerbia   Újságírói  Egyesületének javaslatára.   </w:t>
      </w:r>
      <w:r w:rsidRPr="00A24C0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F61D61" w:rsidRDefault="00A24C0C" w:rsidP="00A24C0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A24C0C"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F61D61" w:rsidRDefault="00F61D61" w:rsidP="00A24C0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újság- és médiaegyesületek és a médiaszakértők javaslata alapján,   akik érdekeltek   a bizottság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munkájában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val</w:t>
      </w:r>
      <w:r w:rsidR="00A24C0C">
        <w:rPr>
          <w:rFonts w:asciiTheme="majorBidi" w:hAnsiTheme="majorBidi" w:cstheme="majorBidi"/>
          <w:sz w:val="24"/>
          <w:szCs w:val="24"/>
          <w:lang w:val="hu-HU"/>
        </w:rPr>
        <w:t>ó részvételben  a Zentai község polgármestere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 a nyilvános tájékoztatás  terén   a közérdek megvalósítására a projektumok társfinanszírozásáról szóló szabályzat 19. szakaszának 1. bekezdése  alapján  meghozta  a  rendelkező rész szerinti határozatot. </w:t>
      </w:r>
    </w:p>
    <w:p w:rsidR="00F61D61" w:rsidRDefault="00F61D61" w:rsidP="00F61D6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61D61" w:rsidRDefault="00A24C0C" w:rsidP="00A24C0C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</w:p>
    <w:p w:rsidR="00A24C0C" w:rsidRDefault="00A24C0C" w:rsidP="00A24C0C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község polgármester</w:t>
      </w:r>
    </w:p>
    <w:p w:rsidR="00A24C0C" w:rsidRDefault="00A24C0C" w:rsidP="00A24C0C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A24C0C" w:rsidRDefault="00A24C0C" w:rsidP="00A24C0C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F61D61" w:rsidRDefault="00F61D61" w:rsidP="00A24C0C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Megküldeni: </w:t>
      </w:r>
    </w:p>
    <w:p w:rsidR="00F61D61" w:rsidRDefault="00A24C0C" w:rsidP="00F61D61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nevezetteknek, </w:t>
      </w:r>
    </w:p>
    <w:p w:rsidR="00A24C0C" w:rsidRDefault="00A24C0C" w:rsidP="00F61D61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költségvetési és pénzügyi osztálynak és</w:t>
      </w:r>
    </w:p>
    <w:p w:rsidR="00F61D61" w:rsidRDefault="00F61D61" w:rsidP="00F61D61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irattárnak. </w:t>
      </w:r>
    </w:p>
    <w:p w:rsidR="00F61D61" w:rsidRDefault="00F61D61" w:rsidP="00F61D6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61D61" w:rsidRDefault="00F61D61" w:rsidP="00F61D61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F61D61" w:rsidRDefault="00F61D61" w:rsidP="00F61D61"/>
    <w:p w:rsidR="00742D8A" w:rsidRDefault="00964E34"/>
    <w:sectPr w:rsidR="00742D8A" w:rsidSect="00BB6A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F43"/>
    <w:multiLevelType w:val="hybridMultilevel"/>
    <w:tmpl w:val="80AA5F42"/>
    <w:lvl w:ilvl="0" w:tplc="A0EA9DA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83E9F"/>
    <w:multiLevelType w:val="hybridMultilevel"/>
    <w:tmpl w:val="67BAB8B0"/>
    <w:lvl w:ilvl="0" w:tplc="131A1E7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1D61"/>
    <w:rsid w:val="001007D5"/>
    <w:rsid w:val="00247AA9"/>
    <w:rsid w:val="00414E7A"/>
    <w:rsid w:val="0087600A"/>
    <w:rsid w:val="00964E34"/>
    <w:rsid w:val="00A24C0C"/>
    <w:rsid w:val="00B253F6"/>
    <w:rsid w:val="00BB6A12"/>
    <w:rsid w:val="00F61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1D6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61D6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1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0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dcterms:created xsi:type="dcterms:W3CDTF">2022-11-14T10:40:00Z</dcterms:created>
  <dcterms:modified xsi:type="dcterms:W3CDTF">2022-11-14T11:15:00Z</dcterms:modified>
</cp:coreProperties>
</file>