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CBE" w:rsidRDefault="00C72AC9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415-6</w:t>
      </w:r>
      <w:r w:rsidR="00D03115"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992CB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992CBE" w:rsidRDefault="00C72AC9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2022.11.23-án</w:t>
      </w:r>
      <w:r w:rsidR="00EB6226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 w:rsidR="00992CB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EB622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>101/2016. – más törv.,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 xml:space="preserve"> és 111/2021. - más törv.</w:t>
      </w:r>
      <w:r>
        <w:rPr>
          <w:rFonts w:asciiTheme="majorBidi" w:hAnsiTheme="majorBidi" w:cstheme="majorBidi"/>
          <w:sz w:val="24"/>
          <w:szCs w:val="24"/>
          <w:lang w:val="hu-HU"/>
        </w:rPr>
        <w:t>) 44. szakasza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14864">
        <w:rPr>
          <w:rFonts w:asciiTheme="majorBidi" w:hAnsiTheme="majorBidi" w:cstheme="majorBidi"/>
          <w:sz w:val="24"/>
          <w:szCs w:val="24"/>
          <w:lang w:val="hu-HU"/>
        </w:rPr>
        <w:t>2021-e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010DA">
        <w:rPr>
          <w:rFonts w:asciiTheme="majorBidi" w:hAnsiTheme="majorBidi" w:cstheme="majorBidi"/>
          <w:sz w:val="24"/>
          <w:szCs w:val="24"/>
          <w:lang w:val="hu-HU"/>
        </w:rPr>
        <w:t>26/2021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. sz.) 14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. szakaszának 6. bekezdése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spedig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lefolytat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>ásában illetékes bizottság  2022.11.21-é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72AC9">
        <w:rPr>
          <w:rFonts w:asciiTheme="majorBidi" w:hAnsiTheme="majorBidi" w:cstheme="majorBidi"/>
          <w:sz w:val="24"/>
          <w:szCs w:val="24"/>
          <w:lang w:val="hu-HU"/>
        </w:rPr>
        <w:t>2022.11.23</w:t>
      </w:r>
      <w:r w:rsidR="00D42443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992CBE" w:rsidRDefault="00992CBE" w:rsidP="00992CB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03115" w:rsidRPr="00D03115" w:rsidRDefault="006F21B6" w:rsidP="00D03115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03115"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992CBE" w:rsidRPr="00D031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ESZKÖZÖK ODAÍTÉLÉSÉRŐL </w:t>
      </w:r>
      <w:r w:rsidRPr="00D03115">
        <w:rPr>
          <w:rFonts w:asciiTheme="majorBidi" w:hAnsiTheme="majorBidi" w:cstheme="majorBidi"/>
          <w:b/>
          <w:bCs/>
          <w:sz w:val="24"/>
          <w:szCs w:val="24"/>
          <w:lang w:val="hu-HU"/>
        </w:rPr>
        <w:t>A REGISZTRÁLT MEZŐGAZDÁSZOKNAK</w:t>
      </w:r>
      <w:r w:rsidR="00D03115" w:rsidRPr="00D031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D03115" w:rsidRPr="00D03115">
        <w:rPr>
          <w:rFonts w:asciiTheme="majorBidi" w:hAnsiTheme="majorBidi" w:cstheme="majorBidi"/>
          <w:b/>
          <w:sz w:val="24"/>
          <w:szCs w:val="24"/>
          <w:lang w:val="hu-HU"/>
        </w:rPr>
        <w:t>VETÉSEK, TERMÉNYEK, TÖBBÉVES ÜLTETVÉNYEK VAGY FAISKOLÁK BIZTOSÍTÁSI PRÉMIUMA TÁRSFINANSZÍROZÁSÁNAK FORMÁJÁBAN A 2022-ES ÉVBEN</w:t>
      </w: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992CBE" w:rsidRDefault="00992CBE" w:rsidP="00230F0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230F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</w:t>
      </w:r>
      <w:r w:rsidR="00F26DB8">
        <w:rPr>
          <w:rFonts w:asciiTheme="majorBidi" w:hAnsiTheme="majorBidi" w:cstheme="majorBidi"/>
          <w:sz w:val="24"/>
          <w:szCs w:val="24"/>
          <w:lang w:val="hu-HU"/>
        </w:rPr>
        <w:t xml:space="preserve"> vetések,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termények,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többéves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ültetvények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vagy faiskolák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biztosítási prémiuma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 xml:space="preserve">társfinanszírozásának formájában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>2022</w:t>
      </w:r>
      <w:r w:rsidR="00D42443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C41A54" w:rsidRPr="00C41A54" w:rsidRDefault="00C41A54" w:rsidP="00C41A54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2836"/>
        <w:gridCol w:w="1900"/>
        <w:gridCol w:w="1494"/>
      </w:tblGrid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C41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1D7B0B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B0B">
              <w:rPr>
                <w:rFonts w:ascii="Times New Roman" w:hAnsi="Times New Roman" w:cs="Times New Roman"/>
                <w:color w:val="000000"/>
              </w:rPr>
              <w:t xml:space="preserve">Nagy </w:t>
            </w:r>
            <w:proofErr w:type="spellStart"/>
            <w:r w:rsidRPr="001D7B0B">
              <w:rPr>
                <w:rFonts w:ascii="Times New Roman" w:hAnsi="Times New Roman" w:cs="Times New Roman"/>
                <w:color w:val="000000"/>
              </w:rPr>
              <w:t>Mélykúti</w:t>
            </w:r>
            <w:proofErr w:type="spellEnd"/>
            <w:r w:rsidRPr="001D7B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7B0B">
              <w:rPr>
                <w:rFonts w:ascii="Times New Roman" w:hAnsi="Times New Roman" w:cs="Times New Roman"/>
                <w:color w:val="000000"/>
              </w:rPr>
              <w:t>Mihály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8,304.00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1D7B0B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Heinrich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Márta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1D7B0B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Kalmár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Attila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12,897.60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1D7B0B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Divéki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Katalin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19,692.89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1D7B0B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Kincses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Irén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7,716.00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Bú</w:t>
            </w:r>
            <w:r w:rsidR="001D7B0B">
              <w:rPr>
                <w:rFonts w:ascii="Times New Roman" w:hAnsi="Times New Roman" w:cs="Times New Roman"/>
                <w:color w:val="000000"/>
              </w:rPr>
              <w:t>rány</w:t>
            </w:r>
            <w:proofErr w:type="spellEnd"/>
            <w:r w:rsidR="001D7B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D7B0B">
              <w:rPr>
                <w:rFonts w:ascii="Times New Roman" w:hAnsi="Times New Roman" w:cs="Times New Roman"/>
                <w:color w:val="000000"/>
              </w:rPr>
              <w:t>Imre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6,455.56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Szokola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Ildikó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5,533.96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Szokola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Árpád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14,060.40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Tóth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József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5,213.32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Csabai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Zoltán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16,192.00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3115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Pusk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>á</w:t>
            </w: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Magdolna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3,134.00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Sós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Attila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3,673.20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Kalmár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Klára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Abonyi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Ilona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16,617.48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Oszacsik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Eleonóra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Oszacsik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Szabolcs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Oszacsik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Rózsa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16,000.00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Oszacsik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Ferenc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Ifj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Oszacsik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Ferenc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Csabai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László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>ó</w:t>
            </w: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Árpád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Búrány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Orsolya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F90DE5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Borđoški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Mladen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F90DE5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Balog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Anikó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1D7B0B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Mikonya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Éva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9,265.63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03115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C41A54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F90DE5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Fajka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László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6,166.00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D0311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1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C41A54" w:rsidRPr="00C41A54" w:rsidRDefault="00C41A54" w:rsidP="00D42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D42443" w:rsidRPr="00D03115" w:rsidRDefault="00C41A54" w:rsidP="00D0311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szakas</w:t>
      </w:r>
      <w:r w:rsidR="00EB6226">
        <w:rPr>
          <w:rFonts w:ascii="Times New Roman" w:hAnsi="Times New Roman" w:cs="Times New Roman"/>
          <w:b/>
          <w:sz w:val="28"/>
          <w:szCs w:val="28"/>
          <w:lang w:val="hu-HU"/>
        </w:rPr>
        <w:t>z</w:t>
      </w:r>
      <w:r w:rsidR="000B239F" w:rsidRPr="00EB622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FF537C" w:rsidRDefault="00FF537C" w:rsidP="00FF537C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30F01" w:rsidRDefault="00230F01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szakasz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FF537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 xml:space="preserve"> szóló szerződést legkésőbb 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>2022</w:t>
      </w:r>
      <w:r w:rsidR="00FF537C">
        <w:rPr>
          <w:rFonts w:asciiTheme="majorBidi" w:hAnsiTheme="majorBidi" w:cstheme="majorBidi"/>
          <w:sz w:val="24"/>
          <w:szCs w:val="24"/>
          <w:lang w:val="hu-HU"/>
        </w:rPr>
        <w:t>.12.10-éig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megkötni.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>2022.10.31-é</w:t>
      </w:r>
      <w:r w:rsidR="00FF537C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vetés,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termény,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többéves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ültetvények vagy faiskolák biztosítási prémiuma társfinanszírozásának formájában. </w:t>
      </w:r>
    </w:p>
    <w:p w:rsidR="000B239F" w:rsidRDefault="00F129AD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>2022.10.31-é</w:t>
      </w:r>
      <w:r w:rsidR="00FF537C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0B239F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F129AD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felhívással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előirányozott 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>határidőben, azaz 2022.11.15-é</w:t>
      </w:r>
      <w:r w:rsidR="00FF537C">
        <w:rPr>
          <w:rFonts w:asciiTheme="majorBidi" w:hAnsiTheme="majorBidi" w:cstheme="majorBidi"/>
          <w:sz w:val="24"/>
          <w:szCs w:val="24"/>
          <w:lang w:val="hu-HU"/>
        </w:rPr>
        <w:t>ig 2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34745" w:rsidRDefault="00F129AD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vidékfejlesztési támogatás intézkedései lefolytatásában illetékes  bizottság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>2022.11.21-é</w:t>
      </w:r>
      <w:r w:rsidR="00FF537C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jelölt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jelentkezés</w:t>
      </w:r>
      <w:r>
        <w:rPr>
          <w:rFonts w:asciiTheme="majorBidi" w:hAnsiTheme="majorBidi" w:cstheme="majorBidi"/>
          <w:sz w:val="24"/>
          <w:szCs w:val="24"/>
          <w:lang w:val="hu-HU"/>
        </w:rPr>
        <w:t>e eleget</w:t>
      </w:r>
      <w:r w:rsidR="00D03115">
        <w:rPr>
          <w:rFonts w:asciiTheme="majorBidi" w:hAnsiTheme="majorBidi" w:cstheme="majorBidi"/>
          <w:sz w:val="24"/>
          <w:szCs w:val="24"/>
          <w:lang w:val="hu-HU"/>
        </w:rPr>
        <w:t xml:space="preserve"> tett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nyilvános felhívással előirányozott feltételeknek.</w:t>
      </w:r>
    </w:p>
    <w:p w:rsidR="00C34745" w:rsidRDefault="00D03115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községben a 2022</w:t>
      </w:r>
      <w:r w:rsidR="00C34745">
        <w:rPr>
          <w:rFonts w:asciiTheme="majorBidi" w:hAnsiTheme="majorBidi" w:cstheme="majorBidi"/>
          <w:sz w:val="24"/>
          <w:szCs w:val="24"/>
          <w:lang w:val="hu-HU"/>
        </w:rPr>
        <w:t>-es évben a mezőgazdasági- és vidékfejlesztési támogatási programok megvalósításáról szóló szabályzat (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Hivatalos Lapja, 14/2022</w:t>
      </w:r>
      <w:r w:rsidR="00C34745">
        <w:rPr>
          <w:rFonts w:asciiTheme="majorBidi" w:hAnsiTheme="majorBidi" w:cstheme="majorBidi"/>
          <w:sz w:val="24"/>
          <w:szCs w:val="24"/>
          <w:lang w:val="hu-HU"/>
        </w:rPr>
        <w:t xml:space="preserve">. sz.) 14. szakaszának 7. bekezdésével, az eszközök odaítéléséről szóló határozatot a község polgármestere hozza meg.  </w:t>
      </w:r>
    </w:p>
    <w:p w:rsidR="00C34745" w:rsidRDefault="00C34745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F129AD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30F01" w:rsidRPr="00230F01" w:rsidRDefault="000B239F" w:rsidP="00230F0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230F01" w:rsidRPr="00230F01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7DE4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992CBE"/>
    <w:rsid w:val="00045EFF"/>
    <w:rsid w:val="00074F3E"/>
    <w:rsid w:val="00083A41"/>
    <w:rsid w:val="000B239F"/>
    <w:rsid w:val="000E76CB"/>
    <w:rsid w:val="00114864"/>
    <w:rsid w:val="001717AB"/>
    <w:rsid w:val="001814A2"/>
    <w:rsid w:val="001D7B0B"/>
    <w:rsid w:val="00230F01"/>
    <w:rsid w:val="002626A7"/>
    <w:rsid w:val="00287C2F"/>
    <w:rsid w:val="00294DAD"/>
    <w:rsid w:val="0031652F"/>
    <w:rsid w:val="00391855"/>
    <w:rsid w:val="00431FC6"/>
    <w:rsid w:val="004E4C8A"/>
    <w:rsid w:val="006C74FF"/>
    <w:rsid w:val="006F21B6"/>
    <w:rsid w:val="009066AD"/>
    <w:rsid w:val="00927265"/>
    <w:rsid w:val="00982845"/>
    <w:rsid w:val="00992CBE"/>
    <w:rsid w:val="00AA5991"/>
    <w:rsid w:val="00AB6C26"/>
    <w:rsid w:val="00B60419"/>
    <w:rsid w:val="00C34745"/>
    <w:rsid w:val="00C41A54"/>
    <w:rsid w:val="00C61CE2"/>
    <w:rsid w:val="00C72AC9"/>
    <w:rsid w:val="00D03115"/>
    <w:rsid w:val="00D42443"/>
    <w:rsid w:val="00D93921"/>
    <w:rsid w:val="00E34A5B"/>
    <w:rsid w:val="00EB6226"/>
    <w:rsid w:val="00F010DA"/>
    <w:rsid w:val="00F129AD"/>
    <w:rsid w:val="00F26DB8"/>
    <w:rsid w:val="00F90DE5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15</cp:revision>
  <dcterms:created xsi:type="dcterms:W3CDTF">2021-11-30T09:51:00Z</dcterms:created>
  <dcterms:modified xsi:type="dcterms:W3CDTF">2022-11-23T11:16:00Z</dcterms:modified>
</cp:coreProperties>
</file>