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49" w:rsidRDefault="00BD4B31" w:rsidP="00714997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Összhangban  Zenta községben  a sport területén a polgárok szükségleteit  és  érdekeit kielégítő  programok finanszírozásának a  jóváhagyásáról szóló  rendelet (Zenta Község Hivatalos Lapja, 5/2017. sz.) 17. szakaszával, </w:t>
      </w:r>
      <w:r w:rsidR="00714997">
        <w:rPr>
          <w:rFonts w:asciiTheme="majorBidi" w:hAnsiTheme="majorBidi" w:cstheme="majorBidi"/>
          <w:sz w:val="24"/>
          <w:szCs w:val="24"/>
          <w:lang w:val="hu-HU"/>
        </w:rPr>
        <w:t>Zenta község Községi Tanácsa 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023.02.09-én közzé teszi az alábbi </w:t>
      </w:r>
    </w:p>
    <w:p w:rsidR="00BD4B31" w:rsidRDefault="00BD4B31" w:rsidP="00BD4B3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D4B31" w:rsidRDefault="00BD4B31" w:rsidP="00BD4B31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 Y I L V Á N O S    T Á J É K O Z T A T Á S T</w:t>
      </w:r>
    </w:p>
    <w:p w:rsidR="00BD4B31" w:rsidRDefault="00714997" w:rsidP="00BD4B31">
      <w:pPr>
        <w:pStyle w:val="NoSpacing"/>
        <w:ind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költségvetésében a </w:t>
      </w:r>
      <w:r w:rsidR="00BD4B31">
        <w:rPr>
          <w:rFonts w:asciiTheme="majorBidi" w:hAnsiTheme="majorBidi" w:cstheme="majorBidi"/>
          <w:sz w:val="24"/>
          <w:szCs w:val="24"/>
          <w:lang w:val="hu-HU"/>
        </w:rPr>
        <w:t>maximálisan 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ndelkezésre álló eszközökről a 2023-as évben a sport területén az éves programok </w:t>
      </w:r>
      <w:r w:rsidR="00BD4B31">
        <w:rPr>
          <w:rFonts w:asciiTheme="majorBidi" w:hAnsiTheme="majorBidi" w:cstheme="majorBidi"/>
          <w:sz w:val="24"/>
          <w:szCs w:val="24"/>
          <w:lang w:val="hu-HU"/>
        </w:rPr>
        <w:t>finanszírozására és az egyes általános érdekű 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erületek külön programjainak a </w:t>
      </w:r>
      <w:r w:rsidR="00BD4B31">
        <w:rPr>
          <w:rFonts w:asciiTheme="majorBidi" w:hAnsiTheme="majorBidi" w:cstheme="majorBidi"/>
          <w:sz w:val="24"/>
          <w:szCs w:val="24"/>
          <w:lang w:val="hu-HU"/>
        </w:rPr>
        <w:t xml:space="preserve">finanszírozására </w:t>
      </w:r>
    </w:p>
    <w:p w:rsidR="00BD4B31" w:rsidRDefault="00BD4B31" w:rsidP="00BD4B3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D4B31" w:rsidRDefault="00BD4B31" w:rsidP="00BD4B3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D4B31" w:rsidRDefault="00BD4B31" w:rsidP="00BD4B3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Zenta  község  2023-as  évi  költségvetéséről szóló  rendelettel (Zenta Község Hivatalos Lapja, 17/2022. sz.) a sport területén az  általános érdek megvalósítására  az 1301-ES  PROGRAM részében – SPORT-</w:t>
      </w:r>
      <w:r w:rsidR="005E2CD6">
        <w:rPr>
          <w:rFonts w:asciiTheme="majorBidi" w:hAnsiTheme="majorBidi" w:cstheme="majorBidi"/>
          <w:sz w:val="24"/>
          <w:szCs w:val="24"/>
          <w:lang w:val="hu-HU"/>
        </w:rPr>
        <w:t xml:space="preserve"> ÉS IFJÚSÁGFEJLESZTÉS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eszközök kerültek tervezésre  az alábbi  összegekben: </w:t>
      </w:r>
    </w:p>
    <w:p w:rsidR="00BD4B31" w:rsidRDefault="00BD4B31" w:rsidP="00BD4B3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D4B31" w:rsidRDefault="00714997" w:rsidP="00BD4B3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Funkcionális osztályozás </w:t>
      </w:r>
      <w:r w:rsidR="00BD4B31">
        <w:rPr>
          <w:rFonts w:asciiTheme="majorBidi" w:hAnsiTheme="majorBidi" w:cstheme="majorBidi"/>
          <w:sz w:val="24"/>
          <w:szCs w:val="24"/>
          <w:lang w:val="hu-HU"/>
        </w:rPr>
        <w:t xml:space="preserve">810 – Rekreációs- és sportszolgáltatások  </w:t>
      </w:r>
    </w:p>
    <w:p w:rsidR="00BD4B31" w:rsidRDefault="00BD4B31" w:rsidP="00BD4B3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Aktivitás  0001 – A helyi sportszervezetek, egyesületek és   szövetségek   támogatása  </w:t>
      </w:r>
    </w:p>
    <w:p w:rsidR="00BD4B31" w:rsidRDefault="00BD4B31" w:rsidP="00BD4B3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BD4B31" w:rsidRDefault="00BD4B31" w:rsidP="00BD4B3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I.</w:t>
      </w:r>
    </w:p>
    <w:p w:rsidR="00BD4B31" w:rsidRDefault="00BD4B31" w:rsidP="00BD4B3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D4B31" w:rsidRDefault="00BD4B31" w:rsidP="00BD4B3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810-150-481000 –</w:t>
      </w:r>
      <w:r w:rsidR="0071499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Kormányon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kívüli</w:t>
      </w:r>
      <w:r w:rsidR="0071499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szervezetek dotálása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30.100.000,00 </w:t>
      </w:r>
    </w:p>
    <w:p w:rsidR="00BD4B31" w:rsidRDefault="00BD4B31" w:rsidP="00BD4B3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D4B31" w:rsidRDefault="00BD4B31" w:rsidP="00BD4B3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</w:t>
      </w:r>
    </w:p>
    <w:p w:rsidR="00BD4B31" w:rsidRDefault="00BD4B31" w:rsidP="00BD4B31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D4B31" w:rsidRDefault="00BD4B31" w:rsidP="0071499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sportszervetek és a sport területén érdekelt alanyok benyújthatják </w:t>
      </w:r>
      <w:r w:rsidR="00714997">
        <w:rPr>
          <w:rFonts w:asciiTheme="majorBidi" w:hAnsiTheme="majorBidi" w:cstheme="majorBidi"/>
          <w:sz w:val="24"/>
          <w:szCs w:val="24"/>
          <w:lang w:val="hu-HU"/>
        </w:rPr>
        <w:t xml:space="preserve">éves programjaikat társfinanszírozásra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Spor</w:t>
      </w:r>
      <w:r w:rsidR="005E2CD6">
        <w:rPr>
          <w:rFonts w:asciiTheme="majorBidi" w:hAnsiTheme="majorBidi" w:cstheme="majorBidi"/>
          <w:sz w:val="24"/>
          <w:szCs w:val="24"/>
          <w:lang w:val="hu-HU"/>
        </w:rPr>
        <w:t xml:space="preserve">tszövetségének 2023.02.09-étől 2023.02.16-áig, </w:t>
      </w:r>
      <w:r>
        <w:rPr>
          <w:rFonts w:asciiTheme="majorBidi" w:hAnsiTheme="majorBidi" w:cstheme="majorBidi"/>
          <w:sz w:val="24"/>
          <w:szCs w:val="24"/>
          <w:lang w:val="hu-HU"/>
        </w:rPr>
        <w:t>űrlap</w:t>
      </w:r>
      <w:r w:rsidR="005E2CD6">
        <w:rPr>
          <w:rFonts w:asciiTheme="majorBidi" w:hAnsiTheme="majorBidi" w:cstheme="majorBidi"/>
          <w:sz w:val="24"/>
          <w:szCs w:val="24"/>
          <w:lang w:val="hu-HU"/>
        </w:rPr>
        <w:t xml:space="preserve"> és egyéb, 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="005E2CD6">
        <w:rPr>
          <w:rFonts w:asciiTheme="majorBidi" w:hAnsiTheme="majorBidi" w:cstheme="majorBidi"/>
          <w:sz w:val="24"/>
          <w:szCs w:val="24"/>
          <w:lang w:val="hu-HU"/>
        </w:rPr>
        <w:t xml:space="preserve">enta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községben </w:t>
      </w:r>
      <w:r w:rsidRPr="00BD4B31">
        <w:rPr>
          <w:rFonts w:ascii="Times New Roman" w:hAnsi="Times New Roman"/>
          <w:bCs/>
          <w:sz w:val="24"/>
          <w:szCs w:val="24"/>
          <w:lang w:val="hu-HU"/>
        </w:rPr>
        <w:t>a sport területén a programok finanszírozása és társfinanszírozása jóváhagyásá</w:t>
      </w:r>
      <w:r w:rsidR="005E2CD6">
        <w:rPr>
          <w:rFonts w:ascii="Times New Roman" w:hAnsi="Times New Roman"/>
          <w:bCs/>
          <w:sz w:val="24"/>
          <w:szCs w:val="24"/>
          <w:lang w:val="hu-HU"/>
        </w:rPr>
        <w:t xml:space="preserve">nak az ismérveiről és módjáról szóló </w:t>
      </w:r>
      <w:r w:rsidR="00714997">
        <w:rPr>
          <w:rFonts w:ascii="Times New Roman" w:hAnsi="Times New Roman"/>
          <w:bCs/>
          <w:sz w:val="24"/>
          <w:szCs w:val="24"/>
          <w:lang w:val="hu-HU"/>
        </w:rPr>
        <w:t>szabályza</w:t>
      </w:r>
      <w:r w:rsidR="005E2CD6">
        <w:rPr>
          <w:rFonts w:ascii="Times New Roman" w:hAnsi="Times New Roman"/>
          <w:bCs/>
          <w:sz w:val="24"/>
          <w:szCs w:val="24"/>
          <w:lang w:val="hu-HU"/>
        </w:rPr>
        <w:t xml:space="preserve">t EGYSÉGES SZERKEZETBE FOGLALT </w:t>
      </w:r>
      <w:r w:rsidR="00714997">
        <w:rPr>
          <w:rFonts w:ascii="Times New Roman" w:hAnsi="Times New Roman"/>
          <w:bCs/>
          <w:sz w:val="24"/>
          <w:szCs w:val="24"/>
          <w:lang w:val="hu-HU"/>
        </w:rPr>
        <w:t>SZÖVEGE</w:t>
      </w:r>
      <w:r w:rsidR="005E2CD6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r w:rsidR="00714997">
        <w:rPr>
          <w:rFonts w:ascii="Times New Roman" w:hAnsi="Times New Roman"/>
          <w:bCs/>
          <w:sz w:val="24"/>
          <w:szCs w:val="24"/>
          <w:lang w:val="hu-HU"/>
        </w:rPr>
        <w:t>(Zenta Község Hivatalos Lapja,    /2023. sz.) által</w:t>
      </w:r>
      <w:r w:rsidR="005E2CD6">
        <w:rPr>
          <w:rFonts w:ascii="Times New Roman" w:hAnsi="Times New Roman"/>
          <w:bCs/>
          <w:sz w:val="24"/>
          <w:szCs w:val="24"/>
          <w:lang w:val="hu-HU"/>
        </w:rPr>
        <w:t xml:space="preserve"> előirányozott dokumentáció</w:t>
      </w:r>
      <w:r w:rsidR="00714997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útján</w:t>
      </w:r>
      <w:r w:rsidR="00714997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714997" w:rsidRDefault="00714997" w:rsidP="0071499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4997" w:rsidRDefault="00714997" w:rsidP="0071499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</w:t>
      </w:r>
    </w:p>
    <w:p w:rsidR="00714997" w:rsidRDefault="00714997" w:rsidP="0071499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4997" w:rsidRDefault="00714997" w:rsidP="0071499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Zenta község Sportszövetsége köteles  megvitatni a  sport területén a szervezetek   beérkezett  javaslatait,  megállapítani az éves prog</w:t>
      </w:r>
      <w:r w:rsidR="005E2CD6">
        <w:rPr>
          <w:rFonts w:asciiTheme="majorBidi" w:hAnsiTheme="majorBidi" w:cstheme="majorBidi"/>
          <w:sz w:val="24"/>
          <w:szCs w:val="24"/>
          <w:lang w:val="hu-HU"/>
        </w:rPr>
        <w:t>ramok  végső javaslatát, amelyek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 községi költségvetésb</w:t>
      </w:r>
      <w:r w:rsidR="005E2CD6">
        <w:rPr>
          <w:rFonts w:asciiTheme="majorBidi" w:hAnsiTheme="majorBidi" w:cstheme="majorBidi"/>
          <w:sz w:val="24"/>
          <w:szCs w:val="24"/>
          <w:lang w:val="hu-HU"/>
        </w:rPr>
        <w:t xml:space="preserve">ől kerülnek  finanszírozásra,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eszközölni   a  javaslatok és  a  programjavaslatok űrlapjainak felülvizsgálatát és  megküldeni   a  Községi Tanácsnak, illetve   a  szakmai bizottságnak  a javaslatokat az előirányozott űrlapokon, együtt  a javasolt  programok egyesített összefoglalójával ezen nyilvános  tájékoztatás  szerint  2023.02.16-áig,   összhangban  Zenta  községben a sport területén a polgárok szükségleteit  és  érdekeit kielégítő  programok finanszírozásának a  jóváhagyásáról szóló  rendelettel (Zenta Község Hivatalos Lapja, 5/2017. sz.). </w:t>
      </w:r>
    </w:p>
    <w:p w:rsidR="00714997" w:rsidRDefault="00714997" w:rsidP="0071499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4997" w:rsidRDefault="00714997" w:rsidP="0071499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4997" w:rsidRDefault="00714997" w:rsidP="0071499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 </w:t>
      </w:r>
    </w:p>
    <w:p w:rsidR="00714997" w:rsidRDefault="00714997" w:rsidP="0071499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  <w:t>Czeglédi Rudolf, okl. építőmérnök</w:t>
      </w:r>
    </w:p>
    <w:p w:rsidR="00714997" w:rsidRDefault="00714997" w:rsidP="0071499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</w:t>
      </w:r>
    </w:p>
    <w:p w:rsidR="00714997" w:rsidRDefault="005E2CD6" w:rsidP="0071499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</w:t>
      </w:r>
      <w:r w:rsidR="00714997">
        <w:rPr>
          <w:rFonts w:asciiTheme="majorBidi" w:hAnsiTheme="majorBidi" w:cstheme="majorBidi"/>
          <w:sz w:val="24"/>
          <w:szCs w:val="24"/>
          <w:lang w:val="hu-HU"/>
        </w:rPr>
        <w:t>Tanácsa</w:t>
      </w:r>
      <w:r w:rsidR="00714997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Zenta község Községi Tanácsának az elnöke</w:t>
      </w:r>
    </w:p>
    <w:p w:rsidR="00714997" w:rsidRDefault="00DD297D" w:rsidP="0071499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66-4</w:t>
      </w:r>
      <w:r w:rsidR="00714997">
        <w:rPr>
          <w:rFonts w:asciiTheme="majorBidi" w:hAnsiTheme="majorBidi" w:cstheme="majorBidi"/>
          <w:sz w:val="24"/>
          <w:szCs w:val="24"/>
          <w:lang w:val="hu-HU"/>
        </w:rPr>
        <w:t>/2023-III</w:t>
      </w:r>
    </w:p>
    <w:p w:rsidR="00714997" w:rsidRDefault="00DD297D" w:rsidP="0071499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2023.02.07</w:t>
      </w:r>
      <w:r w:rsidR="00714997">
        <w:rPr>
          <w:rFonts w:asciiTheme="majorBidi" w:hAnsiTheme="majorBidi" w:cstheme="majorBidi"/>
          <w:sz w:val="24"/>
          <w:szCs w:val="24"/>
          <w:lang w:val="hu-HU"/>
        </w:rPr>
        <w:t xml:space="preserve">-én </w:t>
      </w:r>
    </w:p>
    <w:p w:rsidR="00714997" w:rsidRPr="00714997" w:rsidRDefault="00714997" w:rsidP="00714997">
      <w:pPr>
        <w:pStyle w:val="NoSpacing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a </w:t>
      </w:r>
    </w:p>
    <w:sectPr w:rsidR="00714997" w:rsidRPr="00714997" w:rsidSect="0071499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25E8"/>
    <w:multiLevelType w:val="hybridMultilevel"/>
    <w:tmpl w:val="9E849B72"/>
    <w:lvl w:ilvl="0" w:tplc="B6E87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1F217A"/>
    <w:rsid w:val="001F217A"/>
    <w:rsid w:val="003A35A4"/>
    <w:rsid w:val="005E2CD6"/>
    <w:rsid w:val="007028CC"/>
    <w:rsid w:val="00714997"/>
    <w:rsid w:val="00A61977"/>
    <w:rsid w:val="00B16B24"/>
    <w:rsid w:val="00BD4B31"/>
    <w:rsid w:val="00D72F23"/>
    <w:rsid w:val="00D92EF6"/>
    <w:rsid w:val="00DD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B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2023-02-08T11:09:00Z</dcterms:created>
  <dcterms:modified xsi:type="dcterms:W3CDTF">2023-02-08T11:26:00Z</dcterms:modified>
</cp:coreProperties>
</file>