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6455" cy="769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 programok/projektumok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programokra/projektumokra, amelyeket   a  gazdasági fejlesztés támogatása  és   a  vállalkozás népszerűsítése  terén az egyesületek valósítanak  meg</w:t>
      </w:r>
    </w:p>
    <w:p w:rsidR="009B51F5" w:rsidRDefault="004A5162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30-2/2023</w:t>
      </w:r>
      <w:r w:rsidR="009B51F5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9B51F5" w:rsidRDefault="004A5162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2023.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május  16-án</w:t>
      </w:r>
      <w:proofErr w:type="gramEnd"/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/projektumok serkentésére  és  az eszközök hiányzó  részének finanszírozására  Zenta község számára közérdekű  programokra/projektumokra, amelyeket  a  gazdasági fejlesztés támogatása  és   a  vállalkozás népszerűsítése  terén  az egyesületek va</w:t>
      </w:r>
      <w:r w:rsidR="004A5162">
        <w:rPr>
          <w:rFonts w:ascii="Times New Roman" w:hAnsi="Times New Roman" w:cs="Times New Roman"/>
          <w:bCs/>
          <w:sz w:val="24"/>
          <w:szCs w:val="24"/>
          <w:lang w:val="hu-HU"/>
        </w:rPr>
        <w:t>lósítanak  meg,  a 2023. május  16-án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tartott  ülésén megállapítja az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B51F5" w:rsidRDefault="009B51F5" w:rsidP="009B51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GAZDASÁGI FEJLESZTÉS TÁMOGATÁSA ÉS A  VÁLLALKOZÁS NÉPSZERŰSÍTÉSE  TERÉN </w:t>
      </w:r>
    </w:p>
    <w:p w:rsidR="009B51F5" w:rsidRDefault="009B51F5" w:rsidP="009B51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B51F5" w:rsidRDefault="009B51F5" w:rsidP="009B51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9B51F5" w:rsidRDefault="009B51F5" w:rsidP="009B51F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619"/>
        <w:gridCol w:w="1603"/>
        <w:gridCol w:w="1801"/>
        <w:gridCol w:w="1911"/>
        <w:gridCol w:w="1267"/>
      </w:tblGrid>
      <w:tr w:rsidR="009B51F5" w:rsidTr="004A5162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51F5" w:rsidRDefault="009B51F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51F5" w:rsidRDefault="009B51F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51F5" w:rsidRDefault="009B51F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51F5" w:rsidRDefault="009B51F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51F5" w:rsidRDefault="009B51F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</w:t>
            </w:r>
            <w:r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</w:rPr>
              <w:t>az eszközök javasolt összege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51F5" w:rsidRDefault="009B51F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4A5162" w:rsidTr="004A5162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2023.02.20. 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162" w:rsidRPr="00876F4B" w:rsidRDefault="004A5162" w:rsidP="00B14ADE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876F4B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876F4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4A5162" w:rsidRPr="00876F4B" w:rsidRDefault="004A5162" w:rsidP="00B14ADE">
            <w:pPr>
              <w:tabs>
                <w:tab w:val="left" w:pos="900"/>
              </w:tabs>
              <w:rPr>
                <w:bCs/>
                <w:color w:val="000000"/>
              </w:rPr>
            </w:pPr>
          </w:p>
          <w:p w:rsidR="004A5162" w:rsidRPr="00876F4B" w:rsidRDefault="004A5162" w:rsidP="00B14ADE">
            <w:r w:rsidRPr="00876F4B">
              <w:rPr>
                <w:bCs/>
                <w:color w:val="000000"/>
              </w:rPr>
              <w:t>Zentai</w:t>
            </w:r>
            <w:r w:rsidRPr="00876F4B">
              <w:rPr>
                <w:bCs/>
                <w:color w:val="000000"/>
                <w:lang w:val="sr-Cyrl-CS"/>
              </w:rPr>
              <w:t xml:space="preserve"> </w:t>
            </w:r>
            <w:r w:rsidRPr="00876F4B">
              <w:rPr>
                <w:bCs/>
                <w:color w:val="000000"/>
              </w:rPr>
              <w:t>Fogyaszt</w:t>
            </w:r>
            <w:r w:rsidRPr="00876F4B">
              <w:rPr>
                <w:bCs/>
                <w:color w:val="000000"/>
                <w:lang w:val="sr-Cyrl-CS"/>
              </w:rPr>
              <w:t>ó</w:t>
            </w:r>
            <w:r w:rsidRPr="00876F4B">
              <w:rPr>
                <w:bCs/>
                <w:color w:val="000000"/>
              </w:rPr>
              <w:t>v</w:t>
            </w:r>
            <w:r w:rsidRPr="00876F4B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876F4B">
              <w:rPr>
                <w:bCs/>
                <w:color w:val="000000"/>
              </w:rPr>
              <w:t>delmi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162" w:rsidRPr="00876F4B" w:rsidRDefault="004A5162" w:rsidP="00B14ADE">
            <w:pPr>
              <w:autoSpaceDE w:val="0"/>
              <w:autoSpaceDN w:val="0"/>
              <w:adjustRightInd w:val="0"/>
              <w:jc w:val="center"/>
            </w:pPr>
            <w:r w:rsidRPr="00876F4B">
              <w:t>A Fogyasztóvédelmi központ működése és aktivitása 2023. évben</w:t>
            </w:r>
          </w:p>
          <w:p w:rsidR="004A5162" w:rsidRPr="00876F4B" w:rsidRDefault="004A5162" w:rsidP="00B14ADE">
            <w:pPr>
              <w:jc w:val="center"/>
              <w:rPr>
                <w:bCs/>
                <w:color w:val="000000"/>
              </w:rPr>
            </w:pPr>
            <w:proofErr w:type="spellStart"/>
            <w:r w:rsidRPr="00876F4B">
              <w:t>Рад</w:t>
            </w:r>
            <w:proofErr w:type="spellEnd"/>
            <w:r w:rsidRPr="00876F4B">
              <w:t xml:space="preserve"> и </w:t>
            </w:r>
            <w:proofErr w:type="spellStart"/>
            <w:r w:rsidRPr="00876F4B">
              <w:t>делатност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Центра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за</w:t>
            </w:r>
            <w:proofErr w:type="spellEnd"/>
            <w:r w:rsidRPr="00876F4B">
              <w:t xml:space="preserve"> </w:t>
            </w:r>
            <w:proofErr w:type="spellStart"/>
            <w:r w:rsidRPr="00876F4B">
              <w:lastRenderedPageBreak/>
              <w:t>заштиту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потрошача</w:t>
            </w:r>
            <w:proofErr w:type="spellEnd"/>
            <w:r w:rsidRPr="00876F4B">
              <w:t xml:space="preserve"> у 2023. </w:t>
            </w:r>
            <w:proofErr w:type="spellStart"/>
            <w:r w:rsidRPr="00876F4B">
              <w:t>год</w:t>
            </w:r>
            <w:proofErr w:type="spellEnd"/>
            <w:r w:rsidRPr="00876F4B">
              <w:t>.</w:t>
            </w:r>
          </w:p>
          <w:p w:rsidR="004A5162" w:rsidRPr="00876F4B" w:rsidRDefault="004A5162" w:rsidP="00B14ADE">
            <w:pPr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Pr="004A5162" w:rsidRDefault="004A5162" w:rsidP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P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</w:tr>
      <w:tr w:rsidR="004A5162" w:rsidTr="00F95124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2023.01.31.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162" w:rsidRPr="00876F4B" w:rsidRDefault="004A5162" w:rsidP="00B14AD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876F4B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876F4B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4A5162" w:rsidRPr="00876F4B" w:rsidRDefault="004A5162" w:rsidP="00B14ADE">
            <w:pPr>
              <w:tabs>
                <w:tab w:val="left" w:pos="900"/>
              </w:tabs>
              <w:rPr>
                <w:bCs/>
                <w:color w:val="000000"/>
              </w:rPr>
            </w:pPr>
          </w:p>
          <w:p w:rsidR="004A5162" w:rsidRPr="00876F4B" w:rsidRDefault="004A5162" w:rsidP="00B14ADE">
            <w:r w:rsidRPr="00876F4B">
              <w:rPr>
                <w:bCs/>
                <w:color w:val="000000"/>
              </w:rPr>
              <w:t>Zentai</w:t>
            </w:r>
            <w:r w:rsidRPr="00876F4B">
              <w:rPr>
                <w:bCs/>
                <w:color w:val="000000"/>
                <w:lang w:val="sr-Cyrl-CS"/>
              </w:rPr>
              <w:t xml:space="preserve"> Ö</w:t>
            </w:r>
            <w:r w:rsidRPr="00876F4B">
              <w:rPr>
                <w:bCs/>
                <w:color w:val="000000"/>
              </w:rPr>
              <w:t>n</w:t>
            </w:r>
            <w:r w:rsidRPr="00876F4B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bCs/>
                <w:color w:val="000000"/>
              </w:rPr>
              <w:t>ll</w:t>
            </w:r>
            <w:proofErr w:type="spellEnd"/>
            <w:r w:rsidRPr="00876F4B">
              <w:rPr>
                <w:bCs/>
                <w:color w:val="000000"/>
                <w:lang w:val="sr-Cyrl-CS"/>
              </w:rPr>
              <w:t xml:space="preserve">ó </w:t>
            </w:r>
            <w:r w:rsidRPr="00876F4B">
              <w:rPr>
                <w:bCs/>
                <w:color w:val="000000"/>
              </w:rPr>
              <w:t>V</w:t>
            </w:r>
            <w:r w:rsidRPr="00876F4B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876F4B">
              <w:rPr>
                <w:bCs/>
                <w:color w:val="000000"/>
              </w:rPr>
              <w:t>llalkoz</w:t>
            </w:r>
            <w:proofErr w:type="spellEnd"/>
            <w:r w:rsidRPr="00876F4B">
              <w:rPr>
                <w:bCs/>
                <w:color w:val="000000"/>
                <w:lang w:val="sr-Cyrl-CS"/>
              </w:rPr>
              <w:t>ó</w:t>
            </w:r>
            <w:r w:rsidRPr="00876F4B">
              <w:rPr>
                <w:bCs/>
                <w:color w:val="000000"/>
              </w:rPr>
              <w:t>k</w:t>
            </w:r>
            <w:r w:rsidRPr="00876F4B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76F4B">
              <w:rPr>
                <w:bCs/>
                <w:color w:val="000000"/>
              </w:rPr>
              <w:t>ltal</w:t>
            </w:r>
            <w:proofErr w:type="spellEnd"/>
            <w:r w:rsidRPr="00876F4B">
              <w:rPr>
                <w:bCs/>
                <w:color w:val="000000"/>
                <w:lang w:val="sr-Cyrl-CS"/>
              </w:rPr>
              <w:t>á</w:t>
            </w:r>
            <w:r w:rsidRPr="00876F4B">
              <w:rPr>
                <w:bCs/>
                <w:color w:val="000000"/>
              </w:rPr>
              <w:t>nos</w:t>
            </w:r>
            <w:r w:rsidRPr="00876F4B">
              <w:rPr>
                <w:bCs/>
                <w:color w:val="000000"/>
                <w:lang w:val="sr-Cyrl-CS"/>
              </w:rPr>
              <w:t xml:space="preserve"> </w:t>
            </w:r>
            <w:r w:rsidRPr="00876F4B">
              <w:rPr>
                <w:bCs/>
                <w:color w:val="000000"/>
              </w:rPr>
              <w:t>Egyes</w:t>
            </w:r>
            <w:r w:rsidRPr="00876F4B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876F4B">
              <w:rPr>
                <w:bCs/>
                <w:color w:val="000000"/>
              </w:rPr>
              <w:t>lete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5162" w:rsidRDefault="004A5162" w:rsidP="00B14ADE">
            <w:pPr>
              <w:jc w:val="center"/>
            </w:pPr>
            <w:proofErr w:type="spellStart"/>
            <w:r w:rsidRPr="00876F4B">
              <w:t>Суфинансирање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годишње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активности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општег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удуружења</w:t>
            </w:r>
            <w:proofErr w:type="spellEnd"/>
          </w:p>
          <w:p w:rsidR="004A5162" w:rsidRDefault="004A5162" w:rsidP="00B14ADE">
            <w:pPr>
              <w:jc w:val="center"/>
            </w:pPr>
          </w:p>
          <w:p w:rsidR="004A5162" w:rsidRPr="00876F4B" w:rsidRDefault="004A5162" w:rsidP="00B14ADE">
            <w:pPr>
              <w:jc w:val="center"/>
            </w:pPr>
            <w:r>
              <w:t>Az általános egyesület éves aktivitásainak finanszírozása</w:t>
            </w:r>
          </w:p>
          <w:p w:rsidR="004A5162" w:rsidRPr="00876F4B" w:rsidRDefault="004A5162" w:rsidP="00B14ADE">
            <w:pPr>
              <w:jc w:val="center"/>
              <w:rPr>
                <w:color w:val="FF000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>470.000,00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 w:rsidP="004A51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>8</w:t>
            </w:r>
            <w:r>
              <w:rPr>
                <w:lang w:val="sr-Cyrl-CS"/>
              </w:rPr>
              <w:t>0</w:t>
            </w:r>
          </w:p>
        </w:tc>
      </w:tr>
      <w:tr w:rsidR="004A5162" w:rsidTr="00AE7CCC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 w:rsidP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2023.02.02. 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162" w:rsidRPr="00876F4B" w:rsidRDefault="004A5162" w:rsidP="00B14ADE">
            <w:proofErr w:type="spellStart"/>
            <w:r w:rsidRPr="00876F4B">
              <w:t>Удружење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грађана</w:t>
            </w:r>
            <w:proofErr w:type="spellEnd"/>
            <w:r w:rsidRPr="00876F4B">
              <w:t xml:space="preserve"> „</w:t>
            </w:r>
            <w:proofErr w:type="spellStart"/>
            <w:r w:rsidRPr="00876F4B">
              <w:t>Загрљај</w:t>
            </w:r>
            <w:proofErr w:type="spellEnd"/>
            <w:r w:rsidRPr="00876F4B">
              <w:t>“</w:t>
            </w:r>
          </w:p>
          <w:p w:rsidR="004A5162" w:rsidRDefault="004A5162" w:rsidP="00B14ADE"/>
          <w:p w:rsidR="004A5162" w:rsidRPr="00876F4B" w:rsidRDefault="004A5162" w:rsidP="00B14ADE">
            <w:r>
              <w:t>Ölelés Polgárok Egyesülete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5162" w:rsidRDefault="004A5162" w:rsidP="00B14ADE">
            <w:pPr>
              <w:jc w:val="center"/>
            </w:pPr>
            <w:proofErr w:type="spellStart"/>
            <w:r w:rsidRPr="00876F4B">
              <w:t>Оснаживање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незапослених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жена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за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покретање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сопственог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предузетничког</w:t>
            </w:r>
            <w:proofErr w:type="spellEnd"/>
            <w:r w:rsidRPr="00876F4B">
              <w:t xml:space="preserve"> </w:t>
            </w:r>
            <w:proofErr w:type="spellStart"/>
            <w:r w:rsidRPr="00876F4B">
              <w:t>посла</w:t>
            </w:r>
            <w:proofErr w:type="spellEnd"/>
          </w:p>
          <w:p w:rsidR="004A5162" w:rsidRDefault="004A5162" w:rsidP="00B14ADE">
            <w:pPr>
              <w:jc w:val="center"/>
            </w:pPr>
          </w:p>
          <w:p w:rsidR="004A5162" w:rsidRPr="00876F4B" w:rsidRDefault="004A5162" w:rsidP="00B14ADE">
            <w:pPr>
              <w:jc w:val="center"/>
            </w:pPr>
            <w:r>
              <w:t xml:space="preserve">A munkanélküli nők megerősítése a </w:t>
            </w:r>
            <w:proofErr w:type="gramStart"/>
            <w:r>
              <w:t>saját  vállalkozás</w:t>
            </w:r>
            <w:proofErr w:type="gramEnd"/>
            <w:r>
              <w:t xml:space="preserve"> beindításában</w:t>
            </w:r>
          </w:p>
          <w:p w:rsidR="004A5162" w:rsidRPr="00876F4B" w:rsidRDefault="004A5162" w:rsidP="00B14ADE">
            <w:pPr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sr-Cyrl-CS"/>
              </w:rPr>
            </w:pPr>
            <w:r>
              <w:t>80.000,00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162" w:rsidRPr="004A5162" w:rsidRDefault="004A516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sr-Cyrl-CS"/>
              </w:rPr>
              <w:t>8</w:t>
            </w:r>
            <w:r>
              <w:t>6</w:t>
            </w:r>
          </w:p>
        </w:tc>
      </w:tr>
    </w:tbl>
    <w:p w:rsidR="009B51F5" w:rsidRDefault="009B51F5" w:rsidP="009B51F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9B51F5" w:rsidRDefault="009B51F5" w:rsidP="009B51F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</w:rPr>
      </w:pPr>
    </w:p>
    <w:p w:rsidR="009B51F5" w:rsidRDefault="009B51F5" w:rsidP="009B51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megvalósítására  biztosított eszközökkel,   társfinanszírozásra  javasoljuk  az  egyesületek prog</w:t>
      </w:r>
      <w:r w:rsidR="004A5162">
        <w:rPr>
          <w:rFonts w:asciiTheme="majorBidi" w:hAnsiTheme="majorBidi" w:cstheme="majorBidi"/>
          <w:sz w:val="24"/>
          <w:szCs w:val="24"/>
          <w:lang w:val="hu-HU"/>
        </w:rPr>
        <w:t xml:space="preserve">ramjait  az  1. sorszámtól  a  </w:t>
      </w:r>
      <w:r w:rsidR="004A5162" w:rsidRPr="004A5162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Pr="004A5162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sorszámmal bezárólag. 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 gazdasági fejlesztés támogatása  és   a  vállalkozás népszerűsítése  terén az egyesületek valósítanak  meg”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Pásztor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Mária  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Tóth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Vásárhelyi  Jenő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4A5162" w:rsidRDefault="004A5162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A5162" w:rsidRDefault="004A5162" w:rsidP="009B51F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Szűgyi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Tünde s. k. </w:t>
      </w: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51F5" w:rsidRDefault="009B51F5" w:rsidP="009B51F5"/>
    <w:p w:rsidR="009B51F5" w:rsidRDefault="009B51F5" w:rsidP="009B51F5"/>
    <w:p w:rsidR="009B51F5" w:rsidRDefault="009B51F5" w:rsidP="009B51F5"/>
    <w:p w:rsidR="009B51F5" w:rsidRDefault="009B51F5" w:rsidP="009B51F5"/>
    <w:p w:rsidR="009B51F5" w:rsidRDefault="009B51F5" w:rsidP="009B51F5"/>
    <w:p w:rsidR="002A33D0" w:rsidRDefault="002A33D0"/>
    <w:sectPr w:rsidR="002A33D0" w:rsidSect="002A3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1F5"/>
    <w:rsid w:val="00216911"/>
    <w:rsid w:val="002A33D0"/>
    <w:rsid w:val="004A5162"/>
    <w:rsid w:val="008D6D60"/>
    <w:rsid w:val="009B51F5"/>
    <w:rsid w:val="00AA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5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51F5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9B51F5"/>
    <w:pPr>
      <w:spacing w:after="0" w:line="240" w:lineRule="auto"/>
    </w:pPr>
  </w:style>
  <w:style w:type="character" w:customStyle="1" w:styleId="y2iqfc">
    <w:name w:val="y2iqfc"/>
    <w:basedOn w:val="DefaultParagraphFont"/>
    <w:rsid w:val="009B51F5"/>
  </w:style>
  <w:style w:type="paragraph" w:styleId="BalloonText">
    <w:name w:val="Balloon Text"/>
    <w:basedOn w:val="Normal"/>
    <w:link w:val="BalloonTextChar"/>
    <w:uiPriority w:val="99"/>
    <w:semiHidden/>
    <w:unhideWhenUsed/>
    <w:rsid w:val="009B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F5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3039</Characters>
  <Application>Microsoft Office Word</Application>
  <DocSecurity>0</DocSecurity>
  <Lines>25</Lines>
  <Paragraphs>7</Paragraphs>
  <ScaleCrop>false</ScaleCrop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2023-05-18T09:11:00Z</dcterms:created>
  <dcterms:modified xsi:type="dcterms:W3CDTF">2023-05-18T11:12:00Z</dcterms:modified>
</cp:coreProperties>
</file>