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61" w:rsidRDefault="00931661" w:rsidP="00087013">
      <w:pPr>
        <w:pStyle w:val="NoSpacing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31661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13" w:rsidRDefault="00087013" w:rsidP="0008701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ÖZTÁRSASÁG</w:t>
      </w:r>
    </w:p>
    <w:p w:rsidR="00087013" w:rsidRDefault="00087013" w:rsidP="0008701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VAJDASÁG AUTONÓM TARTOMÁNY</w:t>
      </w:r>
    </w:p>
    <w:p w:rsidR="00087013" w:rsidRDefault="00087013" w:rsidP="0008701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</w:t>
      </w:r>
    </w:p>
    <w:p w:rsidR="00087013" w:rsidRDefault="00087013" w:rsidP="0008701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Községi Közigazgatási Hivatala </w:t>
      </w:r>
    </w:p>
    <w:p w:rsidR="00087013" w:rsidRDefault="00087013" w:rsidP="0008701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Általános közigazgatási és társadalmi tevékenységi osztály</w:t>
      </w:r>
    </w:p>
    <w:p w:rsidR="00087013" w:rsidRDefault="00087013" w:rsidP="0008701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Szám: 401-4/2023-IV/01</w:t>
      </w:r>
    </w:p>
    <w:p w:rsidR="00087013" w:rsidRDefault="00087013" w:rsidP="0008701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Kelt 2023. május 11-én</w:t>
      </w:r>
    </w:p>
    <w:p w:rsidR="00087013" w:rsidRDefault="00087013" w:rsidP="0008701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</w:p>
    <w:p w:rsidR="00087013" w:rsidRDefault="00087013" w:rsidP="0008701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101/2016.-más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.. 47/2018.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111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/2021.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 9) pontja és    az egyházaknak és  vallási közösségeknek   a  költségvetési eszközök  felosztásáról szóló rendelet (Zenta Község Hivatalos Lapja,  14/2011. sz.) 8. szakasza alapján,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2023-as  évben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 területén működő  egyházaknak és vallási közösségeknek   a költségvetési eszközök  odaítéléséről szóló pályázat  kapcsán, száma  401-4/2023-IV/01, kelt  2023. május 11-én, Zenta  község  polgármestere  2023. május 11-én meghozta az alábbi </w:t>
      </w: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013" w:rsidRDefault="00087013" w:rsidP="000870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 É G Z É S T </w:t>
      </w:r>
    </w:p>
    <w:p w:rsidR="00917FEF" w:rsidRDefault="00917FEF" w:rsidP="000870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87013" w:rsidRDefault="00087013" w:rsidP="00931661">
      <w:pPr>
        <w:tabs>
          <w:tab w:val="right" w:pos="9072"/>
        </w:tabs>
        <w:jc w:val="both"/>
      </w:pPr>
      <w:r>
        <w:rPr>
          <w:b/>
          <w:bCs/>
        </w:rPr>
        <w:t xml:space="preserve">I. </w:t>
      </w:r>
      <w:proofErr w:type="gramStart"/>
      <w:r>
        <w:t>A</w:t>
      </w:r>
      <w:proofErr w:type="gramEnd"/>
      <w:r>
        <w:t xml:space="preserve"> 2023-as évben Zenta község területén működő egyházaknak és vallási  közösségeknek  odaítéljük  a  költségvetési eszközöket </w:t>
      </w:r>
      <w:r w:rsidRPr="00087013">
        <w:rPr>
          <w:b/>
        </w:rPr>
        <w:t xml:space="preserve">építési tevékenységre, illetve  </w:t>
      </w:r>
      <w:r>
        <w:t xml:space="preserve">a Zenta község  területén működő egyházaknak  és  vallási  közösségeknek a 2023. évi költségvetési  eszközök odaítéléséről szóló </w:t>
      </w:r>
      <w:r w:rsidRPr="00087013">
        <w:rPr>
          <w:b/>
        </w:rPr>
        <w:t xml:space="preserve"> pályázat III. fejezete  szerinti  rendeltetésre,  </w:t>
      </w:r>
      <w:r>
        <w:t xml:space="preserve">éspedig az 1. sorszámtól az 5. sorszámmal bezárólag: </w:t>
      </w:r>
    </w:p>
    <w:p w:rsidR="00917FEF" w:rsidRDefault="00917FEF" w:rsidP="00931661">
      <w:pPr>
        <w:tabs>
          <w:tab w:val="right" w:pos="9072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3179"/>
        <w:gridCol w:w="3550"/>
        <w:gridCol w:w="1616"/>
      </w:tblGrid>
      <w:tr w:rsidR="00087013" w:rsidRPr="00087013" w:rsidTr="00931661">
        <w:trPr>
          <w:trHeight w:val="15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13" w:rsidRDefault="0008701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Sorsz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13" w:rsidRDefault="000870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Az egyház vagy vallási közösség neve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13" w:rsidRDefault="000870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 jóváhagyott eszközök rendeltetése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13" w:rsidRDefault="000870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A </w:t>
            </w:r>
            <w:proofErr w:type="gramStart"/>
            <w:r>
              <w:rPr>
                <w:b/>
                <w:bCs/>
              </w:rPr>
              <w:t>jóváhagyott  pénzeszközök</w:t>
            </w:r>
            <w:proofErr w:type="gramEnd"/>
            <w:r>
              <w:rPr>
                <w:b/>
                <w:bCs/>
              </w:rPr>
              <w:t xml:space="preserve"> összege  dinárban</w:t>
            </w:r>
          </w:p>
        </w:tc>
      </w:tr>
      <w:tr w:rsidR="00917FEF" w:rsidTr="00917FEF">
        <w:trPr>
          <w:trHeight w:val="33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EF" w:rsidRDefault="00917FE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Pr="00000CAA" w:rsidRDefault="00917FEF" w:rsidP="002A253C">
            <w:proofErr w:type="spellStart"/>
            <w:r w:rsidRPr="00000CAA">
              <w:t>Жупа</w:t>
            </w:r>
            <w:proofErr w:type="spellEnd"/>
            <w:r w:rsidRPr="00000CAA">
              <w:t xml:space="preserve">  „</w:t>
            </w:r>
            <w:proofErr w:type="spellStart"/>
            <w:r w:rsidRPr="00000CAA">
              <w:t>Свети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Јосип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Радник</w:t>
            </w:r>
            <w:proofErr w:type="spellEnd"/>
            <w:r w:rsidRPr="00000CAA">
              <w:t xml:space="preserve">”  </w:t>
            </w:r>
            <w:proofErr w:type="spellStart"/>
            <w:r w:rsidRPr="00000CAA">
              <w:t>Горњи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Брег</w:t>
            </w:r>
            <w:proofErr w:type="spellEnd"/>
          </w:p>
          <w:p w:rsidR="00917FEF" w:rsidRPr="00000CAA" w:rsidRDefault="00917FEF" w:rsidP="002A253C"/>
          <w:p w:rsidR="00917FEF" w:rsidRPr="00000CAA" w:rsidRDefault="00917FEF" w:rsidP="002A253C">
            <w:proofErr w:type="gramStart"/>
            <w:r w:rsidRPr="00000CAA">
              <w:t>Munkás  Szent</w:t>
            </w:r>
            <w:proofErr w:type="gramEnd"/>
            <w:r w:rsidRPr="00000CAA">
              <w:t xml:space="preserve">  József  Plébánia  Felsőhegy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Pr="00000CAA" w:rsidRDefault="00917FEF" w:rsidP="002A253C">
            <w:pPr>
              <w:jc w:val="center"/>
            </w:pPr>
            <w:proofErr w:type="spellStart"/>
            <w:r w:rsidRPr="00000CAA">
              <w:t>Обнова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постојећих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објеката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који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су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без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обнове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дуже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времена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преко</w:t>
            </w:r>
            <w:proofErr w:type="spellEnd"/>
            <w:r w:rsidRPr="00000CAA">
              <w:t xml:space="preserve"> 10 и </w:t>
            </w:r>
            <w:proofErr w:type="spellStart"/>
            <w:r w:rsidRPr="00000CAA">
              <w:t>више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година</w:t>
            </w:r>
            <w:proofErr w:type="spellEnd"/>
            <w:r w:rsidRPr="00000CAA">
              <w:t xml:space="preserve">, а </w:t>
            </w:r>
            <w:proofErr w:type="spellStart"/>
            <w:r w:rsidRPr="00000CAA">
              <w:t>посебно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објеката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који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су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споменици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културе</w:t>
            </w:r>
            <w:proofErr w:type="spellEnd"/>
          </w:p>
          <w:p w:rsidR="00917FEF" w:rsidRPr="00000CAA" w:rsidRDefault="00917FEF" w:rsidP="002A253C">
            <w:pPr>
              <w:jc w:val="center"/>
            </w:pPr>
          </w:p>
          <w:p w:rsidR="00917FEF" w:rsidRDefault="00917FEF" w:rsidP="002A253C">
            <w:pPr>
              <w:autoSpaceDE w:val="0"/>
              <w:autoSpaceDN w:val="0"/>
              <w:adjustRightInd w:val="0"/>
              <w:jc w:val="center"/>
            </w:pPr>
            <w:r w:rsidRPr="00000CAA">
              <w:t>А felújításra legalább 10 éve váró</w:t>
            </w:r>
            <w:r>
              <w:t>,</w:t>
            </w:r>
            <w:r w:rsidRPr="00000CAA">
              <w:t xml:space="preserve"> meglevő templomi létesítmények felújítására, főként pedig a műemlékké nyilvánított templomi létesítményekre</w:t>
            </w:r>
          </w:p>
          <w:p w:rsidR="00917FEF" w:rsidRPr="00000CAA" w:rsidRDefault="00917FEF" w:rsidP="002A2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EF" w:rsidRDefault="00917FEF" w:rsidP="00917FEF">
            <w:pPr>
              <w:jc w:val="center"/>
            </w:pPr>
            <w:r w:rsidRPr="00D6110C">
              <w:rPr>
                <w:b/>
                <w:color w:val="000000"/>
              </w:rPr>
              <w:t>350.000,00</w:t>
            </w:r>
          </w:p>
        </w:tc>
      </w:tr>
      <w:tr w:rsidR="00917FEF" w:rsidTr="00917FE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EF" w:rsidRDefault="00917FE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Pr="00000CAA" w:rsidRDefault="00917FEF" w:rsidP="002A253C">
            <w:proofErr w:type="spellStart"/>
            <w:r w:rsidRPr="00000CAA">
              <w:t>Римокатоличка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жупа</w:t>
            </w:r>
            <w:proofErr w:type="spellEnd"/>
            <w:r w:rsidRPr="00000CAA">
              <w:t xml:space="preserve"> „</w:t>
            </w:r>
            <w:proofErr w:type="spellStart"/>
            <w:r w:rsidRPr="00000CAA">
              <w:t>Краљица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Свете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Крунице</w:t>
            </w:r>
            <w:proofErr w:type="spellEnd"/>
            <w:r w:rsidRPr="00000CAA">
              <w:t xml:space="preserve">” </w:t>
            </w:r>
            <w:proofErr w:type="spellStart"/>
            <w:r w:rsidRPr="00000CAA">
              <w:t>Торњош</w:t>
            </w:r>
            <w:proofErr w:type="spellEnd"/>
          </w:p>
          <w:p w:rsidR="00917FEF" w:rsidRPr="00000CAA" w:rsidRDefault="00917FEF" w:rsidP="002A253C"/>
          <w:p w:rsidR="00917FEF" w:rsidRPr="00000CAA" w:rsidRDefault="00917FEF" w:rsidP="002A253C">
            <w:r w:rsidRPr="00000CAA">
              <w:t>R</w:t>
            </w:r>
            <w:r>
              <w:t xml:space="preserve">ómai Katolikus </w:t>
            </w:r>
            <w:r w:rsidRPr="00000CAA">
              <w:t xml:space="preserve">Plébánia </w:t>
            </w:r>
            <w:proofErr w:type="spellStart"/>
            <w:r w:rsidRPr="00000CAA">
              <w:t>Rózsafűzér</w:t>
            </w:r>
            <w:proofErr w:type="spellEnd"/>
            <w:r w:rsidRPr="00000CAA">
              <w:t xml:space="preserve"> Királynője Tornyos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Pr="00000CAA" w:rsidRDefault="00917FEF" w:rsidP="002A253C">
            <w:pPr>
              <w:jc w:val="center"/>
            </w:pPr>
            <w:proofErr w:type="spellStart"/>
            <w:r w:rsidRPr="00000CAA">
              <w:t>Инвестициони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радови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црквеним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објектима</w:t>
            </w:r>
            <w:proofErr w:type="spellEnd"/>
            <w:r w:rsidRPr="00000CAA">
              <w:t xml:space="preserve"> </w:t>
            </w:r>
          </w:p>
          <w:p w:rsidR="00917FEF" w:rsidRPr="00000CAA" w:rsidRDefault="00917FEF" w:rsidP="002A253C">
            <w:pPr>
              <w:jc w:val="center"/>
            </w:pPr>
          </w:p>
          <w:p w:rsidR="00917FEF" w:rsidRDefault="00917FEF" w:rsidP="002A253C">
            <w:pPr>
              <w:jc w:val="center"/>
              <w:rPr>
                <w:color w:val="FF0000"/>
              </w:rPr>
            </w:pPr>
            <w:r w:rsidRPr="00000CAA">
              <w:t>A templomi létesítményeken folytatott beruházási munkálatokra</w:t>
            </w:r>
          </w:p>
          <w:p w:rsidR="00917FEF" w:rsidRPr="00000CAA" w:rsidRDefault="00917FEF" w:rsidP="002A253C">
            <w:pPr>
              <w:jc w:val="center"/>
              <w:rPr>
                <w:color w:val="FF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Default="00917FEF" w:rsidP="00917FEF">
            <w:pPr>
              <w:jc w:val="center"/>
            </w:pPr>
            <w:r w:rsidRPr="00D6110C">
              <w:rPr>
                <w:b/>
                <w:color w:val="000000"/>
              </w:rPr>
              <w:t>350.000,00</w:t>
            </w:r>
          </w:p>
        </w:tc>
      </w:tr>
      <w:tr w:rsidR="00917FEF" w:rsidTr="00917FE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EF" w:rsidRDefault="00917FE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Pr="00000CAA" w:rsidRDefault="00917FEF" w:rsidP="002A253C">
            <w:pPr>
              <w:tabs>
                <w:tab w:val="left" w:pos="4131"/>
              </w:tabs>
            </w:pPr>
            <w:proofErr w:type="spellStart"/>
            <w:r w:rsidRPr="00000CAA">
              <w:t>Српска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православна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црквена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општина</w:t>
            </w:r>
            <w:proofErr w:type="spellEnd"/>
            <w:r w:rsidRPr="00000CAA">
              <w:t xml:space="preserve"> у </w:t>
            </w:r>
            <w:proofErr w:type="spellStart"/>
            <w:r w:rsidRPr="00000CAA">
              <w:t>Сенти</w:t>
            </w:r>
            <w:proofErr w:type="spellEnd"/>
          </w:p>
          <w:p w:rsidR="00917FEF" w:rsidRPr="00000CAA" w:rsidRDefault="00917FEF" w:rsidP="002A253C">
            <w:pPr>
              <w:tabs>
                <w:tab w:val="left" w:pos="4131"/>
              </w:tabs>
            </w:pPr>
          </w:p>
          <w:p w:rsidR="00917FEF" w:rsidRPr="00000CAA" w:rsidRDefault="00917FEF" w:rsidP="002A253C">
            <w:pPr>
              <w:tabs>
                <w:tab w:val="left" w:pos="4131"/>
              </w:tabs>
            </w:pPr>
            <w:r w:rsidRPr="00000CAA">
              <w:t>A zentai Szerb Pravoszláv Egyház</w:t>
            </w:r>
            <w:r>
              <w:t>község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Pr="00000CAA" w:rsidRDefault="00917FEF" w:rsidP="002A253C">
            <w:pPr>
              <w:jc w:val="center"/>
            </w:pPr>
            <w:proofErr w:type="spellStart"/>
            <w:r w:rsidRPr="00000CAA">
              <w:t>Инвестициони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радови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црквеним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објектима</w:t>
            </w:r>
            <w:proofErr w:type="spellEnd"/>
          </w:p>
          <w:p w:rsidR="00917FEF" w:rsidRPr="00000CAA" w:rsidRDefault="00917FEF" w:rsidP="002A253C">
            <w:pPr>
              <w:jc w:val="center"/>
            </w:pPr>
          </w:p>
          <w:p w:rsidR="00917FEF" w:rsidRPr="00000CAA" w:rsidRDefault="00917FEF" w:rsidP="00917FEF">
            <w:pPr>
              <w:jc w:val="center"/>
            </w:pPr>
            <w:r w:rsidRPr="00000CAA">
              <w:t>А templomi létesítményeken folytatott beruházási munkálatokra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Default="00917FEF" w:rsidP="00917FEF">
            <w:pPr>
              <w:jc w:val="center"/>
            </w:pPr>
            <w:r w:rsidRPr="00D6110C">
              <w:rPr>
                <w:b/>
                <w:color w:val="000000"/>
              </w:rPr>
              <w:t>350.000,00</w:t>
            </w:r>
          </w:p>
        </w:tc>
      </w:tr>
      <w:tr w:rsidR="00917FEF" w:rsidTr="00917FE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EF" w:rsidRDefault="00917FE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Pr="00000CAA" w:rsidRDefault="00917FEF" w:rsidP="002A253C">
            <w:proofErr w:type="spellStart"/>
            <w:r w:rsidRPr="00000CAA">
              <w:t>Римокатоличка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жупа</w:t>
            </w:r>
            <w:proofErr w:type="spellEnd"/>
            <w:r w:rsidRPr="00000CAA">
              <w:t xml:space="preserve"> „</w:t>
            </w:r>
            <w:proofErr w:type="spellStart"/>
            <w:r w:rsidRPr="00000CAA">
              <w:t>Свети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Антун</w:t>
            </w:r>
            <w:proofErr w:type="spellEnd"/>
            <w:r w:rsidRPr="00000CAA">
              <w:t xml:space="preserve">” </w:t>
            </w:r>
            <w:proofErr w:type="spellStart"/>
            <w:r w:rsidRPr="00000CAA">
              <w:t>Сента</w:t>
            </w:r>
            <w:proofErr w:type="spellEnd"/>
          </w:p>
          <w:p w:rsidR="00917FEF" w:rsidRPr="00000CAA" w:rsidRDefault="00917FEF" w:rsidP="002A253C">
            <w:pPr>
              <w:jc w:val="center"/>
            </w:pPr>
          </w:p>
          <w:p w:rsidR="00917FEF" w:rsidRPr="00000CAA" w:rsidRDefault="00917FEF" w:rsidP="00917FEF">
            <w:r w:rsidRPr="00000CAA">
              <w:t>Szent Antal Római Katolikus Plébánia Zenta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Pr="00000CAA" w:rsidRDefault="00917FEF" w:rsidP="002A253C">
            <w:pPr>
              <w:jc w:val="center"/>
            </w:pPr>
            <w:proofErr w:type="spellStart"/>
            <w:r w:rsidRPr="00000CAA">
              <w:t>Обнова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крова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који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прокишњава</w:t>
            </w:r>
            <w:proofErr w:type="spellEnd"/>
          </w:p>
          <w:p w:rsidR="00917FEF" w:rsidRPr="00000CAA" w:rsidRDefault="00917FEF" w:rsidP="002A253C">
            <w:pPr>
              <w:jc w:val="center"/>
            </w:pPr>
          </w:p>
          <w:p w:rsidR="00917FEF" w:rsidRDefault="00917FEF" w:rsidP="002A253C">
            <w:pPr>
              <w:jc w:val="center"/>
            </w:pPr>
            <w:r w:rsidRPr="00000CAA">
              <w:t>A beázó tetők fel</w:t>
            </w:r>
            <w:r>
              <w:t>ú</w:t>
            </w:r>
            <w:r w:rsidRPr="00000CAA">
              <w:t>jítására</w:t>
            </w:r>
          </w:p>
          <w:p w:rsidR="00917FEF" w:rsidRPr="00000CAA" w:rsidRDefault="00917FEF" w:rsidP="002A253C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Default="00917FEF" w:rsidP="00917FEF">
            <w:pPr>
              <w:jc w:val="center"/>
            </w:pPr>
            <w:r w:rsidRPr="00D6110C">
              <w:rPr>
                <w:b/>
                <w:color w:val="000000"/>
              </w:rPr>
              <w:t>350.000,00</w:t>
            </w:r>
          </w:p>
        </w:tc>
      </w:tr>
      <w:tr w:rsidR="00087013" w:rsidTr="0008701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13" w:rsidRDefault="00087013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13" w:rsidRDefault="00087013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13" w:rsidRPr="00087013" w:rsidRDefault="00087013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87013">
              <w:rPr>
                <w:b/>
                <w:bCs/>
              </w:rPr>
              <w:t>ÖSSZESEN</w:t>
            </w:r>
            <w:r w:rsidRPr="00087013">
              <w:rPr>
                <w:b/>
                <w:bCs/>
                <w:lang w:val="sr-Cyrl-CS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13" w:rsidRPr="00087013" w:rsidRDefault="00087013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87013">
              <w:rPr>
                <w:b/>
                <w:bCs/>
                <w:lang w:val="sr-Cyrl-CS"/>
              </w:rPr>
              <w:t>1.</w:t>
            </w:r>
            <w:r w:rsidRPr="00087013">
              <w:rPr>
                <w:b/>
                <w:bCs/>
              </w:rPr>
              <w:t>400</w:t>
            </w:r>
            <w:r w:rsidRPr="00087013">
              <w:rPr>
                <w:b/>
                <w:bCs/>
                <w:lang w:val="sr-Cyrl-CS"/>
              </w:rPr>
              <w:t>.000,00</w:t>
            </w:r>
          </w:p>
        </w:tc>
      </w:tr>
    </w:tbl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val="hu-HU"/>
        </w:rPr>
        <w:t>A 2023-as évben Zenta község területén működő egyházaknak és vallási  közösségeknek  odaítéljük  a  költségvetési eszközöket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egyéb rendeltetésre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Zenta község  területén működő egyházaknak  és  vallási  közösségeknek a 2023. évi költségvetési  eszközök odaítéléséről szóló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IV. fejezete  szerinti  rendeltetésre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az 1. sorszámtól a  2. sorszámmal bezárólag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</w:p>
    <w:p w:rsidR="00087013" w:rsidRDefault="00087013" w:rsidP="00087013">
      <w:pPr>
        <w:tabs>
          <w:tab w:val="right" w:pos="9072"/>
        </w:tabs>
        <w:ind w:left="360"/>
        <w:jc w:val="both"/>
        <w:rPr>
          <w:lang w:val="sr-Cyrl-CS"/>
        </w:rPr>
      </w:pPr>
    </w:p>
    <w:p w:rsidR="00087013" w:rsidRDefault="00087013" w:rsidP="00087013">
      <w:pPr>
        <w:pStyle w:val="ListParagraph"/>
        <w:ind w:left="1080"/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3217"/>
        <w:gridCol w:w="3573"/>
        <w:gridCol w:w="1616"/>
      </w:tblGrid>
      <w:tr w:rsidR="00087013" w:rsidRPr="00087013" w:rsidTr="0008701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13" w:rsidRDefault="00087013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Sorsz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13" w:rsidRDefault="000870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Az egyház vagy vallási közösség neve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13" w:rsidRDefault="000870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 jóváhagyott eszközök rendeltetése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13" w:rsidRDefault="000870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A </w:t>
            </w:r>
            <w:proofErr w:type="gramStart"/>
            <w:r>
              <w:rPr>
                <w:b/>
                <w:bCs/>
              </w:rPr>
              <w:t>jóváhagyott  pénzeszközök</w:t>
            </w:r>
            <w:proofErr w:type="gramEnd"/>
            <w:r>
              <w:rPr>
                <w:b/>
                <w:bCs/>
              </w:rPr>
              <w:t xml:space="preserve"> összege  dinárban</w:t>
            </w:r>
          </w:p>
        </w:tc>
      </w:tr>
      <w:tr w:rsidR="00917FEF" w:rsidTr="0008701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EF" w:rsidRDefault="00917FE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Pr="00000CAA" w:rsidRDefault="00917FEF" w:rsidP="002A253C">
            <w:proofErr w:type="spellStart"/>
            <w:r w:rsidRPr="00000CAA">
              <w:t>Римокатоличка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жупа</w:t>
            </w:r>
            <w:proofErr w:type="spellEnd"/>
            <w:r w:rsidRPr="00000CAA">
              <w:t xml:space="preserve"> „</w:t>
            </w:r>
            <w:proofErr w:type="spellStart"/>
            <w:r w:rsidRPr="00000CAA">
              <w:t>Пресвећено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срце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Исусово</w:t>
            </w:r>
            <w:proofErr w:type="spellEnd"/>
            <w:r w:rsidRPr="00000CAA">
              <w:t xml:space="preserve">”  </w:t>
            </w:r>
            <w:proofErr w:type="spellStart"/>
            <w:r w:rsidRPr="00000CAA">
              <w:t>Сента</w:t>
            </w:r>
            <w:proofErr w:type="spellEnd"/>
          </w:p>
          <w:p w:rsidR="00917FEF" w:rsidRPr="00000CAA" w:rsidRDefault="00917FEF" w:rsidP="002A253C"/>
          <w:p w:rsidR="00917FEF" w:rsidRPr="00000CAA" w:rsidRDefault="00917FEF" w:rsidP="002A253C">
            <w:r w:rsidRPr="00000CAA">
              <w:t>Jézus Szent Szíve Plébánia-Zenta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Pr="00000CAA" w:rsidRDefault="00917FEF" w:rsidP="002A253C">
            <w:pPr>
              <w:jc w:val="center"/>
            </w:pPr>
            <w:proofErr w:type="spellStart"/>
            <w:r w:rsidRPr="00000CAA">
              <w:t>Организовање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традиционалних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годишњица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који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су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посвећени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имену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које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носи</w:t>
            </w:r>
            <w:proofErr w:type="spellEnd"/>
          </w:p>
          <w:p w:rsidR="00917FEF" w:rsidRPr="00000CAA" w:rsidRDefault="00917FEF" w:rsidP="002A253C">
            <w:pPr>
              <w:jc w:val="center"/>
            </w:pPr>
          </w:p>
          <w:p w:rsidR="00917FEF" w:rsidRPr="00000CAA" w:rsidRDefault="00917FEF" w:rsidP="002A253C">
            <w:pPr>
              <w:jc w:val="center"/>
            </w:pPr>
            <w:proofErr w:type="spellStart"/>
            <w:r w:rsidRPr="00000CAA">
              <w:t>Организовање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манифестација</w:t>
            </w:r>
            <w:proofErr w:type="spellEnd"/>
          </w:p>
          <w:p w:rsidR="00917FEF" w:rsidRPr="00000CAA" w:rsidRDefault="00917FEF" w:rsidP="002A253C">
            <w:pPr>
              <w:jc w:val="center"/>
            </w:pPr>
          </w:p>
          <w:p w:rsidR="00917FEF" w:rsidRPr="00000CAA" w:rsidRDefault="00917FEF" w:rsidP="002A253C">
            <w:pPr>
              <w:jc w:val="center"/>
            </w:pPr>
            <w:proofErr w:type="spellStart"/>
            <w:r w:rsidRPr="00000CAA">
              <w:t>Неговање</w:t>
            </w:r>
            <w:proofErr w:type="spellEnd"/>
            <w:r w:rsidRPr="00000CAA">
              <w:t xml:space="preserve"> и </w:t>
            </w:r>
            <w:proofErr w:type="spellStart"/>
            <w:r w:rsidRPr="00000CAA">
              <w:t>развој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рада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хорова</w:t>
            </w:r>
            <w:proofErr w:type="spellEnd"/>
          </w:p>
          <w:p w:rsidR="00917FEF" w:rsidRPr="00000CAA" w:rsidRDefault="00917FEF" w:rsidP="002A253C">
            <w:pPr>
              <w:jc w:val="center"/>
            </w:pPr>
          </w:p>
          <w:p w:rsidR="00917FEF" w:rsidRPr="00000CAA" w:rsidRDefault="00917FEF" w:rsidP="002A253C">
            <w:pPr>
              <w:autoSpaceDE w:val="0"/>
              <w:autoSpaceDN w:val="0"/>
              <w:adjustRightInd w:val="0"/>
              <w:jc w:val="center"/>
            </w:pPr>
            <w:r w:rsidRPr="00000CAA">
              <w:t>А templom nevéhez fűződő hagyományos évfordulók megünneplésének megszervezésére</w:t>
            </w:r>
          </w:p>
          <w:p w:rsidR="00917FEF" w:rsidRPr="00000CAA" w:rsidRDefault="00917FEF" w:rsidP="002A253C">
            <w:pPr>
              <w:autoSpaceDE w:val="0"/>
              <w:autoSpaceDN w:val="0"/>
              <w:adjustRightInd w:val="0"/>
              <w:jc w:val="center"/>
            </w:pPr>
          </w:p>
          <w:p w:rsidR="00917FEF" w:rsidRPr="00000CAA" w:rsidRDefault="00917FEF" w:rsidP="002A253C">
            <w:pPr>
              <w:autoSpaceDE w:val="0"/>
              <w:autoSpaceDN w:val="0"/>
              <w:adjustRightInd w:val="0"/>
              <w:jc w:val="center"/>
            </w:pPr>
            <w:r>
              <w:t>Egyházi</w:t>
            </w:r>
            <w:r w:rsidRPr="00000CAA">
              <w:t xml:space="preserve"> rendezvények megszervezésére</w:t>
            </w:r>
          </w:p>
          <w:p w:rsidR="00917FEF" w:rsidRPr="00000CAA" w:rsidRDefault="00917FEF" w:rsidP="002A253C">
            <w:pPr>
              <w:autoSpaceDE w:val="0"/>
              <w:autoSpaceDN w:val="0"/>
              <w:adjustRightInd w:val="0"/>
              <w:jc w:val="center"/>
            </w:pPr>
          </w:p>
          <w:p w:rsidR="00917FEF" w:rsidRDefault="00917FEF" w:rsidP="002A253C">
            <w:pPr>
              <w:autoSpaceDE w:val="0"/>
              <w:autoSpaceDN w:val="0"/>
              <w:adjustRightInd w:val="0"/>
              <w:jc w:val="center"/>
            </w:pPr>
            <w:r>
              <w:t>Templomi</w:t>
            </w:r>
            <w:r w:rsidRPr="00000CAA">
              <w:t xml:space="preserve"> kórusok működésének ápolására és fejlesztésére</w:t>
            </w:r>
          </w:p>
          <w:p w:rsidR="00917FEF" w:rsidRPr="00000CAA" w:rsidRDefault="00917FEF" w:rsidP="002A25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EF" w:rsidRPr="00000CAA" w:rsidRDefault="00917FEF" w:rsidP="009E3D8C">
            <w:pPr>
              <w:jc w:val="center"/>
              <w:rPr>
                <w:b/>
              </w:rPr>
            </w:pPr>
            <w:r w:rsidRPr="00000CAA">
              <w:rPr>
                <w:b/>
              </w:rPr>
              <w:lastRenderedPageBreak/>
              <w:t>3</w:t>
            </w:r>
            <w:r>
              <w:rPr>
                <w:b/>
              </w:rPr>
              <w:t>0</w:t>
            </w:r>
            <w:r w:rsidRPr="00000CAA">
              <w:rPr>
                <w:b/>
              </w:rPr>
              <w:t>0.000,00</w:t>
            </w:r>
          </w:p>
        </w:tc>
      </w:tr>
      <w:tr w:rsidR="00917FEF" w:rsidTr="0008701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EF" w:rsidRDefault="00917FEF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EF" w:rsidRPr="00000CAA" w:rsidRDefault="00917FEF" w:rsidP="002A253C">
            <w:proofErr w:type="spellStart"/>
            <w:r w:rsidRPr="00000CAA">
              <w:t>Реформатска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хришћанска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црква</w:t>
            </w:r>
            <w:proofErr w:type="spellEnd"/>
          </w:p>
          <w:p w:rsidR="00917FEF" w:rsidRPr="00000CAA" w:rsidRDefault="00917FEF" w:rsidP="002A253C">
            <w:proofErr w:type="spellStart"/>
            <w:r w:rsidRPr="00000CAA">
              <w:t>Црквена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ошпштина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Суботица</w:t>
            </w:r>
            <w:proofErr w:type="spellEnd"/>
          </w:p>
          <w:p w:rsidR="00917FEF" w:rsidRPr="00000CAA" w:rsidRDefault="00917FEF" w:rsidP="002A253C">
            <w:r w:rsidRPr="00000CAA">
              <w:t>(</w:t>
            </w:r>
            <w:proofErr w:type="spellStart"/>
            <w:r w:rsidRPr="00000CAA">
              <w:t>Парохија</w:t>
            </w:r>
            <w:proofErr w:type="spellEnd"/>
            <w:r w:rsidRPr="00000CAA">
              <w:t xml:space="preserve">: </w:t>
            </w:r>
            <w:proofErr w:type="spellStart"/>
            <w:r w:rsidRPr="00000CAA">
              <w:t>Сента</w:t>
            </w:r>
            <w:proofErr w:type="spellEnd"/>
            <w:r w:rsidRPr="00000CAA">
              <w:t>)</w:t>
            </w:r>
          </w:p>
          <w:p w:rsidR="00917FEF" w:rsidRPr="00000CAA" w:rsidRDefault="00917FEF" w:rsidP="002A253C"/>
          <w:p w:rsidR="00917FEF" w:rsidRPr="00000CAA" w:rsidRDefault="00917FEF" w:rsidP="002A253C">
            <w:r w:rsidRPr="00000CAA">
              <w:t>Református Keresztény Egyház</w:t>
            </w:r>
          </w:p>
          <w:p w:rsidR="00917FEF" w:rsidRPr="00000CAA" w:rsidRDefault="00917FEF" w:rsidP="002A253C">
            <w:r w:rsidRPr="00000CAA">
              <w:t>Református Egyházközség (Plébánia: Zenta)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Pr="00000CAA" w:rsidRDefault="00917FEF" w:rsidP="002A253C">
            <w:pPr>
              <w:jc w:val="center"/>
            </w:pPr>
            <w:proofErr w:type="spellStart"/>
            <w:r w:rsidRPr="00000CAA">
              <w:t>Oрганизовање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манифестација</w:t>
            </w:r>
            <w:proofErr w:type="spellEnd"/>
          </w:p>
          <w:p w:rsidR="00917FEF" w:rsidRPr="00000CAA" w:rsidRDefault="00917FEF" w:rsidP="002A253C">
            <w:pPr>
              <w:jc w:val="center"/>
            </w:pPr>
          </w:p>
          <w:p w:rsidR="00917FEF" w:rsidRDefault="00917FEF" w:rsidP="002A253C">
            <w:pPr>
              <w:jc w:val="center"/>
            </w:pPr>
            <w:r>
              <w:t>Egyházi</w:t>
            </w:r>
            <w:r w:rsidRPr="00000CAA">
              <w:t xml:space="preserve"> rendezvények megszervezésére</w:t>
            </w:r>
          </w:p>
          <w:p w:rsidR="00917FEF" w:rsidRPr="00000CAA" w:rsidRDefault="00917FEF" w:rsidP="002A253C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EF" w:rsidRPr="00000CAA" w:rsidRDefault="00917FEF" w:rsidP="009E3D8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000CA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000CAA">
              <w:rPr>
                <w:b/>
              </w:rPr>
              <w:t>00,00</w:t>
            </w:r>
          </w:p>
        </w:tc>
      </w:tr>
      <w:tr w:rsidR="00917FEF" w:rsidTr="0008701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EF" w:rsidRPr="00087013" w:rsidRDefault="00917FEF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EF" w:rsidRPr="00000CAA" w:rsidRDefault="00917FEF" w:rsidP="002A253C">
            <w:pPr>
              <w:tabs>
                <w:tab w:val="left" w:pos="4131"/>
              </w:tabs>
            </w:pPr>
            <w:proofErr w:type="spellStart"/>
            <w:r w:rsidRPr="00000CAA">
              <w:t>Српска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православна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црквена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општина</w:t>
            </w:r>
            <w:proofErr w:type="spellEnd"/>
            <w:r w:rsidRPr="00000CAA">
              <w:t xml:space="preserve"> у </w:t>
            </w:r>
            <w:proofErr w:type="spellStart"/>
            <w:r w:rsidRPr="00000CAA">
              <w:t>Сенти</w:t>
            </w:r>
            <w:proofErr w:type="spellEnd"/>
          </w:p>
          <w:p w:rsidR="00917FEF" w:rsidRPr="00000CAA" w:rsidRDefault="00917FEF" w:rsidP="002A253C">
            <w:pPr>
              <w:tabs>
                <w:tab w:val="left" w:pos="4131"/>
              </w:tabs>
            </w:pPr>
          </w:p>
          <w:p w:rsidR="00917FEF" w:rsidRPr="00000CAA" w:rsidRDefault="00917FEF" w:rsidP="002A253C">
            <w:pPr>
              <w:tabs>
                <w:tab w:val="left" w:pos="4131"/>
              </w:tabs>
            </w:pPr>
            <w:r w:rsidRPr="00000CAA">
              <w:t>A zentai Szerb Pravoszláv Egyház</w:t>
            </w:r>
            <w:r>
              <w:t>község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EF" w:rsidRPr="00000CAA" w:rsidRDefault="00917FEF" w:rsidP="00241D61">
            <w:pPr>
              <w:jc w:val="center"/>
            </w:pPr>
            <w:proofErr w:type="spellStart"/>
            <w:r w:rsidRPr="00000CAA">
              <w:t>Oрганизовање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манифестација</w:t>
            </w:r>
            <w:proofErr w:type="spellEnd"/>
          </w:p>
          <w:p w:rsidR="00917FEF" w:rsidRPr="00000CAA" w:rsidRDefault="00917FEF" w:rsidP="00241D61">
            <w:pPr>
              <w:jc w:val="center"/>
            </w:pPr>
          </w:p>
          <w:p w:rsidR="00917FEF" w:rsidRPr="00000CAA" w:rsidRDefault="00917FEF" w:rsidP="00241D61">
            <w:pPr>
              <w:jc w:val="center"/>
            </w:pPr>
          </w:p>
          <w:p w:rsidR="00917FEF" w:rsidRPr="00000CAA" w:rsidRDefault="00917FEF" w:rsidP="00241D61">
            <w:pPr>
              <w:jc w:val="center"/>
            </w:pPr>
          </w:p>
          <w:p w:rsidR="00917FEF" w:rsidRPr="00000CAA" w:rsidRDefault="00917FEF" w:rsidP="00241D61">
            <w:pPr>
              <w:jc w:val="center"/>
            </w:pPr>
            <w:r>
              <w:t>Egyházi</w:t>
            </w:r>
            <w:r w:rsidRPr="00000CAA">
              <w:t xml:space="preserve"> rendezvények megszervezésére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EF" w:rsidRDefault="00917FEF" w:rsidP="009E3D8C">
            <w:pPr>
              <w:jc w:val="center"/>
              <w:rPr>
                <w:b/>
              </w:rPr>
            </w:pPr>
            <w:r>
              <w:rPr>
                <w:b/>
              </w:rPr>
              <w:t>50.000,00</w:t>
            </w:r>
          </w:p>
        </w:tc>
      </w:tr>
      <w:tr w:rsidR="00087013" w:rsidTr="0008701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3" w:rsidRDefault="00087013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3" w:rsidRDefault="00087013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3" w:rsidRPr="00087013" w:rsidRDefault="00087013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 w:rsidRPr="00087013">
              <w:rPr>
                <w:b/>
                <w:bCs/>
              </w:rPr>
              <w:t>ÖSSZESEN</w:t>
            </w:r>
            <w:r w:rsidRPr="00087013">
              <w:rPr>
                <w:b/>
                <w:bCs/>
                <w:lang w:val="sr-Cyrl-CS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3" w:rsidRPr="00241D61" w:rsidRDefault="00087013">
            <w:pPr>
              <w:spacing w:line="276" w:lineRule="auto"/>
              <w:jc w:val="center"/>
              <w:rPr>
                <w:b/>
                <w:iCs/>
                <w:lang w:val="sr-Cyrl-CS"/>
              </w:rPr>
            </w:pPr>
            <w:r w:rsidRPr="00241D61">
              <w:rPr>
                <w:b/>
                <w:iCs/>
              </w:rPr>
              <w:t>40</w:t>
            </w:r>
            <w:r w:rsidRPr="00241D61">
              <w:rPr>
                <w:b/>
                <w:iCs/>
                <w:lang w:val="sr-Cyrl-CS"/>
              </w:rPr>
              <w:t>0.000,00</w:t>
            </w:r>
          </w:p>
        </w:tc>
      </w:tr>
    </w:tbl>
    <w:p w:rsidR="00203C74" w:rsidRDefault="00203C74" w:rsidP="00203C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7013" w:rsidRDefault="00203C74" w:rsidP="00203C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03C74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val="hu-HU"/>
        </w:rPr>
        <w:t>A jelen végzés</w:t>
      </w:r>
      <w:r w:rsidR="00087013">
        <w:rPr>
          <w:rFonts w:ascii="Times New Roman" w:hAnsi="Times New Roman" w:cs="Times New Roman"/>
          <w:sz w:val="24"/>
          <w:szCs w:val="24"/>
          <w:lang w:val="hu-HU"/>
        </w:rPr>
        <w:t xml:space="preserve"> végleges és </w:t>
      </w:r>
      <w:proofErr w:type="gramStart"/>
      <w:r w:rsidR="00087013">
        <w:rPr>
          <w:rFonts w:ascii="Times New Roman" w:hAnsi="Times New Roman" w:cs="Times New Roman"/>
          <w:sz w:val="24"/>
          <w:szCs w:val="24"/>
          <w:lang w:val="hu-HU"/>
        </w:rPr>
        <w:t>ellene  nem</w:t>
      </w:r>
      <w:proofErr w:type="gramEnd"/>
      <w:r w:rsidR="00087013">
        <w:rPr>
          <w:rFonts w:ascii="Times New Roman" w:hAnsi="Times New Roman" w:cs="Times New Roman"/>
          <w:sz w:val="24"/>
          <w:szCs w:val="24"/>
          <w:lang w:val="hu-HU"/>
        </w:rPr>
        <w:t xml:space="preserve"> használható rendes  jogorvoslás. </w:t>
      </w: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013" w:rsidRDefault="00203C74" w:rsidP="00203C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végzést</w:t>
      </w:r>
      <w:r w:rsidR="00087013">
        <w:rPr>
          <w:rFonts w:ascii="Times New Roman" w:hAnsi="Times New Roman" w:cs="Times New Roman"/>
          <w:sz w:val="24"/>
          <w:szCs w:val="24"/>
          <w:lang w:val="hu-HU"/>
        </w:rPr>
        <w:t xml:space="preserve"> közzé kell tenni  a  hivatalos honlapon és Zenta község hirdetőtábláján (</w:t>
      </w:r>
      <w:hyperlink r:id="rId6" w:history="1">
        <w:r w:rsidR="00087013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="00087013">
        <w:rPr>
          <w:rFonts w:ascii="Times New Roman" w:hAnsi="Times New Roman" w:cs="Times New Roman"/>
          <w:sz w:val="24"/>
          <w:szCs w:val="24"/>
          <w:lang w:val="hu-HU"/>
        </w:rPr>
        <w:t xml:space="preserve">.). </w:t>
      </w: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013" w:rsidRDefault="00087013" w:rsidP="000870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087013" w:rsidRDefault="00087013" w:rsidP="000870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egyházakról és vallási közösségekről szóló törvény (az SZK Hivatalos Közlönye, 36/2006. sz.) 41. szakaszának 2. bekezdése, Zenta község Községi Közigazgatási Hivataláról szóló rendelet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Hivatalos Lapja, 26/2016.</w:t>
      </w:r>
      <w:r w:rsidR="00203C74">
        <w:rPr>
          <w:rFonts w:ascii="Times New Roman" w:hAnsi="Times New Roman" w:cs="Times New Roman"/>
          <w:sz w:val="24"/>
          <w:szCs w:val="24"/>
          <w:lang w:val="hu-HU"/>
        </w:rPr>
        <w:t>, 7/2017. és 21/2021.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sz.) 3. szakaszának 1. beke</w:t>
      </w:r>
      <w:r w:rsidR="00203C74">
        <w:rPr>
          <w:rFonts w:ascii="Times New Roman" w:hAnsi="Times New Roman" w:cs="Times New Roman"/>
          <w:sz w:val="24"/>
          <w:szCs w:val="24"/>
          <w:lang w:val="hu-HU"/>
        </w:rPr>
        <w:t xml:space="preserve">zdése, az egyházaknak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vallási  közösségeknek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költségvetési  eszközök felosztásáról szóló rendelet (Zenta Község Hivatalos Lapja, 14/2011. sz.) 3. szakaszának 1. bekezdése alapján a Zentai Községi Közigazgatási Hivatal általános közigazgatási és társa</w:t>
      </w:r>
      <w:r w:rsidR="00203C74">
        <w:rPr>
          <w:rFonts w:ascii="Times New Roman" w:hAnsi="Times New Roman" w:cs="Times New Roman"/>
          <w:sz w:val="24"/>
          <w:szCs w:val="24"/>
          <w:lang w:val="hu-HU"/>
        </w:rPr>
        <w:t xml:space="preserve">dalmi tevékenységi osztálya 2023. február </w:t>
      </w:r>
      <w:proofErr w:type="gramStart"/>
      <w:r w:rsidR="00203C74">
        <w:rPr>
          <w:rFonts w:ascii="Times New Roman" w:hAnsi="Times New Roman" w:cs="Times New Roman"/>
          <w:sz w:val="24"/>
          <w:szCs w:val="24"/>
          <w:lang w:val="hu-HU"/>
        </w:rPr>
        <w:t>21-én  a</w:t>
      </w:r>
      <w:proofErr w:type="gramEnd"/>
      <w:r w:rsidR="00203C74">
        <w:rPr>
          <w:rFonts w:ascii="Times New Roman" w:hAnsi="Times New Roman" w:cs="Times New Roman"/>
          <w:sz w:val="24"/>
          <w:szCs w:val="24"/>
          <w:lang w:val="hu-HU"/>
        </w:rPr>
        <w:t xml:space="preserve">  401-4/2023</w:t>
      </w:r>
      <w:r>
        <w:rPr>
          <w:rFonts w:ascii="Times New Roman" w:hAnsi="Times New Roman" w:cs="Times New Roman"/>
          <w:sz w:val="24"/>
          <w:szCs w:val="24"/>
          <w:lang w:val="hu-HU"/>
        </w:rPr>
        <w:t>-IV/01-es-es számon  kiírta a pályázatot  Zenta község területén működő egyhá</w:t>
      </w:r>
      <w:r w:rsidR="00203C74">
        <w:rPr>
          <w:rFonts w:ascii="Times New Roman" w:hAnsi="Times New Roman" w:cs="Times New Roman"/>
          <w:sz w:val="24"/>
          <w:szCs w:val="24"/>
          <w:lang w:val="hu-HU"/>
        </w:rPr>
        <w:t>zak és  vallási közösségek  2023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költségvetési  eszközeinek  odaítélésére. </w:t>
      </w: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megjelent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hivatalos honlapján, a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 honlapon és Zenta község hirdetőtábláján,  és  a  tájékoztatást  a kiírt pályázatról közzétettük  a nyilvános  tájékoztatási eszközökben a Zenta község  területén   hivatalos  használatban levő nyelveken.</w:t>
      </w: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pályázattal  </w:t>
      </w:r>
      <w:r w:rsidR="00203C74">
        <w:rPr>
          <w:rFonts w:ascii="Times New Roman" w:hAnsi="Times New Roman" w:cs="Times New Roman"/>
          <w:bCs/>
          <w:sz w:val="24"/>
          <w:szCs w:val="24"/>
          <w:lang w:val="hu-HU"/>
        </w:rPr>
        <w:t>1.80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0.000,00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  felosztása lett előirányozva,  amely  pénzeszközöket </w:t>
      </w:r>
      <w:r w:rsidR="00203C74">
        <w:rPr>
          <w:rFonts w:ascii="Times New Roman" w:hAnsi="Times New Roman" w:cs="Times New Roman"/>
          <w:sz w:val="24"/>
          <w:szCs w:val="24"/>
          <w:lang w:val="hu-HU"/>
        </w:rPr>
        <w:t xml:space="preserve">  terveztünk  Zenta község  2023</w:t>
      </w:r>
      <w:r>
        <w:rPr>
          <w:rFonts w:ascii="Times New Roman" w:hAnsi="Times New Roman" w:cs="Times New Roman"/>
          <w:sz w:val="24"/>
          <w:szCs w:val="24"/>
          <w:lang w:val="hu-HU"/>
        </w:rPr>
        <w:t>. évi költségvetéséről szóló rendeletben (Zenta Község Hiv</w:t>
      </w:r>
      <w:r w:rsidR="00203C74">
        <w:rPr>
          <w:rFonts w:ascii="Times New Roman" w:hAnsi="Times New Roman" w:cs="Times New Roman"/>
          <w:sz w:val="24"/>
          <w:szCs w:val="24"/>
          <w:lang w:val="hu-HU"/>
        </w:rPr>
        <w:t>atalos Lapja, 17/2022</w:t>
      </w:r>
      <w:r>
        <w:rPr>
          <w:rFonts w:ascii="Times New Roman" w:hAnsi="Times New Roman" w:cs="Times New Roman"/>
          <w:sz w:val="24"/>
          <w:szCs w:val="24"/>
          <w:lang w:val="hu-HU"/>
        </w:rPr>
        <w:t>. sz.)  az 1201-es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 keretében a MŰVELŐDÉS ÉS TÁJÉKOZTATÁS  FEJLESZTÉSE alatt, mint aktivitás  a  0003-as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 alatt, a kulturális-történelmi  hagyaték megőrzése és bemutatása rendszerének előmozdítása  címen,  a  840-es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funkcionális osztályozás kódja </w:t>
      </w:r>
      <w:r w:rsidR="00203C74">
        <w:rPr>
          <w:rFonts w:ascii="Times New Roman" w:hAnsi="Times New Roman" w:cs="Times New Roman"/>
          <w:sz w:val="24"/>
          <w:szCs w:val="24"/>
          <w:lang w:val="hu-HU"/>
        </w:rPr>
        <w:t>alatt, A közösség vallási és más  szolgáltatásai  néven,  a 162</w:t>
      </w:r>
      <w:r>
        <w:rPr>
          <w:rFonts w:ascii="Times New Roman" w:hAnsi="Times New Roman" w:cs="Times New Roman"/>
          <w:sz w:val="24"/>
          <w:szCs w:val="24"/>
          <w:lang w:val="hu-HU"/>
        </w:rPr>
        <w:t>/0-s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>pozíciószámon,  mint  481000-es közgazdasági osztályozás leírva, mint DOTÁCIÓK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KORMÁNYON KÍVÜLI SZERVEZETEKNEK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amelyből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03C74">
        <w:rPr>
          <w:rFonts w:ascii="Times New Roman" w:hAnsi="Times New Roman" w:cs="Times New Roman"/>
          <w:bCs/>
          <w:sz w:val="24"/>
          <w:szCs w:val="24"/>
          <w:lang w:val="hu-HU"/>
        </w:rPr>
        <w:t>1.40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0.000,00 dinárt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építési tevékenységre szántunk a  pályázat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III. fejezete szerint</w:t>
      </w:r>
      <w:r w:rsidR="00203C74">
        <w:rPr>
          <w:rFonts w:ascii="Times New Roman" w:hAnsi="Times New Roman" w:cs="Times New Roman"/>
          <w:sz w:val="24"/>
          <w:szCs w:val="24"/>
          <w:lang w:val="hu-HU"/>
        </w:rPr>
        <w:t>, és  40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0.000,00 dinárt egyéb rendeltetésre a pályázat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IV. fejezete szerint.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87013" w:rsidRDefault="00087013" w:rsidP="00087013">
      <w:pPr>
        <w:jc w:val="both"/>
        <w:rPr>
          <w:rFonts w:eastAsiaTheme="minorHAnsi"/>
          <w:sz w:val="16"/>
          <w:szCs w:val="16"/>
          <w:lang w:eastAsia="en-US"/>
        </w:rPr>
      </w:pPr>
    </w:p>
    <w:p w:rsidR="00203C74" w:rsidRPr="00000CAA" w:rsidRDefault="00087013" w:rsidP="00203C74">
      <w:pPr>
        <w:jc w:val="both"/>
      </w:pPr>
      <w:r>
        <w:rPr>
          <w:rFonts w:asciiTheme="majorBidi" w:hAnsiTheme="majorBidi" w:cstheme="majorBidi"/>
        </w:rPr>
        <w:t xml:space="preserve"> 6 alany jelentkezése érkezett be, éspedig: </w:t>
      </w:r>
    </w:p>
    <w:p w:rsidR="00203C74" w:rsidRPr="00000CAA" w:rsidRDefault="00203C74" w:rsidP="00203C74">
      <w:pPr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3482"/>
        <w:gridCol w:w="3898"/>
        <w:gridCol w:w="1530"/>
      </w:tblGrid>
      <w:tr w:rsidR="00203C74" w:rsidRPr="00000CAA" w:rsidTr="002A253C">
        <w:trPr>
          <w:trHeight w:val="1322"/>
        </w:trPr>
        <w:tc>
          <w:tcPr>
            <w:tcW w:w="630" w:type="dxa"/>
            <w:vAlign w:val="center"/>
          </w:tcPr>
          <w:p w:rsidR="00203C74" w:rsidRPr="00000CAA" w:rsidRDefault="00203C74" w:rsidP="002A253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3482" w:type="dxa"/>
            <w:vAlign w:val="center"/>
          </w:tcPr>
          <w:p w:rsidR="00203C74" w:rsidRPr="00000CAA" w:rsidRDefault="00203C74" w:rsidP="002A25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Az egyház vagy vallási közösség neve</w:t>
            </w:r>
          </w:p>
        </w:tc>
        <w:tc>
          <w:tcPr>
            <w:tcW w:w="3898" w:type="dxa"/>
            <w:vAlign w:val="center"/>
          </w:tcPr>
          <w:p w:rsidR="00203C74" w:rsidRPr="00000CAA" w:rsidRDefault="00203C74" w:rsidP="002A25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A kért eszközök rendeltetése</w:t>
            </w:r>
          </w:p>
        </w:tc>
        <w:tc>
          <w:tcPr>
            <w:tcW w:w="1530" w:type="dxa"/>
            <w:vAlign w:val="center"/>
          </w:tcPr>
          <w:p w:rsidR="00203C74" w:rsidRPr="00000CAA" w:rsidRDefault="00203C74" w:rsidP="002A25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kért eszközök összege dinárban</w:t>
            </w:r>
          </w:p>
        </w:tc>
      </w:tr>
      <w:tr w:rsidR="00203C74" w:rsidRPr="00000CAA" w:rsidTr="002A253C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03C74" w:rsidRPr="00000CAA" w:rsidRDefault="00203C74" w:rsidP="002A253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000CAA">
              <w:rPr>
                <w:bCs/>
                <w:color w:val="000000"/>
              </w:rPr>
              <w:t>1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:rsidR="00203C74" w:rsidRPr="00000CAA" w:rsidRDefault="00203C74" w:rsidP="002A253C">
            <w:proofErr w:type="spellStart"/>
            <w:r w:rsidRPr="00000CAA">
              <w:t>Жупа</w:t>
            </w:r>
            <w:proofErr w:type="spellEnd"/>
            <w:r w:rsidRPr="00000CAA">
              <w:t xml:space="preserve">  „</w:t>
            </w:r>
            <w:proofErr w:type="spellStart"/>
            <w:r w:rsidRPr="00000CAA">
              <w:t>Свети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Јосип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Радник</w:t>
            </w:r>
            <w:proofErr w:type="spellEnd"/>
            <w:r w:rsidRPr="00000CAA">
              <w:t xml:space="preserve">”  </w:t>
            </w:r>
            <w:proofErr w:type="spellStart"/>
            <w:r w:rsidRPr="00000CAA">
              <w:t>Горњи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Брег</w:t>
            </w:r>
            <w:proofErr w:type="spellEnd"/>
          </w:p>
          <w:p w:rsidR="00203C74" w:rsidRPr="00000CAA" w:rsidRDefault="00203C74" w:rsidP="002A253C"/>
          <w:p w:rsidR="00203C74" w:rsidRPr="00000CAA" w:rsidRDefault="00203C74" w:rsidP="002A253C">
            <w:proofErr w:type="gramStart"/>
            <w:r w:rsidRPr="00000CAA">
              <w:t>Munkás  Szent</w:t>
            </w:r>
            <w:proofErr w:type="gramEnd"/>
            <w:r w:rsidRPr="00000CAA">
              <w:t xml:space="preserve">  József  Plébánia  Felsőhegy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:rsidR="00203C74" w:rsidRPr="00000CAA" w:rsidRDefault="00203C74" w:rsidP="002A253C">
            <w:pPr>
              <w:jc w:val="center"/>
            </w:pPr>
            <w:proofErr w:type="spellStart"/>
            <w:r w:rsidRPr="00000CAA">
              <w:t>Обнова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постојећих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објеката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који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су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без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обнове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дуже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времена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преко</w:t>
            </w:r>
            <w:proofErr w:type="spellEnd"/>
            <w:r w:rsidRPr="00000CAA">
              <w:t xml:space="preserve"> 10 и </w:t>
            </w:r>
            <w:proofErr w:type="spellStart"/>
            <w:r w:rsidRPr="00000CAA">
              <w:t>више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година</w:t>
            </w:r>
            <w:proofErr w:type="spellEnd"/>
            <w:r w:rsidRPr="00000CAA">
              <w:t xml:space="preserve">, а </w:t>
            </w:r>
            <w:proofErr w:type="spellStart"/>
            <w:r w:rsidRPr="00000CAA">
              <w:t>посебно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објеката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који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су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споменици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културе</w:t>
            </w:r>
            <w:proofErr w:type="spellEnd"/>
          </w:p>
          <w:p w:rsidR="00203C74" w:rsidRPr="00000CAA" w:rsidRDefault="00203C74" w:rsidP="002A253C">
            <w:pPr>
              <w:jc w:val="center"/>
            </w:pPr>
          </w:p>
          <w:p w:rsidR="00203C74" w:rsidRPr="00000CAA" w:rsidRDefault="00203C74" w:rsidP="002A253C">
            <w:pPr>
              <w:autoSpaceDE w:val="0"/>
              <w:autoSpaceDN w:val="0"/>
              <w:adjustRightInd w:val="0"/>
              <w:jc w:val="center"/>
            </w:pPr>
            <w:r w:rsidRPr="00000CAA">
              <w:t xml:space="preserve">А felújításra legalább 10 éve váró </w:t>
            </w:r>
            <w:proofErr w:type="gramStart"/>
            <w:r w:rsidRPr="00000CAA">
              <w:t>meglevő</w:t>
            </w:r>
            <w:proofErr w:type="gramEnd"/>
            <w:r w:rsidRPr="00000CAA">
              <w:t xml:space="preserve"> templomi létesítmények felújítására, főként pedig a műemlékké nyilvánított templomi létesítményekre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 w:rsidRPr="00000CAA">
              <w:rPr>
                <w:b/>
                <w:bCs/>
                <w:color w:val="000000"/>
              </w:rPr>
              <w:t>500.000,00</w:t>
            </w:r>
          </w:p>
        </w:tc>
      </w:tr>
      <w:tr w:rsidR="00203C74" w:rsidRPr="00000CAA" w:rsidTr="002A253C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03C74" w:rsidRPr="00000CAA" w:rsidRDefault="00203C74" w:rsidP="002A253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000CAA">
              <w:rPr>
                <w:bCs/>
                <w:color w:val="000000"/>
              </w:rPr>
              <w:t>2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:rsidR="00203C74" w:rsidRPr="00000CAA" w:rsidRDefault="00203C74" w:rsidP="002A253C">
            <w:proofErr w:type="spellStart"/>
            <w:r w:rsidRPr="00000CAA">
              <w:t>Римокатоличка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жупа</w:t>
            </w:r>
            <w:proofErr w:type="spellEnd"/>
            <w:r w:rsidRPr="00000CAA">
              <w:t xml:space="preserve"> „</w:t>
            </w:r>
            <w:proofErr w:type="spellStart"/>
            <w:r w:rsidRPr="00000CAA">
              <w:t>Краљица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Свете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Крунице</w:t>
            </w:r>
            <w:proofErr w:type="spellEnd"/>
            <w:r w:rsidRPr="00000CAA">
              <w:t xml:space="preserve">” </w:t>
            </w:r>
            <w:proofErr w:type="spellStart"/>
            <w:r w:rsidRPr="00000CAA">
              <w:t>Торњош</w:t>
            </w:r>
            <w:proofErr w:type="spellEnd"/>
          </w:p>
          <w:p w:rsidR="00203C74" w:rsidRPr="00000CAA" w:rsidRDefault="00203C74" w:rsidP="002A253C"/>
          <w:p w:rsidR="00203C74" w:rsidRPr="00000CAA" w:rsidRDefault="00203C74" w:rsidP="002A253C">
            <w:r w:rsidRPr="00000CAA">
              <w:t>R</w:t>
            </w:r>
            <w:r>
              <w:t>ómai Katolikus</w:t>
            </w:r>
            <w:r w:rsidRPr="00000CAA">
              <w:t xml:space="preserve"> Plébánia </w:t>
            </w:r>
            <w:proofErr w:type="spellStart"/>
            <w:r w:rsidRPr="00000CAA">
              <w:t>Rózsafűzér</w:t>
            </w:r>
            <w:proofErr w:type="spellEnd"/>
            <w:r w:rsidRPr="00000CAA">
              <w:t xml:space="preserve"> Királynője Tornyos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:rsidR="00203C74" w:rsidRPr="00000CAA" w:rsidRDefault="00203C74" w:rsidP="002A253C">
            <w:pPr>
              <w:jc w:val="center"/>
            </w:pPr>
            <w:proofErr w:type="spellStart"/>
            <w:r w:rsidRPr="00000CAA">
              <w:t>Инвестициони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радови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црквеним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објектима</w:t>
            </w:r>
            <w:proofErr w:type="spellEnd"/>
            <w:r w:rsidRPr="00000CAA">
              <w:t xml:space="preserve"> </w:t>
            </w:r>
          </w:p>
          <w:p w:rsidR="00203C74" w:rsidRPr="00000CAA" w:rsidRDefault="00203C74" w:rsidP="002A253C">
            <w:pPr>
              <w:jc w:val="center"/>
            </w:pPr>
          </w:p>
          <w:p w:rsidR="00203C74" w:rsidRPr="00000CAA" w:rsidRDefault="00203C74" w:rsidP="002A253C">
            <w:pPr>
              <w:jc w:val="center"/>
            </w:pPr>
            <w:r w:rsidRPr="00000CAA">
              <w:t>A templomi létesítményeken folytatott beruházási munkálatokra</w:t>
            </w:r>
          </w:p>
          <w:p w:rsidR="00203C74" w:rsidRPr="00000CAA" w:rsidRDefault="00203C74" w:rsidP="002A253C">
            <w:pPr>
              <w:jc w:val="center"/>
              <w:rPr>
                <w:color w:val="FF000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/>
                <w:bCs/>
                <w:color w:val="000000"/>
              </w:rPr>
            </w:pPr>
            <w:r w:rsidRPr="00000CAA">
              <w:rPr>
                <w:b/>
                <w:bCs/>
                <w:color w:val="000000"/>
              </w:rPr>
              <w:t>547.560,00</w:t>
            </w:r>
          </w:p>
        </w:tc>
      </w:tr>
      <w:tr w:rsidR="00203C74" w:rsidRPr="00000CAA" w:rsidTr="002A253C">
        <w:tc>
          <w:tcPr>
            <w:tcW w:w="630" w:type="dxa"/>
            <w:vAlign w:val="center"/>
          </w:tcPr>
          <w:p w:rsidR="00203C74" w:rsidRPr="00000CAA" w:rsidRDefault="00203C74" w:rsidP="002A253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000CAA">
              <w:rPr>
                <w:bCs/>
                <w:color w:val="000000"/>
              </w:rPr>
              <w:t>3</w:t>
            </w:r>
          </w:p>
        </w:tc>
        <w:tc>
          <w:tcPr>
            <w:tcW w:w="3482" w:type="dxa"/>
            <w:vAlign w:val="center"/>
          </w:tcPr>
          <w:p w:rsidR="00203C74" w:rsidRPr="00000CAA" w:rsidRDefault="00203C74" w:rsidP="002A253C">
            <w:proofErr w:type="spellStart"/>
            <w:r w:rsidRPr="00000CAA">
              <w:t>Римокатоличка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жупа</w:t>
            </w:r>
            <w:proofErr w:type="spellEnd"/>
            <w:r w:rsidRPr="00000CAA">
              <w:t xml:space="preserve"> „</w:t>
            </w:r>
            <w:proofErr w:type="spellStart"/>
            <w:r w:rsidRPr="00000CAA">
              <w:t>Пресвећено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срце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Исусово</w:t>
            </w:r>
            <w:proofErr w:type="spellEnd"/>
            <w:r w:rsidRPr="00000CAA">
              <w:t xml:space="preserve">”  </w:t>
            </w:r>
            <w:proofErr w:type="spellStart"/>
            <w:r w:rsidRPr="00000CAA">
              <w:t>Сента</w:t>
            </w:r>
            <w:proofErr w:type="spellEnd"/>
          </w:p>
          <w:p w:rsidR="00203C74" w:rsidRPr="00000CAA" w:rsidRDefault="00203C74" w:rsidP="002A253C"/>
          <w:p w:rsidR="00203C74" w:rsidRPr="00000CAA" w:rsidRDefault="00203C74" w:rsidP="002A253C">
            <w:r w:rsidRPr="00000CAA">
              <w:t>Jézus Szent Szíve Plébánia-Zenta</w:t>
            </w:r>
          </w:p>
        </w:tc>
        <w:tc>
          <w:tcPr>
            <w:tcW w:w="3898" w:type="dxa"/>
            <w:vAlign w:val="center"/>
          </w:tcPr>
          <w:p w:rsidR="00203C74" w:rsidRPr="00000CAA" w:rsidRDefault="00203C74" w:rsidP="002A253C">
            <w:pPr>
              <w:jc w:val="center"/>
            </w:pPr>
            <w:proofErr w:type="spellStart"/>
            <w:r w:rsidRPr="00000CAA">
              <w:t>Организовање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традиционалних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годишњица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који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су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посвећени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имену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које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носи</w:t>
            </w:r>
            <w:proofErr w:type="spellEnd"/>
          </w:p>
          <w:p w:rsidR="00203C74" w:rsidRPr="00000CAA" w:rsidRDefault="00203C74" w:rsidP="002A253C">
            <w:pPr>
              <w:jc w:val="center"/>
            </w:pPr>
          </w:p>
          <w:p w:rsidR="00203C74" w:rsidRPr="00000CAA" w:rsidRDefault="00203C74" w:rsidP="002A253C">
            <w:pPr>
              <w:jc w:val="center"/>
            </w:pPr>
            <w:proofErr w:type="spellStart"/>
            <w:r w:rsidRPr="00000CAA">
              <w:t>Организовање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манифестација</w:t>
            </w:r>
            <w:proofErr w:type="spellEnd"/>
          </w:p>
          <w:p w:rsidR="00203C74" w:rsidRPr="00000CAA" w:rsidRDefault="00203C74" w:rsidP="002A253C">
            <w:pPr>
              <w:jc w:val="center"/>
            </w:pPr>
          </w:p>
          <w:p w:rsidR="00203C74" w:rsidRPr="00000CAA" w:rsidRDefault="00203C74" w:rsidP="002A253C">
            <w:pPr>
              <w:jc w:val="center"/>
            </w:pPr>
            <w:proofErr w:type="spellStart"/>
            <w:r w:rsidRPr="00000CAA">
              <w:t>Неговање</w:t>
            </w:r>
            <w:proofErr w:type="spellEnd"/>
            <w:r w:rsidRPr="00000CAA">
              <w:t xml:space="preserve"> и </w:t>
            </w:r>
            <w:proofErr w:type="spellStart"/>
            <w:r w:rsidRPr="00000CAA">
              <w:t>развој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рада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хорова</w:t>
            </w:r>
            <w:proofErr w:type="spellEnd"/>
          </w:p>
          <w:p w:rsidR="00203C74" w:rsidRPr="00000CAA" w:rsidRDefault="00203C74" w:rsidP="002A253C">
            <w:pPr>
              <w:jc w:val="center"/>
            </w:pPr>
          </w:p>
          <w:p w:rsidR="00203C74" w:rsidRPr="00000CAA" w:rsidRDefault="00203C74" w:rsidP="002A253C">
            <w:pPr>
              <w:autoSpaceDE w:val="0"/>
              <w:autoSpaceDN w:val="0"/>
              <w:adjustRightInd w:val="0"/>
              <w:jc w:val="center"/>
            </w:pPr>
            <w:r w:rsidRPr="00000CAA">
              <w:t>А templom nevéhez fűződő hagyományos évfordulók megünneplésének megszervezésére</w:t>
            </w:r>
          </w:p>
          <w:p w:rsidR="00203C74" w:rsidRPr="00000CAA" w:rsidRDefault="00203C74" w:rsidP="002A253C">
            <w:pPr>
              <w:autoSpaceDE w:val="0"/>
              <w:autoSpaceDN w:val="0"/>
              <w:adjustRightInd w:val="0"/>
              <w:jc w:val="center"/>
            </w:pPr>
          </w:p>
          <w:p w:rsidR="00203C74" w:rsidRDefault="00203C74" w:rsidP="002A253C">
            <w:pPr>
              <w:autoSpaceDE w:val="0"/>
              <w:autoSpaceDN w:val="0"/>
              <w:adjustRightInd w:val="0"/>
              <w:jc w:val="center"/>
            </w:pPr>
            <w:r>
              <w:t>Egyházi</w:t>
            </w:r>
            <w:r w:rsidRPr="00000CAA">
              <w:t xml:space="preserve"> rendezvények megszervezésére</w:t>
            </w:r>
          </w:p>
          <w:p w:rsidR="00917FEF" w:rsidRPr="00000CAA" w:rsidRDefault="00917FEF" w:rsidP="002A253C">
            <w:pPr>
              <w:autoSpaceDE w:val="0"/>
              <w:autoSpaceDN w:val="0"/>
              <w:adjustRightInd w:val="0"/>
              <w:jc w:val="center"/>
            </w:pPr>
          </w:p>
          <w:p w:rsidR="00203C74" w:rsidRPr="00000CAA" w:rsidRDefault="00203C74" w:rsidP="002A253C">
            <w:pPr>
              <w:autoSpaceDE w:val="0"/>
              <w:autoSpaceDN w:val="0"/>
              <w:adjustRightInd w:val="0"/>
              <w:jc w:val="center"/>
            </w:pPr>
            <w:r>
              <w:t>Templomi</w:t>
            </w:r>
            <w:r w:rsidRPr="00000CAA">
              <w:t xml:space="preserve"> kórusok működésének ápolására és fejlesztésére</w:t>
            </w:r>
          </w:p>
        </w:tc>
        <w:tc>
          <w:tcPr>
            <w:tcW w:w="1530" w:type="dxa"/>
            <w:vAlign w:val="center"/>
          </w:tcPr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</w:p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/>
                <w:bCs/>
                <w:color w:val="000000"/>
              </w:rPr>
            </w:pPr>
            <w:r w:rsidRPr="00000CAA">
              <w:rPr>
                <w:b/>
                <w:bCs/>
                <w:color w:val="000000"/>
              </w:rPr>
              <w:t>660.000,00</w:t>
            </w:r>
          </w:p>
        </w:tc>
      </w:tr>
      <w:tr w:rsidR="00203C74" w:rsidRPr="00000CAA" w:rsidTr="002A253C">
        <w:tc>
          <w:tcPr>
            <w:tcW w:w="630" w:type="dxa"/>
            <w:vAlign w:val="center"/>
          </w:tcPr>
          <w:p w:rsidR="00203C74" w:rsidRPr="00000CAA" w:rsidRDefault="00203C74" w:rsidP="002A253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000CAA">
              <w:rPr>
                <w:bCs/>
                <w:color w:val="000000"/>
              </w:rPr>
              <w:t>4</w:t>
            </w:r>
          </w:p>
        </w:tc>
        <w:tc>
          <w:tcPr>
            <w:tcW w:w="3482" w:type="dxa"/>
            <w:vAlign w:val="center"/>
          </w:tcPr>
          <w:p w:rsidR="00203C74" w:rsidRPr="00000CAA" w:rsidRDefault="00203C74" w:rsidP="002A253C">
            <w:pPr>
              <w:tabs>
                <w:tab w:val="left" w:pos="4131"/>
              </w:tabs>
            </w:pPr>
            <w:proofErr w:type="spellStart"/>
            <w:r w:rsidRPr="00000CAA">
              <w:t>Српска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православна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црквена</w:t>
            </w:r>
            <w:proofErr w:type="spellEnd"/>
            <w:r w:rsidRPr="00000CAA">
              <w:t xml:space="preserve">  </w:t>
            </w:r>
            <w:proofErr w:type="spellStart"/>
            <w:r w:rsidRPr="00000CAA">
              <w:lastRenderedPageBreak/>
              <w:t>општина</w:t>
            </w:r>
            <w:proofErr w:type="spellEnd"/>
            <w:r w:rsidRPr="00000CAA">
              <w:t xml:space="preserve"> у </w:t>
            </w:r>
            <w:proofErr w:type="spellStart"/>
            <w:r w:rsidRPr="00000CAA">
              <w:t>Сенти</w:t>
            </w:r>
            <w:proofErr w:type="spellEnd"/>
          </w:p>
          <w:p w:rsidR="00203C74" w:rsidRPr="00000CAA" w:rsidRDefault="00203C74" w:rsidP="002A253C">
            <w:pPr>
              <w:tabs>
                <w:tab w:val="left" w:pos="4131"/>
              </w:tabs>
            </w:pPr>
          </w:p>
          <w:p w:rsidR="00203C74" w:rsidRPr="00000CAA" w:rsidRDefault="00203C74" w:rsidP="002A253C">
            <w:pPr>
              <w:tabs>
                <w:tab w:val="left" w:pos="4131"/>
              </w:tabs>
            </w:pPr>
            <w:r w:rsidRPr="00000CAA">
              <w:t>A zentai Szerb Pravoszláv Egyház</w:t>
            </w:r>
            <w:r>
              <w:t>község</w:t>
            </w:r>
          </w:p>
        </w:tc>
        <w:tc>
          <w:tcPr>
            <w:tcW w:w="3898" w:type="dxa"/>
            <w:vAlign w:val="center"/>
          </w:tcPr>
          <w:p w:rsidR="00203C74" w:rsidRPr="00000CAA" w:rsidRDefault="00203C74" w:rsidP="002A253C">
            <w:pPr>
              <w:jc w:val="center"/>
            </w:pPr>
            <w:proofErr w:type="spellStart"/>
            <w:r w:rsidRPr="00000CAA">
              <w:lastRenderedPageBreak/>
              <w:t>Инвестициони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радови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црквеним</w:t>
            </w:r>
            <w:proofErr w:type="spellEnd"/>
            <w:r w:rsidRPr="00000CAA">
              <w:t xml:space="preserve"> </w:t>
            </w:r>
            <w:proofErr w:type="spellStart"/>
            <w:r w:rsidRPr="00000CAA">
              <w:lastRenderedPageBreak/>
              <w:t>објектима</w:t>
            </w:r>
            <w:proofErr w:type="spellEnd"/>
          </w:p>
          <w:p w:rsidR="00203C74" w:rsidRPr="00000CAA" w:rsidRDefault="00203C74" w:rsidP="002A253C">
            <w:pPr>
              <w:jc w:val="center"/>
            </w:pPr>
          </w:p>
          <w:p w:rsidR="00203C74" w:rsidRPr="00000CAA" w:rsidRDefault="00203C74" w:rsidP="002A253C">
            <w:pPr>
              <w:jc w:val="center"/>
            </w:pPr>
            <w:proofErr w:type="spellStart"/>
            <w:r w:rsidRPr="00000CAA">
              <w:t>Oрганизовање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манифестација</w:t>
            </w:r>
            <w:proofErr w:type="spellEnd"/>
          </w:p>
          <w:p w:rsidR="00203C74" w:rsidRPr="00000CAA" w:rsidRDefault="00203C74" w:rsidP="002A253C">
            <w:pPr>
              <w:jc w:val="center"/>
            </w:pPr>
          </w:p>
          <w:p w:rsidR="00203C74" w:rsidRPr="00000CAA" w:rsidRDefault="00203C74" w:rsidP="002A253C">
            <w:pPr>
              <w:jc w:val="center"/>
            </w:pPr>
            <w:r w:rsidRPr="00000CAA">
              <w:t>А templomi létesítményeken folytatott beruházási munkálatokra</w:t>
            </w:r>
          </w:p>
          <w:p w:rsidR="00203C74" w:rsidRPr="00000CAA" w:rsidRDefault="00203C74" w:rsidP="002A253C">
            <w:pPr>
              <w:jc w:val="center"/>
            </w:pPr>
          </w:p>
          <w:p w:rsidR="00203C74" w:rsidRPr="00000CAA" w:rsidRDefault="00203C74" w:rsidP="002A253C">
            <w:pPr>
              <w:jc w:val="center"/>
            </w:pPr>
            <w:r>
              <w:t>Egyházi</w:t>
            </w:r>
            <w:r w:rsidRPr="00000CAA">
              <w:t xml:space="preserve"> rendezvények megszervezésére</w:t>
            </w:r>
          </w:p>
        </w:tc>
        <w:tc>
          <w:tcPr>
            <w:tcW w:w="1530" w:type="dxa"/>
            <w:vAlign w:val="center"/>
          </w:tcPr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 w:rsidRPr="00000CAA">
              <w:rPr>
                <w:bCs/>
                <w:color w:val="000000"/>
              </w:rPr>
              <w:lastRenderedPageBreak/>
              <w:t>(500.000,00</w:t>
            </w:r>
          </w:p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 w:rsidRPr="00000CAA">
              <w:rPr>
                <w:bCs/>
                <w:color w:val="000000"/>
              </w:rPr>
              <w:lastRenderedPageBreak/>
              <w:t>+200.000,00)</w:t>
            </w:r>
          </w:p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/>
                <w:bCs/>
                <w:color w:val="000000"/>
              </w:rPr>
            </w:pPr>
            <w:r w:rsidRPr="00000CAA">
              <w:rPr>
                <w:b/>
                <w:bCs/>
                <w:color w:val="000000"/>
              </w:rPr>
              <w:t>700.000,00</w:t>
            </w:r>
          </w:p>
        </w:tc>
      </w:tr>
      <w:tr w:rsidR="00203C74" w:rsidRPr="00000CAA" w:rsidTr="002A253C">
        <w:trPr>
          <w:trHeight w:val="1295"/>
        </w:trPr>
        <w:tc>
          <w:tcPr>
            <w:tcW w:w="630" w:type="dxa"/>
            <w:vAlign w:val="center"/>
          </w:tcPr>
          <w:p w:rsidR="00203C74" w:rsidRPr="00000CAA" w:rsidRDefault="00203C74" w:rsidP="002A253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000CAA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3482" w:type="dxa"/>
            <w:vAlign w:val="center"/>
          </w:tcPr>
          <w:p w:rsidR="00203C74" w:rsidRPr="00000CAA" w:rsidRDefault="00203C74" w:rsidP="002A253C">
            <w:proofErr w:type="spellStart"/>
            <w:r w:rsidRPr="00000CAA">
              <w:t>Реформатска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хришћанска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црква</w:t>
            </w:r>
            <w:proofErr w:type="spellEnd"/>
          </w:p>
          <w:p w:rsidR="00203C74" w:rsidRPr="00000CAA" w:rsidRDefault="00203C74" w:rsidP="002A253C">
            <w:proofErr w:type="spellStart"/>
            <w:r w:rsidRPr="00000CAA">
              <w:t>Црквена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ошпштина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Суботица</w:t>
            </w:r>
            <w:proofErr w:type="spellEnd"/>
          </w:p>
          <w:p w:rsidR="00203C74" w:rsidRPr="00000CAA" w:rsidRDefault="00203C74" w:rsidP="002A253C">
            <w:r w:rsidRPr="00000CAA">
              <w:t>(</w:t>
            </w:r>
            <w:proofErr w:type="spellStart"/>
            <w:r w:rsidRPr="00000CAA">
              <w:t>Парохија</w:t>
            </w:r>
            <w:proofErr w:type="spellEnd"/>
            <w:r w:rsidRPr="00000CAA">
              <w:t xml:space="preserve">: </w:t>
            </w:r>
            <w:proofErr w:type="spellStart"/>
            <w:r w:rsidRPr="00000CAA">
              <w:t>Сента</w:t>
            </w:r>
            <w:proofErr w:type="spellEnd"/>
            <w:r w:rsidRPr="00000CAA">
              <w:t>)</w:t>
            </w:r>
          </w:p>
          <w:p w:rsidR="00203C74" w:rsidRPr="00000CAA" w:rsidRDefault="00203C74" w:rsidP="002A253C"/>
          <w:p w:rsidR="00203C74" w:rsidRPr="00000CAA" w:rsidRDefault="00203C74" w:rsidP="002A253C">
            <w:r w:rsidRPr="00000CAA">
              <w:t>Református Keresztény Egyház</w:t>
            </w:r>
          </w:p>
          <w:p w:rsidR="00203C74" w:rsidRPr="00000CAA" w:rsidRDefault="00203C74" w:rsidP="002A253C">
            <w:r w:rsidRPr="00000CAA">
              <w:t>Református Egyházközség (Plébánia: Zenta)</w:t>
            </w:r>
          </w:p>
        </w:tc>
        <w:tc>
          <w:tcPr>
            <w:tcW w:w="3898" w:type="dxa"/>
            <w:vAlign w:val="center"/>
          </w:tcPr>
          <w:p w:rsidR="00203C74" w:rsidRPr="00000CAA" w:rsidRDefault="00203C74" w:rsidP="002A253C">
            <w:pPr>
              <w:jc w:val="center"/>
            </w:pPr>
            <w:proofErr w:type="spellStart"/>
            <w:r w:rsidRPr="00000CAA">
              <w:t>За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инвестиционе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радове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на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црквеним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објектима</w:t>
            </w:r>
            <w:proofErr w:type="spellEnd"/>
          </w:p>
          <w:p w:rsidR="00203C74" w:rsidRPr="00000CAA" w:rsidRDefault="00203C74" w:rsidP="002A253C">
            <w:pPr>
              <w:jc w:val="center"/>
            </w:pPr>
          </w:p>
          <w:p w:rsidR="00203C74" w:rsidRPr="00000CAA" w:rsidRDefault="00203C74" w:rsidP="002A253C">
            <w:pPr>
              <w:jc w:val="center"/>
            </w:pPr>
            <w:proofErr w:type="spellStart"/>
            <w:r w:rsidRPr="00000CAA">
              <w:t>Oрганизовање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црквених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манифестација</w:t>
            </w:r>
            <w:proofErr w:type="spellEnd"/>
          </w:p>
          <w:p w:rsidR="00203C74" w:rsidRPr="00000CAA" w:rsidRDefault="00203C74" w:rsidP="002A253C">
            <w:pPr>
              <w:jc w:val="center"/>
            </w:pPr>
          </w:p>
          <w:p w:rsidR="00203C74" w:rsidRPr="00000CAA" w:rsidRDefault="00203C74" w:rsidP="002A253C">
            <w:pPr>
              <w:jc w:val="center"/>
            </w:pPr>
            <w:r w:rsidRPr="00000CAA">
              <w:t>A templomi létesítményeken folytatott beruházási munkálatokra</w:t>
            </w:r>
          </w:p>
          <w:p w:rsidR="00203C74" w:rsidRPr="00000CAA" w:rsidRDefault="00203C74" w:rsidP="002A253C">
            <w:pPr>
              <w:jc w:val="center"/>
            </w:pPr>
          </w:p>
          <w:p w:rsidR="00203C74" w:rsidRPr="00000CAA" w:rsidRDefault="00203C74" w:rsidP="002A253C">
            <w:pPr>
              <w:jc w:val="center"/>
            </w:pPr>
            <w:r>
              <w:t>Egyházi</w:t>
            </w:r>
            <w:r w:rsidRPr="00000CAA">
              <w:t xml:space="preserve"> rendezvények megszervezésére</w:t>
            </w:r>
          </w:p>
        </w:tc>
        <w:tc>
          <w:tcPr>
            <w:tcW w:w="1530" w:type="dxa"/>
            <w:vAlign w:val="center"/>
          </w:tcPr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 w:rsidRPr="00000CAA">
              <w:rPr>
                <w:bCs/>
                <w:color w:val="000000"/>
              </w:rPr>
              <w:t>(50.000,00</w:t>
            </w:r>
          </w:p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Cs/>
                <w:color w:val="000000"/>
              </w:rPr>
            </w:pPr>
            <w:r w:rsidRPr="00000CAA">
              <w:rPr>
                <w:bCs/>
                <w:color w:val="000000"/>
              </w:rPr>
              <w:t>+89.000,00)</w:t>
            </w:r>
          </w:p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/>
                <w:bCs/>
                <w:color w:val="000000"/>
              </w:rPr>
            </w:pPr>
            <w:r w:rsidRPr="00000CAA">
              <w:rPr>
                <w:b/>
                <w:bCs/>
                <w:color w:val="000000"/>
              </w:rPr>
              <w:t>139. 000,00</w:t>
            </w:r>
          </w:p>
        </w:tc>
      </w:tr>
      <w:tr w:rsidR="00203C74" w:rsidRPr="00000CAA" w:rsidTr="002A253C">
        <w:trPr>
          <w:trHeight w:val="1277"/>
        </w:trPr>
        <w:tc>
          <w:tcPr>
            <w:tcW w:w="630" w:type="dxa"/>
            <w:vAlign w:val="center"/>
          </w:tcPr>
          <w:p w:rsidR="00203C74" w:rsidRPr="00000CAA" w:rsidRDefault="00203C74" w:rsidP="002A253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000CAA">
              <w:rPr>
                <w:bCs/>
                <w:color w:val="000000"/>
              </w:rPr>
              <w:t>6</w:t>
            </w:r>
          </w:p>
        </w:tc>
        <w:tc>
          <w:tcPr>
            <w:tcW w:w="3482" w:type="dxa"/>
            <w:vAlign w:val="center"/>
          </w:tcPr>
          <w:p w:rsidR="00203C74" w:rsidRPr="00000CAA" w:rsidRDefault="00203C74" w:rsidP="002A253C">
            <w:proofErr w:type="spellStart"/>
            <w:r w:rsidRPr="00000CAA">
              <w:t>Римокатоличка</w:t>
            </w:r>
            <w:proofErr w:type="spellEnd"/>
            <w:r w:rsidRPr="00000CAA">
              <w:t xml:space="preserve">  </w:t>
            </w:r>
            <w:proofErr w:type="spellStart"/>
            <w:r w:rsidRPr="00000CAA">
              <w:t>жупа</w:t>
            </w:r>
            <w:proofErr w:type="spellEnd"/>
            <w:r w:rsidRPr="00000CAA">
              <w:t xml:space="preserve"> „</w:t>
            </w:r>
            <w:proofErr w:type="spellStart"/>
            <w:r w:rsidRPr="00000CAA">
              <w:t>Свети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Антун</w:t>
            </w:r>
            <w:proofErr w:type="spellEnd"/>
            <w:r w:rsidRPr="00000CAA">
              <w:t xml:space="preserve">” </w:t>
            </w:r>
            <w:proofErr w:type="spellStart"/>
            <w:r w:rsidRPr="00000CAA">
              <w:t>Сента</w:t>
            </w:r>
            <w:proofErr w:type="spellEnd"/>
          </w:p>
          <w:p w:rsidR="00203C74" w:rsidRPr="00000CAA" w:rsidRDefault="00203C74" w:rsidP="002A253C"/>
          <w:p w:rsidR="00203C74" w:rsidRPr="00000CAA" w:rsidRDefault="00203C74" w:rsidP="002A253C">
            <w:r w:rsidRPr="00000CAA">
              <w:t>Szent Antal Római Katolikus Plébánia Zenta</w:t>
            </w:r>
          </w:p>
        </w:tc>
        <w:tc>
          <w:tcPr>
            <w:tcW w:w="3898" w:type="dxa"/>
            <w:vAlign w:val="center"/>
          </w:tcPr>
          <w:p w:rsidR="00203C74" w:rsidRPr="00000CAA" w:rsidRDefault="00203C74" w:rsidP="002A253C">
            <w:pPr>
              <w:jc w:val="center"/>
            </w:pPr>
            <w:proofErr w:type="spellStart"/>
            <w:r w:rsidRPr="00000CAA">
              <w:t>Обнова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крова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који</w:t>
            </w:r>
            <w:proofErr w:type="spellEnd"/>
            <w:r w:rsidRPr="00000CAA">
              <w:t xml:space="preserve"> </w:t>
            </w:r>
            <w:proofErr w:type="spellStart"/>
            <w:r w:rsidRPr="00000CAA">
              <w:t>прокишњава</w:t>
            </w:r>
            <w:proofErr w:type="spellEnd"/>
          </w:p>
          <w:p w:rsidR="00203C74" w:rsidRPr="00000CAA" w:rsidRDefault="00203C74" w:rsidP="002A253C">
            <w:pPr>
              <w:jc w:val="center"/>
            </w:pPr>
          </w:p>
          <w:p w:rsidR="00203C74" w:rsidRPr="00000CAA" w:rsidRDefault="00203C74" w:rsidP="002A253C">
            <w:pPr>
              <w:jc w:val="center"/>
            </w:pPr>
            <w:r w:rsidRPr="00000CAA">
              <w:t>A beázó tetők fel</w:t>
            </w:r>
            <w:r>
              <w:t>ú</w:t>
            </w:r>
            <w:r w:rsidRPr="00000CAA">
              <w:t>jítására</w:t>
            </w:r>
          </w:p>
          <w:p w:rsidR="00203C74" w:rsidRPr="00000CAA" w:rsidRDefault="00203C74" w:rsidP="002A253C">
            <w:pPr>
              <w:jc w:val="center"/>
            </w:pPr>
          </w:p>
        </w:tc>
        <w:tc>
          <w:tcPr>
            <w:tcW w:w="1530" w:type="dxa"/>
            <w:vAlign w:val="center"/>
          </w:tcPr>
          <w:p w:rsidR="00203C74" w:rsidRPr="00000CAA" w:rsidRDefault="00203C74" w:rsidP="002A253C">
            <w:pPr>
              <w:tabs>
                <w:tab w:val="left" w:pos="900"/>
              </w:tabs>
              <w:jc w:val="right"/>
              <w:rPr>
                <w:b/>
                <w:bCs/>
                <w:color w:val="000000"/>
              </w:rPr>
            </w:pPr>
            <w:r w:rsidRPr="00000CAA">
              <w:rPr>
                <w:b/>
                <w:bCs/>
                <w:color w:val="000000"/>
              </w:rPr>
              <w:t>800.000,00</w:t>
            </w:r>
          </w:p>
        </w:tc>
      </w:tr>
    </w:tbl>
    <w:p w:rsidR="00203C74" w:rsidRPr="00000CAA" w:rsidRDefault="00203C74" w:rsidP="00203C74">
      <w:pPr>
        <w:jc w:val="both"/>
      </w:pP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helyi önkormányzatról szóló törvény (az SZK Hivatalos Közlönye, 129/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2007.  </w:t>
      </w:r>
      <w:r w:rsidR="00203C74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="00203C74">
        <w:rPr>
          <w:rFonts w:ascii="Times New Roman" w:hAnsi="Times New Roman" w:cs="Times New Roman"/>
          <w:sz w:val="24"/>
          <w:szCs w:val="24"/>
          <w:lang w:val="hu-HU"/>
        </w:rPr>
        <w:t xml:space="preserve">  83/2014. sz. – más </w:t>
      </w:r>
      <w:proofErr w:type="spellStart"/>
      <w:r w:rsidR="00203C74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="00203C74">
        <w:rPr>
          <w:rFonts w:ascii="Times New Roman" w:hAnsi="Times New Roman" w:cs="Times New Roman"/>
          <w:sz w:val="24"/>
          <w:szCs w:val="24"/>
          <w:lang w:val="hu-HU"/>
        </w:rPr>
        <w:t xml:space="preserve">.,, </w:t>
      </w:r>
      <w:r>
        <w:rPr>
          <w:rFonts w:ascii="Times New Roman" w:hAnsi="Times New Roman" w:cs="Times New Roman"/>
          <w:sz w:val="24"/>
          <w:szCs w:val="24"/>
          <w:lang w:val="hu-HU"/>
        </w:rPr>
        <w:t>47/2018.</w:t>
      </w:r>
      <w:r w:rsidR="00203C74">
        <w:rPr>
          <w:rFonts w:ascii="Times New Roman" w:hAnsi="Times New Roman" w:cs="Times New Roman"/>
          <w:sz w:val="24"/>
          <w:szCs w:val="24"/>
          <w:lang w:val="hu-HU"/>
        </w:rPr>
        <w:t xml:space="preserve"> és  111/2021.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sz.</w:t>
      </w:r>
      <w:r w:rsidR="00203C74">
        <w:rPr>
          <w:rFonts w:ascii="Times New Roman" w:hAnsi="Times New Roman" w:cs="Times New Roman"/>
          <w:sz w:val="24"/>
          <w:szCs w:val="24"/>
          <w:lang w:val="hu-HU"/>
        </w:rPr>
        <w:t xml:space="preserve"> – más </w:t>
      </w:r>
      <w:proofErr w:type="spellStart"/>
      <w:r w:rsidR="00203C74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="00203C74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) 44. szakasza 1. bekezdésének 5) pontja és Zenta község statútuma (Zenta Község Hivatalos Lapja, 4/2019. sz.) 61. szakasza 1. bekezdésének  9) pontja szerint a község polgármestere  meghozza az egyedi aktusokat,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törvénnyel,  a statútummal és  a  képviselő-testület  rendeletével  fel van hatalmazva. </w:t>
      </w: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087013" w:rsidRDefault="00203C74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egyházaknak és vallási </w:t>
      </w:r>
      <w:proofErr w:type="gramStart"/>
      <w:r w:rsidR="00087013">
        <w:rPr>
          <w:rFonts w:ascii="Times New Roman" w:hAnsi="Times New Roman" w:cs="Times New Roman"/>
          <w:sz w:val="24"/>
          <w:szCs w:val="24"/>
          <w:lang w:val="hu-HU"/>
        </w:rPr>
        <w:t>közösségeknek  a</w:t>
      </w:r>
      <w:proofErr w:type="gramEnd"/>
      <w:r w:rsidR="00087013">
        <w:rPr>
          <w:rFonts w:ascii="Times New Roman" w:hAnsi="Times New Roman" w:cs="Times New Roman"/>
          <w:sz w:val="24"/>
          <w:szCs w:val="24"/>
          <w:lang w:val="hu-HU"/>
        </w:rPr>
        <w:t xml:space="preserve">  költségvetési  eszközök felosztásáról szóló rendelet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(Zenta Község Hivatalos Lapja,  14/2011. sz.) </w:t>
      </w:r>
      <w:r w:rsidR="00087013">
        <w:rPr>
          <w:rFonts w:ascii="Times New Roman" w:hAnsi="Times New Roman" w:cs="Times New Roman"/>
          <w:sz w:val="24"/>
          <w:szCs w:val="24"/>
          <w:lang w:val="hu-HU"/>
        </w:rPr>
        <w:t xml:space="preserve">8. szakaszának 1. bekezdése  szerint a használóknak  az eszközök odaítéléséről a  község polgármestere  dönt határozattal,  a  pályázati jelentkezés  benyújtására a  határidő lejárta  után 8 nappal. </w:t>
      </w: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fent felsoroltak alapján Zenta község polgárm</w:t>
      </w:r>
      <w:r w:rsidR="00203C74">
        <w:rPr>
          <w:rFonts w:ascii="Times New Roman" w:hAnsi="Times New Roman" w:cs="Times New Roman"/>
          <w:sz w:val="24"/>
          <w:szCs w:val="24"/>
          <w:lang w:val="hu-HU"/>
        </w:rPr>
        <w:t>estere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meghozta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</w:t>
      </w:r>
      <w:r w:rsidR="00203C74">
        <w:rPr>
          <w:rFonts w:ascii="Times New Roman" w:hAnsi="Times New Roman" w:cs="Times New Roman"/>
          <w:sz w:val="24"/>
          <w:szCs w:val="24"/>
          <w:lang w:val="hu-HU"/>
        </w:rPr>
        <w:t xml:space="preserve">lkező rész szerinti végzést. </w:t>
      </w:r>
    </w:p>
    <w:p w:rsidR="00203C74" w:rsidRDefault="00203C74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03C74" w:rsidRDefault="00203C74" w:rsidP="00917FEF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JOGORVOSLATI UTASÍTÁS: </w:t>
      </w:r>
      <w:r>
        <w:rPr>
          <w:rFonts w:ascii="TimesNewRomanPSMT" w:hAnsi="TimesNewRomanPSMT" w:cs="TimesNewRomanPSMT"/>
        </w:rPr>
        <w:t>Ez a végzés végleges a közigazgatási eljárásban.</w:t>
      </w:r>
    </w:p>
    <w:p w:rsidR="00203C74" w:rsidRDefault="00203C74" w:rsidP="00917FEF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 végzés ellen közigazgatási per indítható a belgrádi Közigazgatási Bíróságnál, Nemanja u. </w:t>
      </w:r>
      <w:smartTag w:uri="urn:schemas-microsoft-com:office:smarttags" w:element="metricconverter">
        <w:smartTagPr>
          <w:attr w:name="ProductID" w:val="9. A"/>
        </w:smartTagPr>
        <w:r>
          <w:rPr>
            <w:rFonts w:ascii="TimesNewRomanPSMT" w:hAnsi="TimesNewRomanPSMT" w:cs="TimesNewRomanPSMT"/>
          </w:rPr>
          <w:t>9. A</w:t>
        </w:r>
      </w:smartTag>
      <w:r>
        <w:rPr>
          <w:rFonts w:ascii="TimesNewRomanPSMT" w:hAnsi="TimesNewRomanPSMT" w:cs="TimesNewRomanPSMT"/>
        </w:rPr>
        <w:t xml:space="preserve"> Belgrádi Közigazgatási Bírósághoz a jelen végzés kézbesítésének napjától számított 30 napon belül közvetlenül vagy posta útján kell a keresetet beadni.</w:t>
      </w:r>
    </w:p>
    <w:p w:rsidR="00203C74" w:rsidRDefault="00203C74" w:rsidP="00203C74">
      <w:pPr>
        <w:jc w:val="both"/>
      </w:pPr>
    </w:p>
    <w:p w:rsidR="00203C74" w:rsidRPr="00203C74" w:rsidRDefault="00203C74" w:rsidP="0008701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87013" w:rsidRDefault="00087013" w:rsidP="00087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013" w:rsidRDefault="00087013" w:rsidP="00087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AB642E" w:rsidRDefault="00087013" w:rsidP="00917FEF">
      <w:pPr>
        <w:jc w:val="center"/>
      </w:pPr>
      <w:r>
        <w:t>Zenta község polgármestere</w:t>
      </w:r>
    </w:p>
    <w:sectPr w:rsidR="00AB642E" w:rsidSect="00AB6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80E2E"/>
    <w:multiLevelType w:val="hybridMultilevel"/>
    <w:tmpl w:val="CD920486"/>
    <w:lvl w:ilvl="0" w:tplc="EF6EDA7E">
      <w:start w:val="2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C04BA"/>
    <w:multiLevelType w:val="hybridMultilevel"/>
    <w:tmpl w:val="1888619E"/>
    <w:lvl w:ilvl="0" w:tplc="057A8378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013"/>
    <w:rsid w:val="00087013"/>
    <w:rsid w:val="00203C74"/>
    <w:rsid w:val="00241D61"/>
    <w:rsid w:val="00544AEB"/>
    <w:rsid w:val="006A40AD"/>
    <w:rsid w:val="00917FEF"/>
    <w:rsid w:val="00931661"/>
    <w:rsid w:val="00AB642E"/>
    <w:rsid w:val="00D27F29"/>
    <w:rsid w:val="00EE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0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70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7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61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7</cp:revision>
  <cp:lastPrinted>2023-05-23T07:26:00Z</cp:lastPrinted>
  <dcterms:created xsi:type="dcterms:W3CDTF">2023-05-23T05:09:00Z</dcterms:created>
  <dcterms:modified xsi:type="dcterms:W3CDTF">2023-05-23T07:26:00Z</dcterms:modified>
</cp:coreProperties>
</file>