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5820" cy="7727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 programok/projektumok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serkentésére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Zenta község számára közérdekű  programokra/projektumokra, amelyeket   a  </w:t>
      </w:r>
      <w:r w:rsidRPr="004F2E19">
        <w:rPr>
          <w:rFonts w:ascii="Times New Roman" w:hAnsi="Times New Roman" w:cs="Times New Roman"/>
          <w:b/>
          <w:sz w:val="24"/>
          <w:szCs w:val="24"/>
          <w:lang w:val="hu-HU"/>
        </w:rPr>
        <w:t>mezőgazdaság- és vidékfejlesztés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320-6/2023-II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2023.08.23.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serkentő  eszközök,  vagy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/projektumok serkentésére  és  az eszközök hiányzó  részének finanszírozására  Zenta község számára közérdekű  programokra/projektumokra, amelyeket  </w:t>
      </w:r>
      <w:r w:rsidRPr="004F2E19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mezőgazdaság- és vidékfejlesztés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terén az egyesületek valósítanak  meg,  a 2023.08.23- tartott  ülésén megállapítja az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4F2E19" w:rsidRDefault="004F2E19" w:rsidP="004F2E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MEZŐGAZDASÁG- ÉS VIDÉKFEJLESZTÉS TERÉN </w:t>
      </w:r>
    </w:p>
    <w:p w:rsidR="004F2E19" w:rsidRDefault="004F2E19" w:rsidP="004F2E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F2E19" w:rsidRPr="00B46788" w:rsidRDefault="004F2E19" w:rsidP="004F2E1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  <w:r>
        <w:t xml:space="preserve">ÉRTÉKELT  </w:t>
      </w:r>
      <w:proofErr w:type="gramStart"/>
      <w:r>
        <w:t>ÉS</w:t>
      </w:r>
      <w:proofErr w:type="gramEnd"/>
      <w:r>
        <w:t xml:space="preserve">  RANGSOROLT PROGRAMOK: </w:t>
      </w:r>
    </w:p>
    <w:p w:rsidR="004F2E19" w:rsidRPr="00B46788" w:rsidRDefault="004F2E19" w:rsidP="004F2E1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4F2E19" w:rsidRPr="00B46788" w:rsidTr="005D743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Iktatószám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Programérték (az eszközök </w:t>
            </w:r>
            <w:proofErr w:type="gramStart"/>
            <w:r>
              <w:rPr>
                <w:b/>
                <w:bCs/>
                <w:color w:val="000000"/>
              </w:rPr>
              <w:t>javasolt  összege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976FD4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 w:rsidRPr="007A65F7">
              <w:t>2023</w:t>
            </w:r>
            <w:r w:rsidRPr="00F368C3">
              <w:t>.</w:t>
            </w:r>
            <w:r>
              <w:t>02.03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roofErr w:type="spellStart"/>
            <w:r w:rsidRPr="007A65F7">
              <w:t>Удружење</w:t>
            </w:r>
            <w:proofErr w:type="spellEnd"/>
            <w:r w:rsidRPr="007A65F7">
              <w:t xml:space="preserve">  </w:t>
            </w:r>
            <w:proofErr w:type="spellStart"/>
            <w:r w:rsidRPr="007A65F7">
              <w:t>пољопривредника</w:t>
            </w:r>
            <w:proofErr w:type="spellEnd"/>
            <w:r w:rsidRPr="007A65F7">
              <w:t xml:space="preserve">  </w:t>
            </w:r>
            <w:proofErr w:type="spellStart"/>
            <w:r w:rsidRPr="007A65F7">
              <w:t>Сента</w:t>
            </w:r>
            <w:proofErr w:type="spellEnd"/>
          </w:p>
          <w:p w:rsidR="004F2E19" w:rsidRPr="007A65F7" w:rsidRDefault="004F2E19" w:rsidP="005D7435"/>
          <w:p w:rsidR="004F2E19" w:rsidRPr="007A65F7" w:rsidRDefault="004F2E19" w:rsidP="005D7435">
            <w:pPr>
              <w:jc w:val="center"/>
            </w:pPr>
            <w:r w:rsidRPr="007A65F7">
              <w:t>Zentai Gazdakör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r w:rsidRPr="007A65F7">
              <w:t>A regisztrált mezőgazdasági termelők segítése</w:t>
            </w:r>
          </w:p>
          <w:p w:rsidR="004F2E19" w:rsidRPr="007A65F7" w:rsidRDefault="004F2E19" w:rsidP="005D7435">
            <w:pPr>
              <w:jc w:val="center"/>
              <w:rPr>
                <w:color w:val="FF0000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1,050.000,00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F368C3" w:rsidRDefault="004F2E19" w:rsidP="005D7435">
            <w:pPr>
              <w:jc w:val="center"/>
            </w:pPr>
            <w:r>
              <w:t>80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4F2E19">
            <w:pPr>
              <w:autoSpaceDE w:val="0"/>
              <w:autoSpaceDN w:val="0"/>
              <w:adjustRightInd w:val="0"/>
              <w:jc w:val="center"/>
            </w:pPr>
            <w:r w:rsidRPr="007A65F7">
              <w:t>2023</w:t>
            </w:r>
            <w:r w:rsidRPr="00F368C3">
              <w:t>.</w:t>
            </w:r>
            <w:r>
              <w:t>02.03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roofErr w:type="spellStart"/>
            <w:r w:rsidRPr="007A65F7">
              <w:t>Прво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аматерско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удружење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кувара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Сента</w:t>
            </w:r>
            <w:proofErr w:type="spellEnd"/>
          </w:p>
          <w:p w:rsidR="004F2E19" w:rsidRPr="007A65F7" w:rsidRDefault="004F2E19" w:rsidP="005D7435"/>
          <w:p w:rsidR="004F2E19" w:rsidRPr="007A65F7" w:rsidRDefault="004F2E19" w:rsidP="005D7435">
            <w:r w:rsidRPr="007A65F7">
              <w:t xml:space="preserve">Első Zentai </w:t>
            </w:r>
            <w:proofErr w:type="gramStart"/>
            <w:r w:rsidRPr="007A65F7">
              <w:lastRenderedPageBreak/>
              <w:t xml:space="preserve">amatőr  </w:t>
            </w:r>
            <w:proofErr w:type="spellStart"/>
            <w:r w:rsidRPr="007A65F7">
              <w:t>Szokácsok</w:t>
            </w:r>
            <w:proofErr w:type="spellEnd"/>
            <w:proofErr w:type="gramEnd"/>
            <w:r w:rsidRPr="007A65F7">
              <w:t xml:space="preserve">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proofErr w:type="spellStart"/>
            <w:r w:rsidRPr="007A65F7">
              <w:lastRenderedPageBreak/>
              <w:t>Развој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руралног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аматерског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кулинарства</w:t>
            </w:r>
            <w:proofErr w:type="spellEnd"/>
          </w:p>
          <w:p w:rsidR="004F2E19" w:rsidRPr="007A65F7" w:rsidRDefault="004F2E19" w:rsidP="005D743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170.000,00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F368C3" w:rsidRDefault="004F2E19" w:rsidP="005D7435">
            <w:pPr>
              <w:jc w:val="center"/>
            </w:pPr>
            <w:r>
              <w:lastRenderedPageBreak/>
              <w:t>50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 w:rsidRPr="007A65F7">
              <w:t>2023</w:t>
            </w:r>
            <w:r>
              <w:t>.02.08.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roofErr w:type="spellStart"/>
            <w:r w:rsidRPr="007A65F7">
              <w:t>Удружење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коњички</w:t>
            </w:r>
            <w:proofErr w:type="spellEnd"/>
            <w:r w:rsidRPr="007A65F7">
              <w:t xml:space="preserve"> и </w:t>
            </w:r>
            <w:proofErr w:type="spellStart"/>
            <w:r w:rsidRPr="007A65F7">
              <w:t>фијакерски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клуб</w:t>
            </w:r>
            <w:proofErr w:type="spellEnd"/>
          </w:p>
          <w:p w:rsidR="004F2E19" w:rsidRPr="007A65F7" w:rsidRDefault="004F2E19" w:rsidP="005D7435"/>
          <w:p w:rsidR="004F2E19" w:rsidRPr="007A65F7" w:rsidRDefault="004F2E19" w:rsidP="005D7435">
            <w:r w:rsidRPr="007A65F7">
              <w:t>Táltos-Lovas és Fiákeros Klub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r w:rsidRPr="007A65F7">
              <w:t xml:space="preserve">XVI </w:t>
            </w:r>
            <w:proofErr w:type="spellStart"/>
            <w:r w:rsidRPr="007A65F7">
              <w:t>lovastalálkozó</w:t>
            </w:r>
            <w:proofErr w:type="spellEnd"/>
            <w:r w:rsidRPr="007A65F7">
              <w:t xml:space="preserve"> és pörköltfőző verseny</w:t>
            </w:r>
          </w:p>
          <w:p w:rsidR="004F2E19" w:rsidRPr="007A65F7" w:rsidRDefault="004F2E19" w:rsidP="005D743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20.000,00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F368C3" w:rsidRDefault="004F2E19" w:rsidP="005D7435">
            <w:pPr>
              <w:jc w:val="center"/>
            </w:pPr>
            <w:r>
              <w:t>60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4F2E1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7A65F7">
              <w:t>2023.</w:t>
            </w:r>
            <w:r>
              <w:t>02.07.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DD5F7C" w:rsidRDefault="004F2E19" w:rsidP="005D7435">
            <w:pPr>
              <w:rPr>
                <w:lang w:val="sr-Cyrl-CS"/>
              </w:rPr>
            </w:pPr>
            <w:r w:rsidRPr="00DD5F7C">
              <w:rPr>
                <w:lang w:val="sr-Cyrl-CS"/>
              </w:rPr>
              <w:t xml:space="preserve">Друштво </w:t>
            </w:r>
            <w:proofErr w:type="spellStart"/>
            <w:r w:rsidRPr="00DD5F7C">
              <w:rPr>
                <w:lang w:val="sr-Cyrl-CS"/>
              </w:rPr>
              <w:t>Сенћанских</w:t>
            </w:r>
            <w:proofErr w:type="spellEnd"/>
            <w:r w:rsidRPr="00DD5F7C">
              <w:rPr>
                <w:lang w:val="sr-Cyrl-CS"/>
              </w:rPr>
              <w:t xml:space="preserve"> дегустатора ракије</w:t>
            </w:r>
          </w:p>
          <w:p w:rsidR="004F2E19" w:rsidRPr="00DD5F7C" w:rsidRDefault="004F2E19" w:rsidP="005D7435">
            <w:pPr>
              <w:rPr>
                <w:lang w:val="sr-Cyrl-CS"/>
              </w:rPr>
            </w:pPr>
          </w:p>
          <w:p w:rsidR="004F2E19" w:rsidRPr="00DD5F7C" w:rsidRDefault="004F2E19" w:rsidP="005D7435">
            <w:pPr>
              <w:rPr>
                <w:lang w:val="sr-Cyrl-CS"/>
              </w:rPr>
            </w:pPr>
            <w:r w:rsidRPr="007A65F7">
              <w:t>Zentai</w:t>
            </w:r>
            <w:r w:rsidRPr="00DD5F7C">
              <w:rPr>
                <w:lang w:val="sr-Cyrl-CS"/>
              </w:rPr>
              <w:t xml:space="preserve"> </w:t>
            </w:r>
            <w:r w:rsidRPr="007A65F7">
              <w:t>P</w:t>
            </w:r>
            <w:r w:rsidRPr="00DD5F7C">
              <w:rPr>
                <w:lang w:val="sr-Cyrl-CS"/>
              </w:rPr>
              <w:t>á</w:t>
            </w:r>
            <w:proofErr w:type="spellStart"/>
            <w:r w:rsidRPr="007A65F7">
              <w:t>linkabir</w:t>
            </w:r>
            <w:proofErr w:type="spellEnd"/>
            <w:r w:rsidRPr="00DD5F7C">
              <w:rPr>
                <w:lang w:val="sr-Cyrl-CS"/>
              </w:rPr>
              <w:t>á</w:t>
            </w:r>
            <w:r w:rsidRPr="007A65F7">
              <w:t>l</w:t>
            </w:r>
            <w:r w:rsidRPr="00DD5F7C">
              <w:rPr>
                <w:lang w:val="sr-Cyrl-CS"/>
              </w:rPr>
              <w:t>ó</w:t>
            </w:r>
            <w:r w:rsidRPr="007A65F7">
              <w:t>k</w:t>
            </w:r>
            <w:r w:rsidRPr="00DD5F7C">
              <w:rPr>
                <w:lang w:val="sr-Cyrl-CS"/>
              </w:rPr>
              <w:t xml:space="preserve"> </w:t>
            </w:r>
            <w:r w:rsidRPr="007A65F7">
              <w:t>T</w:t>
            </w:r>
            <w:r w:rsidRPr="00DD5F7C">
              <w:rPr>
                <w:lang w:val="sr-Cyrl-CS"/>
              </w:rPr>
              <w:t>á</w:t>
            </w:r>
            <w:proofErr w:type="spellStart"/>
            <w:r w:rsidRPr="007A65F7">
              <w:t>rsas</w:t>
            </w:r>
            <w:proofErr w:type="spellEnd"/>
            <w:r w:rsidRPr="00DD5F7C">
              <w:rPr>
                <w:lang w:val="sr-Cyrl-CS"/>
              </w:rPr>
              <w:t>á</w:t>
            </w:r>
            <w:proofErr w:type="spellStart"/>
            <w:r w:rsidRPr="007A65F7">
              <w:t>ga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r w:rsidRPr="007A65F7">
              <w:t>Pálinkafőzés hagyományápolása, korszerűsítése</w:t>
            </w:r>
          </w:p>
          <w:p w:rsidR="004F2E19" w:rsidRPr="007A65F7" w:rsidRDefault="004F2E19" w:rsidP="005D743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10.000,00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F368C3" w:rsidRDefault="004F2E19" w:rsidP="005D7435">
            <w:pPr>
              <w:jc w:val="center"/>
            </w:pPr>
            <w:r>
              <w:t>40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 w:rsidRPr="007A65F7">
              <w:t>2023.</w:t>
            </w:r>
            <w:r>
              <w:t>02.14.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roofErr w:type="spellStart"/>
            <w:r w:rsidRPr="007A65F7">
              <w:t>Удружење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пољопривредника</w:t>
            </w:r>
            <w:proofErr w:type="spellEnd"/>
            <w:r w:rsidRPr="007A65F7">
              <w:t xml:space="preserve"> „</w:t>
            </w:r>
            <w:proofErr w:type="spellStart"/>
            <w:r w:rsidRPr="007A65F7">
              <w:t>Кеви</w:t>
            </w:r>
            <w:proofErr w:type="spellEnd"/>
            <w:r w:rsidRPr="007A65F7">
              <w:t>“</w:t>
            </w:r>
          </w:p>
          <w:p w:rsidR="004F2E19" w:rsidRPr="007A65F7" w:rsidRDefault="004F2E19" w:rsidP="005D7435"/>
          <w:p w:rsidR="004F2E19" w:rsidRPr="007A65F7" w:rsidRDefault="004F2E19" w:rsidP="005D7435">
            <w:r w:rsidRPr="007A65F7">
              <w:t>"</w:t>
            </w:r>
            <w:proofErr w:type="spellStart"/>
            <w:r w:rsidRPr="007A65F7">
              <w:t>Kevi</w:t>
            </w:r>
            <w:proofErr w:type="spellEnd"/>
            <w:r w:rsidRPr="007A65F7">
              <w:t xml:space="preserve"> gazda"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r w:rsidRPr="007A65F7">
              <w:t xml:space="preserve">A modern és versenyképes mezőgazdasági termelés adoptálása </w:t>
            </w:r>
            <w:proofErr w:type="spellStart"/>
            <w:r w:rsidRPr="007A65F7">
              <w:t>Keviben</w:t>
            </w:r>
            <w:proofErr w:type="spellEnd"/>
          </w:p>
          <w:p w:rsidR="004F2E19" w:rsidRPr="007A65F7" w:rsidRDefault="004F2E19" w:rsidP="005D743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F368C3" w:rsidRDefault="004F2E19" w:rsidP="005D7435">
            <w:pPr>
              <w:jc w:val="center"/>
            </w:pPr>
            <w:r>
              <w:t>70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F368C3" w:rsidRDefault="004F2E19" w:rsidP="005D7435">
            <w:pPr>
              <w:autoSpaceDE w:val="0"/>
              <w:autoSpaceDN w:val="0"/>
              <w:adjustRightInd w:val="0"/>
              <w:jc w:val="center"/>
            </w:pPr>
            <w:r w:rsidRPr="007A65F7">
              <w:t>2023.</w:t>
            </w:r>
            <w:r>
              <w:t>02.14.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roofErr w:type="spellStart"/>
            <w:r w:rsidRPr="007A65F7">
              <w:t>Удружење</w:t>
            </w:r>
            <w:proofErr w:type="spellEnd"/>
            <w:r w:rsidRPr="007A65F7">
              <w:t xml:space="preserve"> „</w:t>
            </w:r>
            <w:proofErr w:type="spellStart"/>
            <w:r w:rsidRPr="007A65F7">
              <w:t>За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наше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мало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село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Кеви</w:t>
            </w:r>
            <w:proofErr w:type="spellEnd"/>
            <w:r w:rsidRPr="007A65F7">
              <w:t>”</w:t>
            </w:r>
          </w:p>
          <w:p w:rsidR="004F2E19" w:rsidRPr="007A65F7" w:rsidRDefault="004F2E19" w:rsidP="005D7435"/>
          <w:p w:rsidR="004F2E19" w:rsidRPr="00DD5F7C" w:rsidRDefault="004F2E19" w:rsidP="005D7435">
            <w:pPr>
              <w:rPr>
                <w:lang w:val="de-DE"/>
              </w:rPr>
            </w:pPr>
            <w:proofErr w:type="spellStart"/>
            <w:r w:rsidRPr="00DD5F7C">
              <w:rPr>
                <w:lang w:val="de-DE"/>
              </w:rPr>
              <w:t>Egyesület</w:t>
            </w:r>
            <w:proofErr w:type="spellEnd"/>
            <w:r w:rsidRPr="00DD5F7C">
              <w:rPr>
                <w:lang w:val="de-DE"/>
              </w:rPr>
              <w:t xml:space="preserve">  „</w:t>
            </w:r>
            <w:r w:rsidRPr="007A65F7">
              <w:t>А</w:t>
            </w:r>
            <w:r w:rsidRPr="00DD5F7C">
              <w:rPr>
                <w:lang w:val="de-DE"/>
              </w:rPr>
              <w:t xml:space="preserve"> mi </w:t>
            </w:r>
            <w:proofErr w:type="spellStart"/>
            <w:r w:rsidRPr="00DD5F7C">
              <w:rPr>
                <w:lang w:val="de-DE"/>
              </w:rPr>
              <w:t>kis</w:t>
            </w:r>
            <w:proofErr w:type="spellEnd"/>
            <w:r w:rsidRPr="00DD5F7C">
              <w:rPr>
                <w:lang w:val="de-DE"/>
              </w:rPr>
              <w:t xml:space="preserve"> </w:t>
            </w:r>
            <w:proofErr w:type="spellStart"/>
            <w:r w:rsidRPr="00DD5F7C">
              <w:rPr>
                <w:lang w:val="de-DE"/>
              </w:rPr>
              <w:t>falunkért</w:t>
            </w:r>
            <w:proofErr w:type="spellEnd"/>
            <w:r w:rsidRPr="00DD5F7C">
              <w:rPr>
                <w:lang w:val="de-DE"/>
              </w:rPr>
              <w:t xml:space="preserve"> – </w:t>
            </w:r>
            <w:proofErr w:type="spellStart"/>
            <w:r w:rsidRPr="00DD5F7C">
              <w:rPr>
                <w:lang w:val="de-DE"/>
              </w:rPr>
              <w:t>Kevi</w:t>
            </w:r>
            <w:proofErr w:type="spellEnd"/>
            <w:r w:rsidRPr="00DD5F7C">
              <w:rPr>
                <w:lang w:val="de-DE"/>
              </w:rPr>
              <w:t>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proofErr w:type="spellStart"/>
            <w:r w:rsidRPr="007A65F7">
              <w:t>Унапређење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руралног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развоја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села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Кеви</w:t>
            </w:r>
            <w:proofErr w:type="spellEnd"/>
          </w:p>
          <w:p w:rsidR="004F2E19" w:rsidRPr="007A65F7" w:rsidRDefault="004F2E19" w:rsidP="005D743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F368C3" w:rsidRDefault="004F2E19" w:rsidP="005D7435">
            <w:pPr>
              <w:jc w:val="center"/>
            </w:pPr>
            <w:r>
              <w:t>60</w:t>
            </w:r>
          </w:p>
        </w:tc>
      </w:tr>
      <w:tr w:rsidR="004F2E19" w:rsidRPr="00F368C3" w:rsidTr="00AA3E1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E65E43" w:rsidRDefault="004F2E19" w:rsidP="005D7435">
            <w:pPr>
              <w:tabs>
                <w:tab w:val="left" w:pos="900"/>
              </w:tabs>
              <w:jc w:val="center"/>
              <w:rPr>
                <w:rFonts w:eastAsia="Calibri"/>
                <w:bCs/>
                <w:color w:val="000000"/>
              </w:rPr>
            </w:pPr>
            <w:r w:rsidRPr="00E65E43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A65976" w:rsidRDefault="004F2E19" w:rsidP="004F2E19">
            <w:pPr>
              <w:jc w:val="center"/>
              <w:rPr>
                <w:rFonts w:ascii="Calibri" w:eastAsia="Calibri" w:hAnsi="Calibri"/>
              </w:rPr>
            </w:pPr>
            <w:r w:rsidRPr="007A65F7">
              <w:t>2023.</w:t>
            </w:r>
            <w:r>
              <w:t>02.13.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roofErr w:type="spellStart"/>
            <w:r w:rsidRPr="007A65F7">
              <w:t>Ловачко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удружење</w:t>
            </w:r>
            <w:proofErr w:type="spellEnd"/>
            <w:r w:rsidRPr="007A65F7">
              <w:t xml:space="preserve"> „</w:t>
            </w:r>
            <w:proofErr w:type="spellStart"/>
            <w:r w:rsidRPr="007A65F7">
              <w:t>Сента</w:t>
            </w:r>
            <w:proofErr w:type="spellEnd"/>
            <w:r w:rsidRPr="007A65F7">
              <w:t>“</w:t>
            </w:r>
          </w:p>
          <w:p w:rsidR="004F2E19" w:rsidRPr="007A65F7" w:rsidRDefault="004F2E19" w:rsidP="005D7435"/>
          <w:p w:rsidR="004F2E19" w:rsidRPr="007A65F7" w:rsidRDefault="004F2E19" w:rsidP="005D7435">
            <w:r w:rsidRPr="007A65F7">
              <w:t>Zentai Vadásztársaság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7A65F7" w:rsidRDefault="004F2E19" w:rsidP="005D7435">
            <w:pPr>
              <w:jc w:val="center"/>
            </w:pPr>
            <w:proofErr w:type="spellStart"/>
            <w:r w:rsidRPr="007A65F7">
              <w:t>Заштита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усева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од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дивљачи</w:t>
            </w:r>
            <w:proofErr w:type="spellEnd"/>
            <w:r w:rsidRPr="007A65F7">
              <w:t xml:space="preserve"> и </w:t>
            </w:r>
            <w:proofErr w:type="spellStart"/>
            <w:r w:rsidRPr="007A65F7">
              <w:t>развој</w:t>
            </w:r>
            <w:proofErr w:type="spellEnd"/>
            <w:r w:rsidRPr="007A65F7">
              <w:t xml:space="preserve"> </w:t>
            </w:r>
            <w:proofErr w:type="spellStart"/>
            <w:r w:rsidRPr="007A65F7">
              <w:t>ловства</w:t>
            </w:r>
            <w:proofErr w:type="spellEnd"/>
            <w:r w:rsidRPr="007A65F7">
              <w:t xml:space="preserve"> у </w:t>
            </w:r>
            <w:proofErr w:type="spellStart"/>
            <w:r w:rsidRPr="007A65F7">
              <w:t>Сенти</w:t>
            </w:r>
            <w:proofErr w:type="spellEnd"/>
          </w:p>
          <w:p w:rsidR="004F2E19" w:rsidRPr="007A65F7" w:rsidRDefault="004F2E19" w:rsidP="005D7435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Default="004F2E19" w:rsidP="005D7435">
            <w:pPr>
              <w:jc w:val="center"/>
              <w:rPr>
                <w:bCs/>
                <w:color w:val="000000"/>
              </w:rPr>
            </w:pPr>
          </w:p>
          <w:p w:rsidR="004F2E19" w:rsidRPr="007A65F7" w:rsidRDefault="004F2E19" w:rsidP="005D7435">
            <w:pPr>
              <w:jc w:val="center"/>
            </w:pPr>
            <w:r w:rsidRPr="007A65F7">
              <w:rPr>
                <w:bCs/>
                <w:color w:val="000000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906E55" w:rsidRDefault="004F2E19" w:rsidP="005D74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</w:tbl>
    <w:p w:rsidR="004F2E19" w:rsidRPr="00F368C3" w:rsidRDefault="004F2E19" w:rsidP="004F2E1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</w:rPr>
      </w:pPr>
    </w:p>
    <w:p w:rsidR="004F2E19" w:rsidRDefault="004F2E19" w:rsidP="004F2E1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NEM KERÜLTEK MEGVITATÁSRA AZ ELÉGTELEN ESZKÖZÖK MIATT </w:t>
      </w:r>
    </w:p>
    <w:p w:rsidR="004F2E19" w:rsidRDefault="004F2E19" w:rsidP="004F2E1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3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710"/>
        <w:gridCol w:w="2250"/>
        <w:gridCol w:w="2160"/>
        <w:gridCol w:w="2070"/>
      </w:tblGrid>
      <w:tr w:rsidR="004F2E19" w:rsidRPr="00B46788" w:rsidTr="005D7435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4F2E19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4F2E19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átvétel kelte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4F2E19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Az egyesület neve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4F2E19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4F2E19" w:rsidRDefault="004F2E19" w:rsidP="005D74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Indoklás</w:t>
            </w:r>
          </w:p>
        </w:tc>
      </w:tr>
      <w:tr w:rsidR="004F2E19" w:rsidRPr="00DD5F7C" w:rsidTr="005D7435">
        <w:trPr>
          <w:trHeight w:val="24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BE380A" w:rsidRDefault="004F2E19" w:rsidP="005D74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Cs/>
                <w:color w:val="000000"/>
                <w:lang w:val="sr-Cyrl-CS"/>
              </w:rPr>
            </w:pPr>
            <w:r w:rsidRPr="00BE380A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2D1CC2" w:rsidRDefault="004F2E19" w:rsidP="004F2E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b/>
                <w:bCs/>
                <w:color w:val="000000"/>
              </w:rPr>
            </w:pPr>
            <w:r w:rsidRPr="0006074D">
              <w:t>2023</w:t>
            </w:r>
            <w:r>
              <w:t>.02.20.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06074D" w:rsidRDefault="004F2E19" w:rsidP="005D7435">
            <w:proofErr w:type="spellStart"/>
            <w:r w:rsidRPr="0006074D">
              <w:t>Удружење</w:t>
            </w:r>
            <w:proofErr w:type="spellEnd"/>
            <w:r w:rsidRPr="0006074D">
              <w:t xml:space="preserve"> "</w:t>
            </w:r>
            <w:proofErr w:type="spellStart"/>
            <w:r w:rsidRPr="0006074D">
              <w:t>Војвођанских</w:t>
            </w:r>
            <w:proofErr w:type="spellEnd"/>
            <w:r w:rsidRPr="0006074D">
              <w:t xml:space="preserve"> </w:t>
            </w:r>
            <w:proofErr w:type="spellStart"/>
            <w:r w:rsidRPr="0006074D">
              <w:t>мађарских</w:t>
            </w:r>
            <w:proofErr w:type="spellEnd"/>
            <w:r w:rsidRPr="0006074D">
              <w:t xml:space="preserve"> </w:t>
            </w:r>
            <w:proofErr w:type="spellStart"/>
            <w:r w:rsidRPr="0006074D">
              <w:t>младих</w:t>
            </w:r>
            <w:proofErr w:type="spellEnd"/>
            <w:r w:rsidRPr="0006074D">
              <w:t xml:space="preserve"> </w:t>
            </w:r>
            <w:proofErr w:type="spellStart"/>
            <w:r w:rsidRPr="0006074D">
              <w:lastRenderedPageBreak/>
              <w:t>пољопривредника</w:t>
            </w:r>
            <w:proofErr w:type="spellEnd"/>
            <w:r w:rsidRPr="0006074D">
              <w:t>"</w:t>
            </w:r>
          </w:p>
          <w:p w:rsidR="004F2E19" w:rsidRPr="0006074D" w:rsidRDefault="004F2E19" w:rsidP="005D7435"/>
          <w:p w:rsidR="004F2E19" w:rsidRPr="0006074D" w:rsidRDefault="004F2E19" w:rsidP="005D7435">
            <w:r w:rsidRPr="0006074D">
              <w:t>Vajdasági Magyar Fiatal Mezőgazdászok Egyesülete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2E19" w:rsidRPr="00DD5F7C" w:rsidRDefault="004F2E19" w:rsidP="005D7435">
            <w:pPr>
              <w:jc w:val="center"/>
              <w:rPr>
                <w:lang w:val="de-DE"/>
              </w:rPr>
            </w:pPr>
            <w:proofErr w:type="spellStart"/>
            <w:r w:rsidRPr="00DD5F7C">
              <w:rPr>
                <w:lang w:val="de-DE"/>
              </w:rPr>
              <w:lastRenderedPageBreak/>
              <w:t>Legyél</w:t>
            </w:r>
            <w:proofErr w:type="spellEnd"/>
            <w:r w:rsidRPr="00DD5F7C">
              <w:rPr>
                <w:lang w:val="de-DE"/>
              </w:rPr>
              <w:t xml:space="preserve"> </w:t>
            </w:r>
            <w:proofErr w:type="spellStart"/>
            <w:r w:rsidRPr="00DD5F7C">
              <w:rPr>
                <w:lang w:val="de-DE"/>
              </w:rPr>
              <w:t>te</w:t>
            </w:r>
            <w:proofErr w:type="spellEnd"/>
            <w:r w:rsidRPr="00DD5F7C">
              <w:rPr>
                <w:lang w:val="de-DE"/>
              </w:rPr>
              <w:t xml:space="preserve"> </w:t>
            </w:r>
            <w:proofErr w:type="spellStart"/>
            <w:r w:rsidRPr="00DD5F7C">
              <w:rPr>
                <w:lang w:val="de-DE"/>
              </w:rPr>
              <w:t>is</w:t>
            </w:r>
            <w:proofErr w:type="spellEnd"/>
            <w:r w:rsidRPr="00DD5F7C">
              <w:rPr>
                <w:lang w:val="de-DE"/>
              </w:rPr>
              <w:t xml:space="preserve"> Zenta </w:t>
            </w:r>
            <w:proofErr w:type="spellStart"/>
            <w:r w:rsidRPr="00DD5F7C">
              <w:rPr>
                <w:lang w:val="de-DE"/>
              </w:rPr>
              <w:t>községi</w:t>
            </w:r>
            <w:proofErr w:type="spellEnd"/>
            <w:r w:rsidRPr="00DD5F7C">
              <w:rPr>
                <w:lang w:val="de-DE"/>
              </w:rPr>
              <w:t xml:space="preserve"> </w:t>
            </w:r>
            <w:proofErr w:type="spellStart"/>
            <w:r w:rsidRPr="00DD5F7C">
              <w:rPr>
                <w:lang w:val="de-DE"/>
              </w:rPr>
              <w:t>fiatal</w:t>
            </w:r>
            <w:proofErr w:type="spellEnd"/>
            <w:r w:rsidRPr="00DD5F7C">
              <w:rPr>
                <w:lang w:val="de-DE"/>
              </w:rPr>
              <w:t xml:space="preserve"> </w:t>
            </w:r>
            <w:proofErr w:type="spellStart"/>
            <w:r w:rsidRPr="00DD5F7C">
              <w:rPr>
                <w:lang w:val="de-DE"/>
              </w:rPr>
              <w:t>mezőgazdász</w:t>
            </w:r>
            <w:proofErr w:type="spellEnd"/>
            <w:r w:rsidRPr="00DD5F7C">
              <w:rPr>
                <w:lang w:val="de-DE"/>
              </w:rPr>
              <w:t>!</w:t>
            </w:r>
          </w:p>
          <w:p w:rsidR="004F2E19" w:rsidRPr="00DD5F7C" w:rsidRDefault="004F2E19" w:rsidP="005D7435">
            <w:pPr>
              <w:jc w:val="center"/>
              <w:rPr>
                <w:lang w:val="de-D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F2E19" w:rsidRPr="00DD5F7C" w:rsidRDefault="004F2E19" w:rsidP="005D7435">
            <w:pPr>
              <w:tabs>
                <w:tab w:val="left" w:pos="900"/>
              </w:tabs>
              <w:jc w:val="center"/>
              <w:rPr>
                <w:bCs/>
                <w:color w:val="000000"/>
                <w:lang w:val="de-DE"/>
              </w:rPr>
            </w:pPr>
          </w:p>
        </w:tc>
      </w:tr>
    </w:tbl>
    <w:p w:rsidR="004F2E19" w:rsidRPr="00DD5F7C" w:rsidRDefault="004F2E19" w:rsidP="004F2E1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color w:val="000000"/>
          <w:lang w:val="de-DE"/>
        </w:rPr>
      </w:pPr>
    </w:p>
    <w:p w:rsidR="004F2E19" w:rsidRPr="004F2E19" w:rsidRDefault="004F2E19" w:rsidP="004F2E1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4F2E19" w:rsidRPr="00976FD4" w:rsidRDefault="004F2E19" w:rsidP="004F2E1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76FD4">
        <w:rPr>
          <w:rFonts w:asciiTheme="majorBidi" w:hAnsiTheme="majorBidi" w:cstheme="majorBidi"/>
          <w:sz w:val="24"/>
          <w:szCs w:val="24"/>
          <w:lang w:val="hu-HU"/>
        </w:rPr>
        <w:t xml:space="preserve">Összhangban </w:t>
      </w:r>
      <w:proofErr w:type="gramStart"/>
      <w:r w:rsidRPr="00976FD4"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 w:rsidRPr="00976FD4">
        <w:rPr>
          <w:rFonts w:asciiTheme="majorBidi" w:hAnsiTheme="majorBidi" w:cstheme="majorBidi"/>
          <w:sz w:val="24"/>
          <w:szCs w:val="24"/>
          <w:lang w:val="hu-HU"/>
        </w:rPr>
        <w:t xml:space="preserve"> pályázat megvalósítására  biztosított eszközökkel,   társfinanszírozásra  javasoljuk  az  egyesületek prog</w:t>
      </w:r>
      <w:r>
        <w:rPr>
          <w:rFonts w:asciiTheme="majorBidi" w:hAnsiTheme="majorBidi" w:cstheme="majorBidi"/>
          <w:sz w:val="24"/>
          <w:szCs w:val="24"/>
          <w:lang w:val="hu-HU"/>
        </w:rPr>
        <w:t>ramjait  az  1. sorszámtól  a  7</w:t>
      </w:r>
      <w:r w:rsidRPr="00976FD4">
        <w:rPr>
          <w:rFonts w:asciiTheme="majorBidi" w:hAnsiTheme="majorBidi" w:cstheme="majorBidi"/>
          <w:sz w:val="24"/>
          <w:szCs w:val="24"/>
          <w:lang w:val="hu-HU"/>
        </w:rPr>
        <w:t xml:space="preserve">. sorszámmal bezárólag.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  ranglista  közzétételétől számított  három napon belül.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programok/projektumok serkentésére  és  az eszközök hiányzó  részének finanszírozására  Zenta község számára közérdekű  programokra/projektumokra, amelyeket  </w:t>
      </w:r>
      <w:r w:rsidRPr="004F2E19">
        <w:rPr>
          <w:rFonts w:ascii="Times New Roman" w:hAnsi="Times New Roman" w:cs="Times New Roman"/>
          <w:b/>
          <w:sz w:val="24"/>
          <w:szCs w:val="24"/>
          <w:lang w:val="hu-HU"/>
        </w:rPr>
        <w:t>a  mezőgazdaság- és vidékfejlesztés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meg”</w:t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(Bata Tamás</w:t>
      </w:r>
      <w:r w:rsidR="00EA54E5">
        <w:rPr>
          <w:rFonts w:ascii="Times New Roman" w:hAnsi="Times New Roman" w:cs="Times New Roman"/>
          <w:sz w:val="24"/>
          <w:szCs w:val="24"/>
          <w:lang w:val="hu-HU"/>
        </w:rPr>
        <w:t xml:space="preserve"> s.k.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Pr="00A33708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A33708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EA54E5" w:rsidRDefault="004F2E19" w:rsidP="00EA54E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Búrány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Richárd</w:t>
      </w:r>
      <w:proofErr w:type="gramEnd"/>
      <w:r w:rsidR="00EA54E5" w:rsidRPr="00EA54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A54E5">
        <w:rPr>
          <w:rFonts w:ascii="Times New Roman" w:hAnsi="Times New Roman" w:cs="Times New Roman"/>
          <w:sz w:val="24"/>
          <w:szCs w:val="24"/>
          <w:lang w:val="hu-HU"/>
        </w:rPr>
        <w:t xml:space="preserve">s.k.)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</w:t>
      </w:r>
    </w:p>
    <w:p w:rsidR="00EA54E5" w:rsidRDefault="004F2E19" w:rsidP="00EA54E5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4F2E19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4F2E19">
        <w:rPr>
          <w:rFonts w:ascii="Times New Roman" w:hAnsi="Times New Roman" w:cs="Times New Roman"/>
          <w:sz w:val="24"/>
          <w:szCs w:val="24"/>
          <w:lang w:val="hu-HU"/>
        </w:rPr>
        <w:t>Gedošević</w:t>
      </w:r>
      <w:proofErr w:type="spellEnd"/>
      <w:r w:rsidRPr="004F2E1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F2E19">
        <w:rPr>
          <w:rFonts w:ascii="Times New Roman" w:hAnsi="Times New Roman" w:cs="Times New Roman"/>
          <w:sz w:val="24"/>
          <w:szCs w:val="24"/>
          <w:lang w:val="hu-HU"/>
        </w:rPr>
        <w:t>Miroslav</w:t>
      </w:r>
      <w:proofErr w:type="spellEnd"/>
      <w:r w:rsidR="00EA54E5" w:rsidRPr="00EA54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A54E5">
        <w:rPr>
          <w:rFonts w:ascii="Times New Roman" w:hAnsi="Times New Roman" w:cs="Times New Roman"/>
          <w:sz w:val="24"/>
          <w:szCs w:val="24"/>
          <w:lang w:val="hu-HU"/>
        </w:rPr>
        <w:t xml:space="preserve">s.k.)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2E19" w:rsidRDefault="004F2E19" w:rsidP="004F2E19"/>
    <w:p w:rsidR="004F2E19" w:rsidRDefault="004F2E19" w:rsidP="004F2E19"/>
    <w:p w:rsidR="004F2E19" w:rsidRDefault="004F2E19" w:rsidP="004F2E19"/>
    <w:p w:rsidR="004F2E19" w:rsidRDefault="004F2E19" w:rsidP="004F2E19"/>
    <w:p w:rsidR="00E07601" w:rsidRDefault="00E07601"/>
    <w:sectPr w:rsidR="00E07601" w:rsidSect="008257F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E19"/>
    <w:rsid w:val="000E6F1A"/>
    <w:rsid w:val="004F2E19"/>
    <w:rsid w:val="00E07601"/>
    <w:rsid w:val="00EA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E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19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3517</Characters>
  <Application>Microsoft Office Word</Application>
  <DocSecurity>0</DocSecurity>
  <Lines>29</Lines>
  <Paragraphs>8</Paragraphs>
  <ScaleCrop>false</ScaleCrop>
  <Company>Grizli777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2023-08-31T10:05:00Z</dcterms:created>
  <dcterms:modified xsi:type="dcterms:W3CDTF">2023-09-01T07:50:00Z</dcterms:modified>
</cp:coreProperties>
</file>