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 hiányzó  részének finanszírozására 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számára közérdekű 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programokra/projektumokra, amelyeket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közegészségügyről való társadalmi gondoskodás terén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egyesületek valósítanak  meg</w:t>
      </w:r>
    </w:p>
    <w:p w:rsidR="006F797B" w:rsidRDefault="004D488F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51-4/2023</w:t>
      </w:r>
      <w:r w:rsidR="006F797B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6F797B" w:rsidRDefault="004D488F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2023.08.16-án</w:t>
      </w:r>
    </w:p>
    <w:p w:rsidR="006F797B" w:rsidRDefault="004D488F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hiányzó része odaítélésének eljárásáról és  ellenőrzéséről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 programok/projektumok serkentésére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és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hiányzó  részének finanszírozására  Zenta község számára közérdekű  programokra/projektumokra, amelyeket  a  közegészségügyről a társadalmi gondoskodás terén az egyesületek valósít</w:t>
      </w:r>
      <w:r w:rsidR="004D488F">
        <w:rPr>
          <w:rFonts w:ascii="Times New Roman" w:hAnsi="Times New Roman" w:cs="Times New Roman"/>
          <w:bCs/>
          <w:sz w:val="24"/>
          <w:szCs w:val="24"/>
          <w:lang w:val="hu-HU"/>
        </w:rPr>
        <w:t>anak  meg,  a 2023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</w:t>
      </w:r>
      <w:r w:rsidR="00A25A05">
        <w:rPr>
          <w:rFonts w:ascii="Times New Roman" w:hAnsi="Times New Roman" w:cs="Times New Roman"/>
          <w:sz w:val="24"/>
          <w:szCs w:val="24"/>
          <w:lang w:val="hu-HU"/>
        </w:rPr>
        <w:t>08.16-án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tartott  ülésén megállapítja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6F797B" w:rsidRDefault="006F797B" w:rsidP="006F7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TÁRSADALMI GONDOSKODÁS TERÉN A KÖZEGÉSZSÉGÜGYRŐL</w:t>
      </w:r>
    </w:p>
    <w:p w:rsidR="006F797B" w:rsidRDefault="006F797B" w:rsidP="006F7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6F797B" w:rsidRPr="00B46788" w:rsidRDefault="006F797B" w:rsidP="006F797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6F797B" w:rsidRPr="00B46788" w:rsidTr="000F36A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797B" w:rsidRPr="00B8468F" w:rsidRDefault="006F797B" w:rsidP="000F36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4D488F" w:rsidRPr="00B46788" w:rsidTr="00E13D4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>
              <w:t>2023.03.07.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Pr="005D709A" w:rsidRDefault="004D488F" w:rsidP="000F36A8">
            <w:proofErr w:type="spellStart"/>
            <w:r w:rsidRPr="005D709A">
              <w:t>Удружење</w:t>
            </w:r>
            <w:proofErr w:type="spellEnd"/>
            <w:r w:rsidRPr="005D709A">
              <w:t xml:space="preserve">   </w:t>
            </w:r>
            <w:proofErr w:type="spellStart"/>
            <w:r w:rsidRPr="005D709A">
              <w:t>жена</w:t>
            </w:r>
            <w:proofErr w:type="spellEnd"/>
            <w:r w:rsidRPr="005D709A">
              <w:t xml:space="preserve">   </w:t>
            </w:r>
            <w:proofErr w:type="spellStart"/>
            <w:r w:rsidRPr="005D709A">
              <w:t>Сента</w:t>
            </w:r>
            <w:proofErr w:type="spellEnd"/>
          </w:p>
          <w:p w:rsidR="004D488F" w:rsidRPr="005D709A" w:rsidRDefault="004D488F" w:rsidP="000F36A8"/>
          <w:p w:rsidR="004D488F" w:rsidRPr="005D709A" w:rsidRDefault="004D488F" w:rsidP="000F36A8">
            <w:pPr>
              <w:jc w:val="center"/>
            </w:pPr>
            <w:proofErr w:type="gramStart"/>
            <w:r w:rsidRPr="005D709A">
              <w:t>Nők     Egyesülete</w:t>
            </w:r>
            <w:proofErr w:type="gramEnd"/>
            <w:r w:rsidRPr="005D709A">
              <w:t xml:space="preserve">    Zenta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Default="004D488F" w:rsidP="000F36A8">
            <w:pPr>
              <w:jc w:val="center"/>
            </w:pPr>
            <w:proofErr w:type="spellStart"/>
            <w:r w:rsidRPr="005D709A">
              <w:t>Обука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младих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породиља</w:t>
            </w:r>
            <w:proofErr w:type="spellEnd"/>
          </w:p>
          <w:p w:rsidR="004D488F" w:rsidRPr="005D709A" w:rsidRDefault="004D488F" w:rsidP="000F36A8">
            <w:pPr>
              <w:jc w:val="center"/>
            </w:pPr>
            <w:r>
              <w:t xml:space="preserve">A fiatal </w:t>
            </w:r>
            <w:proofErr w:type="gramStart"/>
            <w:r>
              <w:t>szülő  nők</w:t>
            </w:r>
            <w:proofErr w:type="gramEnd"/>
            <w:r>
              <w:t xml:space="preserve"> felkészítése</w:t>
            </w:r>
          </w:p>
          <w:p w:rsidR="004D488F" w:rsidRPr="005D709A" w:rsidRDefault="004D488F" w:rsidP="000F36A8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5D709A">
              <w:rPr>
                <w:bCs/>
                <w:color w:val="000000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E066B4">
              <w:t>80</w:t>
            </w:r>
          </w:p>
        </w:tc>
      </w:tr>
      <w:tr w:rsidR="004D488F" w:rsidRPr="00B46788" w:rsidTr="00E13D4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5D709A">
              <w:t>2023</w:t>
            </w:r>
            <w:r>
              <w:t xml:space="preserve">.03.10.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Pr="005D709A" w:rsidRDefault="004D488F" w:rsidP="000F36A8">
            <w:proofErr w:type="spellStart"/>
            <w:r w:rsidRPr="005D709A">
              <w:t>Клуб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мама</w:t>
            </w:r>
            <w:proofErr w:type="spellEnd"/>
            <w:r w:rsidRPr="005D709A">
              <w:t xml:space="preserve"> и </w:t>
            </w:r>
            <w:proofErr w:type="spellStart"/>
            <w:r w:rsidRPr="005D709A">
              <w:t>беба</w:t>
            </w:r>
            <w:proofErr w:type="spellEnd"/>
            <w:r w:rsidRPr="005D709A">
              <w:t xml:space="preserve"> – </w:t>
            </w:r>
            <w:proofErr w:type="spellStart"/>
            <w:r w:rsidRPr="005D709A">
              <w:t>Сента</w:t>
            </w:r>
            <w:proofErr w:type="spellEnd"/>
          </w:p>
          <w:p w:rsidR="004D488F" w:rsidRPr="005D709A" w:rsidRDefault="004D488F" w:rsidP="000F36A8"/>
          <w:p w:rsidR="004D488F" w:rsidRPr="005D709A" w:rsidRDefault="004D488F" w:rsidP="000F36A8">
            <w:pPr>
              <w:jc w:val="center"/>
            </w:pPr>
            <w:r w:rsidRPr="005D709A">
              <w:t>Zentai Baba – mama klub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Pr="005D709A" w:rsidRDefault="004D488F" w:rsidP="000F36A8">
            <w:pPr>
              <w:jc w:val="center"/>
            </w:pPr>
            <w:r w:rsidRPr="005D709A">
              <w:lastRenderedPageBreak/>
              <w:t xml:space="preserve">Családi Expo és </w:t>
            </w:r>
            <w:r w:rsidRPr="005D709A">
              <w:lastRenderedPageBreak/>
              <w:t>babacsomag</w:t>
            </w:r>
            <w:r>
              <w:t xml:space="preserve"> </w:t>
            </w:r>
            <w:r w:rsidRPr="005D709A">
              <w:t>osztás</w:t>
            </w:r>
          </w:p>
          <w:p w:rsidR="004D488F" w:rsidRPr="005D709A" w:rsidRDefault="004D488F" w:rsidP="000F36A8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5D709A">
              <w:rPr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E066B4">
              <w:t>61</w:t>
            </w:r>
          </w:p>
        </w:tc>
      </w:tr>
      <w:tr w:rsidR="004D488F" w:rsidRPr="00B46788" w:rsidTr="00E13D4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3807B7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5D709A">
              <w:t>2023</w:t>
            </w:r>
            <w:r>
              <w:t>.03.13.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Pr="005D709A" w:rsidRDefault="004D488F" w:rsidP="000F36A8">
            <w:proofErr w:type="spellStart"/>
            <w:r w:rsidRPr="005D709A">
              <w:t>Удружење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Сенћанских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Дијабетичара</w:t>
            </w:r>
            <w:proofErr w:type="spellEnd"/>
          </w:p>
          <w:p w:rsidR="004D488F" w:rsidRPr="005D709A" w:rsidRDefault="004D488F" w:rsidP="000F36A8"/>
          <w:p w:rsidR="004D488F" w:rsidRPr="005D709A" w:rsidRDefault="004D488F" w:rsidP="000F36A8">
            <w:r w:rsidRPr="005D709A">
              <w:t>Zentai Cukorbetegek Szervezete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Pr="005D709A" w:rsidRDefault="004D488F" w:rsidP="000F36A8">
            <w:pPr>
              <w:jc w:val="center"/>
            </w:pPr>
            <w:r w:rsidRPr="005D709A">
              <w:t>Győzzük le a cukorbetegséget közösen-10.000 lépés</w:t>
            </w:r>
          </w:p>
          <w:p w:rsidR="004D488F" w:rsidRPr="005D709A" w:rsidRDefault="004D488F" w:rsidP="000F36A8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4D488F" w:rsidRPr="005D709A" w:rsidRDefault="004D488F" w:rsidP="000F36A8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Pr="005D709A">
              <w:rPr>
                <w:bCs/>
                <w:color w:val="000000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E066B4">
              <w:t>78</w:t>
            </w:r>
          </w:p>
        </w:tc>
      </w:tr>
      <w:tr w:rsidR="004D488F" w:rsidRPr="00B46788" w:rsidTr="00E13D4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Default="004D488F" w:rsidP="000F36A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5D709A">
              <w:t>2023</w:t>
            </w:r>
            <w:r>
              <w:t>.03.14.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Default="004D488F" w:rsidP="000F36A8">
            <w:proofErr w:type="spellStart"/>
            <w:r w:rsidRPr="005D709A">
              <w:t>Удружење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пензионера</w:t>
            </w:r>
            <w:proofErr w:type="spellEnd"/>
            <w:r w:rsidRPr="005D709A">
              <w:t xml:space="preserve"> – </w:t>
            </w:r>
            <w:proofErr w:type="spellStart"/>
            <w:r w:rsidRPr="005D709A">
              <w:t>Трећа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генерација</w:t>
            </w:r>
            <w:proofErr w:type="spellEnd"/>
          </w:p>
          <w:p w:rsidR="004D488F" w:rsidRDefault="004D488F" w:rsidP="000F36A8"/>
          <w:p w:rsidR="004D488F" w:rsidRPr="005D709A" w:rsidRDefault="004D488F" w:rsidP="004D488F">
            <w:r>
              <w:t xml:space="preserve">Nyugdíjas </w:t>
            </w:r>
            <w:proofErr w:type="gramStart"/>
            <w:r>
              <w:t>Egyesület  -</w:t>
            </w:r>
            <w:proofErr w:type="gramEnd"/>
            <w:r>
              <w:t xml:space="preserve"> Harmadik Generáció </w:t>
            </w:r>
          </w:p>
          <w:p w:rsidR="004D488F" w:rsidRPr="005D709A" w:rsidRDefault="004D488F" w:rsidP="000F36A8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D488F" w:rsidRDefault="004D488F" w:rsidP="000F36A8">
            <w:pPr>
              <w:jc w:val="center"/>
            </w:pPr>
            <w:proofErr w:type="spellStart"/>
            <w:r w:rsidRPr="005D709A">
              <w:t>Дан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бриге</w:t>
            </w:r>
            <w:proofErr w:type="spellEnd"/>
            <w:r w:rsidRPr="005D709A">
              <w:t xml:space="preserve"> о </w:t>
            </w:r>
            <w:proofErr w:type="spellStart"/>
            <w:r w:rsidRPr="005D709A">
              <w:t>старијим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грађанима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Сенте</w:t>
            </w:r>
            <w:proofErr w:type="spellEnd"/>
            <w:r w:rsidRPr="005D709A">
              <w:t xml:space="preserve"> и </w:t>
            </w:r>
            <w:proofErr w:type="spellStart"/>
            <w:r w:rsidRPr="005D709A">
              <w:t>јачање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свести</w:t>
            </w:r>
            <w:proofErr w:type="spellEnd"/>
            <w:r w:rsidRPr="005D709A">
              <w:t xml:space="preserve"> о </w:t>
            </w:r>
            <w:proofErr w:type="spellStart"/>
            <w:r w:rsidRPr="005D709A">
              <w:t>јавном</w:t>
            </w:r>
            <w:proofErr w:type="spellEnd"/>
            <w:r w:rsidRPr="005D709A">
              <w:t xml:space="preserve"> </w:t>
            </w:r>
            <w:proofErr w:type="spellStart"/>
            <w:r w:rsidRPr="005D709A">
              <w:t>здрављу</w:t>
            </w:r>
            <w:proofErr w:type="spellEnd"/>
          </w:p>
          <w:p w:rsidR="004D488F" w:rsidRDefault="004D488F" w:rsidP="000F36A8">
            <w:pPr>
              <w:jc w:val="center"/>
            </w:pPr>
          </w:p>
          <w:p w:rsidR="004D488F" w:rsidRPr="005D709A" w:rsidRDefault="004D488F" w:rsidP="000F36A8">
            <w:pPr>
              <w:jc w:val="center"/>
            </w:pPr>
            <w:proofErr w:type="gramStart"/>
            <w:r>
              <w:t>Zenta  idősebb</w:t>
            </w:r>
            <w:proofErr w:type="gramEnd"/>
            <w:r>
              <w:t xml:space="preserve"> polgárairól való  gondoskodás  és  a </w:t>
            </w:r>
            <w:proofErr w:type="spellStart"/>
            <w:r>
              <w:t>közegészségyről</w:t>
            </w:r>
            <w:proofErr w:type="spellEnd"/>
            <w:r>
              <w:t xml:space="preserve"> a tudat  erősítése</w:t>
            </w:r>
          </w:p>
          <w:p w:rsidR="004D488F" w:rsidRPr="005D709A" w:rsidRDefault="004D488F" w:rsidP="000F36A8">
            <w:pPr>
              <w:jc w:val="center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D488F" w:rsidRPr="005D709A" w:rsidRDefault="004D488F" w:rsidP="004D488F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5D709A">
              <w:rPr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</w:p>
          <w:p w:rsidR="004D488F" w:rsidRPr="00E066B4" w:rsidRDefault="004D488F" w:rsidP="000F36A8">
            <w:pPr>
              <w:autoSpaceDE w:val="0"/>
              <w:autoSpaceDN w:val="0"/>
              <w:adjustRightInd w:val="0"/>
              <w:jc w:val="center"/>
            </w:pPr>
            <w:r w:rsidRPr="00E066B4">
              <w:t>80</w:t>
            </w:r>
          </w:p>
        </w:tc>
      </w:tr>
    </w:tbl>
    <w:p w:rsidR="006F797B" w:rsidRDefault="006F797B" w:rsidP="006F797B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6F797B" w:rsidRDefault="006F797B" w:rsidP="006F797B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az  1. sorszámtól  a  3. sorszámmal bezárólag.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csatolt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dokumentációt illetően a   ranglista  közzétételétől számított  három napon belül.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közegészségről a társadalmi gondoskodás terén az egyesületek valósítanak  meg”</w:t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</w:t>
      </w:r>
      <w:r w:rsidR="00A25A05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6F797B" w:rsidRP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F797B">
        <w:rPr>
          <w:rFonts w:ascii="Times New Roman" w:hAnsi="Times New Roman" w:cs="Times New Roman"/>
          <w:sz w:val="24"/>
          <w:szCs w:val="24"/>
          <w:lang w:val="hu-HU"/>
        </w:rPr>
        <w:t>(Pásztor Mária</w:t>
      </w:r>
      <w:r w:rsidR="00A25A05" w:rsidRPr="00A25A0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25A05">
        <w:rPr>
          <w:rFonts w:ascii="Times New Roman" w:hAnsi="Times New Roman" w:cs="Times New Roman"/>
          <w:sz w:val="24"/>
          <w:szCs w:val="24"/>
          <w:lang w:val="hu-HU"/>
        </w:rPr>
        <w:t>s.k.)</w:t>
      </w:r>
      <w:r w:rsidRPr="006F79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F797B" w:rsidRP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P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F797B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F797B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F797B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6F797B"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(Tóth Vásárhelyi Jenő</w:t>
      </w:r>
      <w:r w:rsidR="00A25A05" w:rsidRPr="00A25A0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25A05">
        <w:rPr>
          <w:rFonts w:ascii="Times New Roman" w:hAnsi="Times New Roman" w:cs="Times New Roman"/>
          <w:sz w:val="24"/>
          <w:szCs w:val="24"/>
          <w:lang w:val="hu-HU"/>
        </w:rPr>
        <w:t>s.k.)</w:t>
      </w: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F797B" w:rsidRDefault="006F797B" w:rsidP="006F797B"/>
    <w:p w:rsidR="006F797B" w:rsidRDefault="006F797B" w:rsidP="006F797B"/>
    <w:p w:rsidR="006F797B" w:rsidRDefault="006F797B" w:rsidP="006F797B"/>
    <w:p w:rsidR="00E44194" w:rsidRDefault="00E44194"/>
    <w:sectPr w:rsidR="00E44194" w:rsidSect="0043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97B"/>
    <w:rsid w:val="004D488F"/>
    <w:rsid w:val="006F797B"/>
    <w:rsid w:val="00A25A05"/>
    <w:rsid w:val="00E44194"/>
    <w:rsid w:val="00EE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9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7B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3016</Characters>
  <Application>Microsoft Office Word</Application>
  <DocSecurity>0</DocSecurity>
  <Lines>25</Lines>
  <Paragraphs>7</Paragraphs>
  <ScaleCrop>false</ScaleCrop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2023-09-01T08:54:00Z</dcterms:created>
  <dcterms:modified xsi:type="dcterms:W3CDTF">2023-09-04T06:02:00Z</dcterms:modified>
</cp:coreProperties>
</file>