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9837C4" w:rsidRPr="00B5113F" w:rsidRDefault="0031604B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51-4/2023</w:t>
      </w:r>
      <w:r w:rsidR="009837C4" w:rsidRPr="00B5113F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9837C4" w:rsidRPr="00B5113F" w:rsidRDefault="0031604B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2023.09.13-á</w:t>
      </w:r>
      <w:r w:rsidR="009837C4" w:rsidRPr="00B5113F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837C4" w:rsidRPr="00B5113F" w:rsidRDefault="009837C4" w:rsidP="009837C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Pr="0031604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közegészségügyről való társadalmi gondoskodás terén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9837C4" w:rsidRPr="00B5113F" w:rsidRDefault="009837C4" w:rsidP="009837C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837C4" w:rsidRPr="00B5113F" w:rsidRDefault="009837C4" w:rsidP="009837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837C4" w:rsidRPr="00B5113F" w:rsidRDefault="009837C4" w:rsidP="009837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KÖZEGÉSZSÉGÜGYRŐL VALÓ TÁRSADALMI GONDOSKODÁS TERÉN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VALÓSÍTANAK MEG </w:t>
      </w:r>
    </w:p>
    <w:p w:rsidR="009837C4" w:rsidRPr="00B5113F" w:rsidRDefault="009837C4" w:rsidP="009837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837C4" w:rsidRPr="00B5113F" w:rsidRDefault="009837C4" w:rsidP="009837C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 határozattal megállapításra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2023. február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2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>7-én írt ki az 51-4/2023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9837C4" w:rsidRPr="00B5113F" w:rsidRDefault="009837C4" w:rsidP="009837C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837C4" w:rsidRPr="00B5113F" w:rsidRDefault="009837C4" w:rsidP="009837C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340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>szközök   a Zenta község  2023-a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s évi  költségvetéséről szóló rendelettel (Z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>enta Község Hivatalos Lapja,  17/2022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>, 5/2023. és  9/2023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. sz.) lett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ek előirányozva</w:t>
      </w:r>
      <w:r w:rsidR="0031604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5-ös  fejezet keretében KÖZSÉGI KÖZIGAZGATÁSI HIVATAL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éspedig 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1801-es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EGÉSZSÉG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VÉDELEM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néven, mint  0003-a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közegészségről  való  társadalmi gondoskodás aktivitásainak lefolytatása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740-es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Közegészségügyi szolgáltatások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31604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146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/0-s pozíciószámon,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YON KÍVÜLI SZERVEZETEK DOTÁLÁSA.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9837C4" w:rsidRPr="00B5113F" w:rsidRDefault="009837C4" w:rsidP="009837C4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837C4" w:rsidRPr="00B5113F" w:rsidRDefault="0031604B" w:rsidP="009837C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Zenta község 2023-a</w:t>
      </w:r>
      <w:r w:rsidR="009837C4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9837C4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9837C4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340</w:t>
      </w:r>
      <w:r w:rsidR="009837C4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9837C4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9837C4" w:rsidRPr="0031604B">
        <w:rPr>
          <w:rFonts w:ascii="Times New Roman" w:hAnsi="Times New Roman" w:cs="Times New Roman"/>
          <w:b/>
          <w:sz w:val="24"/>
          <w:szCs w:val="24"/>
          <w:lang w:val="hu-HU"/>
        </w:rPr>
        <w:t>a  közegészségügyről való  társadalmi gondoskodásra</w:t>
      </w:r>
      <w:r w:rsidR="009837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9837C4"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 (társ)finanszírozására az alábbi egyesületeknek: </w:t>
      </w:r>
    </w:p>
    <w:p w:rsidR="009837C4" w:rsidRPr="00B5113F" w:rsidRDefault="009837C4" w:rsidP="009837C4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37C4" w:rsidRPr="004001CB" w:rsidRDefault="009837C4" w:rsidP="009837C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37C4" w:rsidRPr="004001CB" w:rsidRDefault="009837C4" w:rsidP="009837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9837C4" w:rsidRPr="004001CB" w:rsidTr="00466B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37C4" w:rsidRPr="004001CB" w:rsidRDefault="009837C4" w:rsidP="00466B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4001CB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1F5A38" w:rsidRPr="004001CB" w:rsidTr="00957D7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жена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F5A38" w:rsidRDefault="001F5A38">
            <w:pPr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Nők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младих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Fiatal anyák képzése</w:t>
            </w: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F5A38" w:rsidRPr="004001CB" w:rsidTr="00957D7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беба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F5A38" w:rsidRDefault="001F5A38">
            <w:pPr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Családi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Expo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babacsomagosztás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Породични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дистрибуција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пакета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бебе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F5A38" w:rsidRPr="004001CB" w:rsidTr="00957D7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Сенћанских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1F5A38" w:rsidRDefault="001F5A38">
            <w:pPr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Zentai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Cukorbetegek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Győzzük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a </w:t>
            </w:r>
            <w:proofErr w:type="spellStart"/>
            <w:r>
              <w:rPr>
                <w:rFonts w:ascii="Times New Roman" w:hAnsi="Times New Roman" w:cs="Times New Roman"/>
              </w:rPr>
              <w:t>cukorbetegséget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közösen-10.000 </w:t>
            </w:r>
            <w:proofErr w:type="spellStart"/>
            <w:r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Победимо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шећерну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- 10.000 </w:t>
            </w:r>
            <w:proofErr w:type="spellStart"/>
            <w:r>
              <w:rPr>
                <w:rFonts w:ascii="Times New Roman" w:hAnsi="Times New Roman" w:cs="Times New Roman"/>
              </w:rPr>
              <w:t>корака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1F5A38" w:rsidRPr="004001CB" w:rsidTr="00957D7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пензионера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Трећа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1F5A38" w:rsidRDefault="001F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старијим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грађанима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јачање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јавном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здрављу</w:t>
            </w:r>
            <w:proofErr w:type="spellEnd"/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 xml:space="preserve">Az idősekről való törődés napja és a közegészségügyi tudatosság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erősítésel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1F5A38" w:rsidRDefault="001F5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5A38" w:rsidRDefault="001F5A3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5A38" w:rsidRDefault="001F5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9837C4" w:rsidRPr="004001CB" w:rsidRDefault="009837C4" w:rsidP="009837C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rFonts w:asciiTheme="majorBidi" w:hAnsiTheme="majorBidi" w:cstheme="majorBidi"/>
        </w:rPr>
      </w:pPr>
    </w:p>
    <w:p w:rsidR="009837C4" w:rsidRDefault="009837C4" w:rsidP="009837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9837C4" w:rsidRPr="00336683" w:rsidRDefault="009837C4" w:rsidP="009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proofErr w:type="gramStart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 a számukra odaítélt eszközöktől. </w:t>
      </w:r>
    </w:p>
    <w:p w:rsidR="009837C4" w:rsidRPr="00B5113F" w:rsidRDefault="009837C4" w:rsidP="009837C4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9837C4" w:rsidRPr="00B5113F" w:rsidRDefault="009837C4" w:rsidP="009837C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837C4" w:rsidRPr="00B5113F" w:rsidRDefault="009837C4" w:rsidP="009837C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837C4" w:rsidRPr="00B5113F" w:rsidRDefault="009837C4" w:rsidP="009837C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9837C4" w:rsidRPr="00B5113F" w:rsidRDefault="009837C4" w:rsidP="009837C4">
      <w:pPr>
        <w:rPr>
          <w:lang w:val="hu-HU"/>
        </w:rPr>
      </w:pPr>
    </w:p>
    <w:p w:rsidR="009837C4" w:rsidRPr="004001CB" w:rsidRDefault="009837C4" w:rsidP="009837C4">
      <w:pPr>
        <w:rPr>
          <w:lang w:val="hu-HU"/>
        </w:rPr>
      </w:pPr>
    </w:p>
    <w:p w:rsidR="001E6218" w:rsidRPr="009837C4" w:rsidRDefault="001E6218">
      <w:pPr>
        <w:rPr>
          <w:lang w:val="hu-HU"/>
        </w:rPr>
      </w:pPr>
    </w:p>
    <w:sectPr w:rsidR="001E6218" w:rsidRPr="009837C4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7C4"/>
    <w:rsid w:val="001E6218"/>
    <w:rsid w:val="001F5A38"/>
    <w:rsid w:val="0031604B"/>
    <w:rsid w:val="009837C4"/>
    <w:rsid w:val="00FA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C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7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37C4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3340</Characters>
  <Application>Microsoft Office Word</Application>
  <DocSecurity>0</DocSecurity>
  <Lines>27</Lines>
  <Paragraphs>7</Paragraphs>
  <ScaleCrop>false</ScaleCrop>
  <Company>Grizli777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2023-09-13T06:10:00Z</dcterms:created>
  <dcterms:modified xsi:type="dcterms:W3CDTF">2023-09-13T06:50:00Z</dcterms:modified>
</cp:coreProperties>
</file>