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KÖZTÁRSASÁG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9A5C48" w:rsidRPr="00B5113F" w:rsidRDefault="007A208C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361-6/2023</w:t>
      </w:r>
      <w:r w:rsidR="009A5C48" w:rsidRPr="00B5113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9A5C48" w:rsidRPr="00B5113F" w:rsidRDefault="007A208C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2023.09.13-án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közérdekű programokat  megvalósító egyesületeknek az éves  program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jaik   finanszírozására,  a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 évben a   bérleti díj  és  más  állandó költségek lefedésére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a község  polgármestere   meghozta az alábbi  </w:t>
      </w: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A5C48" w:rsidRDefault="009A5C48" w:rsidP="009A5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KÖZÉRDEKŰ PROGRAMOKAT  MEGVALÓSÍTÓ EGYESÜLETEKNEK AZ ÉVES  PROGR</w:t>
      </w:r>
      <w:r w:rsidR="007A208C">
        <w:rPr>
          <w:rFonts w:ascii="Times New Roman" w:hAnsi="Times New Roman" w:cs="Times New Roman"/>
          <w:b/>
          <w:sz w:val="24"/>
          <w:szCs w:val="24"/>
          <w:lang w:val="hu-HU"/>
        </w:rPr>
        <w:t>AMJAIK FINANSZÍROZÁSÁRA  A  2023-AS ÉVBEN A BÉRLETI DÍJ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ÉS  MÁS  ÁLLANDÓ KÖLTSÉGEK LEFEDÉSÉRE</w:t>
      </w:r>
    </w:p>
    <w:p w:rsidR="009A5C48" w:rsidRDefault="009A5C48" w:rsidP="009A5C48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A5C48" w:rsidRPr="00ED5DB9" w:rsidRDefault="009A5C48" w:rsidP="007A20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 határozattal megállapításra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3. február  27-én írt ki a 361-6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9A5C48" w:rsidRPr="00B5113F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Pr="007A208C" w:rsidRDefault="009A5C48" w:rsidP="007A20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7A208C">
        <w:rPr>
          <w:rFonts w:ascii="Times New Roman" w:hAnsi="Times New Roman" w:cs="Times New Roman"/>
          <w:b/>
          <w:sz w:val="24"/>
          <w:szCs w:val="24"/>
          <w:lang w:val="hu-HU"/>
        </w:rPr>
        <w:t>1.100.000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,00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(Zenta Közsé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g Hivatalos Lapja,  17/2022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>, 5/2023. és  9/2023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. sz.) lettek előirányozva, éspedig   az 0602-es  program  keretében A HELYI ÖNKORMÁNYZAT  ÁLTALÁNOS SZOLGÁLTATÁSAI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néven, mint  0001-es számú aktivitás,  A helyi önkormányzat  és a városi községek működése  néven, a  funkcionális osztályozás  133-as  kódja alatt és Egyéb általános szolgáltatások néven,   a</w:t>
      </w:r>
      <w:r w:rsid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75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/0-s pozíciószámon</w:t>
      </w:r>
      <w:r w:rsidRPr="007A208C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</w:t>
      </w:r>
      <w:proofErr w:type="gramEnd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leírva, mint </w:t>
      </w:r>
      <w:proofErr w:type="gramStart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7A208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DOTÁLÁSA. </w:t>
      </w:r>
    </w:p>
    <w:p w:rsidR="009A5C48" w:rsidRPr="00B5113F" w:rsidRDefault="009A5C48" w:rsidP="009A5C48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Default="007A208C" w:rsidP="009A5C4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1.100</w:t>
      </w:r>
      <w:r w:rsidR="009A5C48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a  közérdekű programokat  megvalósító egyesületeknek az éves  program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jaik   finanszírozására,  a 2023-a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s évben a   bérleti díj  és  más  állandó költségek lefedésére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9A5C48">
        <w:rPr>
          <w:rFonts w:ascii="Times New Roman" w:hAnsi="Times New Roman" w:cs="Times New Roman"/>
          <w:bCs/>
          <w:sz w:val="24"/>
          <w:szCs w:val="24"/>
          <w:lang w:val="hu-HU"/>
        </w:rPr>
        <w:t>éspedig</w:t>
      </w:r>
      <w:r w:rsidR="009A5C48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9A5C48" w:rsidRDefault="009A5C48" w:rsidP="009A5C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A5C48" w:rsidRDefault="009A5C48" w:rsidP="009A5C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7E3B" w:rsidRPr="00583C72" w:rsidRDefault="00447E3B" w:rsidP="009A5C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9A5C48" w:rsidRPr="00583C72" w:rsidTr="00466B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5C48" w:rsidRPr="00583C72" w:rsidRDefault="009A5C48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Пронађи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осмех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FLOV-E.R.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3807B7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99090B" w:rsidRPr="00961B26" w:rsidRDefault="0099090B" w:rsidP="008A1924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</w:p>
          <w:p w:rsidR="0099090B" w:rsidRPr="00961B26" w:rsidRDefault="0099090B" w:rsidP="008A1924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Népi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Technika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315.000,00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Tornyosi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15.000,00</w:t>
            </w:r>
          </w:p>
        </w:tc>
      </w:tr>
      <w:tr w:rsidR="0099090B" w:rsidRPr="00583C72" w:rsidTr="00FF708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Панон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Феникс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Pannon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Phoenix“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Táltos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Lovas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Fiákeros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мама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беба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40.000,00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рада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Заједница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Брачни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викенд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“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Házas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Hétvége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Vajdaság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Радио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Rádió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Зинтхарев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30.000,00</w:t>
            </w:r>
          </w:p>
        </w:tc>
      </w:tr>
      <w:tr w:rsidR="0099090B" w:rsidRPr="007A208C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99090B" w:rsidRPr="00583C72" w:rsidTr="00FF7086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5D709A" w:rsidRDefault="0099090B" w:rsidP="008A1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99090B" w:rsidRPr="00961B26" w:rsidRDefault="0099090B" w:rsidP="008A192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</w:p>
          <w:p w:rsidR="0099090B" w:rsidRPr="00961B26" w:rsidRDefault="0099090B" w:rsidP="008A192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961B26">
              <w:rPr>
                <w:rFonts w:ascii="Times New Roman" w:hAnsi="Times New Roman" w:cs="Times New Roman"/>
                <w:bCs/>
              </w:rPr>
              <w:t>n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961B26">
              <w:rPr>
                <w:rFonts w:ascii="Times New Roman" w:hAnsi="Times New Roman" w:cs="Times New Roman"/>
                <w:bCs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</w:rPr>
              <w:t>k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9090B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3927ED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090B" w:rsidRPr="00961B26" w:rsidRDefault="0099090B" w:rsidP="008A192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</w:tbl>
    <w:p w:rsidR="009A5C48" w:rsidRPr="00583C72" w:rsidRDefault="009A5C48" w:rsidP="009A5C48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9A5C48" w:rsidRPr="00583C72" w:rsidRDefault="009A5C48" w:rsidP="009A5C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583C72">
        <w:rPr>
          <w:rFonts w:asciiTheme="majorBidi" w:hAnsiTheme="majorBidi" w:cstheme="majorBidi"/>
          <w:color w:val="000000"/>
          <w:sz w:val="24"/>
          <w:szCs w:val="24"/>
          <w:lang w:val="hu-HU"/>
        </w:rPr>
        <w:lastRenderedPageBreak/>
        <w:t xml:space="preserve"> </w:t>
      </w:r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583C72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583C72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9A5C48" w:rsidRPr="00B5113F" w:rsidRDefault="009A5C48" w:rsidP="009A5C4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A5C48" w:rsidRPr="00B5113F" w:rsidRDefault="009A5C48" w:rsidP="009A5C4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C48" w:rsidRPr="00B5113F" w:rsidRDefault="009A5C48" w:rsidP="009A5C4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9A5C48" w:rsidRPr="00B5113F" w:rsidRDefault="009A5C48" w:rsidP="009A5C48">
      <w:pPr>
        <w:rPr>
          <w:lang w:val="hu-HU"/>
        </w:rPr>
      </w:pPr>
    </w:p>
    <w:p w:rsidR="009A5C48" w:rsidRPr="004001CB" w:rsidRDefault="009A5C48" w:rsidP="009A5C48">
      <w:pPr>
        <w:rPr>
          <w:lang w:val="hu-HU"/>
        </w:rPr>
      </w:pPr>
    </w:p>
    <w:p w:rsidR="009A5C48" w:rsidRPr="00ED5DB9" w:rsidRDefault="009A5C48" w:rsidP="009A5C48">
      <w:pPr>
        <w:rPr>
          <w:lang w:val="hu-HU"/>
        </w:rPr>
      </w:pPr>
    </w:p>
    <w:p w:rsidR="001E6218" w:rsidRPr="009A5C48" w:rsidRDefault="001E6218">
      <w:pPr>
        <w:rPr>
          <w:lang w:val="hu-HU"/>
        </w:rPr>
      </w:pPr>
    </w:p>
    <w:sectPr w:rsidR="001E6218" w:rsidRPr="009A5C48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48"/>
    <w:rsid w:val="001E6218"/>
    <w:rsid w:val="00447E3B"/>
    <w:rsid w:val="00764BFC"/>
    <w:rsid w:val="007A208C"/>
    <w:rsid w:val="0099090B"/>
    <w:rsid w:val="009A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4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C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C48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905</Words>
  <Characters>5163</Characters>
  <Application>Microsoft Office Word</Application>
  <DocSecurity>0</DocSecurity>
  <Lines>43</Lines>
  <Paragraphs>12</Paragraphs>
  <ScaleCrop>false</ScaleCrop>
  <Company>Grizli777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2023-09-13T07:03:00Z</cp:lastPrinted>
  <dcterms:created xsi:type="dcterms:W3CDTF">2023-09-13T06:36:00Z</dcterms:created>
  <dcterms:modified xsi:type="dcterms:W3CDTF">2023-09-13T07:06:00Z</dcterms:modified>
</cp:coreProperties>
</file>