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02581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SZERB KÖZTÁRSASÁG </w:t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E52726" w:rsidRDefault="00517D58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401-8/2023</w:t>
      </w:r>
      <w:r w:rsidR="00E52726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E52726" w:rsidRDefault="00517D58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szeptember 18</w:t>
      </w:r>
      <w:r w:rsidR="00E52726">
        <w:rPr>
          <w:rFonts w:asciiTheme="majorBidi" w:hAnsiTheme="majorBidi" w:cstheme="majorBidi"/>
          <w:sz w:val="24"/>
          <w:szCs w:val="24"/>
          <w:lang w:val="hu-HU"/>
        </w:rPr>
        <w:t>-án</w:t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52726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52726" w:rsidRDefault="00E52726" w:rsidP="0051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., 101/2016. és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pontja, a Zentai Községi Képviselő-testület  ügyrendjének (Zenta Község Hivatalos Lapja,  3/2018. sz.) 73. szakasza 1. bekezdésének 7) pontja alapján a gyermekjogi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tanács    javaslatára</w:t>
      </w:r>
      <w:proofErr w:type="gramEnd"/>
      <w:r w:rsidR="00517D58">
        <w:rPr>
          <w:rFonts w:ascii="Times New Roman" w:hAnsi="Times New Roman" w:cs="Times New Roman"/>
          <w:sz w:val="24"/>
          <w:szCs w:val="24"/>
          <w:lang w:val="hu-HU"/>
        </w:rPr>
        <w:t>, kelt  2023.07.14-én</w:t>
      </w:r>
      <w:r>
        <w:rPr>
          <w:rFonts w:ascii="Times New Roman" w:hAnsi="Times New Roman" w:cs="Times New Roman"/>
          <w:sz w:val="24"/>
          <w:szCs w:val="24"/>
          <w:lang w:val="hu-HU"/>
        </w:rPr>
        <w:t>, Ze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>nta  község  polgármestere  2023. szeptember 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8-án meghozta az alábbi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E52726" w:rsidRDefault="00E52726" w:rsidP="00E527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E52726" w:rsidRDefault="00517D58" w:rsidP="00E5272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2023-a</w:t>
      </w:r>
      <w:r w:rsidR="00E5272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évi költségvetéséből a gyermekprojektumok finanszírozásáról és társfinanszírozásáról </w:t>
      </w:r>
    </w:p>
    <w:p w:rsidR="00E52726" w:rsidRDefault="00E52726" w:rsidP="00E5272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52726" w:rsidRPr="00F1242F" w:rsidRDefault="00517D58" w:rsidP="00E52726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rPr>
          <w:rFonts w:asciiTheme="majorBidi" w:hAnsiTheme="majorBidi" w:cstheme="majorBidi"/>
        </w:rPr>
        <w:t>1. A 2023-a</w:t>
      </w:r>
      <w:r w:rsidR="00E52726">
        <w:rPr>
          <w:rFonts w:asciiTheme="majorBidi" w:hAnsiTheme="majorBidi" w:cstheme="majorBidi"/>
        </w:rPr>
        <w:t xml:space="preserve">s évben Zenta község a költségvetési eszközökből az alábbi projektumokat fogja </w:t>
      </w:r>
      <w:proofErr w:type="gramStart"/>
      <w:r w:rsidR="00E52726">
        <w:rPr>
          <w:rFonts w:asciiTheme="majorBidi" w:hAnsiTheme="majorBidi" w:cstheme="majorBidi"/>
        </w:rPr>
        <w:t>finanszírozni  vagy</w:t>
      </w:r>
      <w:proofErr w:type="gramEnd"/>
      <w:r w:rsidR="00E52726">
        <w:rPr>
          <w:rFonts w:asciiTheme="majorBidi" w:hAnsiTheme="majorBidi" w:cstheme="majorBidi"/>
        </w:rPr>
        <w:t xml:space="preserve"> </w:t>
      </w:r>
      <w:proofErr w:type="spellStart"/>
      <w:r w:rsidR="00E52726">
        <w:rPr>
          <w:rFonts w:asciiTheme="majorBidi" w:hAnsiTheme="majorBidi" w:cstheme="majorBidi"/>
        </w:rPr>
        <w:t>társfinanszírozni</w:t>
      </w:r>
      <w:proofErr w:type="spellEnd"/>
      <w:r w:rsidR="00E52726">
        <w:rPr>
          <w:rFonts w:asciiTheme="majorBidi" w:hAnsiTheme="majorBidi" w:cstheme="majorBidi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2565"/>
        <w:gridCol w:w="2794"/>
        <w:gridCol w:w="1296"/>
        <w:gridCol w:w="1479"/>
      </w:tblGrid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Pr="00BE5717" w:rsidRDefault="00517D58" w:rsidP="008479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Sorsz</w:t>
            </w:r>
            <w:proofErr w:type="spell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Pr="00BE5717" w:rsidRDefault="00517D58" w:rsidP="00847907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Pályázati résztvevő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Pr="00BE5717" w:rsidRDefault="00517D58" w:rsidP="0084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program, illetve projektum neve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sz w:val="20"/>
                <w:szCs w:val="20"/>
              </w:rPr>
              <w:t>kért  eszközök</w:t>
            </w:r>
            <w:proofErr w:type="gramEnd"/>
            <w:r>
              <w:rPr>
                <w:b/>
                <w:sz w:val="20"/>
                <w:szCs w:val="20"/>
              </w:rPr>
              <w:t xml:space="preserve">  dinárban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Pr="00BE5717" w:rsidRDefault="00517D58" w:rsidP="0084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sz w:val="20"/>
                <w:szCs w:val="20"/>
              </w:rPr>
              <w:t>jóváhagyott  pénzeszközök</w:t>
            </w:r>
            <w:proofErr w:type="gramEnd"/>
            <w:r>
              <w:rPr>
                <w:b/>
                <w:sz w:val="20"/>
                <w:szCs w:val="20"/>
              </w:rPr>
              <w:t xml:space="preserve"> összege dinárban </w:t>
            </w: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  <w:rPr>
                <w:lang w:val="sr-Cyrl-CS"/>
              </w:rPr>
            </w:pPr>
          </w:p>
          <w:p w:rsidR="00517D58" w:rsidRDefault="00517D58" w:rsidP="00847907">
            <w:pPr>
              <w:jc w:val="center"/>
            </w:pPr>
            <w:r>
              <w:t>О.Ш. „</w:t>
            </w:r>
            <w:proofErr w:type="spellStart"/>
            <w:r>
              <w:t>Турзо</w:t>
            </w:r>
            <w:proofErr w:type="spellEnd"/>
            <w:r>
              <w:t xml:space="preserve"> </w:t>
            </w:r>
            <w:proofErr w:type="spellStart"/>
            <w:r>
              <w:t>Лајош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  <w:rPr>
                <w:lang w:val="sr-Cyrl-CS"/>
              </w:rPr>
            </w:pPr>
            <w:r>
              <w:t>„Thurzó Lajos” Általános Iskola, Zenta</w:t>
            </w:r>
          </w:p>
          <w:p w:rsidR="00517D58" w:rsidRPr="000219C3" w:rsidRDefault="00517D58" w:rsidP="00847907">
            <w:pPr>
              <w:jc w:val="center"/>
              <w:rPr>
                <w:lang w:val="sr-Cyrl-C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r>
              <w:t xml:space="preserve">18. őszi találkozó 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18. јесењи сусрет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92.700,00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jc w:val="center"/>
            </w:pPr>
            <w:r>
              <w:t>О.Ш. „</w:t>
            </w:r>
            <w:proofErr w:type="spellStart"/>
            <w:r>
              <w:t>Турзо</w:t>
            </w:r>
            <w:proofErr w:type="spellEnd"/>
            <w:r>
              <w:t xml:space="preserve"> </w:t>
            </w:r>
            <w:proofErr w:type="spellStart"/>
            <w:r>
              <w:t>Лајош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</w:pPr>
            <w:r>
              <w:t>„Thurzó Lajos” Általános Iskola, Zenta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 xml:space="preserve">TAVASZ JÁNOSKA diáklap </w:t>
            </w:r>
            <w:proofErr w:type="gramStart"/>
            <w:r>
              <w:t>megjelentetése</w:t>
            </w:r>
            <w:r w:rsidRPr="003375CC">
              <w:t>(</w:t>
            </w:r>
            <w:proofErr w:type="gramEnd"/>
            <w:r w:rsidRPr="003375CC">
              <w:t>összesen három lapszám)</w:t>
            </w:r>
            <w:r>
              <w:t xml:space="preserve"> a 2023-2024-es iskolaévben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Дечје новине у три броја</w:t>
            </w:r>
          </w:p>
          <w:p w:rsidR="00517D58" w:rsidRDefault="00517D58" w:rsidP="00847907">
            <w:pPr>
              <w:jc w:val="center"/>
            </w:pPr>
            <w:r>
              <w:t>"TAVASZ JÁNOSKA"</w:t>
            </w:r>
          </w:p>
          <w:p w:rsidR="00517D58" w:rsidRPr="001E052A" w:rsidRDefault="00517D58" w:rsidP="00847907">
            <w:pPr>
              <w:jc w:val="center"/>
            </w:pPr>
            <w:r>
              <w:t>У школској 2023/24. години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  <w:r>
              <w:rPr>
                <w:bCs/>
                <w:color w:val="000000"/>
                <w:lang w:val="en-US"/>
              </w:rPr>
              <w:t>.500,00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  <w:lang w:val="en-US"/>
              </w:rPr>
            </w:pP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Pr="008C6214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>О.Ш. „</w:t>
            </w:r>
            <w:r>
              <w:rPr>
                <w:lang w:val="sr-Cyrl-CS"/>
              </w:rPr>
              <w:t>Стеван Сремац</w:t>
            </w:r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</w:pPr>
            <w:r>
              <w:lastRenderedPageBreak/>
              <w:t>,,</w:t>
            </w:r>
            <w:r>
              <w:rPr>
                <w:lang w:val="sr-Latn-CS"/>
              </w:rPr>
              <w:t>Stevan Sremac</w:t>
            </w:r>
            <w:r>
              <w:t xml:space="preserve"> “ Általános   Iskola, Zenta</w:t>
            </w:r>
          </w:p>
          <w:p w:rsidR="00517D58" w:rsidRDefault="00517D58" w:rsidP="00847907">
            <w:pPr>
              <w:jc w:val="center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rPr>
                <w:lang w:val="sr-Cyrl-CS"/>
              </w:rPr>
              <w:lastRenderedPageBreak/>
              <w:t>Дечја недеља</w:t>
            </w:r>
            <w:r>
              <w:t xml:space="preserve"> 2023.</w:t>
            </w:r>
          </w:p>
          <w:p w:rsidR="00517D58" w:rsidRDefault="00517D58" w:rsidP="00847907">
            <w:pPr>
              <w:jc w:val="center"/>
            </w:pPr>
          </w:p>
          <w:p w:rsidR="00517D58" w:rsidRPr="00517D58" w:rsidRDefault="00517D58" w:rsidP="00847907">
            <w:pPr>
              <w:jc w:val="center"/>
            </w:pPr>
            <w:r>
              <w:t>A 2023-as gyermekhét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Pr="00517D58" w:rsidRDefault="00517D58" w:rsidP="00517D58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70.000,00</w:t>
            </w: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proofErr w:type="spellStart"/>
            <w:r>
              <w:t>Дечји</w:t>
            </w:r>
            <w:proofErr w:type="spellEnd"/>
            <w:r>
              <w:t xml:space="preserve"> </w:t>
            </w:r>
            <w:proofErr w:type="spellStart"/>
            <w:r>
              <w:t>Вртић</w:t>
            </w:r>
            <w:proofErr w:type="spellEnd"/>
            <w:r>
              <w:t xml:space="preserve"> </w:t>
            </w:r>
          </w:p>
          <w:p w:rsidR="00517D58" w:rsidRPr="003375CC" w:rsidRDefault="00517D58" w:rsidP="00847907">
            <w:pPr>
              <w:jc w:val="center"/>
            </w:pPr>
            <w:r>
              <w:t>,,</w:t>
            </w:r>
            <w:proofErr w:type="spellStart"/>
            <w:r>
              <w:t>Снежана-Hófehérke</w:t>
            </w:r>
            <w:proofErr w:type="spellEnd"/>
            <w:r>
              <w:t>“</w:t>
            </w:r>
            <w:r w:rsidRPr="003375CC">
              <w:t xml:space="preserve"> </w:t>
            </w:r>
            <w:proofErr w:type="spellStart"/>
            <w:r w:rsidRPr="003375CC">
              <w:t>Senta-Zenta</w:t>
            </w:r>
            <w:proofErr w:type="spellEnd"/>
          </w:p>
          <w:p w:rsidR="00517D58" w:rsidRPr="003375CC" w:rsidRDefault="00517D58" w:rsidP="00847907">
            <w:pPr>
              <w:jc w:val="center"/>
            </w:pPr>
          </w:p>
          <w:p w:rsidR="00517D58" w:rsidRPr="003375CC" w:rsidRDefault="00517D58" w:rsidP="00847907">
            <w:pPr>
              <w:jc w:val="center"/>
            </w:pPr>
          </w:p>
          <w:p w:rsidR="00517D58" w:rsidRPr="003375CC" w:rsidRDefault="00517D58" w:rsidP="00847907">
            <w:pPr>
              <w:jc w:val="center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Pr="003375CC" w:rsidRDefault="00517D58" w:rsidP="00847907">
            <w:pPr>
              <w:jc w:val="center"/>
            </w:pPr>
            <w:proofErr w:type="spellStart"/>
            <w:r>
              <w:rPr>
                <w:lang w:val="sr-Cyrl-CS"/>
              </w:rPr>
              <w:t>Fedezzük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fel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együtt</w:t>
            </w:r>
            <w:proofErr w:type="spellEnd"/>
            <w:r>
              <w:rPr>
                <w:lang w:val="sr-Cyrl-CS"/>
              </w:rPr>
              <w:t xml:space="preserve"> a </w:t>
            </w:r>
            <w:proofErr w:type="spellStart"/>
            <w:r>
              <w:rPr>
                <w:lang w:val="sr-Cyrl-CS"/>
              </w:rPr>
              <w:t>szép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könyvek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titkait</w:t>
            </w:r>
            <w:proofErr w:type="spellEnd"/>
            <w:r>
              <w:rPr>
                <w:lang w:val="sr-Cyrl-CS"/>
              </w:rPr>
              <w:t>!</w:t>
            </w:r>
          </w:p>
          <w:p w:rsidR="00517D58" w:rsidRPr="003375CC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Откријмо заједно тајне лепих књига!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50.000,00</w:t>
            </w: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  <w:rPr>
                <w:lang w:val="sr-Cyrl-CS"/>
              </w:rPr>
            </w:pPr>
          </w:p>
          <w:p w:rsidR="00517D58" w:rsidRDefault="00517D58" w:rsidP="00847907">
            <w:pPr>
              <w:jc w:val="center"/>
            </w:pPr>
            <w:proofErr w:type="spellStart"/>
            <w:r>
              <w:t>Организација</w:t>
            </w:r>
            <w:proofErr w:type="spellEnd"/>
            <w:r>
              <w:t xml:space="preserve"> “</w:t>
            </w:r>
            <w:proofErr w:type="spellStart"/>
            <w:r>
              <w:t>Пријатељи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“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  <w:rPr>
                <w:lang w:val="sr-Cyrl-CS"/>
              </w:rPr>
            </w:pPr>
            <w:r>
              <w:t>Gyermekbarátok Egyesülete, Zenta</w:t>
            </w:r>
          </w:p>
          <w:p w:rsidR="00517D58" w:rsidRPr="000219C3" w:rsidRDefault="00517D58" w:rsidP="00847907">
            <w:pPr>
              <w:jc w:val="center"/>
              <w:rPr>
                <w:sz w:val="44"/>
                <w:szCs w:val="44"/>
                <w:lang w:val="sr-Cyrl-C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r>
              <w:t>Elsősök ünnepe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Празник првошколаца</w:t>
            </w:r>
          </w:p>
          <w:p w:rsidR="00517D58" w:rsidRDefault="00517D58" w:rsidP="00847907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90.000,-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  <w:lang w:val="en-US"/>
              </w:rPr>
            </w:pPr>
          </w:p>
        </w:tc>
      </w:tr>
      <w:tr w:rsidR="00517D58" w:rsidRPr="00F1242F" w:rsidTr="00517D5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Pr="006A2C9B" w:rsidRDefault="00517D58" w:rsidP="00847907">
            <w:pPr>
              <w:jc w:val="center"/>
              <w:rPr>
                <w:lang w:val="en-US"/>
              </w:rPr>
            </w:pPr>
            <w:proofErr w:type="spellStart"/>
            <w:r>
              <w:t>Клуб</w:t>
            </w:r>
            <w:proofErr w:type="spellEnd"/>
            <w:r>
              <w:t xml:space="preserve"> </w:t>
            </w:r>
            <w:proofErr w:type="spellStart"/>
            <w:r>
              <w:t>мама</w:t>
            </w:r>
            <w:proofErr w:type="spellEnd"/>
            <w:r>
              <w:t xml:space="preserve"> и </w:t>
            </w:r>
            <w:proofErr w:type="spellStart"/>
            <w:r>
              <w:t>беба-Сента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Zentai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baba</w:t>
            </w:r>
            <w:proofErr w:type="spellEnd"/>
            <w:r>
              <w:rPr>
                <w:lang w:val="en-US"/>
              </w:rPr>
              <w:t xml:space="preserve">-mama </w:t>
            </w:r>
            <w:proofErr w:type="spellStart"/>
            <w:r>
              <w:rPr>
                <w:lang w:val="en-US"/>
              </w:rPr>
              <w:t>klub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r>
              <w:t>Gyermekprogramok megvalósításához kapcsolódó eszközbeszerzés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остваривање</w:t>
            </w:r>
            <w:proofErr w:type="spellEnd"/>
            <w:r>
              <w:t xml:space="preserve"> </w:t>
            </w:r>
            <w:proofErr w:type="spellStart"/>
            <w:r>
              <w:t>дечјих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517D58" w:rsidRDefault="00517D58" w:rsidP="00847907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160.000.00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</w:tc>
      </w:tr>
      <w:tr w:rsidR="00517D58" w:rsidRPr="00F1242F" w:rsidTr="00517D58">
        <w:trPr>
          <w:trHeight w:val="5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Pr="00517D58" w:rsidRDefault="00517D58" w:rsidP="0084790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Pr="00517D58" w:rsidRDefault="00517D58" w:rsidP="00517D58">
            <w:pPr>
              <w:ind w:firstLine="720"/>
              <w:jc w:val="both"/>
            </w:pPr>
            <w:r>
              <w:t xml:space="preserve">Összesen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>500.000,00</w:t>
            </w:r>
          </w:p>
        </w:tc>
      </w:tr>
    </w:tbl>
    <w:p w:rsidR="00E52726" w:rsidRDefault="00E52726" w:rsidP="00E52726">
      <w:pPr>
        <w:pStyle w:val="NoSpacing"/>
        <w:jc w:val="both"/>
        <w:rPr>
          <w:lang w:val="hu-HU"/>
        </w:rPr>
      </w:pPr>
    </w:p>
    <w:p w:rsidR="00E52726" w:rsidRDefault="00E52726" w:rsidP="00E52726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 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határozat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pontja szerinti pályázati résztvevőkkel  Zenta község polgármestere  szerződést köt  a  projektum finanszírozásáról.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szerződésjavaslatok szakmai és adminisztrációs-műszaki teendőit és 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 xml:space="preserve">a kísérő megvalósítást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általános közigazgatási és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osztály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fogja ellátni,  és  a  pénzügyi megvalósítás teendőit  a  költségvetési és pénzügyi osztály.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A jelen határozatot közzé kell tenni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hivatalos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honlapon  és Zenta község hirdetőtábláján.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 határozat végleges.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Pr="00BE5717" w:rsidRDefault="00E52726" w:rsidP="00E527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 n d o k l á s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33) pontja alapján, kapcsolatban a Zentai Községi Képviselő-testület  ügyrendjének (Zenta Község Hivatalos Lapja,  3/2018. sz.) 73.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7) pontjával és Zenta község területén  a  gyermekes családok pénzügyi támogatására  való  jogosultságáról szóló rendelet (Zenta Község Hivatalos Lapja,  11/2021. sz.)  14.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szakaszának  2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bekezdésével, Zenta község gyermekjogi tanácsának   a  javaslatára, Zenta község polgármestere,   a  jelentkezőknek   az eszközök felosztása céljából Zenta  község költségvetési eszközei  keretében,  illetve   a  gyermekprojektumok és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-programok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finanszírozására és társfinanszírozására Zenta község  2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>023-a</w:t>
      </w:r>
      <w:r>
        <w:rPr>
          <w:rFonts w:ascii="Times New Roman" w:hAnsi="Times New Roman" w:cs="Times New Roman"/>
          <w:sz w:val="24"/>
          <w:szCs w:val="24"/>
          <w:lang w:val="hu-HU"/>
        </w:rPr>
        <w:t>s évi költségvetési e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>szközeiből,  2023. május 3</w:t>
      </w:r>
      <w:r>
        <w:rPr>
          <w:rFonts w:ascii="Times New Roman" w:hAnsi="Times New Roman" w:cs="Times New Roman"/>
          <w:sz w:val="24"/>
          <w:szCs w:val="24"/>
          <w:lang w:val="hu-HU"/>
        </w:rPr>
        <w:t>-án  kiírt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>a a pályázatot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 költségvetéséből a gyermekprogramok és –projektumok   finanszírozására és társfinanszírozására. 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Pr="00604752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517D58" w:rsidRPr="00604752">
        <w:rPr>
          <w:rFonts w:ascii="Times New Roman" w:hAnsi="Times New Roman" w:cs="Times New Roman"/>
          <w:sz w:val="24"/>
          <w:szCs w:val="24"/>
          <w:lang w:val="hu-HU"/>
        </w:rPr>
        <w:t>2023-a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költségvetéséből  a gyermekprogramok és  </w:t>
      </w:r>
      <w:proofErr w:type="spellStart"/>
      <w:r w:rsidRPr="00604752">
        <w:rPr>
          <w:rFonts w:ascii="Times New Roman" w:hAnsi="Times New Roman" w:cs="Times New Roman"/>
          <w:sz w:val="24"/>
          <w:szCs w:val="24"/>
          <w:lang w:val="hu-HU"/>
        </w:rPr>
        <w:t>-projektumok</w:t>
      </w:r>
      <w:proofErr w:type="spellEnd"/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  finanszírozására és társfinanszírozására  az eszközök </w:t>
      </w:r>
      <w:r w:rsidR="00517D58"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>5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00.000,00 dináros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>összeget tesznek és   előirányozottak finanszírozásra és társfinan</w:t>
      </w:r>
      <w:r w:rsidR="00517D58" w:rsidRPr="00604752">
        <w:rPr>
          <w:rFonts w:ascii="Times New Roman" w:hAnsi="Times New Roman" w:cs="Times New Roman"/>
          <w:sz w:val="24"/>
          <w:szCs w:val="24"/>
          <w:lang w:val="hu-HU"/>
        </w:rPr>
        <w:t>szírozásra   Zenta  község  2023-a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>s évi költségvetéséről szóló rendelettel (Zenta K</w:t>
      </w:r>
      <w:r w:rsidR="00517D58" w:rsidRPr="00604752">
        <w:rPr>
          <w:rFonts w:ascii="Times New Roman" w:hAnsi="Times New Roman" w:cs="Times New Roman"/>
          <w:sz w:val="24"/>
          <w:szCs w:val="24"/>
          <w:lang w:val="hu-HU"/>
        </w:rPr>
        <w:t>özség Hivatalos Lapja, 17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>/2022.</w:t>
      </w:r>
      <w:r w:rsidR="00517D58" w:rsidRPr="00604752">
        <w:rPr>
          <w:rFonts w:ascii="Times New Roman" w:hAnsi="Times New Roman" w:cs="Times New Roman"/>
          <w:sz w:val="24"/>
          <w:szCs w:val="24"/>
          <w:lang w:val="hu-HU"/>
        </w:rPr>
        <w:t>, 5/2023. és 9/2023.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sz.) a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0902-es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ÉS GYERMEKVÉDELEM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4003-as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számú projektum alatt és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Helyi Gyermekjóléti Akcióterv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040-es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Család és gyermekek néven,  </w:t>
      </w:r>
      <w:r w:rsidR="00517D58"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>a  36/0-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 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>pozíciószámon,  mint</w:t>
      </w:r>
      <w:proofErr w:type="gramEnd"/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 4630000  közgazdasági osztályozás </w:t>
      </w:r>
      <w:proofErr w:type="gramStart"/>
      <w:r w:rsidRPr="00604752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mint ÁTUTALÁSOK MÁS HATALMI SZINTEKNEK</w:t>
      </w:r>
      <w:r w:rsidR="00604752"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165.000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04752" w:rsidRPr="00604752">
        <w:rPr>
          <w:rFonts w:ascii="Times New Roman" w:hAnsi="Times New Roman" w:cs="Times New Roman"/>
          <w:sz w:val="24"/>
          <w:szCs w:val="24"/>
          <w:lang w:val="hu-HU"/>
        </w:rPr>
        <w:t>00 dinár összegben,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a  </w:t>
      </w:r>
      <w:r w:rsidRPr="00604752">
        <w:rPr>
          <w:rFonts w:ascii="Times New Roman" w:hAnsi="Times New Roman" w:cs="Times New Roman"/>
          <w:b/>
          <w:bCs/>
          <w:sz w:val="24"/>
          <w:szCs w:val="24"/>
          <w:lang w:val="hu-HU"/>
        </w:rPr>
        <w:t>38-as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pozíciószámon, mint  481000-as közgazdasági  osztályozás, leírva, mint KORMÁNYON  KÍVÜLI SZERVEZETEK DOTÁLÁSA</w:t>
      </w:r>
      <w:r w:rsidR="00604752"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04752" w:rsidRPr="00604752">
        <w:rPr>
          <w:rFonts w:ascii="Times New Roman" w:hAnsi="Times New Roman" w:cs="Times New Roman"/>
          <w:b/>
          <w:sz w:val="24"/>
          <w:szCs w:val="24"/>
        </w:rPr>
        <w:t>335.000,00</w:t>
      </w:r>
      <w:r w:rsidR="00604752"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 dinár összegben</w:t>
      </w:r>
      <w:r w:rsidRPr="00604752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Pr="00D443D0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gyermekjogi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tanác</w:t>
      </w:r>
      <w:r w:rsidR="00517D58">
        <w:rPr>
          <w:rFonts w:ascii="Times New Roman" w:hAnsi="Times New Roman" w:cs="Times New Roman"/>
          <w:sz w:val="24"/>
          <w:szCs w:val="24"/>
          <w:lang w:val="hu-HU"/>
        </w:rPr>
        <w:t>sa  2023.</w:t>
      </w:r>
      <w:proofErr w:type="gramEnd"/>
      <w:r w:rsidR="00517D58">
        <w:rPr>
          <w:rFonts w:ascii="Times New Roman" w:hAnsi="Times New Roman" w:cs="Times New Roman"/>
          <w:sz w:val="24"/>
          <w:szCs w:val="24"/>
          <w:lang w:val="hu-HU"/>
        </w:rPr>
        <w:t>07.14-én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tartotta az ülését,  amelyen  a Zentai Községi Képviselő-testület  ügyrendjének 73.  szakasza 1. bekezdésének 7) pontja  alapján  megadta  a község polgármesterének a  költségvetési eszközök keretében a jelentkezőknek   az eszközök  felosztására a  javaslatát: </w:t>
      </w:r>
    </w:p>
    <w:p w:rsidR="00E52726" w:rsidRDefault="00E52726" w:rsidP="00E527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2726" w:rsidRPr="00F1242F" w:rsidRDefault="00E52726" w:rsidP="00E52726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t>„Javasoljuk Zenta közs</w:t>
      </w:r>
      <w:r w:rsidR="00517D58">
        <w:t>ég polgármesterének, hogy a 2023-a</w:t>
      </w:r>
      <w:r>
        <w:t xml:space="preserve">s </w:t>
      </w:r>
      <w:proofErr w:type="gramStart"/>
      <w:r>
        <w:t>évben  Zenta</w:t>
      </w:r>
      <w:proofErr w:type="gramEnd"/>
      <w:r>
        <w:t xml:space="preserve"> község költségvetési eszközeiből  finanszírozza  és </w:t>
      </w:r>
      <w:proofErr w:type="spellStart"/>
      <w:r>
        <w:t>társfinanszírozza</w:t>
      </w:r>
      <w:proofErr w:type="spellEnd"/>
      <w:r>
        <w:t xml:space="preserve"> az alábbi gyermekprojektumokat: 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877"/>
        <w:gridCol w:w="2562"/>
        <w:gridCol w:w="1429"/>
        <w:gridCol w:w="1616"/>
      </w:tblGrid>
      <w:tr w:rsidR="00E52726" w:rsidRPr="00F1242F" w:rsidTr="00847907">
        <w:trPr>
          <w:trHeight w:val="20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6" w:rsidRPr="00F1242F" w:rsidRDefault="00E52726" w:rsidP="00847907">
            <w:pPr>
              <w:jc w:val="center"/>
              <w:rPr>
                <w:b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lang w:val="sr-Cyrl-BA"/>
              </w:rPr>
            </w:pPr>
          </w:p>
          <w:p w:rsidR="00E52726" w:rsidRPr="00F1242F" w:rsidRDefault="00E52726" w:rsidP="00847907">
            <w:pPr>
              <w:rPr>
                <w:b/>
                <w:lang w:val="sr-Cyrl-BA"/>
              </w:rPr>
            </w:pPr>
            <w:r w:rsidRPr="00F1242F">
              <w:rPr>
                <w:b/>
                <w:lang w:val="sr-Cyrl-BA"/>
              </w:rPr>
              <w:t xml:space="preserve">            </w:t>
            </w:r>
          </w:p>
          <w:p w:rsidR="00E52726" w:rsidRPr="00AF1E78" w:rsidRDefault="00E52726" w:rsidP="00847907">
            <w:pPr>
              <w:rPr>
                <w:b/>
                <w:bCs/>
                <w:color w:val="000000"/>
              </w:rPr>
            </w:pPr>
            <w:r>
              <w:rPr>
                <w:b/>
                <w:lang w:val="sr-Cyrl-BA"/>
              </w:rPr>
              <w:t xml:space="preserve">               </w:t>
            </w:r>
            <w:r>
              <w:rPr>
                <w:b/>
              </w:rPr>
              <w:t>Egyesület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6" w:rsidRPr="00AF1E78" w:rsidRDefault="00E52726" w:rsidP="00847907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  <w:p w:rsidR="00E52726" w:rsidRPr="00F1242F" w:rsidRDefault="00E52726" w:rsidP="00847907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517D58" w:rsidRPr="00F1242F" w:rsidTr="000467F0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  <w:rPr>
                <w:lang w:val="sr-Cyrl-CS"/>
              </w:rPr>
            </w:pPr>
          </w:p>
          <w:p w:rsidR="00517D58" w:rsidRDefault="00517D58" w:rsidP="00847907">
            <w:pPr>
              <w:jc w:val="center"/>
            </w:pPr>
            <w:r>
              <w:t>О.Ш. „</w:t>
            </w:r>
            <w:proofErr w:type="spellStart"/>
            <w:r>
              <w:t>Турзо</w:t>
            </w:r>
            <w:proofErr w:type="spellEnd"/>
            <w:r>
              <w:t xml:space="preserve"> </w:t>
            </w:r>
            <w:proofErr w:type="spellStart"/>
            <w:r>
              <w:t>Лајош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  <w:rPr>
                <w:lang w:val="sr-Cyrl-CS"/>
              </w:rPr>
            </w:pPr>
            <w:r>
              <w:t>„Thurzó Lajos” Általános Iskola, Zenta</w:t>
            </w:r>
          </w:p>
          <w:p w:rsidR="00517D58" w:rsidRPr="000219C3" w:rsidRDefault="00517D58" w:rsidP="00847907">
            <w:pPr>
              <w:jc w:val="center"/>
              <w:rPr>
                <w:lang w:val="sr-Cyrl-C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 xml:space="preserve">18. őszi találkozó 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18. јесењи сусрет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92.700,00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</w:tc>
      </w:tr>
      <w:tr w:rsidR="00517D58" w:rsidRPr="00F1242F" w:rsidTr="000467F0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jc w:val="center"/>
            </w:pPr>
            <w:r>
              <w:t>О.Ш. „</w:t>
            </w:r>
            <w:proofErr w:type="spellStart"/>
            <w:r>
              <w:t>Турзо</w:t>
            </w:r>
            <w:proofErr w:type="spellEnd"/>
            <w:r>
              <w:t xml:space="preserve"> </w:t>
            </w:r>
            <w:proofErr w:type="spellStart"/>
            <w:r>
              <w:t>Лајош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</w:pPr>
            <w:r>
              <w:t>„Thurzó Lajos” Általános Iskola,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 xml:space="preserve">TAVASZ JÁNOSKA diáklap </w:t>
            </w:r>
            <w:proofErr w:type="gramStart"/>
            <w:r>
              <w:t>megjelentetése</w:t>
            </w:r>
            <w:r w:rsidRPr="003375CC">
              <w:t>(</w:t>
            </w:r>
            <w:proofErr w:type="gramEnd"/>
            <w:r w:rsidRPr="003375CC">
              <w:t>összesen három lapszám)</w:t>
            </w:r>
            <w:r>
              <w:t xml:space="preserve"> a 2023-2024-es iskolaévben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Дечје новине у три броја</w:t>
            </w:r>
          </w:p>
          <w:p w:rsidR="00517D58" w:rsidRDefault="00517D58" w:rsidP="00847907">
            <w:pPr>
              <w:jc w:val="center"/>
            </w:pPr>
            <w:r>
              <w:t>"TAVASZ JÁNOSKA"</w:t>
            </w:r>
          </w:p>
          <w:p w:rsidR="00517D58" w:rsidRPr="001E052A" w:rsidRDefault="00517D58" w:rsidP="00847907">
            <w:pPr>
              <w:jc w:val="center"/>
            </w:pPr>
            <w:r>
              <w:t>У школској 2023/24. години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  <w:r>
              <w:rPr>
                <w:bCs/>
                <w:color w:val="000000"/>
                <w:lang w:val="en-US"/>
              </w:rPr>
              <w:t>.500,00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  <w:lang w:val="en-US"/>
              </w:rPr>
            </w:pPr>
          </w:p>
        </w:tc>
      </w:tr>
      <w:tr w:rsidR="00517D58" w:rsidRPr="00F1242F" w:rsidTr="000467F0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Pr="008C6214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r>
              <w:t>О.Ш. „</w:t>
            </w:r>
            <w:r>
              <w:rPr>
                <w:lang w:val="sr-Cyrl-CS"/>
              </w:rPr>
              <w:t>Стеван Сремац</w:t>
            </w:r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</w:pPr>
            <w:r>
              <w:t>,,</w:t>
            </w:r>
            <w:r>
              <w:rPr>
                <w:lang w:val="sr-Latn-CS"/>
              </w:rPr>
              <w:t>Stevan Sremac</w:t>
            </w:r>
            <w:r>
              <w:t xml:space="preserve"> “ Általános   Iskola, Zenta</w:t>
            </w:r>
          </w:p>
          <w:p w:rsidR="00517D58" w:rsidRDefault="00517D58" w:rsidP="00847907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rPr>
                <w:lang w:val="sr-Cyrl-CS"/>
              </w:rPr>
              <w:t>Дечја недеља</w:t>
            </w:r>
            <w:r>
              <w:t xml:space="preserve"> 2023.</w:t>
            </w:r>
          </w:p>
          <w:p w:rsidR="00517D58" w:rsidRDefault="00517D58" w:rsidP="00847907">
            <w:pPr>
              <w:jc w:val="center"/>
            </w:pPr>
          </w:p>
          <w:p w:rsidR="00517D58" w:rsidRPr="00517D58" w:rsidRDefault="00517D58" w:rsidP="00847907">
            <w:pPr>
              <w:jc w:val="center"/>
            </w:pPr>
            <w:r>
              <w:t>A 2023-as gyermekhét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85.000,00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P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70.000,00</w:t>
            </w:r>
          </w:p>
        </w:tc>
      </w:tr>
      <w:tr w:rsidR="00517D58" w:rsidRPr="00F1242F" w:rsidTr="000467F0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</w:pPr>
            <w:proofErr w:type="spellStart"/>
            <w:r>
              <w:t>Дечји</w:t>
            </w:r>
            <w:proofErr w:type="spellEnd"/>
            <w:r>
              <w:t xml:space="preserve"> </w:t>
            </w:r>
            <w:proofErr w:type="spellStart"/>
            <w:r>
              <w:t>Вртић</w:t>
            </w:r>
            <w:proofErr w:type="spellEnd"/>
            <w:r>
              <w:t xml:space="preserve"> </w:t>
            </w:r>
          </w:p>
          <w:p w:rsidR="00517D58" w:rsidRPr="003375CC" w:rsidRDefault="00517D58" w:rsidP="00847907">
            <w:pPr>
              <w:jc w:val="center"/>
            </w:pPr>
            <w:r>
              <w:t>,,</w:t>
            </w:r>
            <w:proofErr w:type="spellStart"/>
            <w:r>
              <w:t>Снежана-Hófehérke</w:t>
            </w:r>
            <w:proofErr w:type="spellEnd"/>
            <w:r>
              <w:t>“</w:t>
            </w:r>
            <w:r w:rsidRPr="003375CC">
              <w:t xml:space="preserve"> </w:t>
            </w:r>
            <w:proofErr w:type="spellStart"/>
            <w:r w:rsidRPr="003375CC">
              <w:t>Senta-Zenta</w:t>
            </w:r>
            <w:proofErr w:type="spellEnd"/>
          </w:p>
          <w:p w:rsidR="00517D58" w:rsidRPr="003375CC" w:rsidRDefault="00517D58" w:rsidP="00847907">
            <w:pPr>
              <w:jc w:val="center"/>
            </w:pPr>
          </w:p>
          <w:p w:rsidR="00517D58" w:rsidRPr="003375CC" w:rsidRDefault="00517D58" w:rsidP="00847907">
            <w:pPr>
              <w:jc w:val="center"/>
            </w:pPr>
          </w:p>
          <w:p w:rsidR="00517D58" w:rsidRPr="003375CC" w:rsidRDefault="00517D58" w:rsidP="00847907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Pr="003375CC" w:rsidRDefault="00517D58" w:rsidP="00847907">
            <w:pPr>
              <w:jc w:val="center"/>
            </w:pPr>
            <w:proofErr w:type="spellStart"/>
            <w:r>
              <w:rPr>
                <w:lang w:val="sr-Cyrl-CS"/>
              </w:rPr>
              <w:t>Fedezzük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fel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együtt</w:t>
            </w:r>
            <w:proofErr w:type="spellEnd"/>
            <w:r>
              <w:rPr>
                <w:lang w:val="sr-Cyrl-CS"/>
              </w:rPr>
              <w:t xml:space="preserve"> a </w:t>
            </w:r>
            <w:proofErr w:type="spellStart"/>
            <w:r>
              <w:rPr>
                <w:lang w:val="sr-Cyrl-CS"/>
              </w:rPr>
              <w:t>szép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könyvek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titkait</w:t>
            </w:r>
            <w:proofErr w:type="spellEnd"/>
            <w:r>
              <w:rPr>
                <w:lang w:val="sr-Cyrl-CS"/>
              </w:rPr>
              <w:t>!</w:t>
            </w:r>
          </w:p>
          <w:p w:rsidR="00517D58" w:rsidRPr="003375CC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Откријмо заједно тајне лепих књига!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50.000,00</w:t>
            </w:r>
          </w:p>
        </w:tc>
      </w:tr>
      <w:tr w:rsidR="00517D58" w:rsidRPr="00F1242F" w:rsidTr="000467F0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jc w:val="center"/>
              <w:rPr>
                <w:lang w:val="sr-Cyrl-CS"/>
              </w:rPr>
            </w:pPr>
          </w:p>
          <w:p w:rsidR="00517D58" w:rsidRDefault="00517D58" w:rsidP="00847907">
            <w:pPr>
              <w:jc w:val="center"/>
            </w:pPr>
            <w:proofErr w:type="spellStart"/>
            <w:r>
              <w:t>Организација</w:t>
            </w:r>
            <w:proofErr w:type="spellEnd"/>
            <w:r>
              <w:t xml:space="preserve"> “</w:t>
            </w:r>
            <w:proofErr w:type="spellStart"/>
            <w:r>
              <w:t>Пријатељи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“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517D58" w:rsidRDefault="00517D58" w:rsidP="00847907">
            <w:pPr>
              <w:jc w:val="center"/>
            </w:pPr>
          </w:p>
          <w:p w:rsidR="00517D58" w:rsidRDefault="00517D58" w:rsidP="00847907">
            <w:pPr>
              <w:jc w:val="center"/>
              <w:rPr>
                <w:lang w:val="sr-Cyrl-CS"/>
              </w:rPr>
            </w:pPr>
            <w:r>
              <w:t>Gyermekbarátok Egyesülete, Zenta</w:t>
            </w:r>
          </w:p>
          <w:p w:rsidR="00517D58" w:rsidRPr="000219C3" w:rsidRDefault="00517D58" w:rsidP="00847907">
            <w:pPr>
              <w:jc w:val="center"/>
              <w:rPr>
                <w:sz w:val="44"/>
                <w:szCs w:val="44"/>
                <w:lang w:val="sr-Cyrl-C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>Elsősök ünnepe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r>
              <w:t>Празник првошколаца</w:t>
            </w:r>
          </w:p>
          <w:p w:rsidR="00517D58" w:rsidRDefault="00517D58" w:rsidP="0084790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</w:t>
            </w:r>
            <w:r w:rsidR="00604752">
              <w:rPr>
                <w:bCs/>
                <w:color w:val="000000"/>
              </w:rPr>
              <w:t>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  <w:lang w:val="en-US"/>
              </w:rPr>
            </w:pPr>
          </w:p>
        </w:tc>
      </w:tr>
      <w:tr w:rsidR="00517D58" w:rsidRPr="00F1242F" w:rsidTr="000467F0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8" w:rsidRDefault="00517D58" w:rsidP="00847907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Pr="006A2C9B" w:rsidRDefault="00517D58" w:rsidP="00847907">
            <w:pPr>
              <w:jc w:val="center"/>
              <w:rPr>
                <w:lang w:val="en-US"/>
              </w:rPr>
            </w:pPr>
            <w:proofErr w:type="spellStart"/>
            <w:r>
              <w:t>Клуб</w:t>
            </w:r>
            <w:proofErr w:type="spellEnd"/>
            <w:r>
              <w:t xml:space="preserve"> </w:t>
            </w:r>
            <w:proofErr w:type="spellStart"/>
            <w:r>
              <w:t>мама</w:t>
            </w:r>
            <w:proofErr w:type="spellEnd"/>
            <w:r>
              <w:t xml:space="preserve"> и </w:t>
            </w:r>
            <w:proofErr w:type="spellStart"/>
            <w:r>
              <w:t>беба-Сента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Zentai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baba</w:t>
            </w:r>
            <w:proofErr w:type="spellEnd"/>
            <w:r>
              <w:rPr>
                <w:lang w:val="en-US"/>
              </w:rPr>
              <w:t xml:space="preserve">-mama </w:t>
            </w:r>
            <w:proofErr w:type="spellStart"/>
            <w:r>
              <w:rPr>
                <w:lang w:val="en-US"/>
              </w:rPr>
              <w:t>klub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58" w:rsidRDefault="00517D58" w:rsidP="00847907">
            <w:pPr>
              <w:jc w:val="center"/>
            </w:pPr>
            <w:r>
              <w:t>Gyermekprogramok megvalósításához kapcsolódó eszközbeszerzés</w:t>
            </w:r>
          </w:p>
          <w:p w:rsidR="00517D58" w:rsidRDefault="00517D58" w:rsidP="00847907">
            <w:pPr>
              <w:jc w:val="center"/>
            </w:pPr>
          </w:p>
          <w:p w:rsidR="00517D58" w:rsidRPr="00AA3E5A" w:rsidRDefault="00517D58" w:rsidP="00847907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остваривање</w:t>
            </w:r>
            <w:proofErr w:type="spellEnd"/>
            <w:r>
              <w:t xml:space="preserve"> </w:t>
            </w:r>
            <w:proofErr w:type="spellStart"/>
            <w:r>
              <w:t>дечјих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517D58" w:rsidRDefault="00517D58" w:rsidP="0084790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160.000.00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  <w:p w:rsidR="00517D58" w:rsidRDefault="00517D58" w:rsidP="00847907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</w:tc>
      </w:tr>
    </w:tbl>
    <w:p w:rsidR="00E52726" w:rsidRDefault="00517D58" w:rsidP="00517D58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község polgármestere </w:t>
      </w:r>
      <w:r w:rsidR="00E52726">
        <w:rPr>
          <w:rFonts w:asciiTheme="majorBidi" w:hAnsiTheme="majorBidi" w:cstheme="majorBidi"/>
        </w:rPr>
        <w:t xml:space="preserve">teljes egészében elfogadta a </w:t>
      </w:r>
      <w:proofErr w:type="gramStart"/>
      <w:r w:rsidR="00E52726">
        <w:rPr>
          <w:rFonts w:asciiTheme="majorBidi" w:hAnsiTheme="majorBidi" w:cstheme="majorBidi"/>
        </w:rPr>
        <w:t>javaslatot  és</w:t>
      </w:r>
      <w:proofErr w:type="gramEnd"/>
      <w:r w:rsidR="00E52726">
        <w:rPr>
          <w:rFonts w:asciiTheme="majorBidi" w:hAnsiTheme="majorBidi" w:cstheme="majorBidi"/>
        </w:rPr>
        <w:t xml:space="preserve">  a helyi önkormányzatról szóló törvény (az SZK Hivatalos Közlönye, 129/2007., 83/2014. sz. – más </w:t>
      </w:r>
      <w:proofErr w:type="spellStart"/>
      <w:r w:rsidR="00E52726">
        <w:rPr>
          <w:rFonts w:asciiTheme="majorBidi" w:hAnsiTheme="majorBidi" w:cstheme="majorBidi"/>
        </w:rPr>
        <w:t>törv</w:t>
      </w:r>
      <w:proofErr w:type="spellEnd"/>
      <w:r w:rsidR="00E52726">
        <w:rPr>
          <w:rFonts w:asciiTheme="majorBidi" w:hAnsiTheme="majorBidi" w:cstheme="majorBidi"/>
        </w:rPr>
        <w:t xml:space="preserve">., 101/2016. sz. – más </w:t>
      </w:r>
      <w:proofErr w:type="spellStart"/>
      <w:r w:rsidR="00E52726">
        <w:rPr>
          <w:rFonts w:asciiTheme="majorBidi" w:hAnsiTheme="majorBidi" w:cstheme="majorBidi"/>
        </w:rPr>
        <w:t>törv</w:t>
      </w:r>
      <w:proofErr w:type="spellEnd"/>
      <w:r w:rsidR="00E52726">
        <w:rPr>
          <w:rFonts w:asciiTheme="majorBidi" w:hAnsiTheme="majorBidi" w:cstheme="majorBidi"/>
        </w:rPr>
        <w:t xml:space="preserve">. </w:t>
      </w:r>
      <w:proofErr w:type="gramStart"/>
      <w:r w:rsidR="00E52726">
        <w:rPr>
          <w:rFonts w:asciiTheme="majorBidi" w:hAnsiTheme="majorBidi" w:cstheme="majorBidi"/>
        </w:rPr>
        <w:t>és</w:t>
      </w:r>
      <w:proofErr w:type="gramEnd"/>
      <w:r w:rsidR="00E52726">
        <w:rPr>
          <w:rFonts w:asciiTheme="majorBidi" w:hAnsiTheme="majorBidi" w:cstheme="majorBidi"/>
        </w:rPr>
        <w:t xml:space="preserve">  47/2018. sz.) 44. szakasza 1. </w:t>
      </w:r>
      <w:proofErr w:type="gramStart"/>
      <w:r w:rsidR="00E52726">
        <w:rPr>
          <w:rFonts w:asciiTheme="majorBidi" w:hAnsiTheme="majorBidi" w:cstheme="majorBidi"/>
        </w:rPr>
        <w:t>bekezdésének  5</w:t>
      </w:r>
      <w:proofErr w:type="gramEnd"/>
      <w:r w:rsidR="00E52726">
        <w:rPr>
          <w:rFonts w:asciiTheme="majorBidi" w:hAnsiTheme="majorBidi" w:cstheme="majorBidi"/>
        </w:rPr>
        <w:t xml:space="preserve">) pontja és Zenta község statútuma 75. szakasza 1. bekezdésének  8) pontja és 61. szakasza  1. bekezdésének  9) pontja alapján kapcsolatban  a Zentai Községi Képviselő-testület  ügyrendjének  73. szakasza 1.  bekezdésének 7) pontjával, meghozta a rendelkező rész szerinti   határozatot. </w:t>
      </w:r>
    </w:p>
    <w:p w:rsidR="00E52726" w:rsidRDefault="00E52726" w:rsidP="00E527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E52726" w:rsidRDefault="00E52726" w:rsidP="00E5272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résztvevőinek </w:t>
      </w:r>
    </w:p>
    <w:p w:rsidR="00E52726" w:rsidRDefault="00E52726" w:rsidP="00E5272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általános közigazgatási és társadalmi tevékenységi osztályának, </w:t>
      </w:r>
    </w:p>
    <w:p w:rsidR="00E52726" w:rsidRPr="00F553DD" w:rsidRDefault="00E52726" w:rsidP="00E5272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553DD">
        <w:rPr>
          <w:rFonts w:asciiTheme="majorBidi" w:hAnsiTheme="majorBidi" w:cstheme="majorBidi"/>
          <w:sz w:val="24"/>
          <w:szCs w:val="24"/>
          <w:lang w:val="hu-HU"/>
        </w:rPr>
        <w:t>Zenta község Községi Közigazga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tási Hivatala költségvetési és </w:t>
      </w:r>
      <w:r w:rsidRPr="00F553DD">
        <w:rPr>
          <w:rFonts w:asciiTheme="majorBidi" w:hAnsiTheme="majorBidi" w:cstheme="majorBidi"/>
          <w:sz w:val="24"/>
          <w:szCs w:val="24"/>
          <w:lang w:val="hu-HU"/>
        </w:rPr>
        <w:t xml:space="preserve">pénzügyi osztályának,  </w:t>
      </w:r>
    </w:p>
    <w:p w:rsidR="00E52726" w:rsidRDefault="00E52726" w:rsidP="00E5272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irattárnak.</w:t>
      </w:r>
    </w:p>
    <w:p w:rsidR="00E52726" w:rsidRDefault="00E52726" w:rsidP="00E5272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52726" w:rsidRDefault="00E52726" w:rsidP="00E5272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52726" w:rsidRDefault="00E52726" w:rsidP="00E52726">
      <w:pPr>
        <w:jc w:val="center"/>
      </w:pPr>
      <w:r>
        <w:rPr>
          <w:rFonts w:asciiTheme="majorBidi" w:hAnsiTheme="majorBidi" w:cstheme="majorBidi"/>
        </w:rPr>
        <w:t>Zenta község polgármestere</w:t>
      </w:r>
    </w:p>
    <w:p w:rsidR="00E52726" w:rsidRPr="0002581F" w:rsidRDefault="00E52726" w:rsidP="00E5272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4172D" w:rsidRDefault="0094172D"/>
    <w:sectPr w:rsidR="0094172D" w:rsidSect="00517D5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C71"/>
    <w:multiLevelType w:val="hybridMultilevel"/>
    <w:tmpl w:val="0C14A14C"/>
    <w:lvl w:ilvl="0" w:tplc="F216D6C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726"/>
    <w:rsid w:val="00517D58"/>
    <w:rsid w:val="00604752"/>
    <w:rsid w:val="006E463F"/>
    <w:rsid w:val="0094172D"/>
    <w:rsid w:val="00E5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26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1052</Words>
  <Characters>6000</Characters>
  <Application>Microsoft Office Word</Application>
  <DocSecurity>0</DocSecurity>
  <Lines>50</Lines>
  <Paragraphs>14</Paragraphs>
  <ScaleCrop>false</ScaleCrop>
  <Company>Grizli777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2023-09-19T05:44:00Z</dcterms:created>
  <dcterms:modified xsi:type="dcterms:W3CDTF">2023-09-19T06:10:00Z</dcterms:modified>
</cp:coreProperties>
</file>