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6455" cy="7696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4A1AB7" w:rsidRDefault="00641BEC" w:rsidP="004A1AB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a </w:t>
      </w:r>
      <w:r w:rsidR="004A1AB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programok/projektumok </w:t>
      </w:r>
      <w:proofErr w:type="gramStart"/>
      <w:r w:rsidR="004A1AB7">
        <w:rPr>
          <w:rFonts w:ascii="Times New Roman" w:hAnsi="Times New Roman" w:cs="Times New Roman"/>
          <w:bCs/>
          <w:sz w:val="24"/>
          <w:szCs w:val="24"/>
          <w:lang w:val="hu-HU"/>
        </w:rPr>
        <w:t>serkentésére  és</w:t>
      </w:r>
      <w:proofErr w:type="gramEnd"/>
      <w:r w:rsidR="004A1AB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Zenta község számára közérdekű  programokra/pro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jektumokra, amelyeket a személyi kísérő szolgáltatás nyújtása</w:t>
      </w:r>
      <w:r w:rsidR="004A1AB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szociális védelem  terén az egyesületek valósítanak  meg</w:t>
      </w:r>
    </w:p>
    <w:p w:rsidR="004A1AB7" w:rsidRDefault="00641BEC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55-40</w:t>
      </w:r>
      <w:r w:rsidR="004A1AB7">
        <w:rPr>
          <w:rFonts w:ascii="Times New Roman" w:hAnsi="Times New Roman" w:cs="Times New Roman"/>
          <w:sz w:val="24"/>
          <w:szCs w:val="24"/>
          <w:lang w:val="hu-HU"/>
        </w:rPr>
        <w:t>/2023-II</w:t>
      </w:r>
    </w:p>
    <w:p w:rsidR="004A1AB7" w:rsidRDefault="00641BEC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2023.10.06-á</w:t>
      </w:r>
      <w:r w:rsidR="004A1AB7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eszközök, vagy az eszközök hiányzó része odaítélésének eljárásáról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ellenőrzéséről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 programok/projektumok serkentésére és az eszközök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hiányzó  részének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finanszírozására  Zenta község számára közérdekű  programokra/projektumokra, amelyeket  a   közösségben a nappali szolgáltatás  szociális védelem terén az egyesületek valósítanak  meg,  a 2023.05.15-én tartott  ülésén megállapítja</w:t>
      </w: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4A1AB7" w:rsidRDefault="004A1AB7" w:rsidP="00641B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NYILVÁNOS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</w:t>
      </w:r>
      <w:r w:rsidR="00641BE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SZEMÉLYI KÍSÉRŐ  SZOLGÁLTATÁS NYÚJTÁSA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  VÉDELEM  TERÉN  </w:t>
      </w:r>
    </w:p>
    <w:p w:rsidR="004A1AB7" w:rsidRDefault="004A1AB7" w:rsidP="004A1A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A1AB7" w:rsidRDefault="004A1AB7" w:rsidP="004A1AB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t xml:space="preserve">ÉRTÉKELT  </w:t>
      </w:r>
      <w:proofErr w:type="gramStart"/>
      <w:r>
        <w:t>ÉS</w:t>
      </w:r>
      <w:proofErr w:type="gramEnd"/>
      <w:r>
        <w:t xml:space="preserve">  RANGSOROLT PROGRAMOK: </w:t>
      </w:r>
    </w:p>
    <w:p w:rsidR="004A1AB7" w:rsidRDefault="004A1AB7" w:rsidP="004A1AB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618"/>
        <w:gridCol w:w="1689"/>
        <w:gridCol w:w="1653"/>
        <w:gridCol w:w="1860"/>
        <w:gridCol w:w="1440"/>
      </w:tblGrid>
      <w:tr w:rsidR="004A1AB7" w:rsidTr="00CA21F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AB7" w:rsidRDefault="004A1AB7" w:rsidP="00CA21F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AB7" w:rsidRDefault="004A1AB7" w:rsidP="00CA21F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AB7" w:rsidRPr="000F7D90" w:rsidRDefault="004A1AB7" w:rsidP="00CA21F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AB7" w:rsidRPr="000F7D90" w:rsidRDefault="004A1AB7" w:rsidP="00CA21F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AB7" w:rsidRDefault="004A1AB7" w:rsidP="00CA21F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Programérték </w:t>
            </w:r>
            <w:r>
              <w:rPr>
                <w:b/>
                <w:bCs/>
                <w:color w:val="000000"/>
                <w:lang w:val="sr-Cyrl-CS"/>
              </w:rPr>
              <w:t>(</w:t>
            </w:r>
            <w:r>
              <w:rPr>
                <w:b/>
                <w:bCs/>
                <w:color w:val="000000"/>
              </w:rPr>
              <w:t>javasolt eszközök összege</w:t>
            </w:r>
            <w:r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AB7" w:rsidRPr="000F7D90" w:rsidRDefault="004A1AB7" w:rsidP="00CA21F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641BEC" w:rsidTr="004643B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1BEC" w:rsidRPr="00144AC8" w:rsidRDefault="00641BEC" w:rsidP="00CA21F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1BEC" w:rsidRPr="00144AC8" w:rsidRDefault="00641BEC" w:rsidP="00641BEC">
            <w:pPr>
              <w:autoSpaceDE w:val="0"/>
              <w:autoSpaceDN w:val="0"/>
              <w:adjustRightInd w:val="0"/>
              <w:jc w:val="center"/>
            </w:pPr>
            <w:r w:rsidRPr="0005318C">
              <w:t>2023.</w:t>
            </w:r>
            <w:r>
              <w:t>08.22.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1BEC" w:rsidRPr="0005318C" w:rsidRDefault="00641BEC" w:rsidP="00CA21F4">
            <w:pPr>
              <w:jc w:val="center"/>
              <w:rPr>
                <w:color w:val="000000"/>
              </w:rPr>
            </w:pPr>
            <w:r w:rsidRPr="0005318C">
              <w:rPr>
                <w:color w:val="000000"/>
                <w:lang w:val="sr-Cyrl-CS"/>
              </w:rPr>
              <w:t>Удружење "Отворени загрљај"</w:t>
            </w:r>
            <w:r w:rsidRPr="0005318C">
              <w:rPr>
                <w:color w:val="000000"/>
              </w:rPr>
              <w:t xml:space="preserve"> - </w:t>
            </w:r>
            <w:proofErr w:type="spellStart"/>
            <w:r w:rsidRPr="0005318C">
              <w:rPr>
                <w:color w:val="000000"/>
              </w:rPr>
              <w:t>Нови</w:t>
            </w:r>
            <w:proofErr w:type="spellEnd"/>
            <w:r w:rsidRPr="0005318C">
              <w:rPr>
                <w:color w:val="000000"/>
              </w:rPr>
              <w:t xml:space="preserve"> </w:t>
            </w:r>
            <w:proofErr w:type="spellStart"/>
            <w:r w:rsidRPr="0005318C">
              <w:rPr>
                <w:color w:val="000000"/>
              </w:rPr>
              <w:t>Кнежевац</w:t>
            </w:r>
            <w:proofErr w:type="spellEnd"/>
          </w:p>
          <w:p w:rsidR="00641BEC" w:rsidRPr="0005318C" w:rsidRDefault="00641BEC" w:rsidP="00CA21F4">
            <w:pPr>
              <w:jc w:val="both"/>
              <w:rPr>
                <w:color w:val="000000"/>
              </w:rPr>
            </w:pPr>
          </w:p>
          <w:p w:rsidR="00641BEC" w:rsidRPr="0005318C" w:rsidRDefault="00641BEC" w:rsidP="00CA21F4">
            <w:pPr>
              <w:jc w:val="both"/>
              <w:rPr>
                <w:color w:val="000000"/>
              </w:rPr>
            </w:pPr>
          </w:p>
          <w:p w:rsidR="00641BEC" w:rsidRPr="0005318C" w:rsidRDefault="00641BEC" w:rsidP="00CA21F4">
            <w:pPr>
              <w:jc w:val="center"/>
            </w:pPr>
            <w:r w:rsidRPr="0005318C">
              <w:rPr>
                <w:color w:val="000000"/>
              </w:rPr>
              <w:t>"Nyitott ölelés" Egyesület Törökkanizsa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1BEC" w:rsidRDefault="00641BEC" w:rsidP="00CA21F4">
            <w:pPr>
              <w:jc w:val="center"/>
            </w:pPr>
            <w:proofErr w:type="spellStart"/>
            <w:r w:rsidRPr="0005318C">
              <w:t>Пружање</w:t>
            </w:r>
            <w:proofErr w:type="spellEnd"/>
            <w:r w:rsidRPr="0005318C">
              <w:t xml:space="preserve"> </w:t>
            </w:r>
            <w:proofErr w:type="spellStart"/>
            <w:r w:rsidRPr="0005318C">
              <w:t>услуге</w:t>
            </w:r>
            <w:proofErr w:type="spellEnd"/>
            <w:r w:rsidRPr="0005318C">
              <w:t xml:space="preserve"> "</w:t>
            </w:r>
            <w:proofErr w:type="spellStart"/>
            <w:r w:rsidRPr="0005318C">
              <w:t>Лични</w:t>
            </w:r>
            <w:proofErr w:type="spellEnd"/>
            <w:r w:rsidRPr="0005318C">
              <w:t xml:space="preserve"> </w:t>
            </w:r>
            <w:proofErr w:type="spellStart"/>
            <w:r w:rsidRPr="0005318C">
              <w:t>пратилац</w:t>
            </w:r>
            <w:proofErr w:type="spellEnd"/>
            <w:r w:rsidRPr="0005318C">
              <w:t xml:space="preserve"> </w:t>
            </w:r>
            <w:proofErr w:type="spellStart"/>
            <w:r w:rsidRPr="0005318C">
              <w:t>детета</w:t>
            </w:r>
            <w:proofErr w:type="spellEnd"/>
            <w:r w:rsidRPr="0005318C">
              <w:t>"</w:t>
            </w:r>
          </w:p>
          <w:p w:rsidR="00641BEC" w:rsidRPr="0005318C" w:rsidRDefault="00641BEC" w:rsidP="00CA21F4">
            <w:pPr>
              <w:jc w:val="center"/>
            </w:pPr>
          </w:p>
          <w:p w:rsidR="00641BEC" w:rsidRPr="00641BEC" w:rsidRDefault="00641BEC" w:rsidP="00641B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</w:rPr>
            </w:pPr>
            <w:r w:rsidRPr="00D15D94">
              <w:rPr>
                <w:color w:val="202124"/>
              </w:rPr>
              <w:t>„Gyermek személyes</w:t>
            </w:r>
            <w:r>
              <w:rPr>
                <w:color w:val="202124"/>
              </w:rPr>
              <w:t xml:space="preserve"> kísérője” szolgáltatás nyújtása</w:t>
            </w:r>
          </w:p>
          <w:p w:rsidR="00641BEC" w:rsidRPr="0005318C" w:rsidRDefault="00641BEC" w:rsidP="00CA21F4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1BEC" w:rsidRDefault="00641BEC" w:rsidP="00CA21F4">
            <w:pPr>
              <w:autoSpaceDE w:val="0"/>
              <w:autoSpaceDN w:val="0"/>
              <w:adjustRightInd w:val="0"/>
            </w:pPr>
          </w:p>
          <w:p w:rsidR="00641BEC" w:rsidRDefault="00641BEC" w:rsidP="00CA21F4">
            <w:pPr>
              <w:autoSpaceDE w:val="0"/>
              <w:autoSpaceDN w:val="0"/>
              <w:adjustRightInd w:val="0"/>
            </w:pPr>
          </w:p>
          <w:p w:rsidR="00641BEC" w:rsidRDefault="00641BEC" w:rsidP="00CA21F4">
            <w:pPr>
              <w:autoSpaceDE w:val="0"/>
              <w:autoSpaceDN w:val="0"/>
              <w:adjustRightInd w:val="0"/>
            </w:pPr>
          </w:p>
          <w:p w:rsidR="00641BEC" w:rsidRDefault="00641BEC" w:rsidP="00CA21F4">
            <w:pPr>
              <w:autoSpaceDE w:val="0"/>
              <w:autoSpaceDN w:val="0"/>
              <w:adjustRightInd w:val="0"/>
            </w:pPr>
          </w:p>
          <w:p w:rsidR="00641BEC" w:rsidRDefault="00641BEC" w:rsidP="00CA21F4">
            <w:pPr>
              <w:autoSpaceDE w:val="0"/>
              <w:autoSpaceDN w:val="0"/>
              <w:adjustRightInd w:val="0"/>
            </w:pPr>
          </w:p>
          <w:p w:rsidR="00641BEC" w:rsidRDefault="00641BEC" w:rsidP="00CA21F4">
            <w:pPr>
              <w:autoSpaceDE w:val="0"/>
              <w:autoSpaceDN w:val="0"/>
              <w:adjustRightInd w:val="0"/>
            </w:pPr>
          </w:p>
          <w:p w:rsidR="00641BEC" w:rsidRDefault="00641BEC" w:rsidP="00CA21F4">
            <w:pPr>
              <w:autoSpaceDE w:val="0"/>
              <w:autoSpaceDN w:val="0"/>
              <w:adjustRightInd w:val="0"/>
            </w:pPr>
          </w:p>
          <w:p w:rsidR="00641BEC" w:rsidRDefault="00641BEC" w:rsidP="00CA21F4">
            <w:pPr>
              <w:autoSpaceDE w:val="0"/>
              <w:autoSpaceDN w:val="0"/>
              <w:adjustRightInd w:val="0"/>
            </w:pPr>
          </w:p>
          <w:p w:rsidR="00641BEC" w:rsidRDefault="00641BEC" w:rsidP="00CA21F4">
            <w:pPr>
              <w:autoSpaceDE w:val="0"/>
              <w:autoSpaceDN w:val="0"/>
              <w:adjustRightInd w:val="0"/>
            </w:pPr>
          </w:p>
          <w:p w:rsidR="00641BEC" w:rsidRPr="00144AC8" w:rsidRDefault="00641BEC" w:rsidP="00641BEC">
            <w:pPr>
              <w:autoSpaceDE w:val="0"/>
              <w:autoSpaceDN w:val="0"/>
              <w:adjustRightInd w:val="0"/>
              <w:jc w:val="center"/>
            </w:pPr>
            <w:r>
              <w:t>400.000,00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1BEC" w:rsidRDefault="00641BEC" w:rsidP="00641BEC">
            <w:pPr>
              <w:autoSpaceDE w:val="0"/>
              <w:autoSpaceDN w:val="0"/>
              <w:adjustRightInd w:val="0"/>
            </w:pPr>
          </w:p>
          <w:p w:rsidR="00641BEC" w:rsidRDefault="00641BEC" w:rsidP="00641BEC">
            <w:pPr>
              <w:autoSpaceDE w:val="0"/>
              <w:autoSpaceDN w:val="0"/>
              <w:adjustRightInd w:val="0"/>
            </w:pPr>
          </w:p>
          <w:p w:rsidR="00641BEC" w:rsidRDefault="00641BEC" w:rsidP="00641BEC">
            <w:pPr>
              <w:autoSpaceDE w:val="0"/>
              <w:autoSpaceDN w:val="0"/>
              <w:adjustRightInd w:val="0"/>
            </w:pPr>
          </w:p>
          <w:p w:rsidR="00641BEC" w:rsidRDefault="00641BEC" w:rsidP="00641BEC">
            <w:pPr>
              <w:autoSpaceDE w:val="0"/>
              <w:autoSpaceDN w:val="0"/>
              <w:adjustRightInd w:val="0"/>
            </w:pPr>
          </w:p>
          <w:p w:rsidR="00641BEC" w:rsidRDefault="00641BEC" w:rsidP="00641BEC">
            <w:pPr>
              <w:autoSpaceDE w:val="0"/>
              <w:autoSpaceDN w:val="0"/>
              <w:adjustRightInd w:val="0"/>
            </w:pPr>
          </w:p>
          <w:p w:rsidR="00641BEC" w:rsidRDefault="00641BEC" w:rsidP="00641BEC">
            <w:pPr>
              <w:autoSpaceDE w:val="0"/>
              <w:autoSpaceDN w:val="0"/>
              <w:adjustRightInd w:val="0"/>
            </w:pPr>
          </w:p>
          <w:p w:rsidR="00641BEC" w:rsidRDefault="00641BEC" w:rsidP="00641BEC">
            <w:pPr>
              <w:autoSpaceDE w:val="0"/>
              <w:autoSpaceDN w:val="0"/>
              <w:adjustRightInd w:val="0"/>
            </w:pPr>
          </w:p>
          <w:p w:rsidR="00641BEC" w:rsidRDefault="00641BEC" w:rsidP="00641BEC">
            <w:pPr>
              <w:autoSpaceDE w:val="0"/>
              <w:autoSpaceDN w:val="0"/>
              <w:adjustRightInd w:val="0"/>
            </w:pPr>
          </w:p>
          <w:p w:rsidR="00641BEC" w:rsidRDefault="00641BEC" w:rsidP="00641BEC">
            <w:pPr>
              <w:autoSpaceDE w:val="0"/>
              <w:autoSpaceDN w:val="0"/>
              <w:adjustRightInd w:val="0"/>
            </w:pPr>
          </w:p>
          <w:p w:rsidR="00641BEC" w:rsidRPr="00144AC8" w:rsidRDefault="00641BEC" w:rsidP="00641BEC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</w:tr>
    </w:tbl>
    <w:p w:rsidR="004A1AB7" w:rsidRDefault="004A1AB7" w:rsidP="004A1AB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</w:p>
    <w:p w:rsidR="004A1AB7" w:rsidRDefault="004A1AB7" w:rsidP="004A1A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Összhangban a jelen pályázat megvalósítására biztosított eszközökkel,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társfinanszírozásra  javasoljuk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az  egyesületek programjait  az  1. sorszámtól  az </w:t>
      </w:r>
      <w:r w:rsidR="00641BEC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Pr="002369BD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sorszámmal bezárólag. </w:t>
      </w:r>
    </w:p>
    <w:p w:rsidR="004A1AB7" w:rsidRDefault="004A1AB7" w:rsidP="004A1A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csatolt  dokumentációt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illetően a   ranglista  közzétételétől számított  három napon belül. </w:t>
      </w: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641B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programok/projektumok serkentésére  és  az eszközök hiányzó  részének finanszírozására  Zenta község számára közérdekű  programokra/projektumokra, amelyeket  a  </w:t>
      </w:r>
      <w:r w:rsidR="00641BE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személyi kísérő szolgáltatás nyújtása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szociális védelem terén az egyesületek valósítanak  meg”</w:t>
      </w: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(Nagy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Szuzanna</w:t>
      </w:r>
      <w:proofErr w:type="spellEnd"/>
      <w:r w:rsidR="00641BEC"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 w:rsidR="00641BEC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641BE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(Kormányos Klaudia</w:t>
      </w:r>
      <w:r w:rsidR="00641BEC"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 w:rsidR="00641BEC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</w:t>
      </w:r>
    </w:p>
    <w:p w:rsidR="004A1AB7" w:rsidRDefault="00641BEC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Ćurčić Vladimir  s. k.</w:t>
      </w:r>
      <w:r w:rsidR="004A1AB7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</w:t>
      </w:r>
    </w:p>
    <w:p w:rsidR="00DA324F" w:rsidRDefault="004A1AB7" w:rsidP="00DA324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Ćurčić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Vladimir</w:t>
      </w:r>
      <w:r w:rsidR="00DA324F" w:rsidRPr="00DA324F">
        <w:rPr>
          <w:rFonts w:ascii="Times New Roman" w:hAnsi="Times New Roman" w:cs="Times New Roman"/>
          <w:sz w:val="24"/>
          <w:szCs w:val="24"/>
        </w:rPr>
        <w:t xml:space="preserve"> </w:t>
      </w:r>
      <w:r w:rsidR="00DA324F">
        <w:rPr>
          <w:rFonts w:ascii="Times New Roman" w:hAnsi="Times New Roman" w:cs="Times New Roman"/>
          <w:sz w:val="24"/>
          <w:szCs w:val="24"/>
        </w:rPr>
        <w:t xml:space="preserve">s. </w:t>
      </w:r>
      <w:proofErr w:type="gramStart"/>
      <w:r w:rsidR="00DA324F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="00DA324F">
        <w:rPr>
          <w:rFonts w:ascii="Times New Roman" w:hAnsi="Times New Roman" w:cs="Times New Roman"/>
          <w:sz w:val="24"/>
          <w:szCs w:val="24"/>
        </w:rPr>
        <w:t>.</w:t>
      </w:r>
      <w:r w:rsidR="00DA324F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4A1AB7" w:rsidRDefault="004A1AB7" w:rsidP="004A1AB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1AB7" w:rsidRDefault="004A1AB7" w:rsidP="004A1AB7"/>
    <w:p w:rsidR="004A1AB7" w:rsidRDefault="004A1AB7" w:rsidP="004A1AB7"/>
    <w:p w:rsidR="004A1AB7" w:rsidRDefault="004A1AB7" w:rsidP="004A1AB7"/>
    <w:p w:rsidR="004A1AB7" w:rsidRDefault="004A1AB7" w:rsidP="004A1AB7"/>
    <w:p w:rsidR="004A1AB7" w:rsidRDefault="004A1AB7" w:rsidP="004A1AB7"/>
    <w:p w:rsidR="004A1AB7" w:rsidRDefault="004A1AB7" w:rsidP="004A1AB7"/>
    <w:p w:rsidR="00F22F67" w:rsidRDefault="00F22F67"/>
    <w:sectPr w:rsidR="00F22F67" w:rsidSect="00D22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1AB7"/>
    <w:rsid w:val="000D206D"/>
    <w:rsid w:val="004A1AB7"/>
    <w:rsid w:val="00641BEC"/>
    <w:rsid w:val="00DA324F"/>
    <w:rsid w:val="00F2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A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B7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2706</Characters>
  <Application>Microsoft Office Word</Application>
  <DocSecurity>0</DocSecurity>
  <Lines>22</Lines>
  <Paragraphs>6</Paragraphs>
  <ScaleCrop>false</ScaleCrop>
  <Company>Grizli777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2023-10-06T08:37:00Z</dcterms:created>
  <dcterms:modified xsi:type="dcterms:W3CDTF">2023-10-06T09:14:00Z</dcterms:modified>
</cp:coreProperties>
</file>