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64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64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422F64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422F64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422F64" w:rsidRDefault="00422F64" w:rsidP="00422F6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egyesületek  éves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programjai részének finanszírozására,  amelyek Zenta község számára közérdekű programokat  valósítanak meg,   a bérleti díj  és  más áll</w:t>
      </w:r>
      <w:r w:rsidR="000370DB">
        <w:rPr>
          <w:rFonts w:ascii="Times New Roman" w:hAnsi="Times New Roman" w:cs="Times New Roman"/>
          <w:bCs/>
          <w:sz w:val="24"/>
          <w:szCs w:val="24"/>
          <w:lang w:val="hu-HU"/>
        </w:rPr>
        <w:t>andó költségek lefedésére a 2023-a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 évben</w:t>
      </w:r>
    </w:p>
    <w:p w:rsidR="00422F64" w:rsidRDefault="000370DB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361-10/2023</w:t>
      </w:r>
      <w:r w:rsidR="00422F64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422F64" w:rsidRDefault="000370DB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2023. október 17</w:t>
      </w:r>
      <w:r w:rsidR="00422F64">
        <w:rPr>
          <w:rFonts w:ascii="Times New Roman" w:hAnsi="Times New Roman" w:cs="Times New Roman"/>
          <w:sz w:val="24"/>
          <w:szCs w:val="24"/>
          <w:lang w:val="hu-HU"/>
        </w:rPr>
        <w:t>-én</w:t>
      </w:r>
    </w:p>
    <w:p w:rsidR="00422F64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22F64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22F64" w:rsidRDefault="00422F64" w:rsidP="00422F6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programokra a serkentő eszközök, vagy az eszközök hiányzó része odaítélésének eljárásáról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ellenőrzéséről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az egyesületek éves programjai részének finanszírozására, amelyek Zenta község számára közérdekű programokat </w:t>
      </w:r>
      <w:r w:rsidR="000370D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valósítanak meg, a bérleti díj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más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áll</w:t>
      </w:r>
      <w:r w:rsidR="000370DB">
        <w:rPr>
          <w:rFonts w:ascii="Times New Roman" w:hAnsi="Times New Roman" w:cs="Times New Roman"/>
          <w:bCs/>
          <w:sz w:val="24"/>
          <w:szCs w:val="24"/>
          <w:lang w:val="hu-HU"/>
        </w:rPr>
        <w:t>andó költségek lefedésére a 2023-as évben a 2023. október  17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-én tartott  ülésén megállapítja</w:t>
      </w:r>
    </w:p>
    <w:p w:rsidR="00422F64" w:rsidRDefault="00422F64" w:rsidP="00422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22F64" w:rsidRDefault="00422F64" w:rsidP="00422F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422F64" w:rsidRDefault="00422F64" w:rsidP="00422F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 AZ EGYESÜLETEK  ÉVES PROGRAMJAI RÉSZÉNEK FINANSZÍROZÁSÁRA, AMELYEK  ZENTA KÖZSÉG SZÁMÁRA  KÖZÉRDEKŰ  PROGRAMOKAT VALÓSÍTANAK  MEG,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BÉRLETI DÍJ ÉS MÁS ÁLLANDÓ KÖLTSÉGEK LEFEDÉSÉRE  A  2022-ES ÉVBEN</w:t>
      </w:r>
    </w:p>
    <w:p w:rsidR="00422F64" w:rsidRDefault="00422F64" w:rsidP="00422F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422F64" w:rsidRPr="0032028F" w:rsidRDefault="00422F64" w:rsidP="00422F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RANGSOROLT PROGRAMOK: </w:t>
      </w: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422F64" w:rsidRPr="002C044A" w:rsidTr="00485C0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F64" w:rsidRPr="001B5B6D" w:rsidRDefault="00422F64" w:rsidP="00485C0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F64" w:rsidRPr="001B5B6D" w:rsidRDefault="00422F64" w:rsidP="00485C0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jelentkezés átvételének kelte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F64" w:rsidRPr="001B5B6D" w:rsidRDefault="00422F64" w:rsidP="00485C0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F64" w:rsidRPr="001B5B6D" w:rsidRDefault="00422F64" w:rsidP="00485C0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F64" w:rsidRPr="001B5B6D" w:rsidRDefault="00422F64" w:rsidP="00485C0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Programérték (az eszközök javasolt összege)</w:t>
            </w:r>
          </w:p>
        </w:tc>
      </w:tr>
      <w:tr w:rsidR="000370DB" w:rsidRPr="002C044A" w:rsidTr="00246D4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70DB" w:rsidRPr="003807B7" w:rsidRDefault="000370DB" w:rsidP="00485C0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70DB" w:rsidRPr="003807B7" w:rsidRDefault="000370DB" w:rsidP="000370DB">
            <w:pPr>
              <w:autoSpaceDE w:val="0"/>
              <w:autoSpaceDN w:val="0"/>
              <w:adjustRightInd w:val="0"/>
              <w:jc w:val="center"/>
            </w:pPr>
            <w:r w:rsidRPr="00961B26">
              <w:t>2023</w:t>
            </w:r>
            <w:r>
              <w:t>.</w:t>
            </w:r>
            <w:r w:rsidRPr="00961B26">
              <w:t>0</w:t>
            </w:r>
            <w:r>
              <w:t>9</w:t>
            </w:r>
            <w:r w:rsidRPr="00961B26">
              <w:t>.</w:t>
            </w:r>
            <w:r>
              <w:t>1</w:t>
            </w:r>
            <w:r w:rsidRPr="00961B26">
              <w:t>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642EDC" w:rsidRDefault="000370DB" w:rsidP="00485C0A">
            <w:pPr>
              <w:jc w:val="center"/>
            </w:pPr>
            <w:proofErr w:type="spellStart"/>
            <w:r w:rsidRPr="00642EDC">
              <w:t>Општинска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организација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народне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технике</w:t>
            </w:r>
            <w:proofErr w:type="spellEnd"/>
            <w:r w:rsidRPr="00642EDC">
              <w:t xml:space="preserve"> – </w:t>
            </w:r>
            <w:proofErr w:type="spellStart"/>
            <w:r w:rsidRPr="00642EDC">
              <w:t>Сента</w:t>
            </w:r>
            <w:proofErr w:type="spellEnd"/>
          </w:p>
          <w:p w:rsidR="000370DB" w:rsidRPr="00642EDC" w:rsidRDefault="000370DB" w:rsidP="00485C0A">
            <w:pPr>
              <w:jc w:val="center"/>
            </w:pPr>
          </w:p>
          <w:p w:rsidR="000370DB" w:rsidRPr="00642EDC" w:rsidRDefault="000370DB" w:rsidP="00485C0A">
            <w:pPr>
              <w:jc w:val="center"/>
            </w:pPr>
            <w:r w:rsidRPr="00642EDC">
              <w:t>A Népi Technika Községi Szervezete – Zenta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642EDC" w:rsidRDefault="000370DB" w:rsidP="00485C0A">
            <w:pPr>
              <w:jc w:val="center"/>
            </w:pPr>
          </w:p>
          <w:p w:rsidR="000370DB" w:rsidRPr="00642EDC" w:rsidRDefault="000370DB" w:rsidP="00485C0A">
            <w:pPr>
              <w:jc w:val="center"/>
            </w:pPr>
            <w:r w:rsidRPr="00642EDC">
              <w:t xml:space="preserve">Az egyesület bérleti díjai és egyéb </w:t>
            </w:r>
            <w:proofErr w:type="spellStart"/>
            <w:r w:rsidRPr="00642EDC">
              <w:t>koltségei</w:t>
            </w:r>
            <w:proofErr w:type="spellEnd"/>
            <w:r w:rsidRPr="00642EDC">
              <w:t xml:space="preserve"> a 2023. évben</w:t>
            </w:r>
          </w:p>
          <w:p w:rsidR="000370DB" w:rsidRPr="00642EDC" w:rsidRDefault="000370DB" w:rsidP="00485C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</w:rPr>
            </w:pPr>
            <w:r w:rsidRPr="00642EDC">
              <w:rPr>
                <w:color w:val="202124"/>
                <w:lang w:val="sr-Latn-CS"/>
              </w:rPr>
              <w:t>Закупнина и остали трошкови удружења у 2023</w:t>
            </w:r>
            <w:r w:rsidRPr="00642EDC">
              <w:rPr>
                <w:color w:val="202124"/>
              </w:rPr>
              <w:t xml:space="preserve">. </w:t>
            </w:r>
            <w:proofErr w:type="spellStart"/>
            <w:r w:rsidRPr="00642EDC">
              <w:rPr>
                <w:color w:val="202124"/>
              </w:rPr>
              <w:t>год</w:t>
            </w:r>
            <w:proofErr w:type="spellEnd"/>
            <w:r w:rsidRPr="00642EDC">
              <w:rPr>
                <w:color w:val="202124"/>
              </w:rPr>
              <w:t>.</w:t>
            </w:r>
          </w:p>
          <w:p w:rsidR="000370DB" w:rsidRPr="00642EDC" w:rsidRDefault="000370DB" w:rsidP="00485C0A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642EDC" w:rsidRDefault="000370DB" w:rsidP="00485C0A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370DB" w:rsidRPr="00642EDC" w:rsidRDefault="000370DB" w:rsidP="00485C0A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642EDC">
              <w:rPr>
                <w:bCs/>
                <w:color w:val="000000"/>
              </w:rPr>
              <w:t>900.000,00</w:t>
            </w:r>
          </w:p>
        </w:tc>
      </w:tr>
    </w:tbl>
    <w:p w:rsidR="000370DB" w:rsidRDefault="000370DB" w:rsidP="00422F64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422F64" w:rsidRDefault="00422F64" w:rsidP="00422F64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>
        <w:t xml:space="preserve">Összhangban </w:t>
      </w:r>
      <w:proofErr w:type="gramStart"/>
      <w:r>
        <w:t>a  jelen</w:t>
      </w:r>
      <w:proofErr w:type="gramEnd"/>
      <w:r>
        <w:t xml:space="preserve"> pályázat megvalósítására  biztosított eszközökkel,   társfinanszírozásra  javasoljuk  az  egyesületek programjait  </w:t>
      </w:r>
      <w:r w:rsidR="000370DB" w:rsidRPr="000370DB">
        <w:rPr>
          <w:b/>
          <w:bCs/>
        </w:rPr>
        <w:t>az  1.</w:t>
      </w:r>
      <w:r w:rsidR="000370DB">
        <w:t xml:space="preserve"> </w:t>
      </w:r>
      <w:r>
        <w:t xml:space="preserve"> sorszámmal bezárólag. </w:t>
      </w:r>
    </w:p>
    <w:p w:rsidR="00422F64" w:rsidRDefault="00422F64" w:rsidP="00422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370DB" w:rsidRDefault="000370DB" w:rsidP="00422F6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370DB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PROGRAMOK, AMELYEK NEM KERÜLTEK MEGVITATÁSA  </w:t>
      </w:r>
      <w:proofErr w:type="gramStart"/>
      <w:r w:rsidRPr="000370DB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370DB">
        <w:rPr>
          <w:rFonts w:asciiTheme="majorBidi" w:hAnsiTheme="majorBidi" w:cstheme="majorBidi"/>
          <w:sz w:val="24"/>
          <w:szCs w:val="24"/>
          <w:lang w:val="hu-HU"/>
        </w:rPr>
        <w:t xml:space="preserve"> FORMÁLIS FELTÉTELEK HIÁNYYA  MIATT</w:t>
      </w:r>
      <w:r w:rsidR="00F97622">
        <w:rPr>
          <w:rFonts w:asciiTheme="majorBidi" w:hAnsiTheme="majorBidi" w:cstheme="majorBidi"/>
          <w:sz w:val="24"/>
          <w:szCs w:val="24"/>
          <w:lang w:val="hu-HU"/>
        </w:rPr>
        <w:t>:</w:t>
      </w: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0370DB" w:rsidRPr="001B5B6D" w:rsidTr="00485C0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1B5B6D" w:rsidRDefault="000370DB" w:rsidP="00485C0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1B5B6D" w:rsidRDefault="000370DB" w:rsidP="00485C0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jelentkezés átvételének kelte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1B5B6D" w:rsidRDefault="000370DB" w:rsidP="00485C0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1B5B6D" w:rsidRDefault="000370DB" w:rsidP="00485C0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1B5B6D" w:rsidRDefault="000370DB" w:rsidP="00485C0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iNDOKLÁS</w:t>
            </w:r>
            <w:proofErr w:type="spellEnd"/>
          </w:p>
        </w:tc>
      </w:tr>
      <w:tr w:rsidR="000370DB" w:rsidRPr="00642EDC" w:rsidTr="00485C0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70DB" w:rsidRPr="00075CB7" w:rsidRDefault="000370DB" w:rsidP="00485C0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70DB" w:rsidRPr="00977631" w:rsidRDefault="000370DB" w:rsidP="00485C0A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977631">
              <w:t>.</w:t>
            </w:r>
            <w:r>
              <w:t>09.19.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Default="000370DB" w:rsidP="00485C0A">
            <w:pPr>
              <w:jc w:val="center"/>
            </w:pPr>
            <w:proofErr w:type="spellStart"/>
            <w:r w:rsidRPr="00945207">
              <w:t>Удружење</w:t>
            </w:r>
            <w:proofErr w:type="spellEnd"/>
            <w:r w:rsidRPr="00945207">
              <w:t xml:space="preserve"> „</w:t>
            </w:r>
            <w:proofErr w:type="spellStart"/>
            <w:r w:rsidRPr="00945207">
              <w:t>Пронађи</w:t>
            </w:r>
            <w:proofErr w:type="spellEnd"/>
            <w:r w:rsidRPr="00945207">
              <w:t xml:space="preserve"> </w:t>
            </w:r>
            <w:proofErr w:type="spellStart"/>
            <w:r w:rsidRPr="00945207">
              <w:t>осмех</w:t>
            </w:r>
            <w:proofErr w:type="spellEnd"/>
            <w:r w:rsidRPr="00945207">
              <w:t>“</w:t>
            </w:r>
          </w:p>
          <w:p w:rsidR="000370DB" w:rsidRPr="00945207" w:rsidRDefault="000370DB" w:rsidP="00485C0A">
            <w:pPr>
              <w:jc w:val="center"/>
            </w:pPr>
          </w:p>
          <w:p w:rsidR="000370DB" w:rsidRDefault="000370DB" w:rsidP="00485C0A">
            <w:pPr>
              <w:jc w:val="center"/>
            </w:pPr>
            <w:r>
              <w:t>"Találj mosolyt"</w:t>
            </w:r>
          </w:p>
          <w:p w:rsidR="000370DB" w:rsidRPr="00945207" w:rsidRDefault="000370DB" w:rsidP="00485C0A">
            <w:pPr>
              <w:jc w:val="center"/>
            </w:pPr>
            <w:r>
              <w:t>Egyesület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7C518E" w:rsidRDefault="000370DB" w:rsidP="00485C0A">
            <w:pPr>
              <w:jc w:val="center"/>
            </w:pPr>
            <w:r w:rsidRPr="007C518E">
              <w:t xml:space="preserve">Az egyesület bérleti díjai és egyéb </w:t>
            </w:r>
            <w:proofErr w:type="spellStart"/>
            <w:r w:rsidRPr="007C518E">
              <w:t>koltségei</w:t>
            </w:r>
            <w:proofErr w:type="spellEnd"/>
            <w:r w:rsidRPr="007C518E">
              <w:t xml:space="preserve"> a 2023. évben</w:t>
            </w:r>
          </w:p>
          <w:p w:rsidR="000370DB" w:rsidRPr="007C518E" w:rsidRDefault="000370DB" w:rsidP="00485C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</w:rPr>
            </w:pPr>
            <w:r w:rsidRPr="00945207">
              <w:rPr>
                <w:color w:val="202124"/>
                <w:lang w:val="sr-Latn-CS"/>
              </w:rPr>
              <w:t>Закупнина и остали трошкови удружења у 2023</w:t>
            </w:r>
            <w:r w:rsidRPr="007C518E">
              <w:rPr>
                <w:color w:val="202124"/>
              </w:rPr>
              <w:t xml:space="preserve">. </w:t>
            </w:r>
            <w:proofErr w:type="spellStart"/>
            <w:r w:rsidRPr="007C518E">
              <w:rPr>
                <w:color w:val="202124"/>
              </w:rPr>
              <w:t>год</w:t>
            </w:r>
            <w:proofErr w:type="spellEnd"/>
            <w:r w:rsidRPr="007C518E">
              <w:rPr>
                <w:color w:val="202124"/>
              </w:rPr>
              <w:t>.</w:t>
            </w:r>
          </w:p>
          <w:p w:rsidR="000370DB" w:rsidRPr="007C518E" w:rsidRDefault="000370DB" w:rsidP="00485C0A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7C518E" w:rsidRDefault="000370DB" w:rsidP="00485C0A">
            <w:pPr>
              <w:jc w:val="center"/>
            </w:pPr>
            <w:r w:rsidRPr="007C518E">
              <w:t>-</w:t>
            </w:r>
          </w:p>
          <w:p w:rsidR="000370DB" w:rsidRPr="007C518E" w:rsidRDefault="000370DB" w:rsidP="00485C0A">
            <w:pPr>
              <w:jc w:val="center"/>
            </w:pPr>
            <w:proofErr w:type="spellStart"/>
            <w:r w:rsidRPr="007C518E">
              <w:t>Пријава</w:t>
            </w:r>
            <w:proofErr w:type="spellEnd"/>
            <w:r w:rsidRPr="007C518E">
              <w:t xml:space="preserve"> </w:t>
            </w:r>
            <w:proofErr w:type="spellStart"/>
            <w:r w:rsidRPr="007C518E">
              <w:t>је</w:t>
            </w:r>
            <w:proofErr w:type="spellEnd"/>
            <w:r w:rsidRPr="007C518E">
              <w:t xml:space="preserve"> у </w:t>
            </w:r>
            <w:proofErr w:type="spellStart"/>
            <w:r w:rsidRPr="007C518E">
              <w:t>супротности</w:t>
            </w:r>
            <w:proofErr w:type="spellEnd"/>
            <w:r w:rsidRPr="007C518E">
              <w:t xml:space="preserve"> </w:t>
            </w:r>
            <w:proofErr w:type="spellStart"/>
            <w:r w:rsidRPr="007C518E">
              <w:t>са</w:t>
            </w:r>
            <w:proofErr w:type="spellEnd"/>
            <w:r w:rsidRPr="007C518E">
              <w:t xml:space="preserve"> </w:t>
            </w:r>
            <w:proofErr w:type="spellStart"/>
            <w:r w:rsidRPr="007C518E">
              <w:t>тачком</w:t>
            </w:r>
            <w:proofErr w:type="spellEnd"/>
            <w:r w:rsidRPr="007C518E">
              <w:t xml:space="preserve"> 9. </w:t>
            </w:r>
            <w:proofErr w:type="spellStart"/>
            <w:r w:rsidRPr="007C518E">
              <w:t>конкусра</w:t>
            </w:r>
            <w:proofErr w:type="spellEnd"/>
            <w:r w:rsidRPr="007C518E">
              <w:t xml:space="preserve">  и</w:t>
            </w:r>
          </w:p>
          <w:p w:rsidR="000370DB" w:rsidRPr="007C518E" w:rsidRDefault="000370DB" w:rsidP="00485C0A">
            <w:pPr>
              <w:jc w:val="center"/>
            </w:pPr>
            <w:proofErr w:type="spellStart"/>
            <w:r w:rsidRPr="007C518E">
              <w:t>уговор</w:t>
            </w:r>
            <w:proofErr w:type="spellEnd"/>
            <w:r w:rsidRPr="007C518E">
              <w:t xml:space="preserve"> о </w:t>
            </w:r>
            <w:proofErr w:type="spellStart"/>
            <w:r w:rsidRPr="007C518E">
              <w:t>закпу</w:t>
            </w:r>
            <w:proofErr w:type="spellEnd"/>
            <w:r w:rsidRPr="007C518E">
              <w:t xml:space="preserve"> </w:t>
            </w:r>
            <w:proofErr w:type="spellStart"/>
            <w:r w:rsidRPr="007C518E">
              <w:t>се</w:t>
            </w:r>
            <w:proofErr w:type="spellEnd"/>
            <w:r w:rsidRPr="007C518E">
              <w:t xml:space="preserve"> </w:t>
            </w:r>
            <w:proofErr w:type="spellStart"/>
            <w:r w:rsidRPr="007C518E">
              <w:t>не</w:t>
            </w:r>
            <w:proofErr w:type="spellEnd"/>
            <w:r w:rsidRPr="007C518E">
              <w:t xml:space="preserve"> </w:t>
            </w:r>
            <w:proofErr w:type="spellStart"/>
            <w:r w:rsidRPr="007C518E">
              <w:t>веже</w:t>
            </w:r>
            <w:proofErr w:type="spellEnd"/>
            <w:r w:rsidRPr="007C518E">
              <w:t xml:space="preserve"> </w:t>
            </w:r>
            <w:proofErr w:type="spellStart"/>
            <w:r w:rsidRPr="007C518E">
              <w:t>за</w:t>
            </w:r>
            <w:proofErr w:type="spellEnd"/>
          </w:p>
          <w:p w:rsidR="000370DB" w:rsidRDefault="000370DB" w:rsidP="00485C0A">
            <w:pPr>
              <w:jc w:val="center"/>
            </w:pPr>
            <w:proofErr w:type="spellStart"/>
            <w:r>
              <w:t>седиш</w:t>
            </w:r>
            <w:r w:rsidRPr="00642EDC">
              <w:t>те</w:t>
            </w:r>
            <w:proofErr w:type="spellEnd"/>
          </w:p>
          <w:p w:rsidR="000370DB" w:rsidRPr="00642EDC" w:rsidRDefault="000370DB" w:rsidP="00485C0A">
            <w:pPr>
              <w:jc w:val="center"/>
            </w:pPr>
            <w:r>
              <w:t xml:space="preserve">A jelentkezés ellentétben </w:t>
            </w:r>
            <w:proofErr w:type="gramStart"/>
            <w:r>
              <w:t>van  a</w:t>
            </w:r>
            <w:proofErr w:type="gramEnd"/>
            <w:r>
              <w:t xml:space="preserve">  pályázat  9. pontjával  és  a bérleti szerződés nem kötődik a székhelyhez</w:t>
            </w:r>
          </w:p>
        </w:tc>
      </w:tr>
      <w:tr w:rsidR="000370DB" w:rsidRPr="00642EDC" w:rsidTr="00485C0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70DB" w:rsidRDefault="000370DB" w:rsidP="00485C0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70DB" w:rsidRDefault="000370DB" w:rsidP="00485C0A">
            <w:pPr>
              <w:autoSpaceDE w:val="0"/>
              <w:autoSpaceDN w:val="0"/>
              <w:adjustRightInd w:val="0"/>
              <w:jc w:val="center"/>
            </w:pPr>
            <w:r>
              <w:t>12023.09.19.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Default="000370DB" w:rsidP="00485C0A">
            <w:pPr>
              <w:jc w:val="center"/>
            </w:pPr>
            <w:proofErr w:type="spellStart"/>
            <w:r w:rsidRPr="00642EDC">
              <w:t>Удружење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за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заштиту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животне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средине</w:t>
            </w:r>
            <w:proofErr w:type="spellEnd"/>
            <w:r w:rsidRPr="00642EDC">
              <w:t xml:space="preserve"> FLOV-E</w:t>
            </w:r>
            <w:proofErr w:type="gramStart"/>
            <w:r w:rsidRPr="00642EDC">
              <w:t>.R</w:t>
            </w:r>
            <w:proofErr w:type="gramEnd"/>
            <w:r w:rsidRPr="00642EDC">
              <w:t>.</w:t>
            </w:r>
          </w:p>
          <w:p w:rsidR="000370DB" w:rsidRPr="00642EDC" w:rsidRDefault="000370DB" w:rsidP="00485C0A">
            <w:pPr>
              <w:jc w:val="center"/>
            </w:pPr>
          </w:p>
          <w:p w:rsidR="000370DB" w:rsidRPr="00945207" w:rsidRDefault="000370DB" w:rsidP="00485C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945207">
              <w:rPr>
                <w:color w:val="202124"/>
              </w:rPr>
              <w:t>Környezetvédelmi Egyesület</w:t>
            </w:r>
            <w:r>
              <w:rPr>
                <w:color w:val="202124"/>
              </w:rPr>
              <w:t xml:space="preserve"> "FLOW-E</w:t>
            </w:r>
            <w:proofErr w:type="gramStart"/>
            <w:r>
              <w:rPr>
                <w:color w:val="202124"/>
              </w:rPr>
              <w:t>.R</w:t>
            </w:r>
            <w:proofErr w:type="gramEnd"/>
            <w:r>
              <w:rPr>
                <w:color w:val="202124"/>
              </w:rPr>
              <w:t>."</w:t>
            </w:r>
          </w:p>
          <w:p w:rsidR="000370DB" w:rsidRPr="00642EDC" w:rsidRDefault="000370DB" w:rsidP="00485C0A">
            <w:pPr>
              <w:jc w:val="center"/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642EDC" w:rsidRDefault="000370DB" w:rsidP="00485C0A">
            <w:pPr>
              <w:jc w:val="center"/>
            </w:pPr>
            <w:r w:rsidRPr="00642EDC">
              <w:t xml:space="preserve">Az egyesület bérleti díjai és egyéb </w:t>
            </w:r>
            <w:proofErr w:type="spellStart"/>
            <w:r w:rsidRPr="00642EDC">
              <w:t>koltségei</w:t>
            </w:r>
            <w:proofErr w:type="spellEnd"/>
            <w:r w:rsidRPr="00642EDC">
              <w:t xml:space="preserve"> a 2023. évben</w:t>
            </w:r>
          </w:p>
          <w:p w:rsidR="000370DB" w:rsidRPr="00642EDC" w:rsidRDefault="000370DB" w:rsidP="00485C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</w:rPr>
            </w:pPr>
            <w:r w:rsidRPr="00642EDC">
              <w:rPr>
                <w:color w:val="202124"/>
                <w:lang w:val="sr-Latn-CS"/>
              </w:rPr>
              <w:t>Закупнина и остали трошкови удружења у 2023</w:t>
            </w:r>
            <w:r w:rsidRPr="00642EDC">
              <w:rPr>
                <w:color w:val="202124"/>
              </w:rPr>
              <w:t xml:space="preserve">. </w:t>
            </w:r>
            <w:proofErr w:type="spellStart"/>
            <w:r w:rsidRPr="00642EDC">
              <w:rPr>
                <w:color w:val="202124"/>
              </w:rPr>
              <w:t>год</w:t>
            </w:r>
            <w:proofErr w:type="spellEnd"/>
            <w:r w:rsidRPr="00642EDC">
              <w:rPr>
                <w:color w:val="202124"/>
              </w:rPr>
              <w:t>.</w:t>
            </w:r>
          </w:p>
          <w:p w:rsidR="000370DB" w:rsidRPr="00642EDC" w:rsidRDefault="000370DB" w:rsidP="00485C0A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70DB" w:rsidRPr="00642EDC" w:rsidRDefault="000370DB" w:rsidP="00485C0A">
            <w:pPr>
              <w:jc w:val="center"/>
            </w:pPr>
            <w:r w:rsidRPr="00642EDC">
              <w:t>-</w:t>
            </w:r>
          </w:p>
          <w:p w:rsidR="000370DB" w:rsidRPr="00642EDC" w:rsidRDefault="000370DB" w:rsidP="00485C0A">
            <w:pPr>
              <w:jc w:val="center"/>
            </w:pPr>
            <w:proofErr w:type="spellStart"/>
            <w:r w:rsidRPr="00642EDC">
              <w:t>Пријава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је</w:t>
            </w:r>
            <w:proofErr w:type="spellEnd"/>
            <w:r w:rsidRPr="00642EDC">
              <w:t xml:space="preserve"> у </w:t>
            </w:r>
            <w:proofErr w:type="spellStart"/>
            <w:r w:rsidRPr="00642EDC">
              <w:t>супротности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са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тачком</w:t>
            </w:r>
            <w:proofErr w:type="spellEnd"/>
            <w:r w:rsidRPr="00642EDC">
              <w:t xml:space="preserve"> 9. </w:t>
            </w:r>
            <w:proofErr w:type="spellStart"/>
            <w:r w:rsidRPr="00642EDC">
              <w:t>конкусра</w:t>
            </w:r>
            <w:proofErr w:type="spellEnd"/>
            <w:r w:rsidRPr="00642EDC">
              <w:t xml:space="preserve">  и</w:t>
            </w:r>
          </w:p>
          <w:p w:rsidR="000370DB" w:rsidRPr="00642EDC" w:rsidRDefault="000370DB" w:rsidP="00485C0A">
            <w:pPr>
              <w:jc w:val="center"/>
            </w:pPr>
            <w:proofErr w:type="spellStart"/>
            <w:r w:rsidRPr="00642EDC">
              <w:t>уговор</w:t>
            </w:r>
            <w:proofErr w:type="spellEnd"/>
            <w:r w:rsidRPr="00642EDC">
              <w:t xml:space="preserve"> о </w:t>
            </w:r>
            <w:proofErr w:type="spellStart"/>
            <w:r w:rsidRPr="00642EDC">
              <w:t>закпу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се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не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веже</w:t>
            </w:r>
            <w:proofErr w:type="spellEnd"/>
            <w:r w:rsidRPr="00642EDC">
              <w:t xml:space="preserve"> </w:t>
            </w:r>
            <w:proofErr w:type="spellStart"/>
            <w:r w:rsidRPr="00642EDC">
              <w:t>за</w:t>
            </w:r>
            <w:proofErr w:type="spellEnd"/>
          </w:p>
          <w:p w:rsidR="000370DB" w:rsidRDefault="000370DB" w:rsidP="00485C0A">
            <w:pPr>
              <w:jc w:val="center"/>
            </w:pPr>
            <w:proofErr w:type="spellStart"/>
            <w:r>
              <w:t>седиш</w:t>
            </w:r>
            <w:r w:rsidRPr="00642EDC">
              <w:t>те</w:t>
            </w:r>
            <w:proofErr w:type="spellEnd"/>
          </w:p>
          <w:p w:rsidR="000370DB" w:rsidRPr="00642EDC" w:rsidRDefault="000370DB" w:rsidP="00485C0A">
            <w:pPr>
              <w:jc w:val="center"/>
            </w:pPr>
            <w:r>
              <w:t xml:space="preserve">A jelentkezés ellentétben </w:t>
            </w:r>
            <w:proofErr w:type="gramStart"/>
            <w:r>
              <w:t>van  a</w:t>
            </w:r>
            <w:proofErr w:type="gramEnd"/>
            <w:r>
              <w:t xml:space="preserve">  pályázat  9. pontjával  és  a bérleti szerződés nem kötődik a székhelyhez</w:t>
            </w:r>
          </w:p>
        </w:tc>
      </w:tr>
    </w:tbl>
    <w:p w:rsidR="00422F64" w:rsidRDefault="00422F64" w:rsidP="00422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a benyújtott jelentkezéseket és a csatolt dokumentációt illetően a ranglista közzétételétől számított három napon belül. </w:t>
      </w:r>
    </w:p>
    <w:p w:rsidR="00422F64" w:rsidRDefault="00422F64" w:rsidP="00422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22F64" w:rsidRDefault="00422F64" w:rsidP="00422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ranglistára a pályázat résztvevői jogosultak a fellebbezésre, annak közzétételétől számított nyolc napon belül.  </w:t>
      </w:r>
    </w:p>
    <w:p w:rsidR="00422F64" w:rsidRDefault="00422F64" w:rsidP="00422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22F64" w:rsidRPr="006064E9" w:rsidRDefault="00422F64" w:rsidP="00422F6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</w:t>
      </w:r>
      <w:r w:rsidRPr="0032028F">
        <w:rPr>
          <w:rFonts w:ascii="Times New Roman" w:hAnsi="Times New Roman" w:cs="Times New Roman"/>
          <w:sz w:val="24"/>
          <w:szCs w:val="24"/>
          <w:lang w:val="hu-HU"/>
        </w:rPr>
        <w:t xml:space="preserve">kapcsán </w:t>
      </w:r>
      <w:r w:rsidRPr="0032028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32028F">
        <w:rPr>
          <w:rFonts w:asciiTheme="majorBidi" w:hAnsiTheme="majorBidi" w:cstheme="majorBidi"/>
          <w:bCs/>
          <w:sz w:val="24"/>
          <w:szCs w:val="24"/>
          <w:lang w:val="hu-HU"/>
        </w:rPr>
        <w:t xml:space="preserve">az </w:t>
      </w:r>
      <w:proofErr w:type="gramStart"/>
      <w:r w:rsidRPr="0032028F">
        <w:rPr>
          <w:rFonts w:asciiTheme="majorBidi" w:hAnsiTheme="majorBidi" w:cstheme="majorBidi"/>
          <w:bCs/>
          <w:sz w:val="24"/>
          <w:szCs w:val="24"/>
          <w:lang w:val="hu-HU"/>
        </w:rPr>
        <w:t>egyesületek</w:t>
      </w:r>
      <w:proofErr w:type="gramEnd"/>
      <w:r w:rsidRPr="0032028F">
        <w:rPr>
          <w:rFonts w:asciiTheme="majorBidi" w:hAnsiTheme="majorBidi" w:cstheme="majorBidi"/>
          <w:bCs/>
          <w:sz w:val="24"/>
          <w:szCs w:val="24"/>
          <w:lang w:val="hu-HU"/>
        </w:rPr>
        <w:t xml:space="preserve"> éves programjai részének finanszírozására, amelyek Zenta község számára közérdekű programokat valósítanak meg, a bérleti díj  és  más áll</w:t>
      </w:r>
      <w:r w:rsidR="000370DB">
        <w:rPr>
          <w:rFonts w:asciiTheme="majorBidi" w:hAnsiTheme="majorBidi" w:cstheme="majorBidi"/>
          <w:bCs/>
          <w:sz w:val="24"/>
          <w:szCs w:val="24"/>
          <w:lang w:val="hu-HU"/>
        </w:rPr>
        <w:t>andó költségek lefedésére a 2023-a</w:t>
      </w:r>
      <w:r w:rsidRPr="0032028F">
        <w:rPr>
          <w:rFonts w:asciiTheme="majorBidi" w:hAnsiTheme="majorBidi" w:cstheme="majorBidi"/>
          <w:bCs/>
          <w:sz w:val="24"/>
          <w:szCs w:val="24"/>
          <w:lang w:val="hu-HU"/>
        </w:rPr>
        <w:t>s évben</w:t>
      </w:r>
      <w:r w:rsidRPr="006064E9">
        <w:rPr>
          <w:rFonts w:asciiTheme="majorBidi" w:hAnsiTheme="majorBidi" w:cstheme="majorBidi"/>
          <w:bCs/>
          <w:sz w:val="24"/>
          <w:szCs w:val="24"/>
          <w:lang w:val="hu-HU"/>
        </w:rPr>
        <w:t>“</w:t>
      </w:r>
    </w:p>
    <w:p w:rsidR="00422F64" w:rsidRDefault="00422F64" w:rsidP="00422F64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elnöke </w:t>
      </w:r>
    </w:p>
    <w:p w:rsidR="00422F64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422F64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</w:t>
      </w:r>
      <w:r w:rsidR="00F97622">
        <w:rPr>
          <w:rFonts w:ascii="Times New Roman" w:hAnsi="Times New Roman" w:cs="Times New Roman"/>
          <w:sz w:val="24"/>
          <w:szCs w:val="24"/>
          <w:lang w:val="hu-HU"/>
        </w:rPr>
        <w:t xml:space="preserve"> s.k.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422F64" w:rsidRDefault="00422F64" w:rsidP="000370D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422F64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vettek a munkában) </w:t>
      </w:r>
    </w:p>
    <w:p w:rsidR="00422F64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22F64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</w:t>
      </w:r>
    </w:p>
    <w:p w:rsidR="00F97622" w:rsidRDefault="00422F64" w:rsidP="00F976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2F64">
        <w:rPr>
          <w:rFonts w:ascii="Times New Roman" w:hAnsi="Times New Roman" w:cs="Times New Roman"/>
          <w:sz w:val="24"/>
          <w:szCs w:val="24"/>
          <w:lang w:val="hu-HU"/>
        </w:rPr>
        <w:t>(Pásztor Mária</w:t>
      </w:r>
      <w:r w:rsidR="00F97622" w:rsidRPr="00F9762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97622">
        <w:rPr>
          <w:rFonts w:ascii="Times New Roman" w:hAnsi="Times New Roman" w:cs="Times New Roman"/>
          <w:sz w:val="24"/>
          <w:szCs w:val="24"/>
          <w:lang w:val="hu-HU"/>
        </w:rPr>
        <w:t xml:space="preserve">s.k.) </w:t>
      </w:r>
    </w:p>
    <w:p w:rsidR="00F97622" w:rsidRDefault="00422F64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22F6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2F6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2F6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2F6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2F6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2F6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2F6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2F6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2F6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22F64">
        <w:rPr>
          <w:rFonts w:ascii="Times New Roman" w:hAnsi="Times New Roman" w:cs="Times New Roman"/>
          <w:sz w:val="24"/>
          <w:szCs w:val="24"/>
          <w:lang w:val="hu-HU"/>
        </w:rPr>
        <w:tab/>
      </w:r>
      <w:r w:rsidR="00F97622">
        <w:rPr>
          <w:rFonts w:ascii="Times New Roman" w:hAnsi="Times New Roman" w:cs="Times New Roman"/>
          <w:sz w:val="24"/>
          <w:szCs w:val="24"/>
          <w:lang w:val="hu-HU"/>
        </w:rPr>
        <w:t xml:space="preserve">      </w:t>
      </w:r>
    </w:p>
    <w:p w:rsidR="00422F64" w:rsidRPr="00422F64" w:rsidRDefault="00F97622" w:rsidP="00422F6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</w:t>
      </w:r>
      <w:r w:rsidR="00422F64"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</w:p>
    <w:p w:rsidR="00E87D5E" w:rsidRDefault="00422F64" w:rsidP="00F97622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(Tóth Vásárhelyi Jenő</w:t>
      </w:r>
      <w:r w:rsidR="00F97622" w:rsidRPr="00F9762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97622">
        <w:rPr>
          <w:rFonts w:ascii="Times New Roman" w:hAnsi="Times New Roman" w:cs="Times New Roman"/>
          <w:sz w:val="24"/>
          <w:szCs w:val="24"/>
          <w:lang w:val="hu-HU"/>
        </w:rPr>
        <w:t xml:space="preserve">s.k.) </w:t>
      </w:r>
    </w:p>
    <w:sectPr w:rsidR="00E87D5E" w:rsidSect="000370D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F64"/>
    <w:rsid w:val="000370DB"/>
    <w:rsid w:val="00422F64"/>
    <w:rsid w:val="009E627E"/>
    <w:rsid w:val="00E87D5E"/>
    <w:rsid w:val="00F9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F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64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579</Words>
  <Characters>3304</Characters>
  <Application>Microsoft Office Word</Application>
  <DocSecurity>0</DocSecurity>
  <Lines>27</Lines>
  <Paragraphs>7</Paragraphs>
  <ScaleCrop>false</ScaleCrop>
  <Company>Grizli777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2023-10-17T09:32:00Z</dcterms:created>
  <dcterms:modified xsi:type="dcterms:W3CDTF">2023-10-17T09:53:00Z</dcterms:modified>
</cp:coreProperties>
</file>