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SZERB</w:t>
      </w: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KÖZTÁRSASÁG </w:t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9A5C48" w:rsidRPr="00B5113F" w:rsidRDefault="00D80A8D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361-10</w:t>
      </w:r>
      <w:r w:rsidR="007A208C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9A5C48" w:rsidRPr="00B5113F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9A5C48" w:rsidRPr="00B5113F" w:rsidRDefault="00D80A8D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2023.10.31-én</w:t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A5C48" w:rsidRPr="00B5113F" w:rsidRDefault="009A5C48" w:rsidP="009A5C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18. szakasza alapján,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közérdekű programokat  megvalósító egyesületeknek az éves  program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>jaik   finanszírozására,  a 2023-a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s évben a   bérleti díj  és  más  állandó költségek lefedésére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 a község  polgármestere   meghozta az alábbi  </w:t>
      </w:r>
    </w:p>
    <w:p w:rsidR="009A5C48" w:rsidRPr="00B5113F" w:rsidRDefault="009A5C48" w:rsidP="009A5C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A5C48" w:rsidRPr="00B5113F" w:rsidRDefault="009A5C48" w:rsidP="009A5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9A5C48" w:rsidRDefault="009A5C48" w:rsidP="009A5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 KÖZÉRDEKŰ PROGRAMOKAT  MEGVALÓSÍTÓ EGYESÜLETEKNEK AZ ÉVES  PROGR</w:t>
      </w:r>
      <w:r w:rsidR="007A208C">
        <w:rPr>
          <w:rFonts w:ascii="Times New Roman" w:hAnsi="Times New Roman" w:cs="Times New Roman"/>
          <w:b/>
          <w:sz w:val="24"/>
          <w:szCs w:val="24"/>
          <w:lang w:val="hu-HU"/>
        </w:rPr>
        <w:t>AMJAIK FINANSZÍROZÁSÁRA  A  2023-AS ÉVBEN A BÉRLETI DÍJ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ÉS  MÁS  ÁLLANDÓ KÖLTSÉGEK LEFEDÉSÉRE</w:t>
      </w:r>
    </w:p>
    <w:p w:rsidR="009A5C48" w:rsidRDefault="009A5C48" w:rsidP="009A5C48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A5C48" w:rsidRPr="00ED5DB9" w:rsidRDefault="009A5C48" w:rsidP="007A20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 jel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en határozattal megállapításra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kerül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kiválasztása  a  nyilvános pályázat  lefolytatását követőn, ame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lyet Zenta község  202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>3. február  27-én írt ki a 361-6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>2023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-II-es számon. </w:t>
      </w:r>
    </w:p>
    <w:p w:rsidR="009A5C48" w:rsidRPr="00B5113F" w:rsidRDefault="009A5C48" w:rsidP="009A5C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A5C48" w:rsidRPr="007A208C" w:rsidRDefault="009A5C48" w:rsidP="007A208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 w:rsidR="00D80A8D">
        <w:rPr>
          <w:rFonts w:ascii="Times New Roman" w:hAnsi="Times New Roman" w:cs="Times New Roman"/>
          <w:b/>
          <w:sz w:val="24"/>
          <w:szCs w:val="24"/>
          <w:lang w:val="hu-HU"/>
        </w:rPr>
        <w:t>9</w:t>
      </w:r>
      <w:r w:rsidR="007A208C">
        <w:rPr>
          <w:rFonts w:ascii="Times New Roman" w:hAnsi="Times New Roman" w:cs="Times New Roman"/>
          <w:b/>
          <w:sz w:val="24"/>
          <w:szCs w:val="24"/>
          <w:lang w:val="hu-HU"/>
        </w:rPr>
        <w:t>00.000</w:t>
      </w:r>
      <w:r w:rsidRPr="007A208C">
        <w:rPr>
          <w:rFonts w:ascii="Times New Roman" w:hAnsi="Times New Roman" w:cs="Times New Roman"/>
          <w:b/>
          <w:sz w:val="24"/>
          <w:szCs w:val="24"/>
          <w:lang w:val="hu-HU"/>
        </w:rPr>
        <w:t xml:space="preserve">,00 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  a Zenta község  2023-a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s évi  költségvetéséről szóló rendelettel (Zenta Közsé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>g Hivatalos Lapja,  17/2022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>, 5/2023. és  9/2023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. sz.) lettek előirányozva, éspedig   az 0602-es  program  keretében A HELYI ÖNKORMÁNYZAT  ÁLTALÁNOS SZOLGÁLTATÁSAI</w:t>
      </w:r>
      <w:r w:rsidRPr="007A208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néven, mint  0001-es számú aktivitás,  A helyi önkormányzat  és a városi községek működése  néven, a  funkcionális osztályozás  133-as  kódja alatt és Egyéb általános szolgáltatások néven,   a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75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/0-s pozíciószámon</w:t>
      </w:r>
      <w:r w:rsidRPr="007A208C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</w:t>
      </w:r>
      <w:proofErr w:type="gramEnd"/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leírva, mint </w:t>
      </w:r>
      <w:proofErr w:type="gramStart"/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KORMÁNYON KÍVÜLI SZERVEZETEK DOTÁLÁSA. </w:t>
      </w:r>
    </w:p>
    <w:p w:rsidR="009A5C48" w:rsidRPr="00B5113F" w:rsidRDefault="009A5C48" w:rsidP="009A5C48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A5C48" w:rsidRDefault="007A208C" w:rsidP="009A5C4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2023-a</w:t>
      </w:r>
      <w:r w:rsidR="009A5C48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</w:t>
      </w:r>
      <w:proofErr w:type="gramStart"/>
      <w:r w:rsidR="009A5C48" w:rsidRPr="00B5113F"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 w:rsidR="009A5C48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 w:rsidR="00D80A8D">
        <w:rPr>
          <w:rFonts w:ascii="Times New Roman" w:hAnsi="Times New Roman" w:cs="Times New Roman"/>
          <w:b/>
          <w:sz w:val="24"/>
          <w:szCs w:val="24"/>
          <w:lang w:val="hu-HU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00</w:t>
      </w:r>
      <w:r w:rsidR="009A5C48"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="009A5C48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  </w:t>
      </w:r>
      <w:r w:rsidR="009A5C48">
        <w:rPr>
          <w:rFonts w:ascii="Times New Roman" w:hAnsi="Times New Roman" w:cs="Times New Roman"/>
          <w:bCs/>
          <w:sz w:val="24"/>
          <w:szCs w:val="24"/>
          <w:lang w:val="hu-HU"/>
        </w:rPr>
        <w:t>a  közérdekű programokat  megvalósító egyesületeknek az éves  program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jaik   finanszírozására,  a 2023-a</w:t>
      </w:r>
      <w:r w:rsidR="009A5C48">
        <w:rPr>
          <w:rFonts w:ascii="Times New Roman" w:hAnsi="Times New Roman" w:cs="Times New Roman"/>
          <w:bCs/>
          <w:sz w:val="24"/>
          <w:szCs w:val="24"/>
          <w:lang w:val="hu-HU"/>
        </w:rPr>
        <w:t>s évben a   bérleti díj  és  más  állandó költségek lefedésére</w:t>
      </w:r>
      <w:r w:rsidR="009A5C48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9A5C48">
        <w:rPr>
          <w:rFonts w:ascii="Times New Roman" w:hAnsi="Times New Roman" w:cs="Times New Roman"/>
          <w:bCs/>
          <w:sz w:val="24"/>
          <w:szCs w:val="24"/>
          <w:lang w:val="hu-HU"/>
        </w:rPr>
        <w:t>éspedig</w:t>
      </w:r>
      <w:r w:rsidR="009A5C48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p w:rsidR="009A5C48" w:rsidRDefault="009A5C48" w:rsidP="009A5C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A5C48" w:rsidRPr="00583C72" w:rsidRDefault="009A5C48" w:rsidP="009A5C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163"/>
        <w:gridCol w:w="2790"/>
      </w:tblGrid>
      <w:tr w:rsidR="009A5C48" w:rsidRPr="00583C72" w:rsidTr="00466B5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5C48" w:rsidRPr="00583C72" w:rsidRDefault="009A5C48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>Sorszám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5C48" w:rsidRPr="00583C72" w:rsidRDefault="009A5C48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jelentkezés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átvételének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kelte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5C48" w:rsidRPr="00583C72" w:rsidRDefault="009A5C48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5C48" w:rsidRPr="00583C72" w:rsidRDefault="009A5C48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5C48" w:rsidRPr="00583C72" w:rsidRDefault="009A5C48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</w:tr>
      <w:tr w:rsidR="00D80A8D" w:rsidRPr="00583C72" w:rsidTr="00466B5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0A8D" w:rsidRPr="007B22FE" w:rsidRDefault="00D80A8D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0A8D" w:rsidRPr="00D80A8D" w:rsidRDefault="00D80A8D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2023.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09.12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0A8D" w:rsidRPr="007B22FE" w:rsidRDefault="00D80A8D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Општинска организација народне технике –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D80A8D" w:rsidRPr="007B22FE" w:rsidRDefault="00D80A8D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D80A8D" w:rsidRPr="007B22FE" w:rsidRDefault="00D80A8D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A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Népi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Technika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Községi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Szervezete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–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0A8D" w:rsidRPr="007B22FE" w:rsidRDefault="00D80A8D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D80A8D" w:rsidRPr="007B22FE" w:rsidRDefault="00D80A8D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Az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egyesület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bérleti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díjai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egyéb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ö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ltségei</w:t>
            </w:r>
            <w:proofErr w:type="spellEnd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a 2023. </w:t>
            </w:r>
            <w:proofErr w:type="spellStart"/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évben</w:t>
            </w:r>
            <w:proofErr w:type="spellEnd"/>
          </w:p>
          <w:p w:rsidR="00D80A8D" w:rsidRPr="007B22FE" w:rsidRDefault="00D80A8D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Закупнина и остали трошкови удружења у 2023. год.</w:t>
            </w:r>
          </w:p>
          <w:p w:rsidR="00D80A8D" w:rsidRPr="007B22FE" w:rsidRDefault="00D80A8D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0A8D" w:rsidRPr="007B22FE" w:rsidRDefault="00D80A8D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D80A8D" w:rsidRPr="007B22FE" w:rsidRDefault="00D80A8D" w:rsidP="00F1410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B22FE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900.000,00</w:t>
            </w:r>
          </w:p>
        </w:tc>
      </w:tr>
    </w:tbl>
    <w:p w:rsidR="009A5C48" w:rsidRPr="00583C72" w:rsidRDefault="009A5C48" w:rsidP="009A5C48">
      <w:pPr>
        <w:pStyle w:val="NoSpacing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9A5C48" w:rsidRPr="00583C72" w:rsidRDefault="009A5C48" w:rsidP="009A5C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 w:rsidRPr="00583C72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r w:rsidRPr="00583C72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583C72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583C72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583C72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583C72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A5C48" w:rsidRPr="00B5113F" w:rsidRDefault="009A5C48" w:rsidP="009A5C4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k. </w:t>
      </w:r>
    </w:p>
    <w:p w:rsidR="009A5C48" w:rsidRPr="00B5113F" w:rsidRDefault="009A5C48" w:rsidP="009A5C4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9A5C48" w:rsidRPr="00B5113F" w:rsidRDefault="009A5C48" w:rsidP="009A5C48">
      <w:pPr>
        <w:rPr>
          <w:lang w:val="hu-HU"/>
        </w:rPr>
      </w:pPr>
    </w:p>
    <w:p w:rsidR="009A5C48" w:rsidRPr="004001CB" w:rsidRDefault="009A5C48" w:rsidP="009A5C48">
      <w:pPr>
        <w:rPr>
          <w:lang w:val="hu-HU"/>
        </w:rPr>
      </w:pPr>
    </w:p>
    <w:p w:rsidR="009A5C48" w:rsidRPr="00ED5DB9" w:rsidRDefault="009A5C48" w:rsidP="009A5C48">
      <w:pPr>
        <w:rPr>
          <w:lang w:val="hu-HU"/>
        </w:rPr>
      </w:pPr>
    </w:p>
    <w:p w:rsidR="001E6218" w:rsidRPr="009A5C48" w:rsidRDefault="001E6218">
      <w:pPr>
        <w:rPr>
          <w:lang w:val="hu-HU"/>
        </w:rPr>
      </w:pPr>
    </w:p>
    <w:sectPr w:rsidR="001E6218" w:rsidRPr="009A5C48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C48"/>
    <w:rsid w:val="000D7379"/>
    <w:rsid w:val="000E1B07"/>
    <w:rsid w:val="001E6218"/>
    <w:rsid w:val="0038289B"/>
    <w:rsid w:val="004A3B30"/>
    <w:rsid w:val="00664E0B"/>
    <w:rsid w:val="007A208C"/>
    <w:rsid w:val="009A5C48"/>
    <w:rsid w:val="00D57284"/>
    <w:rsid w:val="00D8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C4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C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C48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4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>Grizli777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2023-10-31T10:57:00Z</dcterms:created>
  <dcterms:modified xsi:type="dcterms:W3CDTF">2023-10-31T12:51:00Z</dcterms:modified>
</cp:coreProperties>
</file>