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5E" w:rsidRPr="00232243" w:rsidRDefault="00882543" w:rsidP="009B5E5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+</w:t>
      </w:r>
      <w:r w:rsidR="009B5E5E" w:rsidRPr="00232243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E5E" w:rsidRPr="00232243" w:rsidRDefault="009B5E5E" w:rsidP="009B5E5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232243"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9B5E5E" w:rsidRPr="00232243" w:rsidRDefault="009B5E5E" w:rsidP="009B5E5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232243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9B5E5E" w:rsidRPr="00232243" w:rsidRDefault="009B5E5E" w:rsidP="009B5E5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232243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9B5E5E" w:rsidRPr="00232243" w:rsidRDefault="009B5E5E" w:rsidP="009B5E5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232243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9B5E5E" w:rsidRPr="00232243" w:rsidRDefault="00232243" w:rsidP="009B5E5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232243">
        <w:rPr>
          <w:rFonts w:asciiTheme="majorBidi" w:hAnsiTheme="majorBidi" w:cstheme="majorBidi"/>
          <w:sz w:val="24"/>
          <w:szCs w:val="24"/>
          <w:lang w:val="hu-HU"/>
        </w:rPr>
        <w:t>Szám: 64-4</w:t>
      </w:r>
      <w:r w:rsidR="009B5E5E" w:rsidRPr="00232243">
        <w:rPr>
          <w:rFonts w:asciiTheme="majorBidi" w:hAnsiTheme="majorBidi" w:cstheme="majorBidi"/>
          <w:sz w:val="24"/>
          <w:szCs w:val="24"/>
          <w:lang w:val="hu-HU"/>
        </w:rPr>
        <w:t xml:space="preserve">/2022-II </w:t>
      </w:r>
    </w:p>
    <w:p w:rsidR="009B5E5E" w:rsidRPr="00232243" w:rsidRDefault="00232243" w:rsidP="009B5E5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232243">
        <w:rPr>
          <w:rFonts w:asciiTheme="majorBidi" w:hAnsiTheme="majorBidi" w:cstheme="majorBidi"/>
          <w:sz w:val="24"/>
          <w:szCs w:val="24"/>
          <w:lang w:val="hu-HU"/>
        </w:rPr>
        <w:t>Kelt: 2023. október 23-á</w:t>
      </w:r>
      <w:r w:rsidR="009B5E5E" w:rsidRPr="00232243">
        <w:rPr>
          <w:rFonts w:asciiTheme="majorBidi" w:hAnsiTheme="majorBidi" w:cstheme="majorBidi"/>
          <w:sz w:val="24"/>
          <w:szCs w:val="24"/>
          <w:lang w:val="hu-HU"/>
        </w:rPr>
        <w:t>n</w:t>
      </w:r>
    </w:p>
    <w:p w:rsidR="009B5E5E" w:rsidRPr="00232243" w:rsidRDefault="009B5E5E" w:rsidP="009B5E5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232243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232243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23224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B5E5E" w:rsidRPr="00232243" w:rsidRDefault="009B5E5E" w:rsidP="009B5E5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32243">
        <w:rPr>
          <w:rFonts w:ascii="Times New Roman" w:hAnsi="Times New Roman" w:cs="Times New Roman"/>
          <w:sz w:val="24"/>
          <w:szCs w:val="24"/>
          <w:lang w:val="hu-HU"/>
        </w:rPr>
        <w:t>A helyi önkormányzatról szóló törvény (az SZK Hivatalos Közlönye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,  129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/2007., 83/2014. – más </w:t>
      </w:r>
      <w:proofErr w:type="spellStart"/>
      <w:r w:rsidRPr="00232243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.,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 47/2018. és  111/2021. sz. – más </w:t>
      </w:r>
      <w:proofErr w:type="spellStart"/>
      <w:r w:rsidRPr="00232243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 w:rsidRPr="00232243">
        <w:rPr>
          <w:rFonts w:ascii="Times New Roman" w:hAnsi="Times New Roman" w:cs="Times New Roman"/>
          <w:sz w:val="24"/>
          <w:szCs w:val="24"/>
          <w:lang w:val="hu-HU"/>
        </w:rPr>
        <w:t>.) 44. szakasza 1. bekezdésének 5) pontja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község  statútuma (Zenta Község Hivatalos Lapja,  4/2019. sz.) 61. szakasza 1. bekezdésének 9) pontja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község költségvetéséből   finanszírozott  vagy társfinanszírozott, a kultúra terén  a programok és  projektumok kiválasztásának módjáról, kritériumáról és mércéiről szóló rendelet (Zenta Község Hivatalos Lapja,  29/2016. sz.)  23. szakasza alapján, 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a  Magyar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Nemzeti Tanács véleményének beszerzését  követően,   a  kultúra  terén a  programokra és projektumokra  az eszközök odaítélésében illetékes  b</w:t>
      </w:r>
      <w:r w:rsidR="00232243">
        <w:rPr>
          <w:rFonts w:ascii="Times New Roman" w:hAnsi="Times New Roman" w:cs="Times New Roman"/>
          <w:sz w:val="24"/>
          <w:szCs w:val="24"/>
          <w:lang w:val="hu-HU"/>
        </w:rPr>
        <w:t>izottság javaslatára, kelt  2023. október  3-á</w:t>
      </w:r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n Zenta </w:t>
      </w:r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község  polgármestere   meghozta az alábbi  </w:t>
      </w: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2243"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 w:rsidRPr="00232243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23224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9B5E5E" w:rsidRPr="00232243" w:rsidRDefault="009B5E5E" w:rsidP="009B5E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2243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 w:rsidRPr="00232243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23224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KULTÚRA  ALANYAINAK ZENTA  KÖZSÉG TERÜLETÉN A  NEMZETI   KÖZÖSSÉGEK    KULTÚRÁJA ÉS  MŰVÉSZETE   MEGŐRZÉSE, VÉDELME, ELŐMOZDÍTÁSA ÉS FEJLESZTÉSE TERÉN  </w:t>
      </w:r>
    </w:p>
    <w:p w:rsidR="009B5E5E" w:rsidRPr="00232243" w:rsidRDefault="009B5E5E" w:rsidP="009B5E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B5E5E" w:rsidRPr="00232243" w:rsidRDefault="002F2567" w:rsidP="009B5E5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>2023-a</w:t>
      </w:r>
      <w:r w:rsidR="009B5E5E" w:rsidRPr="00232243">
        <w:rPr>
          <w:rFonts w:ascii="Times New Roman" w:hAnsi="Times New Roman" w:cs="Times New Roman"/>
          <w:bCs/>
          <w:sz w:val="24"/>
          <w:szCs w:val="24"/>
          <w:lang w:val="hu-HU"/>
        </w:rPr>
        <w:t>s  évben</w:t>
      </w:r>
      <w:proofErr w:type="gramEnd"/>
      <w:r w:rsidR="009B5E5E"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község   a  kultúra  alanyainak   programjait  és  projektumait fogja finanszírozni és </w:t>
      </w:r>
      <w:proofErr w:type="spellStart"/>
      <w:r w:rsidR="009B5E5E" w:rsidRPr="00232243">
        <w:rPr>
          <w:rFonts w:ascii="Times New Roman" w:hAnsi="Times New Roman" w:cs="Times New Roman"/>
          <w:bCs/>
          <w:sz w:val="24"/>
          <w:szCs w:val="24"/>
          <w:lang w:val="hu-HU"/>
        </w:rPr>
        <w:t>társfinanszírozni</w:t>
      </w:r>
      <w:proofErr w:type="spellEnd"/>
      <w:r w:rsidR="009B5E5E"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Zenta  község területén  a  nemzeti  közösségek  kultúrája és művészete   megőrzése, védelme, előmozdítása  és fejlesztése </w:t>
      </w:r>
      <w:r w:rsidR="00232243">
        <w:rPr>
          <w:rFonts w:ascii="Times New Roman" w:hAnsi="Times New Roman" w:cs="Times New Roman"/>
          <w:bCs/>
          <w:sz w:val="24"/>
          <w:szCs w:val="24"/>
          <w:lang w:val="hu-HU"/>
        </w:rPr>
        <w:t>terén,  az  1. sorszámtól  a  14</w:t>
      </w:r>
      <w:r w:rsidR="009B5E5E"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. sorszámmal bezárólag: </w:t>
      </w:r>
    </w:p>
    <w:p w:rsidR="009B5E5E" w:rsidRPr="00232243" w:rsidRDefault="009B5E5E" w:rsidP="009B5E5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2938"/>
        <w:gridCol w:w="3624"/>
        <w:gridCol w:w="1702"/>
      </w:tblGrid>
      <w:tr w:rsidR="009B5E5E" w:rsidRPr="00232243" w:rsidTr="00232243">
        <w:trPr>
          <w:trHeight w:val="2033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5E" w:rsidRPr="00232243" w:rsidRDefault="009B5E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9B5E5E" w:rsidRPr="00232243" w:rsidRDefault="009B5E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9B5E5E" w:rsidRPr="00232243" w:rsidRDefault="009B5E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9B5E5E" w:rsidRPr="00232243" w:rsidRDefault="009B5E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23224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Sorszám   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5E" w:rsidRPr="00232243" w:rsidRDefault="009B5E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</w:p>
          <w:p w:rsidR="009B5E5E" w:rsidRPr="00232243" w:rsidRDefault="009B5E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</w:p>
          <w:p w:rsidR="009B5E5E" w:rsidRPr="00232243" w:rsidRDefault="009B5E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  <w:r w:rsidRPr="00232243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 xml:space="preserve">            </w:t>
            </w:r>
          </w:p>
          <w:p w:rsidR="009B5E5E" w:rsidRPr="00232243" w:rsidRDefault="009B5E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232243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 xml:space="preserve">               Egyesület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5E" w:rsidRPr="00232243" w:rsidRDefault="009B5E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9B5E5E" w:rsidRPr="00232243" w:rsidRDefault="009B5E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23224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</w:p>
          <w:p w:rsidR="009B5E5E" w:rsidRPr="00232243" w:rsidRDefault="009B5E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9B5E5E" w:rsidRPr="00232243" w:rsidRDefault="009B5E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23224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program, illetve projektum neve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E5E" w:rsidRPr="00232243" w:rsidRDefault="009B5E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23224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A </w:t>
            </w:r>
            <w:proofErr w:type="gramStart"/>
            <w:r w:rsidRPr="0023224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jóváhagyott  pénzeszközök</w:t>
            </w:r>
            <w:proofErr w:type="gramEnd"/>
            <w:r w:rsidRPr="0023224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  összege </w:t>
            </w:r>
          </w:p>
        </w:tc>
      </w:tr>
      <w:tr w:rsidR="00232243" w:rsidRPr="00232243" w:rsidTr="00232243">
        <w:trPr>
          <w:trHeight w:val="141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43" w:rsidRPr="00232243" w:rsidRDefault="00232243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Клуб пријатеља народних песама Горњи Брег</w:t>
            </w:r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Népdalbarátok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Klubja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Felsőhegy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 xml:space="preserve">XII.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Népzenei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Találkozó</w:t>
            </w:r>
            <w:proofErr w:type="spellEnd"/>
          </w:p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>XII Митинг народне музике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50.000,00</w:t>
            </w:r>
          </w:p>
        </w:tc>
      </w:tr>
      <w:tr w:rsidR="00232243" w:rsidRPr="00232243" w:rsidTr="0023224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43" w:rsidRPr="00232243" w:rsidRDefault="00232243" w:rsidP="003E228B">
            <w:pPr>
              <w:tabs>
                <w:tab w:val="left" w:pos="4131"/>
              </w:tabs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>Удружење за неговање народних обичаја „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Тавирожа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>“</w:t>
            </w:r>
          </w:p>
          <w:p w:rsidR="00232243" w:rsidRPr="00232243" w:rsidRDefault="00232243" w:rsidP="003E228B">
            <w:pPr>
              <w:tabs>
                <w:tab w:val="left" w:pos="4131"/>
              </w:tabs>
              <w:rPr>
                <w:rFonts w:asciiTheme="majorBidi" w:hAnsiTheme="majorBidi" w:cstheme="majorBidi"/>
                <w:b/>
                <w:lang w:val="sr-Cyrl-CS"/>
              </w:rPr>
            </w:pPr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>„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Tavirózsa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”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Hagyományápoló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Egyesület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lastRenderedPageBreak/>
              <w:t>Унапређење и развој националне културе и традиције пензионера у Сенти</w:t>
            </w:r>
          </w:p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 xml:space="preserve">A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zentai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nyugdíjasok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nemzeti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kultúrájának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hagyományainak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ápolása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fejlesztése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lastRenderedPageBreak/>
              <w:t>100.000,00</w:t>
            </w:r>
          </w:p>
        </w:tc>
      </w:tr>
      <w:tr w:rsidR="00232243" w:rsidRPr="00232243" w:rsidTr="0023224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lastRenderedPageBreak/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 xml:space="preserve">Удружење грађана „ХЕРЕЦЕ“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Торњош</w:t>
            </w:r>
            <w:proofErr w:type="spellEnd"/>
          </w:p>
          <w:p w:rsidR="00232243" w:rsidRDefault="00232243" w:rsidP="003E228B">
            <w:pPr>
              <w:rPr>
                <w:rFonts w:asciiTheme="majorBidi" w:hAnsiTheme="majorBidi" w:cstheme="majorBidi"/>
                <w:lang w:val="hu-HU"/>
              </w:rPr>
            </w:pPr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Herőce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Polgárok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Egyesülete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Megemlékezés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Nemzeti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Ünnepeinkre</w:t>
            </w:r>
            <w:proofErr w:type="spellEnd"/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>Обележавање наших државних празника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65.000,00</w:t>
            </w:r>
          </w:p>
        </w:tc>
      </w:tr>
      <w:tr w:rsidR="00232243" w:rsidRPr="00232243" w:rsidTr="0023224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 xml:space="preserve">Омладинска организација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Торњош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>-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Торњош</w:t>
            </w:r>
            <w:proofErr w:type="spellEnd"/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Tornyosi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Ifjúsági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Szervezet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–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Tornyos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Szent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István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Napi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Kenyérszentelő</w:t>
            </w:r>
            <w:proofErr w:type="spellEnd"/>
          </w:p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>Свети Стефан Oсвећење хлеба на дан Светог  Стефана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60.000,00</w:t>
            </w:r>
          </w:p>
        </w:tc>
      </w:tr>
      <w:tr w:rsidR="00232243" w:rsidRPr="00232243" w:rsidTr="00232243">
        <w:trPr>
          <w:trHeight w:val="129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>Удружење грађана „Библиотечки  круг„  Горњи Брег</w:t>
            </w:r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Könyvtár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Kör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-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Felsőhegy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Egyházi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nemzeti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ünnepeink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,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gyermektáborok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szakkörök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Felsőhegyen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- </w:t>
            </w:r>
            <w:r w:rsidRPr="00232243">
              <w:rPr>
                <w:rFonts w:asciiTheme="majorBidi" w:hAnsiTheme="majorBidi" w:cstheme="majorBidi"/>
                <w:iCs/>
                <w:lang w:val="sr-Cyrl-CS"/>
              </w:rPr>
              <w:t>Наши црквени и државни празници, дечији кампови и професионалне групе у Горњем Брегу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60.000,00</w:t>
            </w:r>
          </w:p>
        </w:tc>
      </w:tr>
      <w:tr w:rsidR="00232243" w:rsidRPr="00232243" w:rsidTr="0023224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 xml:space="preserve">Друштво филателиста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Сента</w:t>
            </w:r>
            <w:proofErr w:type="spellEnd"/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Bélyeggyűjtő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Egyesület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Zenta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Emlék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borítékok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készítés</w:t>
            </w:r>
            <w:proofErr w:type="spellEnd"/>
            <w:r>
              <w:rPr>
                <w:rFonts w:asciiTheme="majorBidi" w:hAnsiTheme="majorBidi" w:cstheme="majorBidi"/>
                <w:lang w:val="hu-HU"/>
              </w:rPr>
              <w:t>e</w:t>
            </w:r>
            <w:r w:rsidRPr="00232243">
              <w:rPr>
                <w:rFonts w:asciiTheme="majorBidi" w:hAnsiTheme="majorBidi" w:cstheme="majorBidi"/>
                <w:lang w:val="sr-Cyrl-CS"/>
              </w:rPr>
              <w:t xml:space="preserve">,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kiállítás</w:t>
            </w:r>
            <w:proofErr w:type="spellEnd"/>
            <w:r>
              <w:rPr>
                <w:rFonts w:asciiTheme="majorBidi" w:hAnsiTheme="majorBidi" w:cstheme="majorBidi"/>
                <w:lang w:val="hu-HU"/>
              </w:rPr>
              <w:t>a</w:t>
            </w:r>
          </w:p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>Израда пригодних коверата, изложба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25.000,00</w:t>
            </w:r>
          </w:p>
        </w:tc>
      </w:tr>
      <w:tr w:rsidR="00232243" w:rsidRPr="00232243" w:rsidTr="0023224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43" w:rsidRPr="00232243" w:rsidRDefault="00232243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Плесни клуб “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Flamenco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“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Сента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Flamenco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Tánc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Klub 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Nemzetközi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mazsorett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feszrivál</w:t>
            </w:r>
            <w:proofErr w:type="spellEnd"/>
          </w:p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 xml:space="preserve"> Међународно такмичење у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чирлидингу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(Међународни фестивал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мажорета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3" w:rsidRPr="00232243" w:rsidRDefault="00232243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85.000,00</w:t>
            </w:r>
          </w:p>
        </w:tc>
      </w:tr>
      <w:tr w:rsidR="00232243" w:rsidRPr="00232243" w:rsidTr="0023224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43" w:rsidRPr="00232243" w:rsidRDefault="00232243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Друштво за Есперанто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Сента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Eszperantó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Egyesület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Tripolszki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Géza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élete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munkássága</w:t>
            </w:r>
            <w:proofErr w:type="spellEnd"/>
          </w:p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 xml:space="preserve">Живот и дело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Гезе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Трипољског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25.000,00</w:t>
            </w:r>
          </w:p>
        </w:tc>
      </w:tr>
      <w:tr w:rsidR="00232243" w:rsidRPr="00232243" w:rsidTr="0023224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43" w:rsidRPr="00232243" w:rsidRDefault="00232243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Културно друштво „БУЗАВИРАГ“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Богараш</w:t>
            </w:r>
            <w:proofErr w:type="spellEnd"/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b/>
                <w:lang w:val="sr-Cyrl-CS"/>
              </w:rPr>
            </w:pPr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BÚZAVIRÁG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Művelődési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Egyesület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,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Bogaras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 xml:space="preserve">VII.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Kárpát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>-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medencei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Népzenei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Találkozó</w:t>
            </w:r>
            <w:proofErr w:type="spellEnd"/>
          </w:p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 xml:space="preserve">VII Митинг народне музике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Карпатског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басена.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65.000,00</w:t>
            </w:r>
          </w:p>
        </w:tc>
      </w:tr>
      <w:tr w:rsidR="00232243" w:rsidRPr="00232243" w:rsidTr="0023224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43" w:rsidRPr="00232243" w:rsidRDefault="00232243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Културно друштво „Ади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Ендре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“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Торњош</w:t>
            </w:r>
            <w:proofErr w:type="spellEnd"/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Ady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Endre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Művelődési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Egyesület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,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Tornyos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Az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évi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programok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,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működés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magyarországi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vendégszereplés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</w:p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>Годишњи програми, рад и гостовање у Мађарској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65.000,00</w:t>
            </w:r>
          </w:p>
        </w:tc>
      </w:tr>
      <w:tr w:rsidR="00232243" w:rsidRPr="00232243" w:rsidTr="0023224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43" w:rsidRPr="00232243" w:rsidRDefault="00232243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Етно кућа „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Магдин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Дом“</w:t>
            </w:r>
            <w:r>
              <w:rPr>
                <w:rFonts w:asciiTheme="majorBidi" w:hAnsiTheme="majorBidi" w:cstheme="majorBidi"/>
                <w:color w:val="000000"/>
                <w:lang w:val="hu-HU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Торњош</w:t>
            </w:r>
            <w:proofErr w:type="spellEnd"/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Magda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-lak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Tájház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,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Tornyos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Nyári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kézműves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tábor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gyerekek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részére</w:t>
            </w:r>
            <w:proofErr w:type="spellEnd"/>
          </w:p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>Летњи занатски камп за децу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50.000,00</w:t>
            </w:r>
          </w:p>
        </w:tc>
      </w:tr>
      <w:tr w:rsidR="00232243" w:rsidRPr="00232243" w:rsidTr="0023224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3" w:rsidRPr="00232243" w:rsidRDefault="00232243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43" w:rsidRPr="00232243" w:rsidRDefault="00232243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Рукотворилачко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удружење „Розета“-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Сента</w:t>
            </w:r>
            <w:proofErr w:type="spellEnd"/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lastRenderedPageBreak/>
              <w:t>Rozetta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Kézműves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Társaság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–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lastRenderedPageBreak/>
              <w:t>Kézműves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fejlesztő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műhelyfoglalkozások</w:t>
            </w:r>
            <w:proofErr w:type="spellEnd"/>
          </w:p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>Радионице за развој заната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55.000,00</w:t>
            </w:r>
          </w:p>
        </w:tc>
      </w:tr>
      <w:tr w:rsidR="00232243" w:rsidRPr="00232243" w:rsidTr="0023224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lastRenderedPageBreak/>
              <w:t>13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Мађарско културно друштво "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Пендељ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"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Сента</w:t>
            </w:r>
            <w:proofErr w:type="spellEnd"/>
          </w:p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b/>
                <w:lang w:val="sr-Cyrl-CS"/>
              </w:rPr>
            </w:pP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Pöndöly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Magyar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Művelődési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Egyesület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 xml:space="preserve">A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Pöndöly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MME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népzenei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tevékenysége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a 2023-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es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évben</w:t>
            </w:r>
            <w:proofErr w:type="spellEnd"/>
          </w:p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 xml:space="preserve">Активности народне музике МКД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Пендељ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у 2023. години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50.000,00</w:t>
            </w:r>
          </w:p>
        </w:tc>
      </w:tr>
      <w:tr w:rsidR="00232243" w:rsidRPr="00232243" w:rsidTr="0023224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43" w:rsidRPr="00232243" w:rsidRDefault="00232243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Мађарско културно друштво „ДЕЛИБАБ“</w:t>
            </w:r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232243" w:rsidRPr="00232243" w:rsidRDefault="00232243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DÉLIBÁB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Magyar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Művelődési</w:t>
            </w:r>
            <w:proofErr w:type="spellEnd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color w:val="000000"/>
                <w:lang w:val="sr-Cyrl-CS"/>
              </w:rPr>
              <w:t>Egyesület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>„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Élő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népzene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a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Kárpát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>-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medencében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”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Délibáb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Magyar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Művelődési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Egyesület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2023-as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programja</w:t>
            </w:r>
            <w:proofErr w:type="spellEnd"/>
          </w:p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232243" w:rsidRPr="00232243" w:rsidRDefault="00232243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lang w:val="sr-Cyrl-CS"/>
              </w:rPr>
              <w:t xml:space="preserve">„Жива народна </w:t>
            </w:r>
            <w:r w:rsidRPr="00232243">
              <w:rPr>
                <w:rFonts w:asciiTheme="majorBidi" w:hAnsiTheme="majorBidi" w:cstheme="majorBidi"/>
              </w:rPr>
              <w:t>м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узика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у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Карпатском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басену“ Програм мађарског културног друштва </w:t>
            </w:r>
            <w:proofErr w:type="spellStart"/>
            <w:r w:rsidRPr="00232243">
              <w:rPr>
                <w:rFonts w:asciiTheme="majorBidi" w:hAnsiTheme="majorBidi" w:cstheme="majorBidi"/>
                <w:lang w:val="sr-Cyrl-CS"/>
              </w:rPr>
              <w:t>Делибаб</w:t>
            </w:r>
            <w:proofErr w:type="spellEnd"/>
            <w:r w:rsidRPr="00232243">
              <w:rPr>
                <w:rFonts w:asciiTheme="majorBidi" w:hAnsiTheme="majorBidi" w:cstheme="majorBidi"/>
                <w:lang w:val="sr-Cyrl-CS"/>
              </w:rPr>
              <w:t xml:space="preserve"> за 2023. годину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43" w:rsidRPr="00232243" w:rsidRDefault="00232243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232243">
              <w:rPr>
                <w:rFonts w:asciiTheme="majorBidi" w:hAnsiTheme="majorBidi" w:cstheme="majorBidi"/>
                <w:bCs/>
                <w:color w:val="000000"/>
                <w:lang w:val="sr-Cyrl-CS"/>
              </w:rPr>
              <w:t>70.000,00</w:t>
            </w:r>
          </w:p>
        </w:tc>
      </w:tr>
    </w:tbl>
    <w:p w:rsidR="009B5E5E" w:rsidRPr="00232243" w:rsidRDefault="009B5E5E" w:rsidP="009B5E5E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9B5E5E" w:rsidRDefault="009B5E5E" w:rsidP="009B5E5E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232243">
        <w:rPr>
          <w:rFonts w:asciiTheme="majorBidi" w:hAnsiTheme="majorBidi" w:cstheme="majorBidi"/>
          <w:sz w:val="24"/>
          <w:szCs w:val="24"/>
          <w:lang w:val="hu-HU"/>
        </w:rPr>
        <w:t>Felhívjuk  a</w:t>
      </w:r>
      <w:proofErr w:type="gramEnd"/>
      <w:r w:rsidRPr="00232243">
        <w:rPr>
          <w:rFonts w:asciiTheme="majorBidi" w:hAnsiTheme="majorBidi" w:cstheme="majorBidi"/>
          <w:sz w:val="24"/>
          <w:szCs w:val="24"/>
          <w:lang w:val="hu-HU"/>
        </w:rPr>
        <w:t xml:space="preserve">  pályázat résztvevőit, akik  alacsonyabb összeget kaptak a  kért összegtől,  hogy   a  jelen határozat közzétételétől számított   nyolc napon belül küldjék meg  a   program  revideált   költségszerkezetét, amelyet a pályázati jelentkezésben tüntettek fel, összhangban a  megítélt   eszközök mértékével,  illetve  a  tájékoztatást arról,  hogy elállnak   az eszközöktől, amelyek számukra  odaítélésre kerültek. </w:t>
      </w:r>
    </w:p>
    <w:p w:rsidR="00232243" w:rsidRPr="00232243" w:rsidRDefault="00232243" w:rsidP="00232243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32243"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 w:rsidRPr="00232243">
        <w:rPr>
          <w:rFonts w:asciiTheme="majorBidi" w:hAnsiTheme="majorBidi" w:cstheme="majorBidi"/>
          <w:sz w:val="24"/>
          <w:szCs w:val="24"/>
          <w:lang w:val="hu-HU"/>
        </w:rPr>
        <w:t>határozat   végleges</w:t>
      </w:r>
      <w:proofErr w:type="gramEnd"/>
      <w:r w:rsidRPr="00232243">
        <w:rPr>
          <w:rFonts w:asciiTheme="majorBidi" w:hAnsiTheme="majorBidi" w:cstheme="majorBidi"/>
          <w:sz w:val="24"/>
          <w:szCs w:val="24"/>
          <w:lang w:val="hu-HU"/>
        </w:rPr>
        <w:t xml:space="preserve">  és   közzé  kell tenni Zenta  község hivatalos  honlapján (</w:t>
      </w:r>
      <w:hyperlink r:id="rId6" w:history="1">
        <w:r w:rsidRPr="00232243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</w:t>
        </w:r>
      </w:hyperlink>
      <w:r w:rsidRPr="00232243">
        <w:rPr>
          <w:rFonts w:asciiTheme="majorBidi" w:hAnsiTheme="majorBidi" w:cstheme="majorBidi"/>
          <w:sz w:val="24"/>
          <w:szCs w:val="24"/>
          <w:lang w:val="hu-HU"/>
        </w:rPr>
        <w:t xml:space="preserve">) és az </w:t>
      </w:r>
      <w:proofErr w:type="spellStart"/>
      <w:r w:rsidRPr="00232243"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 w:rsidRPr="00232243">
        <w:rPr>
          <w:rFonts w:asciiTheme="majorBidi" w:hAnsiTheme="majorBidi" w:cstheme="majorBidi"/>
          <w:sz w:val="24"/>
          <w:szCs w:val="24"/>
          <w:lang w:val="hu-HU"/>
        </w:rPr>
        <w:t xml:space="preserve"> portálján.  </w:t>
      </w:r>
    </w:p>
    <w:p w:rsidR="009B5E5E" w:rsidRPr="00232243" w:rsidRDefault="009B5E5E" w:rsidP="009B5E5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 w:rsidRPr="00232243">
        <w:rPr>
          <w:rFonts w:asciiTheme="majorBidi" w:hAnsiTheme="majorBidi" w:cstheme="majorBidi"/>
          <w:b/>
          <w:sz w:val="24"/>
          <w:szCs w:val="24"/>
          <w:lang w:val="hu-HU"/>
        </w:rPr>
        <w:t>I n d o k l á s</w:t>
      </w:r>
    </w:p>
    <w:p w:rsidR="009B5E5E" w:rsidRPr="00232243" w:rsidRDefault="009B5E5E" w:rsidP="009B5E5E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FD6624" w:rsidRPr="00FD6624" w:rsidRDefault="009B5E5E" w:rsidP="00232243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finanszírozott vagy társfinanszírozott, a kultúra terén a programok és projektumok kiválasztásának módjáról, kritériumáról és mércéiről szóló rendelet (Zenta Község Hivatalos Lapja, 29/2016. sz.)  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13. szakasza alapján Zenta  k</w:t>
      </w:r>
      <w:r w:rsidR="00232243">
        <w:rPr>
          <w:rFonts w:ascii="Times New Roman" w:hAnsi="Times New Roman" w:cs="Times New Roman"/>
          <w:sz w:val="24"/>
          <w:szCs w:val="24"/>
          <w:lang w:val="hu-HU"/>
        </w:rPr>
        <w:t>özség polgármestere  2023. február  20-á</w:t>
      </w:r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n kiírta és  közzétette   Zenta  község hivatalos  honlapján </w:t>
      </w:r>
      <w:r w:rsidRPr="00232243">
        <w:rPr>
          <w:rFonts w:asciiTheme="majorBidi" w:hAnsiTheme="majorBidi" w:cstheme="majorBidi"/>
          <w:sz w:val="24"/>
          <w:szCs w:val="24"/>
          <w:lang w:val="hu-HU"/>
        </w:rPr>
        <w:t>(</w:t>
      </w:r>
      <w:hyperlink r:id="rId7" w:history="1">
        <w:r w:rsidRPr="00232243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</w:t>
        </w:r>
      </w:hyperlink>
      <w:r w:rsidRPr="00232243">
        <w:rPr>
          <w:rFonts w:asciiTheme="majorBidi" w:hAnsiTheme="majorBidi" w:cstheme="majorBidi"/>
          <w:sz w:val="24"/>
          <w:szCs w:val="24"/>
          <w:lang w:val="hu-HU"/>
        </w:rPr>
        <w:t xml:space="preserve">) és az </w:t>
      </w:r>
      <w:proofErr w:type="spellStart"/>
      <w:r w:rsidRPr="00232243"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 w:rsidRPr="00232243">
        <w:rPr>
          <w:rFonts w:asciiTheme="majorBidi" w:hAnsiTheme="majorBidi" w:cstheme="majorBidi"/>
          <w:sz w:val="24"/>
          <w:szCs w:val="24"/>
          <w:lang w:val="hu-HU"/>
        </w:rPr>
        <w:t xml:space="preserve"> portálján a nyilvános pályázatot Zenta község területén   a  nemzeti közösségek  </w:t>
      </w:r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kultúrája és művészete  megőrzése, védelme, előmozdítása  és fejlesztése terén a kultúra alanyai programjai és projektumai   finanszírozására és társfinanszírozására,  éspedig   </w:t>
      </w:r>
      <w:r w:rsid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>pénzeszközökre,  amelyet  Zen</w:t>
      </w:r>
      <w:r w:rsidR="00232243">
        <w:rPr>
          <w:rFonts w:ascii="Times New Roman" w:hAnsi="Times New Roman" w:cs="Times New Roman"/>
          <w:bCs/>
          <w:sz w:val="24"/>
          <w:szCs w:val="24"/>
          <w:lang w:val="hu-HU"/>
        </w:rPr>
        <w:t>ta község 2023-a</w:t>
      </w:r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>s évi költségvetése irányoz elő (Z</w:t>
      </w:r>
      <w:r w:rsidR="00232243">
        <w:rPr>
          <w:rFonts w:ascii="Times New Roman" w:hAnsi="Times New Roman" w:cs="Times New Roman"/>
          <w:bCs/>
          <w:sz w:val="24"/>
          <w:szCs w:val="24"/>
          <w:lang w:val="hu-HU"/>
        </w:rPr>
        <w:t>enta Község Hivatalos Lapja,  17/2022.</w:t>
      </w:r>
      <w:proofErr w:type="gramEnd"/>
      <w:r w:rsid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gramStart"/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sz.),  az </w:t>
      </w:r>
      <w:r w:rsid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5-ös fejezet  keretében A KÖZSÉGI KÖZIGAZGATÁSI HIVATAL  néven, </w:t>
      </w:r>
      <w:r w:rsidRPr="00232243">
        <w:rPr>
          <w:rFonts w:ascii="Times New Roman" w:hAnsi="Times New Roman" w:cs="Times New Roman"/>
          <w:b/>
          <w:sz w:val="24"/>
          <w:szCs w:val="24"/>
          <w:lang w:val="hu-HU"/>
        </w:rPr>
        <w:t xml:space="preserve">1201-es </w:t>
      </w:r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program keretében, </w:t>
      </w:r>
      <w:r w:rsidRPr="00232243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KULTÚRA ÉS A TÁJÉKOZTATÁS FEJLESZTÉSE </w:t>
      </w:r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mint  aktivitást  a  </w:t>
      </w:r>
      <w:r w:rsidRPr="00232243">
        <w:rPr>
          <w:rFonts w:ascii="Times New Roman" w:hAnsi="Times New Roman" w:cs="Times New Roman"/>
          <w:b/>
          <w:sz w:val="24"/>
          <w:szCs w:val="24"/>
          <w:lang w:val="hu-HU"/>
        </w:rPr>
        <w:t xml:space="preserve">0002-es </w:t>
      </w:r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szám alatt,  </w:t>
      </w:r>
      <w:r w:rsidRPr="00232243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kulturális termelés  és  a  művészeti alkotókészség   erősítése  </w:t>
      </w:r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a  funkcionális  osztályozás  </w:t>
      </w:r>
      <w:r w:rsidRPr="00232243">
        <w:rPr>
          <w:rFonts w:ascii="Times New Roman" w:hAnsi="Times New Roman" w:cs="Times New Roman"/>
          <w:b/>
          <w:sz w:val="24"/>
          <w:szCs w:val="24"/>
          <w:lang w:val="hu-HU"/>
        </w:rPr>
        <w:t xml:space="preserve">820-as </w:t>
      </w:r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kódja alatt és  a  </w:t>
      </w:r>
      <w:r w:rsidRPr="00232243">
        <w:rPr>
          <w:rFonts w:ascii="Times New Roman" w:hAnsi="Times New Roman" w:cs="Times New Roman"/>
          <w:b/>
          <w:sz w:val="24"/>
          <w:szCs w:val="24"/>
          <w:lang w:val="hu-HU"/>
        </w:rPr>
        <w:t xml:space="preserve">Kulturális szolgáltatás </w:t>
      </w:r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</w:t>
      </w:r>
      <w:r w:rsidR="00FD6624">
        <w:rPr>
          <w:rFonts w:ascii="Times New Roman" w:hAnsi="Times New Roman" w:cs="Times New Roman"/>
          <w:b/>
          <w:sz w:val="24"/>
          <w:szCs w:val="24"/>
          <w:lang w:val="hu-HU"/>
        </w:rPr>
        <w:t>a 159/0-s</w:t>
      </w:r>
      <w:r w:rsidRPr="0023224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pozíciószámon,  </w:t>
      </w:r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481000-as  közgazdasági osztályozást,  leírva, mint A  KORMÁNYON KÍVÜLI SZERVEZETEK DOTÁLÁSA </w:t>
      </w:r>
      <w:r w:rsidRPr="00232243">
        <w:rPr>
          <w:rFonts w:ascii="Times New Roman" w:hAnsi="Times New Roman" w:cs="Times New Roman"/>
          <w:b/>
          <w:sz w:val="24"/>
          <w:szCs w:val="24"/>
          <w:lang w:val="hu-HU"/>
        </w:rPr>
        <w:t xml:space="preserve">825.000,00 dináros </w:t>
      </w:r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>összegben.</w:t>
      </w:r>
      <w:proofErr w:type="gramEnd"/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FD6624" w:rsidRDefault="00FD6624" w:rsidP="00FD662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FD6624" w:rsidRPr="00FD6624" w:rsidRDefault="00FD6624" w:rsidP="00FD6624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>A legmagasabb (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maximális)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eszközök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összege  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vagy projektum szerint,  amelyre  pályázni lehetett  100.000,00 dinárt tett ki.  </w:t>
      </w:r>
    </w:p>
    <w:p w:rsidR="009B5E5E" w:rsidRPr="00232243" w:rsidRDefault="009B5E5E" w:rsidP="00FD662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kultúra </w:t>
      </w:r>
      <w:proofErr w:type="gramStart"/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>terén  az</w:t>
      </w:r>
      <w:proofErr w:type="gramEnd"/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eszközök odaítél</w:t>
      </w:r>
      <w:r w:rsidR="00FD6624">
        <w:rPr>
          <w:rFonts w:ascii="Times New Roman" w:hAnsi="Times New Roman" w:cs="Times New Roman"/>
          <w:bCs/>
          <w:sz w:val="24"/>
          <w:szCs w:val="24"/>
          <w:lang w:val="hu-HU"/>
        </w:rPr>
        <w:t>ésében  illetékes bizottság 2023.  október  3-á</w:t>
      </w:r>
      <w:r w:rsidRPr="002322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tartotta  az ülését, amelyen elkészítette  az alábbi  </w:t>
      </w: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2243">
        <w:rPr>
          <w:rFonts w:ascii="Times New Roman" w:hAnsi="Times New Roman" w:cs="Times New Roman"/>
          <w:b/>
          <w:sz w:val="24"/>
          <w:szCs w:val="24"/>
          <w:lang w:val="hu-HU"/>
        </w:rPr>
        <w:t>JEGYZÉKET</w:t>
      </w:r>
    </w:p>
    <w:p w:rsidR="00FD6624" w:rsidRDefault="009B5E5E" w:rsidP="00FD6624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 w:rsidRPr="00FD6624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FD662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kultúra terén   a nyilvános  pályázat  kapcsán  bejelentett programok  és  projektumok finanszírozásáról  vagy  társfinanszírozásáról, a  kultúra alanyait illetően   Zenta  község területén   a  nemzeti közösségek kultúrája és  művészete  megőrzése,  védelme, előmozdítása és fejlesztése  terén,  a nyilvános pályáza</w:t>
      </w:r>
      <w:r w:rsidR="00FD6624">
        <w:rPr>
          <w:rFonts w:ascii="Times New Roman" w:hAnsi="Times New Roman" w:cs="Times New Roman"/>
          <w:b/>
          <w:sz w:val="24"/>
          <w:szCs w:val="24"/>
          <w:lang w:val="hu-HU"/>
        </w:rPr>
        <w:t>t kapcsán, amelyet 2023. február  20-á</w:t>
      </w:r>
      <w:r w:rsidRPr="00FD6624">
        <w:rPr>
          <w:rFonts w:ascii="Times New Roman" w:hAnsi="Times New Roman" w:cs="Times New Roman"/>
          <w:b/>
          <w:sz w:val="24"/>
          <w:szCs w:val="24"/>
          <w:lang w:val="hu-HU"/>
        </w:rPr>
        <w:t>n tettünk közzé  Zenta  község  hivatalos honlapján (</w:t>
      </w:r>
      <w:hyperlink r:id="rId8" w:history="1">
        <w:r w:rsidRPr="00FD6624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Pr="00FD6624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9B5E5E" w:rsidRPr="00FD6624" w:rsidRDefault="009B5E5E" w:rsidP="00FD6624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D662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9B5E5E" w:rsidRPr="00FD6624" w:rsidRDefault="009B5E5E" w:rsidP="009B5E5E">
      <w:pPr>
        <w:rPr>
          <w:b/>
          <w:lang w:val="hu-HU"/>
        </w:rPr>
      </w:pPr>
    </w:p>
    <w:p w:rsidR="009B5E5E" w:rsidRPr="00232243" w:rsidRDefault="009B5E5E" w:rsidP="009B5E5E">
      <w:pPr>
        <w:jc w:val="both"/>
        <w:rPr>
          <w:rFonts w:asciiTheme="majorBidi" w:hAnsiTheme="majorBidi" w:cstheme="majorBidi"/>
          <w:lang w:val="hu-HU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2926"/>
        <w:gridCol w:w="2283"/>
        <w:gridCol w:w="1424"/>
        <w:gridCol w:w="1616"/>
      </w:tblGrid>
      <w:tr w:rsidR="009B5E5E" w:rsidRPr="00232243" w:rsidTr="00FD6624">
        <w:trPr>
          <w:trHeight w:val="2033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5E" w:rsidRPr="00232243" w:rsidRDefault="009B5E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9B5E5E" w:rsidRPr="00232243" w:rsidRDefault="009B5E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9B5E5E" w:rsidRPr="00232243" w:rsidRDefault="009B5E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9B5E5E" w:rsidRPr="00232243" w:rsidRDefault="009B5E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  <w:r w:rsidRPr="00232243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Sorszám   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5E" w:rsidRPr="00232243" w:rsidRDefault="009B5E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lang w:val="hu-HU"/>
              </w:rPr>
            </w:pPr>
          </w:p>
          <w:p w:rsidR="009B5E5E" w:rsidRPr="00232243" w:rsidRDefault="009B5E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lang w:val="hu-HU"/>
              </w:rPr>
            </w:pPr>
          </w:p>
          <w:p w:rsidR="009B5E5E" w:rsidRPr="00232243" w:rsidRDefault="009B5E5E">
            <w:pPr>
              <w:spacing w:line="276" w:lineRule="auto"/>
              <w:rPr>
                <w:rFonts w:asciiTheme="majorBidi" w:hAnsiTheme="majorBidi" w:cstheme="majorBidi"/>
                <w:b/>
                <w:lang w:val="hu-HU"/>
              </w:rPr>
            </w:pPr>
            <w:r w:rsidRPr="00232243">
              <w:rPr>
                <w:rFonts w:asciiTheme="majorBidi" w:hAnsiTheme="majorBidi" w:cstheme="majorBidi"/>
                <w:b/>
                <w:lang w:val="hu-HU"/>
              </w:rPr>
              <w:t xml:space="preserve">            </w:t>
            </w:r>
          </w:p>
          <w:p w:rsidR="009B5E5E" w:rsidRPr="00232243" w:rsidRDefault="009B5E5E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  <w:r w:rsidRPr="00232243">
              <w:rPr>
                <w:rFonts w:asciiTheme="majorBidi" w:hAnsiTheme="majorBidi" w:cstheme="majorBidi"/>
                <w:b/>
                <w:lang w:val="hu-HU"/>
              </w:rPr>
              <w:t xml:space="preserve">               Egyesület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5E" w:rsidRPr="00232243" w:rsidRDefault="009B5E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9B5E5E" w:rsidRPr="00232243" w:rsidRDefault="009B5E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  <w:r w:rsidRPr="00232243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 </w:t>
            </w:r>
          </w:p>
          <w:p w:rsidR="009B5E5E" w:rsidRPr="00232243" w:rsidRDefault="009B5E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9B5E5E" w:rsidRPr="00232243" w:rsidRDefault="009B5E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  <w:r w:rsidRPr="00232243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 program, illetve projektum neve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5E" w:rsidRPr="00232243" w:rsidRDefault="009B5E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9B5E5E" w:rsidRPr="00232243" w:rsidRDefault="009B5E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9B5E5E" w:rsidRPr="00232243" w:rsidRDefault="009B5E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  <w:r w:rsidRPr="00232243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A kért </w:t>
            </w:r>
            <w:proofErr w:type="gramStart"/>
            <w:r w:rsidRPr="00232243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eszközök  összege</w:t>
            </w:r>
            <w:proofErr w:type="gramEnd"/>
            <w:r w:rsidRPr="00232243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 dinárban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E5E" w:rsidRPr="00232243" w:rsidRDefault="009B5E5E">
            <w:pPr>
              <w:tabs>
                <w:tab w:val="left" w:pos="900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  <w:r w:rsidRPr="00232243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A </w:t>
            </w:r>
            <w:proofErr w:type="gramStart"/>
            <w:r w:rsidRPr="00232243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javasolt  pénzeszközök</w:t>
            </w:r>
            <w:proofErr w:type="gramEnd"/>
            <w:r w:rsidRPr="00232243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  összege  dinárban</w:t>
            </w:r>
          </w:p>
        </w:tc>
      </w:tr>
      <w:tr w:rsidR="00FD6624" w:rsidRPr="00232243" w:rsidTr="00FD6624">
        <w:trPr>
          <w:trHeight w:val="141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Клуб пријатеља народних песама Горњи Брег</w:t>
            </w: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Népdalbarátok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Klubja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Felsőhegy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 xml:space="preserve">XII.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Népzenei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Találkozó</w:t>
            </w:r>
            <w:proofErr w:type="spellEnd"/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>XII Митинг народне музике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75.000,00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50.000,00</w:t>
            </w:r>
          </w:p>
        </w:tc>
      </w:tr>
      <w:tr w:rsidR="00FD6624" w:rsidRPr="00232243" w:rsidTr="00FD662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3E228B">
            <w:pPr>
              <w:tabs>
                <w:tab w:val="left" w:pos="4131"/>
              </w:tabs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>Удружење за неговање народних обичаја „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Тавирожа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>“</w:t>
            </w:r>
          </w:p>
          <w:p w:rsidR="00FD6624" w:rsidRPr="00FD6624" w:rsidRDefault="00FD6624" w:rsidP="003E228B">
            <w:pPr>
              <w:tabs>
                <w:tab w:val="left" w:pos="4131"/>
              </w:tabs>
              <w:rPr>
                <w:rFonts w:asciiTheme="majorBidi" w:hAnsiTheme="majorBidi" w:cstheme="majorBidi"/>
                <w:b/>
                <w:lang w:val="sr-Cyrl-CS"/>
              </w:rPr>
            </w:pP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>„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Tavirózsa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”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Hagyományápoló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Egyesület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>Унапређење и развој националне културе и традиције пензионера у Сенти</w:t>
            </w:r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 xml:space="preserve">A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zentai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nyugdíjasok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nemzeti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kultúrájának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hagyományainak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ápolása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fejlesztése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100.000,00</w:t>
            </w:r>
          </w:p>
        </w:tc>
      </w:tr>
      <w:tr w:rsidR="00FD6624" w:rsidRPr="00232243" w:rsidTr="00FD662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 xml:space="preserve">Удружење грађана „ХЕРЕЦЕ“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Торњош</w:t>
            </w:r>
            <w:proofErr w:type="spellEnd"/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Herőce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Polgárok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Egyesülete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Megemlékezés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Nemzeti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Ünnepeinkre</w:t>
            </w:r>
            <w:proofErr w:type="spellEnd"/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>Обележавање наших државних празника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65.000,00</w:t>
            </w:r>
          </w:p>
        </w:tc>
      </w:tr>
      <w:tr w:rsidR="00FD6624" w:rsidRPr="00232243" w:rsidTr="00FD662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 xml:space="preserve">Омладинска организација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Торњош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>-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Торњош</w:t>
            </w:r>
            <w:proofErr w:type="spellEnd"/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Tornyosi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Ifjúsági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Szervezet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FD6624">
              <w:rPr>
                <w:rFonts w:asciiTheme="majorBidi" w:hAnsiTheme="majorBidi" w:cstheme="majorBidi"/>
                <w:lang w:val="sr-Cyrl-CS"/>
              </w:rPr>
              <w:lastRenderedPageBreak/>
              <w:t xml:space="preserve">–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Tornyos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lastRenderedPageBreak/>
              <w:t>Szent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István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Napi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Kenyérszentelő</w:t>
            </w:r>
            <w:proofErr w:type="spellEnd"/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 xml:space="preserve">Свети Стефан Oсвећење хлеба на </w:t>
            </w:r>
            <w:r w:rsidRPr="00FD6624">
              <w:rPr>
                <w:rFonts w:asciiTheme="majorBidi" w:hAnsiTheme="majorBidi" w:cstheme="majorBidi"/>
                <w:lang w:val="sr-Cyrl-CS"/>
              </w:rPr>
              <w:lastRenderedPageBreak/>
              <w:t>дан Светог  Стефана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lastRenderedPageBreak/>
              <w:t>100.000,00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60.000,00</w:t>
            </w:r>
          </w:p>
        </w:tc>
      </w:tr>
      <w:tr w:rsidR="00FD6624" w:rsidRPr="00232243" w:rsidTr="00FD6624">
        <w:trPr>
          <w:trHeight w:val="129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lastRenderedPageBreak/>
              <w:t>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>Удружење грађана „Библиотечки  круг„  Горњи Брег</w:t>
            </w: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Könyvtár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Kör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-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Felsőhegy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Egyházi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nemzeti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ünnepeink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,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gyermektáborok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szakkörök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Felsőhegyen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- </w:t>
            </w:r>
            <w:r w:rsidRPr="00FD6624">
              <w:rPr>
                <w:rFonts w:asciiTheme="majorBidi" w:hAnsiTheme="majorBidi" w:cstheme="majorBidi"/>
                <w:iCs/>
                <w:lang w:val="sr-Cyrl-CS"/>
              </w:rPr>
              <w:t>Наши црквени и државни празници, дечији кампови и професионалне групе у Горњем Брегу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200.000,00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60.000,00</w:t>
            </w:r>
          </w:p>
        </w:tc>
      </w:tr>
      <w:tr w:rsidR="00FD6624" w:rsidRPr="00232243" w:rsidTr="00FD662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6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Удружење "Кућа старих заната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Сента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"</w:t>
            </w: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"Régi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Mesterségek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Háza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Zenta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Okos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múzeum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kialakítása</w:t>
            </w:r>
            <w:proofErr w:type="spellEnd"/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>Стварање паметног музеја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-</w:t>
            </w:r>
          </w:p>
          <w:p w:rsidR="00FD6624" w:rsidRPr="00FD6624" w:rsidRDefault="00FD6624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Про</w:t>
            </w:r>
            <w:r w:rsidRPr="00FD6624">
              <w:rPr>
                <w:rFonts w:asciiTheme="majorBidi" w:hAnsiTheme="majorBidi" w:cstheme="majorBidi"/>
                <w:bCs/>
                <w:color w:val="000000"/>
              </w:rPr>
              <w:t>ш</w:t>
            </w:r>
            <w:proofErr w:type="spellStart"/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ле</w:t>
            </w:r>
            <w:proofErr w:type="spellEnd"/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 године нису средства наменски утро</w:t>
            </w:r>
            <w:r w:rsidRPr="00FD6624">
              <w:rPr>
                <w:rFonts w:asciiTheme="majorBidi" w:hAnsiTheme="majorBidi" w:cstheme="majorBidi"/>
                <w:bCs/>
                <w:color w:val="000000"/>
              </w:rPr>
              <w:t>ш</w:t>
            </w: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или</w:t>
            </w:r>
          </w:p>
        </w:tc>
      </w:tr>
      <w:tr w:rsidR="00FD6624" w:rsidRPr="00232243" w:rsidTr="00FD662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7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 xml:space="preserve">Друштво филателиста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Сента</w:t>
            </w:r>
            <w:proofErr w:type="spellEnd"/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Bélyeggyűjtő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Egyesület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Zenta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Emlék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borítékok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készítés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,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kiállítás</w:t>
            </w:r>
            <w:proofErr w:type="spellEnd"/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>Израда пригодних коверата, изложба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50.000,00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25.000,00</w:t>
            </w:r>
          </w:p>
        </w:tc>
      </w:tr>
      <w:tr w:rsidR="00FD6624" w:rsidRPr="00232243" w:rsidTr="00FD662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Плесни клуб “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Flamenco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“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Сента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Flamenco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Tánc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Klub 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Nemzetközi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mazsorett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feszrivál</w:t>
            </w:r>
            <w:proofErr w:type="spellEnd"/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 xml:space="preserve"> Међународно такмичење у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чирлидингу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(Међународни фестивал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мажорета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85.000,00</w:t>
            </w:r>
          </w:p>
        </w:tc>
      </w:tr>
      <w:tr w:rsidR="00FD6624" w:rsidRPr="00232243" w:rsidTr="00FD662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9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Друштво за Есперанто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Сента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Eszperantó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Egyesület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Tripolszki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Géza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élete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munkássága</w:t>
            </w:r>
            <w:proofErr w:type="spellEnd"/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 xml:space="preserve">Живот и дело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Гезе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Трипољског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30.000,00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25.000,00</w:t>
            </w:r>
          </w:p>
        </w:tc>
      </w:tr>
      <w:tr w:rsidR="00FD6624" w:rsidRPr="00232243" w:rsidTr="00FD662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Културно друштво „БУЗАВИРАГ“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Богараш</w:t>
            </w:r>
            <w:proofErr w:type="spellEnd"/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b/>
                <w:lang w:val="sr-Cyrl-CS"/>
              </w:rPr>
            </w:pPr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BÚZAVIRÁG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Művelődési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Egyesület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,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Bogaras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 xml:space="preserve">VII.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Kárpát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>-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medencei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Népzenei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Találkozó</w:t>
            </w:r>
            <w:proofErr w:type="spellEnd"/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 xml:space="preserve">VII Митинг народне музике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Карпатског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басена.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65.000,00</w:t>
            </w:r>
          </w:p>
        </w:tc>
      </w:tr>
      <w:tr w:rsidR="00FD6624" w:rsidRPr="00232243" w:rsidTr="00FD662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Уружења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грађана „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Интеркултурални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Центар“</w:t>
            </w: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Interkulturális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Központ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Zentai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Helyi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Szervezet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 xml:space="preserve">IV.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Alkotó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fafaragótábor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-III.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Zentai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Interkulturális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Tábor</w:t>
            </w:r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 xml:space="preserve">IV Креативни и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дрворезбарски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камп - III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Зентаи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интеркултурални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камп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>-</w:t>
            </w: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Turizmusnál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is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pályázott</w:t>
            </w:r>
            <w:proofErr w:type="spellEnd"/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 xml:space="preserve">Пријавио се и код  области туризма   </w:t>
            </w:r>
          </w:p>
        </w:tc>
      </w:tr>
      <w:tr w:rsidR="00FD6624" w:rsidRPr="00232243" w:rsidTr="00FD662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lastRenderedPageBreak/>
              <w:t>12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Културно друштво „Ади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Ендре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“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Торњош</w:t>
            </w:r>
            <w:proofErr w:type="spellEnd"/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Ady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Endre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Művelődési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Egyesület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,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Tornyos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Az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évi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programok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,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működés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magyarországi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vendégszereplés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>Годишњи програми, рад и гостовање у Мађарској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65.000,00</w:t>
            </w:r>
          </w:p>
        </w:tc>
      </w:tr>
      <w:tr w:rsidR="00FD6624" w:rsidRPr="00232243" w:rsidTr="00FD662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Етно кућа „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Магдин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Дом“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Торњош</w:t>
            </w:r>
            <w:proofErr w:type="spellEnd"/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Magda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-lak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Tájház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,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Tornyos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Nyári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kézműves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tábor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gyerekek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részére</w:t>
            </w:r>
            <w:proofErr w:type="spellEnd"/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>Летњи занатски камп за децу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80.000,00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50.000,00</w:t>
            </w:r>
          </w:p>
        </w:tc>
      </w:tr>
      <w:tr w:rsidR="00FD6624" w:rsidRPr="00232243" w:rsidTr="00FD662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Рукотворилачко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удружење „Розета“-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Сента</w:t>
            </w:r>
            <w:proofErr w:type="spellEnd"/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Rozetta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Kézműves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Társaság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–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Kézműves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fejlesztő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műhelyfoglalkozások</w:t>
            </w:r>
            <w:proofErr w:type="spellEnd"/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>Радионице за развој заната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55.000,00</w:t>
            </w:r>
          </w:p>
        </w:tc>
      </w:tr>
      <w:tr w:rsidR="00FD6624" w:rsidRPr="00232243" w:rsidTr="00FD662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Мађарско културно друштво "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Пендељ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"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Сента</w:t>
            </w:r>
            <w:proofErr w:type="spellEnd"/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b/>
                <w:lang w:val="sr-Cyrl-CS"/>
              </w:rPr>
            </w:pP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Pöndöly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Magyar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Művelődési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Egyesület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 xml:space="preserve">A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Pöndöly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MME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népzenei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tevékenysége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a 2023-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es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évben</w:t>
            </w:r>
            <w:proofErr w:type="spellEnd"/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 xml:space="preserve">Активности народне музике МКД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Пендељ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у 2023. години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90.000,00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50.000,00</w:t>
            </w:r>
          </w:p>
        </w:tc>
      </w:tr>
      <w:tr w:rsidR="00FD6624" w:rsidRPr="00232243" w:rsidTr="00FD662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16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Мађарско културно друштво „ДЕЛИБАБ“</w:t>
            </w: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FD6624" w:rsidRPr="00FD6624" w:rsidRDefault="00FD6624" w:rsidP="003E228B">
            <w:pPr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DÉLIBÁB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Magyar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Művelődési</w:t>
            </w:r>
            <w:proofErr w:type="spellEnd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color w:val="000000"/>
                <w:lang w:val="sr-Cyrl-CS"/>
              </w:rPr>
              <w:t>Egyesület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>„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Élő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népzene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a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Kárpát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>-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medencében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”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Délibáb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Magyar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Művelődési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Egyesület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2023-as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programja</w:t>
            </w:r>
            <w:proofErr w:type="spellEnd"/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FD6624" w:rsidRPr="00FD6624" w:rsidRDefault="00FD6624" w:rsidP="003E228B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lang w:val="sr-Cyrl-CS"/>
              </w:rPr>
              <w:t xml:space="preserve">„Жива народна </w:t>
            </w:r>
            <w:r w:rsidRPr="00FD6624">
              <w:rPr>
                <w:rFonts w:asciiTheme="majorBidi" w:hAnsiTheme="majorBidi" w:cstheme="majorBidi"/>
              </w:rPr>
              <w:t>м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узика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у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Карпатском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басену“ Програм мађарског културног друштва </w:t>
            </w:r>
            <w:proofErr w:type="spellStart"/>
            <w:r w:rsidRPr="00FD6624">
              <w:rPr>
                <w:rFonts w:asciiTheme="majorBidi" w:hAnsiTheme="majorBidi" w:cstheme="majorBidi"/>
                <w:lang w:val="sr-Cyrl-CS"/>
              </w:rPr>
              <w:t>Делибаб</w:t>
            </w:r>
            <w:proofErr w:type="spellEnd"/>
            <w:r w:rsidRPr="00FD6624">
              <w:rPr>
                <w:rFonts w:asciiTheme="majorBidi" w:hAnsiTheme="majorBidi" w:cstheme="majorBidi"/>
                <w:lang w:val="sr-Cyrl-CS"/>
              </w:rPr>
              <w:t xml:space="preserve"> за 2023. годину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tabs>
                <w:tab w:val="left" w:pos="900"/>
              </w:tabs>
              <w:jc w:val="right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100.000,00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4" w:rsidRPr="00FD6624" w:rsidRDefault="00FD6624" w:rsidP="003E228B">
            <w:pPr>
              <w:jc w:val="right"/>
              <w:rPr>
                <w:rFonts w:asciiTheme="majorBidi" w:hAnsiTheme="majorBidi" w:cstheme="majorBidi"/>
                <w:lang w:val="sr-Cyrl-CS"/>
              </w:rPr>
            </w:pPr>
            <w:r w:rsidRPr="00FD6624">
              <w:rPr>
                <w:rFonts w:asciiTheme="majorBidi" w:hAnsiTheme="majorBidi" w:cstheme="majorBidi"/>
                <w:bCs/>
                <w:color w:val="000000"/>
                <w:lang w:val="sr-Cyrl-CS"/>
              </w:rPr>
              <w:t>70.000,00</w:t>
            </w:r>
          </w:p>
        </w:tc>
      </w:tr>
    </w:tbl>
    <w:p w:rsidR="009B5E5E" w:rsidRPr="00232243" w:rsidRDefault="009B5E5E" w:rsidP="009B5E5E">
      <w:pPr>
        <w:jc w:val="both"/>
        <w:rPr>
          <w:rFonts w:asciiTheme="majorBidi" w:hAnsiTheme="majorBidi" w:cstheme="majorBidi"/>
          <w:lang w:val="hu-HU"/>
        </w:rPr>
      </w:pPr>
    </w:p>
    <w:p w:rsidR="009B5E5E" w:rsidRPr="00232243" w:rsidRDefault="009B5E5E" w:rsidP="009B5E5E">
      <w:pPr>
        <w:jc w:val="both"/>
        <w:rPr>
          <w:rFonts w:asciiTheme="majorBidi" w:hAnsiTheme="majorBidi" w:cstheme="majorBidi"/>
          <w:lang w:val="hu-HU"/>
        </w:rPr>
      </w:pPr>
      <w:r w:rsidRPr="00232243">
        <w:rPr>
          <w:rFonts w:asciiTheme="majorBidi" w:hAnsiTheme="majorBidi" w:cstheme="majorBidi"/>
          <w:lang w:val="hu-HU"/>
        </w:rPr>
        <w:t xml:space="preserve">A </w:t>
      </w:r>
      <w:proofErr w:type="gramStart"/>
      <w:r w:rsidRPr="00232243">
        <w:rPr>
          <w:rFonts w:asciiTheme="majorBidi" w:hAnsiTheme="majorBidi" w:cstheme="majorBidi"/>
          <w:lang w:val="hu-HU"/>
        </w:rPr>
        <w:t>jelen  értékelési</w:t>
      </w:r>
      <w:proofErr w:type="gramEnd"/>
      <w:r w:rsidRPr="00232243">
        <w:rPr>
          <w:rFonts w:asciiTheme="majorBidi" w:hAnsiTheme="majorBidi" w:cstheme="majorBidi"/>
          <w:lang w:val="hu-HU"/>
        </w:rPr>
        <w:t xml:space="preserve"> és  rangsorolási  jegyzék  közzétételre került   Zenta  község hivatalos honlapján (</w:t>
      </w:r>
      <w:hyperlink r:id="rId9" w:history="1">
        <w:r w:rsidRPr="00232243">
          <w:rPr>
            <w:rStyle w:val="Hyperlink"/>
            <w:rFonts w:asciiTheme="majorBidi" w:hAnsiTheme="majorBidi" w:cstheme="majorBidi"/>
            <w:lang w:val="hu-HU"/>
          </w:rPr>
          <w:t>http://www.zenta-senta.co.rs</w:t>
        </w:r>
      </w:hyperlink>
      <w:r w:rsidRPr="00232243">
        <w:rPr>
          <w:rFonts w:asciiTheme="majorBidi" w:hAnsiTheme="majorBidi" w:cstheme="majorBidi"/>
          <w:lang w:val="hu-HU"/>
        </w:rPr>
        <w:t xml:space="preserve">).  </w:t>
      </w:r>
    </w:p>
    <w:p w:rsidR="009B5E5E" w:rsidRPr="00232243" w:rsidRDefault="009B5E5E" w:rsidP="009B5E5E">
      <w:pPr>
        <w:jc w:val="both"/>
        <w:rPr>
          <w:rFonts w:asciiTheme="majorBidi" w:hAnsiTheme="majorBidi" w:cstheme="majorBidi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és  rangsorolási listára,  így a listát  megküldtük Zenta község polgármesterének,  hogy  meghozza a határozatot   a  programokról  és projektumokról és az eszközök odaítéléséről a programok  és  projektumok serkentésére vagy a programok és projektumok hiányzó </w:t>
      </w:r>
      <w:r w:rsidRPr="00232243">
        <w:rPr>
          <w:rFonts w:ascii="Times New Roman" w:hAnsi="Times New Roman" w:cs="Times New Roman"/>
          <w:sz w:val="24"/>
          <w:szCs w:val="24"/>
          <w:lang w:val="hu-HU"/>
        </w:rPr>
        <w:lastRenderedPageBreak/>
        <w:t>eszközeinek finanszírozására és társfinanszírozására Zenta község területén a kultúra alanyainak   a  nemzeti közösségek  programjai  és projektumai serkentő eszközeire  a  programokra és projektumokra  az eszközök  odaítéléséről és   a  programok és projektumok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finanszírozásáról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vagy társfinanszírozásáról szóló határozatot   a  nemzeti közösségek  kultúrája és a művészete   megőrzése,   védelme, előmozdítása  és   fejlesztése terén.  </w:t>
      </w: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A fent 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feltüntetett  jegyzék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megküldésre került  a  Magyar Nemzeti Tanácsnak, a  felhívással, hogy  8 napon belül küldjék  meg   a  javaslatukat  a magyar nemzeti kisebbség  kultúra  alanyainak   az eszközök felosztására.  </w:t>
      </w: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A Magyar Nemzeti 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Taná</w:t>
      </w:r>
      <w:r w:rsidR="00FD6624">
        <w:rPr>
          <w:rFonts w:ascii="Times New Roman" w:hAnsi="Times New Roman" w:cs="Times New Roman"/>
          <w:sz w:val="24"/>
          <w:szCs w:val="24"/>
          <w:lang w:val="hu-HU"/>
        </w:rPr>
        <w:t>cs   Végrehajtó</w:t>
      </w:r>
      <w:proofErr w:type="gramEnd"/>
      <w:r w:rsidR="00FD6624">
        <w:rPr>
          <w:rFonts w:ascii="Times New Roman" w:hAnsi="Times New Roman" w:cs="Times New Roman"/>
          <w:sz w:val="24"/>
          <w:szCs w:val="24"/>
          <w:lang w:val="hu-HU"/>
        </w:rPr>
        <w:t xml:space="preserve"> Bizottsága  2023. október  12-én a  V/Z/280/2023-a</w:t>
      </w:r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s számon   meghozta a végzését, és megküldte  javaslatát   az eszközök felosztására a kultúra alanyainak, és   ez a javaslat  egyezett   a  jegyzékkel, amelyet a bizottság   dolgozott ki. </w:t>
      </w: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 w:rsidRPr="00232243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32243"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9) pontja előirányozza: „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rendelet (Zenta Község Hivatalos Lapja,  29/2016. sz.) 23. szakaszának 1. bekezdése előirányozza: „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program kiválasztásáról szóló  határozatot, amelyre a  községi költségvetésből ítélünk oda eszközöket a programok serkentésére  vagy   a  program finanszírozásának hiányzó részére a  község polgármestere hozza  meg,   a  jelen rendelet  20. szakasza 2. bekezdése szerinti jegyzék megerősítésétől számított 30 napon belül.”</w:t>
      </w: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25. szakasza előirányozza: „Az eszközök felosztásáról szóló határozat mellett  a  község hivatalos honlapján,  közzé kell tenni az információt a pályázat  résztvevői számára, akik   a  kért eszközöknél kevesebbet kaptak, hogy  a határozat közzétételétől számított   nyolc napon belül   küldjék meg   a revideált  költségszerkezet  összegeit a  programra vonatkozóan,   amely  a  pályázati jelentkezésben szerepel,  összhangban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odaítélt eszközökkel,  illetve a tájékoztatást arról, hogy  elállnak  a számukra odaítélt eszközöktől. ” </w:t>
      </w: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32243"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23. szakaszának 2. bekezdése  előirányozza: „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község  polgármesterének  a  határozata végleges és  ellene    nem nyújtható be  fellebbezés.”</w:t>
      </w: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rendelet 24. szakasza  előirányozza: A program  kiválasztásáról a határozatot, amelyre a </w:t>
      </w:r>
      <w:r w:rsidRPr="00232243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községi költségvetésből ítélünk oda eszközöket a serkentő programokra  vagy a  programok  hiányzó részének   finanszírozására vagy  társfinanszírozására közzé kell tenni   Zenta község  hivatalos honlapján és  az e – Közigazgatás portálon. </w:t>
      </w: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költségvetéséből a kultúra terén finanszírozott vagy társfinanszírozott programok és projektumok kiválasztásának módjáról, kritériumairól és mércéiről szóló rendelet 23. szakaszának 1. bekezdése alapján meghozta a rendelkező rész szerinti határozatot. </w:t>
      </w: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Czeglédi Rudolf s. </w:t>
      </w:r>
      <w:proofErr w:type="gramStart"/>
      <w:r w:rsidRPr="00232243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Pr="002322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B5E5E" w:rsidRPr="00232243" w:rsidRDefault="009B5E5E" w:rsidP="009B5E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232243"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E5E" w:rsidRPr="00232243" w:rsidRDefault="009B5E5E" w:rsidP="009B5E5E">
      <w:pPr>
        <w:rPr>
          <w:lang w:val="hu-HU"/>
        </w:rPr>
      </w:pPr>
    </w:p>
    <w:p w:rsidR="009B5E5E" w:rsidRPr="00232243" w:rsidRDefault="009B5E5E" w:rsidP="009B5E5E">
      <w:pPr>
        <w:rPr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9B5E5E" w:rsidRPr="00232243" w:rsidRDefault="009B5E5E" w:rsidP="009B5E5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EA59BA" w:rsidRPr="00232243" w:rsidRDefault="00EA59BA">
      <w:pPr>
        <w:rPr>
          <w:lang w:val="hu-HU"/>
        </w:rPr>
      </w:pPr>
    </w:p>
    <w:sectPr w:rsidR="00EA59BA" w:rsidRPr="00232243" w:rsidSect="00EA5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F6982"/>
    <w:multiLevelType w:val="hybridMultilevel"/>
    <w:tmpl w:val="4C2CCD0E"/>
    <w:lvl w:ilvl="0" w:tplc="1734643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83E0A"/>
    <w:multiLevelType w:val="hybridMultilevel"/>
    <w:tmpl w:val="4C2CCD0E"/>
    <w:lvl w:ilvl="0" w:tplc="1734643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E5E"/>
    <w:rsid w:val="00147D01"/>
    <w:rsid w:val="001912A9"/>
    <w:rsid w:val="00232243"/>
    <w:rsid w:val="002F2567"/>
    <w:rsid w:val="00882543"/>
    <w:rsid w:val="009B5E5E"/>
    <w:rsid w:val="00C31769"/>
    <w:rsid w:val="00EA59BA"/>
    <w:rsid w:val="00FD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5E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5E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B5E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5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2023-11-02T06:44:00Z</dcterms:created>
  <dcterms:modified xsi:type="dcterms:W3CDTF">2023-11-03T09:14:00Z</dcterms:modified>
</cp:coreProperties>
</file>