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85" w:rsidRPr="00AE2485" w:rsidRDefault="00AE2485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AE2485"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CBE" w:rsidRPr="00AE2485" w:rsidRDefault="00992CBE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AE248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992CBE" w:rsidRPr="00AE2485" w:rsidRDefault="00992CBE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AE248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992CBE" w:rsidRPr="00AE2485" w:rsidRDefault="00992CBE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AE248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992CBE" w:rsidRPr="00AE2485" w:rsidRDefault="00992CBE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AE2485"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polgármester</w:t>
      </w:r>
      <w:r w:rsidR="00230F01" w:rsidRPr="00AE248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992CBE" w:rsidRPr="00AE2485" w:rsidRDefault="00C72AC9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AE2485"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415-6</w:t>
      </w:r>
      <w:r w:rsidR="00AE2485" w:rsidRPr="00AE2485">
        <w:rPr>
          <w:rFonts w:asciiTheme="majorBidi" w:hAnsiTheme="majorBidi" w:cstheme="majorBidi"/>
          <w:b/>
          <w:bCs/>
          <w:sz w:val="24"/>
          <w:szCs w:val="24"/>
          <w:lang w:val="hu-HU"/>
        </w:rPr>
        <w:t>/2023</w:t>
      </w:r>
      <w:r w:rsidR="00992CBE" w:rsidRPr="00AE248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-II </w:t>
      </w:r>
    </w:p>
    <w:p w:rsidR="00992CBE" w:rsidRPr="00AE2485" w:rsidRDefault="00676CDC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2023</w:t>
      </w:r>
      <w:r w:rsidR="00AE2485" w:rsidRPr="00AE2485">
        <w:rPr>
          <w:rFonts w:asciiTheme="majorBidi" w:hAnsiTheme="majorBidi" w:cstheme="majorBidi"/>
          <w:b/>
          <w:bCs/>
          <w:sz w:val="24"/>
          <w:szCs w:val="24"/>
          <w:lang w:val="hu-HU"/>
        </w:rPr>
        <w:t>.11.24-é</w:t>
      </w:r>
      <w:r w:rsidR="00C72AC9" w:rsidRPr="00AE2485">
        <w:rPr>
          <w:rFonts w:asciiTheme="majorBidi" w:hAnsiTheme="majorBidi" w:cstheme="majorBidi"/>
          <w:b/>
          <w:bCs/>
          <w:sz w:val="24"/>
          <w:szCs w:val="24"/>
          <w:lang w:val="hu-HU"/>
        </w:rPr>
        <w:t>n</w:t>
      </w:r>
      <w:r w:rsidR="00EB6226" w:rsidRPr="00AE2485">
        <w:rPr>
          <w:rFonts w:asciiTheme="majorBidi" w:hAnsiTheme="majorBidi" w:cstheme="majorBidi"/>
          <w:b/>
          <w:bCs/>
          <w:sz w:val="24"/>
          <w:szCs w:val="24"/>
          <w:lang w:val="hu-HU"/>
        </w:rPr>
        <w:t>.</w:t>
      </w:r>
      <w:r w:rsidR="00992CBE" w:rsidRPr="00AE248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992CBE" w:rsidRPr="00AE2485" w:rsidRDefault="00992CBE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AE248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 e n t a </w:t>
      </w:r>
    </w:p>
    <w:p w:rsidR="00992CBE" w:rsidRPr="00AE2485" w:rsidRDefault="00992CBE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CBE" w:rsidRPr="00AE2485" w:rsidRDefault="00992CBE" w:rsidP="00EB622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AE2485"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 Szerb Köztársaság Hivatalos Közlönye,</w:t>
      </w:r>
      <w:r w:rsidR="00230F01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AE2485">
        <w:rPr>
          <w:rFonts w:asciiTheme="majorBidi" w:hAnsiTheme="majorBidi" w:cstheme="majorBidi"/>
          <w:sz w:val="24"/>
          <w:szCs w:val="24"/>
          <w:lang w:val="hu-HU"/>
        </w:rPr>
        <w:t>129/2007., 83/2014. – más</w:t>
      </w:r>
      <w:r w:rsidR="00230F01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AE2485">
        <w:rPr>
          <w:rFonts w:asciiTheme="majorBidi" w:hAnsiTheme="majorBidi" w:cstheme="majorBidi"/>
          <w:sz w:val="24"/>
          <w:szCs w:val="24"/>
          <w:lang w:val="hu-HU"/>
        </w:rPr>
        <w:t>törv.,</w:t>
      </w:r>
      <w:r w:rsidR="00230F01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03115" w:rsidRPr="00AE2485">
        <w:rPr>
          <w:rFonts w:asciiTheme="majorBidi" w:hAnsiTheme="majorBidi" w:cstheme="majorBidi"/>
          <w:sz w:val="24"/>
          <w:szCs w:val="24"/>
          <w:lang w:val="hu-HU"/>
        </w:rPr>
        <w:t>101/2016. – más törv.,</w:t>
      </w:r>
      <w:r w:rsidRPr="00AE2485">
        <w:rPr>
          <w:rFonts w:asciiTheme="majorBidi" w:hAnsiTheme="majorBidi" w:cstheme="majorBidi"/>
          <w:sz w:val="24"/>
          <w:szCs w:val="24"/>
          <w:lang w:val="hu-HU"/>
        </w:rPr>
        <w:t xml:space="preserve"> 47/2018. sz.</w:t>
      </w:r>
      <w:r w:rsidR="00D03115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és 111/2021. - más törv.</w:t>
      </w:r>
      <w:r w:rsidRPr="00AE2485">
        <w:rPr>
          <w:rFonts w:asciiTheme="majorBidi" w:hAnsiTheme="majorBidi" w:cstheme="majorBidi"/>
          <w:sz w:val="24"/>
          <w:szCs w:val="24"/>
          <w:lang w:val="hu-HU"/>
        </w:rPr>
        <w:t>) 44. szakasza</w:t>
      </w:r>
      <w:r w:rsidR="00230F01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AE2485">
        <w:rPr>
          <w:rFonts w:asciiTheme="majorBidi" w:hAnsiTheme="majorBidi" w:cstheme="majorBidi"/>
          <w:sz w:val="24"/>
          <w:szCs w:val="24"/>
          <w:lang w:val="hu-HU"/>
        </w:rPr>
        <w:t>1. bekezdésének 5. pontja,</w:t>
      </w:r>
      <w:r w:rsidR="00230F01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AE2485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 w:rsidR="00230F01" w:rsidRPr="00AE2485">
        <w:rPr>
          <w:rFonts w:asciiTheme="majorBidi" w:hAnsiTheme="majorBidi" w:cstheme="majorBidi"/>
          <w:sz w:val="24"/>
          <w:szCs w:val="24"/>
          <w:lang w:val="hu-HU"/>
        </w:rPr>
        <w:t>S</w:t>
      </w:r>
      <w:r w:rsidRPr="00AE2485">
        <w:rPr>
          <w:rFonts w:asciiTheme="majorBidi" w:hAnsiTheme="majorBidi" w:cstheme="majorBidi"/>
          <w:sz w:val="24"/>
          <w:szCs w:val="24"/>
          <w:lang w:val="hu-HU"/>
        </w:rPr>
        <w:t>tatútuma (Zenta Község Hivatalos Lapja,</w:t>
      </w:r>
      <w:r w:rsidR="00230F01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AE2485">
        <w:rPr>
          <w:rFonts w:asciiTheme="majorBidi" w:hAnsiTheme="majorBidi" w:cstheme="majorBidi"/>
          <w:sz w:val="24"/>
          <w:szCs w:val="24"/>
          <w:lang w:val="hu-HU"/>
        </w:rPr>
        <w:t>4/2019. sz.) 61. szakasza</w:t>
      </w:r>
      <w:r w:rsidR="00230F01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AE2485">
        <w:rPr>
          <w:rFonts w:asciiTheme="majorBidi" w:hAnsiTheme="majorBidi" w:cstheme="majorBidi"/>
          <w:sz w:val="24"/>
          <w:szCs w:val="24"/>
          <w:lang w:val="hu-HU"/>
        </w:rPr>
        <w:t>1. bekezdésének 9. pontja,</w:t>
      </w:r>
      <w:r w:rsidR="00230F01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 w:rsidRPr="00AE2485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230F01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 w:rsidRPr="00AE2485">
        <w:rPr>
          <w:rFonts w:asciiTheme="majorBidi" w:hAnsiTheme="majorBidi" w:cstheme="majorBidi"/>
          <w:sz w:val="24"/>
          <w:szCs w:val="24"/>
          <w:lang w:val="hu-HU"/>
        </w:rPr>
        <w:t>községben a</w:t>
      </w:r>
      <w:r w:rsidR="00230F01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E2485" w:rsidRPr="00AE2485">
        <w:rPr>
          <w:rFonts w:asciiTheme="majorBidi" w:hAnsiTheme="majorBidi" w:cstheme="majorBidi"/>
          <w:sz w:val="24"/>
          <w:szCs w:val="24"/>
          <w:lang w:val="hu-HU"/>
        </w:rPr>
        <w:t>2023-a</w:t>
      </w:r>
      <w:r w:rsidR="009066AD" w:rsidRPr="00AE2485">
        <w:rPr>
          <w:rFonts w:asciiTheme="majorBidi" w:hAnsiTheme="majorBidi" w:cstheme="majorBidi"/>
          <w:sz w:val="24"/>
          <w:szCs w:val="24"/>
          <w:lang w:val="hu-HU"/>
        </w:rPr>
        <w:t>s évben</w:t>
      </w:r>
      <w:r w:rsidR="00230F01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 w:rsidRPr="00AE2485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30F01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 w:rsidRPr="00AE2485">
        <w:rPr>
          <w:rFonts w:asciiTheme="majorBidi" w:hAnsiTheme="majorBidi" w:cstheme="majorBidi"/>
          <w:sz w:val="24"/>
          <w:szCs w:val="24"/>
          <w:lang w:val="hu-HU"/>
        </w:rPr>
        <w:t>mezőgazdasági- és vidékfejlesztési támogatási</w:t>
      </w:r>
      <w:r w:rsidR="00230F01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 w:rsidRPr="00AE2485">
        <w:rPr>
          <w:rFonts w:asciiTheme="majorBidi" w:hAnsiTheme="majorBidi" w:cstheme="majorBidi"/>
          <w:sz w:val="24"/>
          <w:szCs w:val="24"/>
          <w:lang w:val="hu-HU"/>
        </w:rPr>
        <w:t>programok megvalósításáról szóló szabályzat (Zenta Község Hivatalos Lapja,</w:t>
      </w:r>
      <w:r w:rsidR="00230F01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E2485" w:rsidRPr="00AE2485">
        <w:rPr>
          <w:rFonts w:asciiTheme="majorBidi" w:hAnsiTheme="majorBidi" w:cstheme="majorBidi"/>
          <w:sz w:val="24"/>
          <w:szCs w:val="24"/>
          <w:lang w:val="hu-HU"/>
        </w:rPr>
        <w:t>14/2023</w:t>
      </w:r>
      <w:r w:rsidR="00AE48FA">
        <w:rPr>
          <w:rFonts w:asciiTheme="majorBidi" w:hAnsiTheme="majorBidi" w:cstheme="majorBidi"/>
          <w:sz w:val="24"/>
          <w:szCs w:val="24"/>
          <w:lang w:val="hu-HU"/>
        </w:rPr>
        <w:t>. sz.) 16</w:t>
      </w:r>
      <w:r w:rsidR="009066AD" w:rsidRPr="00AE2485">
        <w:rPr>
          <w:rFonts w:asciiTheme="majorBidi" w:hAnsiTheme="majorBidi" w:cstheme="majorBidi"/>
          <w:sz w:val="24"/>
          <w:szCs w:val="24"/>
          <w:lang w:val="hu-HU"/>
        </w:rPr>
        <w:t>. szakaszának 6. bekezdése</w:t>
      </w:r>
      <w:r w:rsidR="00230F01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 w:rsidRPr="00AE2485">
        <w:rPr>
          <w:rFonts w:asciiTheme="majorBidi" w:hAnsiTheme="majorBidi" w:cstheme="majorBidi"/>
          <w:sz w:val="24"/>
          <w:szCs w:val="24"/>
          <w:lang w:val="hu-HU"/>
        </w:rPr>
        <w:t>alapján,</w:t>
      </w:r>
      <w:r w:rsidR="00230F01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 w:rsidRPr="00AE2485">
        <w:rPr>
          <w:rFonts w:asciiTheme="majorBidi" w:hAnsiTheme="majorBidi" w:cstheme="majorBidi"/>
          <w:sz w:val="24"/>
          <w:szCs w:val="24"/>
          <w:lang w:val="hu-HU"/>
        </w:rPr>
        <w:t>é</w:t>
      </w:r>
      <w:r w:rsidRPr="00AE2485">
        <w:rPr>
          <w:rFonts w:asciiTheme="majorBidi" w:hAnsiTheme="majorBidi" w:cstheme="majorBidi"/>
          <w:sz w:val="24"/>
          <w:szCs w:val="24"/>
          <w:lang w:val="hu-HU"/>
        </w:rPr>
        <w:t>spedig</w:t>
      </w:r>
      <w:r w:rsidR="00230F01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B6226" w:rsidRPr="00AE2485">
        <w:rPr>
          <w:rFonts w:asciiTheme="majorBidi" w:hAnsiTheme="majorBidi" w:cstheme="majorBidi"/>
          <w:sz w:val="24"/>
          <w:szCs w:val="24"/>
          <w:lang w:val="hu-HU"/>
        </w:rPr>
        <w:t>Zenta községben a vidékfejlesztési támogatás intézkedései lefolytat</w:t>
      </w:r>
      <w:r w:rsidR="00D03115" w:rsidRPr="00AE2485">
        <w:rPr>
          <w:rFonts w:asciiTheme="majorBidi" w:hAnsiTheme="majorBidi" w:cstheme="majorBidi"/>
          <w:sz w:val="24"/>
          <w:szCs w:val="24"/>
          <w:lang w:val="hu-HU"/>
        </w:rPr>
        <w:t>ásában i</w:t>
      </w:r>
      <w:r w:rsidR="00AE2485" w:rsidRPr="00AE2485">
        <w:rPr>
          <w:rFonts w:asciiTheme="majorBidi" w:hAnsiTheme="majorBidi" w:cstheme="majorBidi"/>
          <w:sz w:val="24"/>
          <w:szCs w:val="24"/>
          <w:lang w:val="hu-HU"/>
        </w:rPr>
        <w:t>lletékes bizottság  2023.11.20-án</w:t>
      </w:r>
      <w:r w:rsidRPr="00AE2485">
        <w:rPr>
          <w:rFonts w:asciiTheme="majorBidi" w:hAnsiTheme="majorBidi" w:cstheme="majorBidi"/>
          <w:sz w:val="24"/>
          <w:szCs w:val="24"/>
          <w:lang w:val="hu-HU"/>
        </w:rPr>
        <w:t xml:space="preserve"> kelt</w:t>
      </w:r>
      <w:r w:rsidR="00230F01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AE2485">
        <w:rPr>
          <w:rFonts w:asciiTheme="majorBidi" w:hAnsiTheme="majorBidi" w:cstheme="majorBidi"/>
          <w:sz w:val="24"/>
          <w:szCs w:val="24"/>
          <w:lang w:val="hu-HU"/>
        </w:rPr>
        <w:t>javaslata alapján, Zenta</w:t>
      </w:r>
      <w:r w:rsidR="00230F01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AE2485"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230F01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76CDC">
        <w:rPr>
          <w:rFonts w:asciiTheme="majorBidi" w:hAnsiTheme="majorBidi" w:cstheme="majorBidi"/>
          <w:sz w:val="24"/>
          <w:szCs w:val="24"/>
          <w:lang w:val="hu-HU"/>
        </w:rPr>
        <w:t>2023.11.24</w:t>
      </w:r>
      <w:r w:rsidR="00AE48FA">
        <w:rPr>
          <w:rFonts w:asciiTheme="majorBidi" w:hAnsiTheme="majorBidi" w:cstheme="majorBidi"/>
          <w:sz w:val="24"/>
          <w:szCs w:val="24"/>
          <w:lang w:val="hu-HU"/>
        </w:rPr>
        <w:t>-</w:t>
      </w:r>
      <w:r w:rsidR="00676CDC">
        <w:rPr>
          <w:rFonts w:asciiTheme="majorBidi" w:hAnsiTheme="majorBidi" w:cstheme="majorBidi"/>
          <w:sz w:val="24"/>
          <w:szCs w:val="24"/>
          <w:lang w:val="hu-HU"/>
        </w:rPr>
        <w:t>é</w:t>
      </w:r>
      <w:r w:rsidR="00AE2485" w:rsidRPr="00AE2485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230F01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AE2485">
        <w:rPr>
          <w:rFonts w:asciiTheme="majorBidi" w:hAnsiTheme="majorBidi" w:cstheme="majorBidi"/>
          <w:sz w:val="24"/>
          <w:szCs w:val="24"/>
          <w:lang w:val="hu-HU"/>
        </w:rPr>
        <w:t>meghozta</w:t>
      </w:r>
      <w:r w:rsidR="00230F01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AE2485">
        <w:rPr>
          <w:rFonts w:asciiTheme="majorBidi" w:hAnsiTheme="majorBidi" w:cstheme="majorBidi"/>
          <w:sz w:val="24"/>
          <w:szCs w:val="24"/>
          <w:lang w:val="hu-HU"/>
        </w:rPr>
        <w:t xml:space="preserve">az alábbi </w:t>
      </w:r>
    </w:p>
    <w:p w:rsidR="00992CBE" w:rsidRPr="00AE2485" w:rsidRDefault="00992CBE" w:rsidP="00992CB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CBE" w:rsidRPr="00AE2485" w:rsidRDefault="00992CBE" w:rsidP="00992CB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AE248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992CBE" w:rsidRPr="00AE2485" w:rsidRDefault="00992CBE" w:rsidP="00992CB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03115" w:rsidRPr="00AE2485" w:rsidRDefault="006F21B6" w:rsidP="00D03115">
      <w:pPr>
        <w:pStyle w:val="NoSpacing"/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  <w:r w:rsidRPr="00AE2485"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</w:t>
      </w:r>
      <w:r w:rsidR="00992CBE" w:rsidRPr="00AE248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ESZKÖZÖK ODAÍTÉLÉSÉRŐL </w:t>
      </w:r>
      <w:r w:rsidRPr="00AE2485">
        <w:rPr>
          <w:rFonts w:asciiTheme="majorBidi" w:hAnsiTheme="majorBidi" w:cstheme="majorBidi"/>
          <w:b/>
          <w:bCs/>
          <w:sz w:val="24"/>
          <w:szCs w:val="24"/>
          <w:lang w:val="hu-HU"/>
        </w:rPr>
        <w:t>A REGISZTRÁLT MEZŐGAZDÁSZOKNAK</w:t>
      </w:r>
      <w:r w:rsidR="00D03115" w:rsidRPr="00AE248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D03115" w:rsidRPr="00AE2485">
        <w:rPr>
          <w:rFonts w:asciiTheme="majorBidi" w:hAnsiTheme="majorBidi" w:cstheme="majorBidi"/>
          <w:b/>
          <w:sz w:val="24"/>
          <w:szCs w:val="24"/>
          <w:lang w:val="hu-HU"/>
        </w:rPr>
        <w:t>VETÉSEK, TERMÉNYEK, TÖBBÉVES ÜLTETVÉNYEK VAGY FAISKOLÁK BIZTOSÍTÁSI PRÉMIUMA TÁRSFINAN</w:t>
      </w:r>
      <w:r w:rsidR="00AE2485" w:rsidRPr="00AE2485">
        <w:rPr>
          <w:rFonts w:asciiTheme="majorBidi" w:hAnsiTheme="majorBidi" w:cstheme="majorBidi"/>
          <w:b/>
          <w:sz w:val="24"/>
          <w:szCs w:val="24"/>
          <w:lang w:val="hu-HU"/>
        </w:rPr>
        <w:t>SZÍROZÁSÁNAK FORMÁJÁBAN A 2023-A</w:t>
      </w:r>
      <w:r w:rsidR="00D03115" w:rsidRPr="00AE2485">
        <w:rPr>
          <w:rFonts w:asciiTheme="majorBidi" w:hAnsiTheme="majorBidi" w:cstheme="majorBidi"/>
          <w:b/>
          <w:sz w:val="24"/>
          <w:szCs w:val="24"/>
          <w:lang w:val="hu-HU"/>
        </w:rPr>
        <w:t>S ÉVBEN</w:t>
      </w:r>
    </w:p>
    <w:p w:rsidR="00992CBE" w:rsidRPr="00AE2485" w:rsidRDefault="00992CBE" w:rsidP="00992CB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CBE" w:rsidRPr="00AE2485" w:rsidRDefault="00992CBE" w:rsidP="00992CB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CBE" w:rsidRPr="00AE2485" w:rsidRDefault="00992CBE" w:rsidP="00992CBE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AE248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992CBE" w:rsidRPr="00AE2485" w:rsidRDefault="00992CBE" w:rsidP="00230F01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CBE" w:rsidRPr="00AE2485" w:rsidRDefault="00992CBE" w:rsidP="00230F0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AE2485">
        <w:rPr>
          <w:rFonts w:asciiTheme="majorBidi" w:hAnsiTheme="majorBidi" w:cstheme="majorBidi"/>
          <w:sz w:val="24"/>
          <w:szCs w:val="24"/>
          <w:lang w:val="hu-HU"/>
        </w:rPr>
        <w:t xml:space="preserve">Vissza nem térítendő eszközöket </w:t>
      </w:r>
      <w:r w:rsidRPr="00AE2485"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ítélünk oda </w:t>
      </w:r>
      <w:r w:rsidRPr="00AE2485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30F01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AE2485">
        <w:rPr>
          <w:rFonts w:asciiTheme="majorBidi" w:hAnsiTheme="majorBidi" w:cstheme="majorBidi"/>
          <w:sz w:val="24"/>
          <w:szCs w:val="24"/>
          <w:lang w:val="hu-HU"/>
        </w:rPr>
        <w:t>következő</w:t>
      </w:r>
      <w:r w:rsidR="00230F01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AE2485">
        <w:rPr>
          <w:rFonts w:asciiTheme="majorBidi" w:hAnsiTheme="majorBidi" w:cstheme="majorBidi"/>
          <w:sz w:val="24"/>
          <w:szCs w:val="24"/>
          <w:lang w:val="hu-HU"/>
        </w:rPr>
        <w:t>regisztrált</w:t>
      </w:r>
      <w:r w:rsidR="00230F01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AE2485">
        <w:rPr>
          <w:rFonts w:asciiTheme="majorBidi" w:hAnsiTheme="majorBidi" w:cstheme="majorBidi"/>
          <w:sz w:val="24"/>
          <w:szCs w:val="24"/>
          <w:lang w:val="hu-HU"/>
        </w:rPr>
        <w:t>mezőgazdászoknak a</w:t>
      </w:r>
      <w:r w:rsidR="00F26DB8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vetések, </w:t>
      </w:r>
      <w:r w:rsidR="00C41A54" w:rsidRPr="00AE2485">
        <w:rPr>
          <w:rFonts w:asciiTheme="majorBidi" w:hAnsiTheme="majorBidi" w:cstheme="majorBidi"/>
          <w:sz w:val="24"/>
          <w:szCs w:val="24"/>
          <w:lang w:val="hu-HU"/>
        </w:rPr>
        <w:t>termények,</w:t>
      </w:r>
      <w:r w:rsidR="00230F01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A54" w:rsidRPr="00AE2485">
        <w:rPr>
          <w:rFonts w:asciiTheme="majorBidi" w:hAnsiTheme="majorBidi" w:cstheme="majorBidi"/>
          <w:sz w:val="24"/>
          <w:szCs w:val="24"/>
          <w:lang w:val="hu-HU"/>
        </w:rPr>
        <w:t>többéves</w:t>
      </w:r>
      <w:r w:rsidR="00230F01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A54" w:rsidRPr="00AE2485">
        <w:rPr>
          <w:rFonts w:asciiTheme="majorBidi" w:hAnsiTheme="majorBidi" w:cstheme="majorBidi"/>
          <w:sz w:val="24"/>
          <w:szCs w:val="24"/>
          <w:lang w:val="hu-HU"/>
        </w:rPr>
        <w:t>ültetvények</w:t>
      </w:r>
      <w:r w:rsidR="00230F01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A54" w:rsidRPr="00AE2485">
        <w:rPr>
          <w:rFonts w:asciiTheme="majorBidi" w:hAnsiTheme="majorBidi" w:cstheme="majorBidi"/>
          <w:sz w:val="24"/>
          <w:szCs w:val="24"/>
          <w:lang w:val="hu-HU"/>
        </w:rPr>
        <w:t>vagy faiskolák</w:t>
      </w:r>
      <w:r w:rsidR="00230F01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A54" w:rsidRPr="00AE2485">
        <w:rPr>
          <w:rFonts w:asciiTheme="majorBidi" w:hAnsiTheme="majorBidi" w:cstheme="majorBidi"/>
          <w:sz w:val="24"/>
          <w:szCs w:val="24"/>
          <w:lang w:val="hu-HU"/>
        </w:rPr>
        <w:t>biztosítási prémiuma</w:t>
      </w:r>
      <w:r w:rsidR="00230F01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A54" w:rsidRPr="00AE2485">
        <w:rPr>
          <w:rFonts w:asciiTheme="majorBidi" w:hAnsiTheme="majorBidi" w:cstheme="majorBidi"/>
          <w:sz w:val="24"/>
          <w:szCs w:val="24"/>
          <w:lang w:val="hu-HU"/>
        </w:rPr>
        <w:t xml:space="preserve">társfinanszírozásának formájában </w:t>
      </w:r>
      <w:r w:rsidRPr="00AE2485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30F01" w:rsidRPr="00AE24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E2485" w:rsidRPr="00AE2485">
        <w:rPr>
          <w:rFonts w:asciiTheme="majorBidi" w:hAnsiTheme="majorBidi" w:cstheme="majorBidi"/>
          <w:sz w:val="24"/>
          <w:szCs w:val="24"/>
          <w:lang w:val="hu-HU"/>
        </w:rPr>
        <w:t>2023-a</w:t>
      </w:r>
      <w:r w:rsidRPr="00AE2485">
        <w:rPr>
          <w:rFonts w:asciiTheme="majorBidi" w:hAnsiTheme="majorBidi" w:cstheme="majorBidi"/>
          <w:sz w:val="24"/>
          <w:szCs w:val="24"/>
          <w:lang w:val="hu-HU"/>
        </w:rPr>
        <w:t xml:space="preserve">s évben: </w:t>
      </w:r>
    </w:p>
    <w:p w:rsidR="00C41A54" w:rsidRPr="00AE2485" w:rsidRDefault="00C41A54" w:rsidP="00C41A54">
      <w:pPr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W w:w="0" w:type="auto"/>
        <w:jc w:val="center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8"/>
        <w:gridCol w:w="2836"/>
        <w:gridCol w:w="1900"/>
        <w:gridCol w:w="1494"/>
      </w:tblGrid>
      <w:tr w:rsidR="00C41A54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bottom"/>
          </w:tcPr>
          <w:p w:rsidR="00C41A54" w:rsidRPr="00AE2485" w:rsidRDefault="00C41A54" w:rsidP="00547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AE2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Sorszám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AE2485" w:rsidRDefault="00C41A54" w:rsidP="00C41A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AE2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Családi és utónév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AE2485" w:rsidRDefault="00C41A54" w:rsidP="00547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AE2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Jóváhagyott összeg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AE2485" w:rsidRDefault="00C41A54" w:rsidP="00547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AE2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Pontok</w:t>
            </w:r>
          </w:p>
        </w:tc>
      </w:tr>
      <w:tr w:rsidR="00D03115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AE2485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lang w:val="hu-HU"/>
              </w:rPr>
              <w:t>Molnár Csilla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lang w:val="hu-HU"/>
              </w:rPr>
              <w:t>6,206.00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lang w:val="hu-HU"/>
              </w:rPr>
              <w:t>10</w:t>
            </w:r>
          </w:p>
        </w:tc>
      </w:tr>
      <w:tr w:rsidR="00D03115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AE2485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lang w:val="hu-HU"/>
              </w:rPr>
              <w:t>Karácsonyi Sarolta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AE248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lang w:val="hu-HU"/>
              </w:rPr>
              <w:t>20,000.00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lang w:val="hu-HU"/>
              </w:rPr>
              <w:t>9</w:t>
            </w:r>
          </w:p>
        </w:tc>
      </w:tr>
      <w:tr w:rsidR="00D03115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AE2485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lang w:val="hu-HU"/>
              </w:rPr>
              <w:t xml:space="preserve">Farkas Katalin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lang w:val="hu-HU"/>
              </w:rPr>
              <w:t>20,000.00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lang w:val="hu-HU"/>
              </w:rPr>
              <w:t>8</w:t>
            </w:r>
          </w:p>
        </w:tc>
      </w:tr>
      <w:tr w:rsidR="00D03115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AE2485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lang w:val="hu-HU"/>
              </w:rPr>
              <w:t xml:space="preserve">Fajka Bence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lang w:val="hu-HU"/>
              </w:rPr>
              <w:t>2,400.00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lang w:val="hu-HU"/>
              </w:rPr>
              <w:t>8</w:t>
            </w:r>
          </w:p>
        </w:tc>
      </w:tr>
      <w:tr w:rsidR="00D03115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AE2485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5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lang w:val="hu-HU"/>
              </w:rPr>
              <w:t xml:space="preserve">Perti Katalin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lang w:val="hu-HU"/>
              </w:rPr>
              <w:t>20,000.00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lang w:val="hu-HU"/>
              </w:rPr>
              <w:t>8</w:t>
            </w:r>
          </w:p>
        </w:tc>
      </w:tr>
      <w:tr w:rsidR="00D03115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AE2485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lang w:val="hu-HU"/>
              </w:rPr>
              <w:t>Kávai László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4,143.00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8</w:t>
            </w:r>
          </w:p>
        </w:tc>
      </w:tr>
      <w:tr w:rsidR="00D03115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AE2485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Gombos Dániel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20,000.00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AE248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lang w:val="hu-HU"/>
              </w:rPr>
              <w:t>8</w:t>
            </w:r>
          </w:p>
        </w:tc>
      </w:tr>
      <w:tr w:rsidR="00D03115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AE2485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8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AE2485" w:rsidRDefault="00F90DE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lang w:val="hu-HU"/>
              </w:rPr>
              <w:t>S</w:t>
            </w:r>
            <w:r w:rsidR="00AE2485">
              <w:rPr>
                <w:rFonts w:ascii="Times New Roman" w:hAnsi="Times New Roman" w:cs="Times New Roman"/>
                <w:color w:val="000000"/>
                <w:lang w:val="hu-HU"/>
              </w:rPr>
              <w:t xml:space="preserve">ós Császár Miklós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20,000.00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7</w:t>
            </w:r>
          </w:p>
        </w:tc>
      </w:tr>
      <w:tr w:rsidR="00D03115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AE2485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9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Molnár Csaba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6,436.00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7</w:t>
            </w:r>
          </w:p>
        </w:tc>
      </w:tr>
      <w:tr w:rsidR="00D03115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AE2485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Búrány Orsolya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20,000.00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</w:t>
            </w:r>
          </w:p>
        </w:tc>
      </w:tr>
      <w:tr w:rsidR="00D03115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AE2485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11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Csizmadia Irén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7,471.00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AE248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lang w:val="hu-HU"/>
              </w:rPr>
              <w:t>6</w:t>
            </w:r>
          </w:p>
        </w:tc>
      </w:tr>
      <w:tr w:rsidR="00D03115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AE2485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AE2485" w:rsidRDefault="00F90DE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lang w:val="hu-HU"/>
              </w:rPr>
              <w:t xml:space="preserve">Sós </w:t>
            </w:r>
            <w:r w:rsidR="00AE2485">
              <w:rPr>
                <w:rFonts w:ascii="Times New Roman" w:hAnsi="Times New Roman" w:cs="Times New Roman"/>
                <w:color w:val="000000"/>
                <w:lang w:val="hu-HU"/>
              </w:rPr>
              <w:t xml:space="preserve">Árpád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5,320.00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</w:t>
            </w:r>
          </w:p>
        </w:tc>
      </w:tr>
      <w:tr w:rsidR="00D03115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AE2485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13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Csabai László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3,816.00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</w:t>
            </w:r>
          </w:p>
        </w:tc>
      </w:tr>
      <w:tr w:rsidR="00D03115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AE2485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Pap Gizella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3,734.00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</w:t>
            </w:r>
          </w:p>
        </w:tc>
      </w:tr>
      <w:tr w:rsidR="00D03115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AE2485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Puskás Magdolna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3,062.00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</w:t>
            </w:r>
          </w:p>
        </w:tc>
      </w:tr>
      <w:tr w:rsidR="00D03115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AE2485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16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Dúlity Anita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2,472.00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</w:t>
            </w:r>
          </w:p>
        </w:tc>
      </w:tr>
      <w:tr w:rsidR="00D03115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AE2485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17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Molnár Júlia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6,821.00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</w:t>
            </w:r>
          </w:p>
        </w:tc>
      </w:tr>
      <w:tr w:rsidR="00D03115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AE2485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18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Rózsa Margit Aranka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754.00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</w:t>
            </w:r>
          </w:p>
        </w:tc>
      </w:tr>
      <w:tr w:rsidR="00D03115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AE2485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19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Kávai Melinda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6,576.00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</w:t>
            </w:r>
          </w:p>
        </w:tc>
      </w:tr>
      <w:tr w:rsidR="00D03115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AE2485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Kincses József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5,151.00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</w:t>
            </w:r>
          </w:p>
        </w:tc>
      </w:tr>
      <w:tr w:rsidR="00D03115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AE2485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21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Nagy Abonyi Ilona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7,542.00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AE2485" w:rsidRDefault="00D0311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lang w:val="hu-HU"/>
              </w:rPr>
              <w:t>5</w:t>
            </w:r>
          </w:p>
        </w:tc>
      </w:tr>
      <w:tr w:rsidR="00D03115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AE2485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22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Szokola Árpád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9,830.00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5</w:t>
            </w:r>
          </w:p>
        </w:tc>
      </w:tr>
      <w:tr w:rsidR="00D03115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AE2485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23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Divéki Katalin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13,424.00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5</w:t>
            </w:r>
          </w:p>
        </w:tc>
      </w:tr>
      <w:tr w:rsidR="00D03115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AE2485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24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Heinrich Márta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5,368.00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5</w:t>
            </w:r>
          </w:p>
        </w:tc>
      </w:tr>
      <w:tr w:rsidR="00D03115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AE2485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25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Kalmár Mária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7,658.00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5</w:t>
            </w:r>
          </w:p>
        </w:tc>
      </w:tr>
      <w:tr w:rsidR="00D03115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D03115" w:rsidRPr="00AE2485" w:rsidRDefault="00D0311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AE2485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26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Kalmár Klára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6,430.00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03115" w:rsidRPr="00AE2485" w:rsidRDefault="00AE2485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5</w:t>
            </w:r>
          </w:p>
        </w:tc>
      </w:tr>
      <w:tr w:rsidR="00AE2485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AE2485" w:rsidRPr="00AE2485" w:rsidRDefault="00AE2485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27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AE2485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Badis Rózsa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AE2485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8,655.00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AE2485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5</w:t>
            </w:r>
          </w:p>
        </w:tc>
      </w:tr>
      <w:tr w:rsidR="00F42AB8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F42AB8" w:rsidRDefault="00F42AB8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28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Szűgyi Edit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6,112.00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5</w:t>
            </w:r>
          </w:p>
        </w:tc>
      </w:tr>
      <w:tr w:rsidR="00F42AB8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F42AB8" w:rsidRDefault="00F42AB8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29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Tóth József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6,096.00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F42AB8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F42AB8" w:rsidRDefault="00F42AB8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Búrány Imre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3,886.00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F42AB8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F42AB8" w:rsidRDefault="00F42AB8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31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Tóth Jenő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11,210.00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F42AB8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F42AB8" w:rsidRDefault="00F42AB8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32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Bakos József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11,423.00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F42AB8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F42AB8" w:rsidRPr="00F42AB8" w:rsidRDefault="00F42AB8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33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Stajić Nikola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20,000.00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F42AB8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F42AB8" w:rsidRDefault="00F42AB8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34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Lajkó Edvárd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F42AB8" w:rsidRDefault="00F42AB8" w:rsidP="00F42A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2,414.00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F42AB8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F42AB8" w:rsidRDefault="00F42AB8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35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Sós Attila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F42AB8" w:rsidRDefault="00F42AB8" w:rsidP="00F42A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2,399.00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F42AB8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F42AB8" w:rsidRDefault="00F42AB8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36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Szőke Róbert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F42AB8" w:rsidRDefault="00F42AB8" w:rsidP="00F42A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3,595.00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F42AB8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F42AB8" w:rsidRDefault="00F42AB8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37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Barsi Jolán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F42AB8" w:rsidRDefault="00F42AB8" w:rsidP="00F42A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11,420.00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F42AB8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F42AB8" w:rsidRDefault="00F42AB8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38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Rózsa Szabolcs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F42AB8" w:rsidRDefault="00F42AB8" w:rsidP="00F42A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6,687.00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F42AB8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F42AB8" w:rsidRDefault="00F42AB8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39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Kincses Irén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F42AB8" w:rsidRDefault="00F42AB8" w:rsidP="00F42A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8,283.00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F42AB8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F42AB8" w:rsidRDefault="00F42AB8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Horvát Kátai Szabolcs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F42AB8" w:rsidRDefault="00F42AB8" w:rsidP="00F42A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20,000.00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F42AB8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F42AB8" w:rsidRDefault="00F42AB8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41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Sóti Róbert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F42AB8" w:rsidRDefault="00F42AB8" w:rsidP="00F42A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7,493.00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3</w:t>
            </w:r>
          </w:p>
        </w:tc>
      </w:tr>
      <w:tr w:rsidR="00F42AB8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F42AB8" w:rsidRDefault="00F42AB8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42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Fendrik László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F42AB8" w:rsidRDefault="00F42AB8" w:rsidP="00F42A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15,178.00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3</w:t>
            </w:r>
          </w:p>
        </w:tc>
      </w:tr>
      <w:tr w:rsidR="00F42AB8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F42AB8" w:rsidRDefault="00F42AB8" w:rsidP="00F42A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43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F42AB8" w:rsidRDefault="00F42AB8" w:rsidP="00F42A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Zapletán Imre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F42AB8" w:rsidRDefault="00F42AB8" w:rsidP="00F42A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4,805.00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3</w:t>
            </w:r>
          </w:p>
        </w:tc>
      </w:tr>
      <w:tr w:rsidR="00F42AB8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F42AB8" w:rsidRDefault="00F42AB8" w:rsidP="00F42A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44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F42AB8" w:rsidRDefault="00F42AB8" w:rsidP="00F42A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Pap Márton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F42AB8" w:rsidRDefault="00F42AB8" w:rsidP="00F42A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7,032.00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3</w:t>
            </w:r>
          </w:p>
        </w:tc>
      </w:tr>
      <w:tr w:rsidR="00F42AB8" w:rsidRPr="00AE2485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F42AB8" w:rsidRDefault="00F42AB8" w:rsidP="00F42A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45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F42AB8" w:rsidRDefault="00F42AB8" w:rsidP="00F42A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Nagy Mélykúti Mihály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F42AB8" w:rsidRDefault="00F42AB8" w:rsidP="00F42A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8,698.00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F42AB8" w:rsidRDefault="00F42AB8" w:rsidP="00D0311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3</w:t>
            </w:r>
          </w:p>
        </w:tc>
      </w:tr>
    </w:tbl>
    <w:p w:rsidR="00C41A54" w:rsidRPr="00AE2485" w:rsidRDefault="00C41A54" w:rsidP="00D42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D42443" w:rsidRPr="00AE2485" w:rsidRDefault="00C41A54" w:rsidP="00D0311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AE2485">
        <w:rPr>
          <w:rFonts w:ascii="Times New Roman" w:hAnsi="Times New Roman" w:cs="Times New Roman"/>
          <w:b/>
          <w:sz w:val="28"/>
          <w:szCs w:val="28"/>
          <w:lang w:val="hu-HU"/>
        </w:rPr>
        <w:t>szakas</w:t>
      </w:r>
      <w:r w:rsidR="00EB6226" w:rsidRPr="00AE2485">
        <w:rPr>
          <w:rFonts w:ascii="Times New Roman" w:hAnsi="Times New Roman" w:cs="Times New Roman"/>
          <w:b/>
          <w:sz w:val="28"/>
          <w:szCs w:val="28"/>
          <w:lang w:val="hu-HU"/>
        </w:rPr>
        <w:t>z</w:t>
      </w:r>
      <w:r w:rsidR="000B239F" w:rsidRPr="00AE248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F42AB8" w:rsidRDefault="00F42AB8" w:rsidP="00F42AB8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vissza nem térítendő eszközökre – azok hiányában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nem valósítottak meg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jogosultságot a nyilvános felhívás alábbi résztvevői: </w:t>
      </w:r>
    </w:p>
    <w:p w:rsidR="00F42AB8" w:rsidRPr="00F42AB8" w:rsidRDefault="00F42AB8" w:rsidP="00F42AB8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W w:w="0" w:type="auto"/>
        <w:jc w:val="center"/>
        <w:tblLayout w:type="fixed"/>
        <w:tblLook w:val="04A0"/>
      </w:tblPr>
      <w:tblGrid>
        <w:gridCol w:w="1020"/>
        <w:gridCol w:w="3272"/>
        <w:gridCol w:w="1094"/>
      </w:tblGrid>
      <w:tr w:rsidR="00F42AB8" w:rsidTr="00F42AB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AB8" w:rsidRDefault="00F42AB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Sorsz.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AB8" w:rsidRDefault="00F42A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Családi és utónév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AB8" w:rsidRDefault="00F42AB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 xml:space="preserve">Pontok </w:t>
            </w:r>
          </w:p>
        </w:tc>
      </w:tr>
      <w:tr w:rsidR="00F42AB8" w:rsidTr="00F42AB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B8" w:rsidRDefault="00F42A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42AB8" w:rsidRDefault="00F42A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Törtei István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42AB8" w:rsidRDefault="00F42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3</w:t>
            </w:r>
          </w:p>
        </w:tc>
      </w:tr>
      <w:tr w:rsidR="00F42AB8" w:rsidTr="00F42AB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B8" w:rsidRDefault="00F42A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42AB8" w:rsidRDefault="00F42A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Csabai László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42AB8" w:rsidRDefault="00F42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3</w:t>
            </w:r>
          </w:p>
        </w:tc>
      </w:tr>
      <w:tr w:rsidR="00AE48FA" w:rsidTr="00F42AB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FA" w:rsidRDefault="00AE48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48FA" w:rsidRDefault="00AE48FA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Nagy Abonyi Gyula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48FA" w:rsidRDefault="00AE4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3</w:t>
            </w:r>
          </w:p>
        </w:tc>
      </w:tr>
      <w:tr w:rsidR="00AE48FA" w:rsidTr="00F42AB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FA" w:rsidRDefault="00AE48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48FA" w:rsidRDefault="00AE48FA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Fajka László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48FA" w:rsidRDefault="00AE4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2</w:t>
            </w:r>
          </w:p>
        </w:tc>
      </w:tr>
      <w:tr w:rsidR="00AE48FA" w:rsidTr="00F42AB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FA" w:rsidRDefault="00AE48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48FA" w:rsidRDefault="00AE48FA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Kalmár Attila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48FA" w:rsidRDefault="00AE4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2</w:t>
            </w:r>
          </w:p>
        </w:tc>
      </w:tr>
      <w:tr w:rsidR="00AE48FA" w:rsidTr="00F42AB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FA" w:rsidRDefault="00AE48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48FA" w:rsidRPr="00AE48FA" w:rsidRDefault="00AE48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Borđoški Mladen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48FA" w:rsidRDefault="00AE4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2</w:t>
            </w:r>
          </w:p>
        </w:tc>
      </w:tr>
      <w:tr w:rsidR="00AE48FA" w:rsidTr="00F42AB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FA" w:rsidRDefault="00AE48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48FA" w:rsidRDefault="00AE48FA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Boros Gyevi Vilmos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48FA" w:rsidRDefault="00AE4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0</w:t>
            </w:r>
          </w:p>
        </w:tc>
      </w:tr>
    </w:tbl>
    <w:p w:rsidR="00FF537C" w:rsidRPr="00AE2485" w:rsidRDefault="00FF537C" w:rsidP="00FF537C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42AB8" w:rsidRDefault="00F42AB8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42AB8" w:rsidRDefault="00F42AB8" w:rsidP="00F42AB8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F42AB8" w:rsidRDefault="00F42AB8" w:rsidP="00F42AB8">
      <w:pPr>
        <w:pStyle w:val="NoSpacing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42AB8" w:rsidRDefault="00F42AB8" w:rsidP="00F42A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vissza nem térítendő eszközökre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nem valósítottak meg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jogosultságot a nyilvános felhívás alábbi résztvevői –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mert nem tettek eleget  a  feltételeknek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</w:p>
    <w:p w:rsidR="00F42AB8" w:rsidRDefault="00F42AB8" w:rsidP="00F42AB8">
      <w:pPr>
        <w:pStyle w:val="NoSpacing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Style w:val="TableGrid"/>
        <w:tblW w:w="0" w:type="auto"/>
        <w:tblInd w:w="1951" w:type="dxa"/>
        <w:tblLook w:val="04A0"/>
      </w:tblPr>
      <w:tblGrid>
        <w:gridCol w:w="1276"/>
        <w:gridCol w:w="4536"/>
      </w:tblGrid>
      <w:tr w:rsidR="00F42AB8" w:rsidTr="00F42AB8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AB8" w:rsidRDefault="00F42AB8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Sorszám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AB8" w:rsidRDefault="00F42AB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Családi és  utónév</w:t>
            </w:r>
          </w:p>
        </w:tc>
      </w:tr>
      <w:tr w:rsidR="00F42AB8" w:rsidTr="00F42AB8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AB8" w:rsidRDefault="00F42AB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AB8" w:rsidRDefault="00F42AB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Dukai Zoltán</w:t>
            </w:r>
          </w:p>
        </w:tc>
      </w:tr>
    </w:tbl>
    <w:p w:rsidR="00F42AB8" w:rsidRDefault="00F42AB8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42AB8" w:rsidRDefault="00F42AB8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42AB8" w:rsidRDefault="00F42AB8" w:rsidP="004560FD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F42AB8" w:rsidRDefault="00F42AB8" w:rsidP="00F42A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42AB8" w:rsidRDefault="00F42AB8" w:rsidP="00F42A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vissza nem térítendő eszközök használóinak a jogai és kötelezettségei szerződéssel kerülnek szabályozásra. </w:t>
      </w:r>
    </w:p>
    <w:p w:rsidR="00F42AB8" w:rsidRDefault="00F42AB8" w:rsidP="00F42A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42AB8" w:rsidRDefault="00F42AB8" w:rsidP="004560FD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F42AB8" w:rsidRDefault="00F42AB8" w:rsidP="00F42AB8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42AB8" w:rsidRDefault="00F42AB8" w:rsidP="00F42A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 vissza nem térítendő eszközök odaítéléséről szóló szerződést legkésőbb 2023.12.10-éig kell megkötni. </w:t>
      </w:r>
    </w:p>
    <w:p w:rsidR="00F42AB8" w:rsidRDefault="00F42AB8" w:rsidP="00F42A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42AB8" w:rsidRDefault="00F42AB8" w:rsidP="00F42A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42AB8" w:rsidRDefault="00F42AB8" w:rsidP="00F42AB8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 n d o k o l á s</w:t>
      </w:r>
    </w:p>
    <w:p w:rsidR="00F42AB8" w:rsidRDefault="00F42AB8" w:rsidP="00F42AB8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42AB8" w:rsidRDefault="00F42AB8" w:rsidP="004560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</w:t>
      </w:r>
      <w:r w:rsidR="004560FD">
        <w:rPr>
          <w:rFonts w:asciiTheme="majorBidi" w:hAnsiTheme="majorBidi" w:cstheme="majorBidi"/>
          <w:sz w:val="24"/>
          <w:szCs w:val="24"/>
          <w:lang w:val="hu-HU"/>
        </w:rPr>
        <w:t>zség polgármestere 2023.10.30-án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kiírta a vissza nem térítendő eszközök odaítéléséről szóló nyilvános felhívást </w:t>
      </w:r>
      <w:r w:rsidR="004560FD">
        <w:rPr>
          <w:rFonts w:asciiTheme="majorBidi" w:hAnsiTheme="majorBidi" w:cstheme="majorBidi"/>
          <w:sz w:val="24"/>
          <w:szCs w:val="24"/>
          <w:lang w:val="hu-HU"/>
        </w:rPr>
        <w:t>regisztrált mezőgazdászoknak a vetések, termények, többéves ültetvények vagy faiskolák biztosítási prémiuma társfinanszírozásának formájában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F42AB8" w:rsidRDefault="00F42AB8" w:rsidP="00F42A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42AB8" w:rsidRDefault="00F42AB8" w:rsidP="00F42A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felhívás 2023.10.30-án lett közzétéve Zenta Község Hivatalos Lapjában, Zenta község Községi Közigazgatási Hivatala hirdetőtábláján, a helyi közösségek helyiségeiben, valamint Zenta község hivatalos honlapján, a </w:t>
      </w:r>
      <w:hyperlink r:id="rId6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címen.</w:t>
      </w:r>
    </w:p>
    <w:p w:rsidR="00F42AB8" w:rsidRDefault="00F42AB8" w:rsidP="00F42A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F42AB8" w:rsidRDefault="004560FD" w:rsidP="00F42A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felhívással </w:t>
      </w:r>
      <w:r w:rsidR="00F42AB8">
        <w:rPr>
          <w:rFonts w:asciiTheme="majorBidi" w:hAnsiTheme="majorBidi" w:cstheme="majorBidi"/>
          <w:sz w:val="24"/>
          <w:szCs w:val="24"/>
          <w:lang w:val="hu-HU"/>
        </w:rPr>
        <w:t>előirányozott ha</w:t>
      </w:r>
      <w:r>
        <w:rPr>
          <w:rFonts w:asciiTheme="majorBidi" w:hAnsiTheme="majorBidi" w:cstheme="majorBidi"/>
          <w:sz w:val="24"/>
          <w:szCs w:val="24"/>
          <w:lang w:val="hu-HU"/>
        </w:rPr>
        <w:t>táridőben, azaz 2023.11.14-éig 5</w:t>
      </w:r>
      <w:r w:rsidR="00F42AB8">
        <w:rPr>
          <w:rFonts w:asciiTheme="majorBidi" w:hAnsiTheme="majorBidi" w:cstheme="majorBidi"/>
          <w:sz w:val="24"/>
          <w:szCs w:val="24"/>
          <w:lang w:val="hu-HU"/>
        </w:rPr>
        <w:t xml:space="preserve">3 jelentkezés érkezett be. </w:t>
      </w:r>
    </w:p>
    <w:p w:rsidR="00F42AB8" w:rsidRDefault="00F42AB8" w:rsidP="00F42A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42AB8" w:rsidRDefault="00F42AB8" w:rsidP="004560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községben a vidékfejlesztési támogatás intézkedései lefolytatásában illetékes  bizottság a 2023.11.2</w:t>
      </w:r>
      <w:r w:rsidR="004560FD">
        <w:rPr>
          <w:rFonts w:asciiTheme="majorBidi" w:hAnsiTheme="majorBidi" w:cstheme="majorBidi"/>
          <w:sz w:val="24"/>
          <w:szCs w:val="24"/>
          <w:lang w:val="hu-HU"/>
        </w:rPr>
        <w:t>0-á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 tartott </w:t>
      </w:r>
      <w:r w:rsidR="004560FD">
        <w:rPr>
          <w:rFonts w:asciiTheme="majorBidi" w:hAnsiTheme="majorBidi" w:cstheme="majorBidi"/>
          <w:sz w:val="24"/>
          <w:szCs w:val="24"/>
          <w:lang w:val="hu-HU"/>
        </w:rPr>
        <w:t xml:space="preserve">ülésén megállapította, hogy egy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jelölt   jelentkezése a  nyilvános  felhívásra nem tett  eleget  az előirányozott feltételeknek. </w:t>
      </w:r>
    </w:p>
    <w:p w:rsidR="00F42AB8" w:rsidRDefault="00F42AB8" w:rsidP="00F42A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42AB8" w:rsidRDefault="00F42AB8" w:rsidP="00F42A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községben  a vidékfejlesztés  támogatása  lefolytatásában illetéke bizottság,  összhangban  a  meghatalmazásával  Zenta községben a 2023-as évben a mezőgazdasági- és vidékfejlesztési támogatási programok megvalósításáról szóló szabályzat (Zenta Község </w:t>
      </w: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Hivatalos Lapja, 14/2023. sz.) 16. szakaszának 6. bekezdésével,  összeállította  a vissza nem térítendő eszközök  lehetséges elnyerőinek  a  jegyzékét, akik  eleget  tesznek  a  vissza  nem térítendő eszközök odaítélésének. A regisztrált  mezőgazdászok jegyzéke  a  vissza  nem  térítendő  eszközök odaítélésére  az elsőbbségi jog elve szerint került  összeállításra,   amelyet Zenta községben a 2023-as évben a mezőgazdasági- és vidékfejlesztési támogatási programok megvalósításáról szóló szabályzat (Zenta Község Hi</w:t>
      </w:r>
      <w:r w:rsidR="00DF70C8">
        <w:rPr>
          <w:rFonts w:asciiTheme="majorBidi" w:hAnsiTheme="majorBidi" w:cstheme="majorBidi"/>
          <w:sz w:val="24"/>
          <w:szCs w:val="24"/>
          <w:lang w:val="hu-HU"/>
        </w:rPr>
        <w:t>vatalos Lapja,  14/2023. sz.) 13</w:t>
      </w:r>
      <w:r>
        <w:rPr>
          <w:rFonts w:asciiTheme="majorBidi" w:hAnsiTheme="majorBidi" w:cstheme="majorBidi"/>
          <w:sz w:val="24"/>
          <w:szCs w:val="24"/>
          <w:lang w:val="hu-HU"/>
        </w:rPr>
        <w:t>. szakasza irányoz elő</w:t>
      </w:r>
      <w:r w:rsidR="004560FD">
        <w:rPr>
          <w:rFonts w:asciiTheme="majorBidi" w:hAnsiTheme="majorBidi" w:cstheme="majorBidi"/>
          <w:sz w:val="24"/>
          <w:szCs w:val="24"/>
          <w:lang w:val="hu-HU"/>
        </w:rPr>
        <w:t>, az alábbiak szerint: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F42AB8" w:rsidRDefault="00F42AB8" w:rsidP="00F42A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42AB8" w:rsidRDefault="00F42AB8" w:rsidP="00F42A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- Ha 2 vagy több jelentkezést benyújtónak azonos   pontszáma van, előnye annak a jelentkezőnek van, akinek   a   jelentkezés benyújtásának pillanatában kisebb földterülete  volt.</w:t>
      </w:r>
    </w:p>
    <w:p w:rsidR="00F42AB8" w:rsidRDefault="00F42AB8" w:rsidP="00F42A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42AB8" w:rsidRDefault="00F42AB8" w:rsidP="00F42A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- Ha 2 vagy több jelentkezés benyújtója azonos pontszámmal rendelkezik és a jelentkezés benyújtásának pillanatában azonos mezőgazdasági földterületük van, előnye annak a benyújtónak van, aki korábban nyújtotta be a jelentkezést.</w:t>
      </w:r>
    </w:p>
    <w:p w:rsidR="00F42AB8" w:rsidRDefault="00F42AB8" w:rsidP="00F42A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42AB8" w:rsidRDefault="00F42AB8" w:rsidP="00F42A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községben a 2023-as évben a mezőgazdasági- és vidékfejlesztési támogatási programok megvalósításáról szóló szabályzat (Zenta Község Hivatalos Lapja, 14/2023. sz.) 16. szakaszának 7. bekezdése szerint az eszközök odaítéléséről szóló  határozatot  a  község polgármestere  hozza meg. </w:t>
      </w:r>
    </w:p>
    <w:p w:rsidR="00F42AB8" w:rsidRDefault="00F42AB8" w:rsidP="00F42A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42AB8" w:rsidRDefault="00F42AB8" w:rsidP="00F42A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42AB8" w:rsidRDefault="00F42AB8" w:rsidP="00F42A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fent felsoroltak alapján meghoztuk a rendelkező rész szerinti határozatot. </w:t>
      </w:r>
    </w:p>
    <w:p w:rsidR="00F42AB8" w:rsidRDefault="00F42AB8" w:rsidP="00F42A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42AB8" w:rsidRDefault="00F42AB8" w:rsidP="00F42A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JOGORVOSLATI UTASÍTÁS: A jelen határozat ellen az elégedetlen jelölt  a  nyilvános  felhívás szerint fellebbezést nyújthat be Zenta község Községi Tanácsához, a jelen határozatnak Zenta község hivatalos honlapján való közzétételétől számított 15 napon belül. </w:t>
      </w:r>
    </w:p>
    <w:p w:rsidR="00F42AB8" w:rsidRDefault="00F42AB8" w:rsidP="00F42A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42AB8" w:rsidRDefault="00F42AB8" w:rsidP="00F42A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42AB8" w:rsidRDefault="00F42AB8" w:rsidP="00F42A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42AB8" w:rsidRDefault="00F42AB8" w:rsidP="00F42AB8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</w:t>
      </w:r>
    </w:p>
    <w:p w:rsidR="00F42AB8" w:rsidRDefault="00F42AB8" w:rsidP="00F42AB8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F42AB8" w:rsidRDefault="00F42AB8" w:rsidP="00F42AB8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230F01" w:rsidRPr="00AE2485" w:rsidRDefault="00230F01" w:rsidP="00F42AB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sectPr w:rsidR="00230F01" w:rsidRPr="00AE2485" w:rsidSect="000E7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5F3"/>
    <w:multiLevelType w:val="hybridMultilevel"/>
    <w:tmpl w:val="CA9652F8"/>
    <w:lvl w:ilvl="0" w:tplc="0F024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E2805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E7DE4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A5347"/>
    <w:multiLevelType w:val="hybridMultilevel"/>
    <w:tmpl w:val="D61A28F0"/>
    <w:lvl w:ilvl="0" w:tplc="422E423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992CBE"/>
    <w:rsid w:val="00045EFF"/>
    <w:rsid w:val="00074F3E"/>
    <w:rsid w:val="00083A41"/>
    <w:rsid w:val="000B239F"/>
    <w:rsid w:val="000E76CB"/>
    <w:rsid w:val="00114864"/>
    <w:rsid w:val="001717AB"/>
    <w:rsid w:val="001814A2"/>
    <w:rsid w:val="001D7B0B"/>
    <w:rsid w:val="00230F01"/>
    <w:rsid w:val="002626A7"/>
    <w:rsid w:val="00287C2F"/>
    <w:rsid w:val="00294DAD"/>
    <w:rsid w:val="0031652F"/>
    <w:rsid w:val="00391855"/>
    <w:rsid w:val="00431FC6"/>
    <w:rsid w:val="004560FD"/>
    <w:rsid w:val="004E4C8A"/>
    <w:rsid w:val="005257F2"/>
    <w:rsid w:val="005E7DB8"/>
    <w:rsid w:val="00676CDC"/>
    <w:rsid w:val="006C74FF"/>
    <w:rsid w:val="006F21B6"/>
    <w:rsid w:val="009066AD"/>
    <w:rsid w:val="00927265"/>
    <w:rsid w:val="00982845"/>
    <w:rsid w:val="00992CBE"/>
    <w:rsid w:val="00A85A46"/>
    <w:rsid w:val="00AA5991"/>
    <w:rsid w:val="00AB6C26"/>
    <w:rsid w:val="00AD783F"/>
    <w:rsid w:val="00AE2485"/>
    <w:rsid w:val="00AE48FA"/>
    <w:rsid w:val="00B60419"/>
    <w:rsid w:val="00C34745"/>
    <w:rsid w:val="00C41A54"/>
    <w:rsid w:val="00C568BE"/>
    <w:rsid w:val="00C61CE2"/>
    <w:rsid w:val="00C72AC9"/>
    <w:rsid w:val="00D03115"/>
    <w:rsid w:val="00D42443"/>
    <w:rsid w:val="00D93921"/>
    <w:rsid w:val="00DF70C8"/>
    <w:rsid w:val="00E34A5B"/>
    <w:rsid w:val="00EB6226"/>
    <w:rsid w:val="00F010DA"/>
    <w:rsid w:val="00F129AD"/>
    <w:rsid w:val="00F26DB8"/>
    <w:rsid w:val="00F42AB8"/>
    <w:rsid w:val="00F90DE5"/>
    <w:rsid w:val="00FF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5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2C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1A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3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485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42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gis5</cp:lastModifiedBy>
  <cp:revision>6</cp:revision>
  <dcterms:created xsi:type="dcterms:W3CDTF">2023-11-22T06:17:00Z</dcterms:created>
  <dcterms:modified xsi:type="dcterms:W3CDTF">2023-11-22T10:09:00Z</dcterms:modified>
</cp:coreProperties>
</file>