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4D" w:rsidRPr="0045760B" w:rsidRDefault="0077454D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454D" w:rsidRPr="0045760B" w:rsidRDefault="0077454D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noProof/>
          <w:lang w:val="en-US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524653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Pr="0045760B" w:rsidRDefault="0045760B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415-8/2023</w:t>
      </w:r>
      <w:r w:rsidR="00E4268C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E4268C" w:rsidRPr="0045760B" w:rsidRDefault="0045760B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2023.11.24-é</w:t>
      </w:r>
      <w:r w:rsidR="00E3646E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E4268C" w:rsidRPr="0045760B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15C3" w:rsidRPr="0045760B" w:rsidRDefault="00E4268C" w:rsidP="00E364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 w:rsidRPr="0045760B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D75057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és 111/2021. - más. törv.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 w:rsidRPr="0045760B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03340C" w:rsidRPr="0045760B">
        <w:rPr>
          <w:rFonts w:asciiTheme="majorBidi" w:hAnsiTheme="majorBidi" w:cstheme="majorBidi"/>
          <w:sz w:val="24"/>
          <w:szCs w:val="24"/>
          <w:lang w:val="hu-HU"/>
        </w:rPr>
        <w:t>-e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 w:rsidRPr="0045760B">
        <w:rPr>
          <w:rFonts w:asciiTheme="majorBidi" w:hAnsiTheme="majorBidi" w:cstheme="majorBidi"/>
          <w:sz w:val="24"/>
          <w:szCs w:val="24"/>
          <w:lang w:val="hu-HU"/>
        </w:rPr>
        <w:t>14/2022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E3646E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C15742" w:rsidRPr="0045760B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5742" w:rsidRPr="0045760B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2876" w:rsidRPr="0045760B"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E3646E" w:rsidRPr="0045760B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</w:t>
      </w:r>
      <w:r w:rsidR="00CB2E7B" w:rsidRPr="0045760B">
        <w:rPr>
          <w:rFonts w:asciiTheme="majorBidi" w:hAnsiTheme="majorBidi" w:cstheme="majorBidi"/>
          <w:sz w:val="24"/>
          <w:szCs w:val="24"/>
          <w:lang w:val="hu-HU"/>
        </w:rPr>
        <w:t>ásában illetékes  bizottság 202</w:t>
      </w:r>
      <w:r w:rsidR="0045760B" w:rsidRPr="0045760B">
        <w:rPr>
          <w:rFonts w:asciiTheme="majorBidi" w:hAnsiTheme="majorBidi" w:cstheme="majorBidi"/>
          <w:sz w:val="24"/>
          <w:szCs w:val="24"/>
          <w:lang w:val="hu-HU"/>
        </w:rPr>
        <w:t>3.11.24-é</w:t>
      </w:r>
      <w:r w:rsidR="00E3646E" w:rsidRPr="0045760B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760B" w:rsidRPr="0045760B">
        <w:rPr>
          <w:rFonts w:asciiTheme="majorBidi" w:hAnsiTheme="majorBidi" w:cstheme="majorBidi"/>
          <w:sz w:val="24"/>
          <w:szCs w:val="24"/>
          <w:lang w:val="hu-HU"/>
        </w:rPr>
        <w:t>2023.11.24-é</w:t>
      </w:r>
      <w:r w:rsidR="00E3646E" w:rsidRPr="0045760B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14B6B" w:rsidRPr="0045760B" w:rsidRDefault="00014B6B" w:rsidP="00014B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Pr="0045760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14B6B" w:rsidRPr="0045760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Pr="0045760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524653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  <w:r w:rsidR="00D75057" w:rsidRPr="0045760B">
        <w:rPr>
          <w:rFonts w:asciiTheme="majorBidi" w:hAnsiTheme="majorBidi" w:cstheme="majorBidi"/>
          <w:b/>
          <w:sz w:val="24"/>
          <w:szCs w:val="24"/>
          <w:lang w:val="hu-HU"/>
        </w:rPr>
        <w:t>A SZAPORÍTÓANYAG BESZERZÉSÉNEK A TÉRÍTÉSÉRE MESTERSÉGES MEGTERMÉKENYÍTÉSHEZ ÉS AZ ELVÉGZETT ÁLLATORVOSI SZOLGÁLTATÁS</w:t>
      </w:r>
      <w:r w:rsidR="00D16316" w:rsidRPr="0045760B">
        <w:rPr>
          <w:rFonts w:asciiTheme="majorBidi" w:hAnsiTheme="majorBidi" w:cstheme="majorBidi"/>
          <w:b/>
          <w:sz w:val="24"/>
          <w:szCs w:val="24"/>
          <w:lang w:val="hu-HU"/>
        </w:rPr>
        <w:t>O</w:t>
      </w:r>
      <w:r w:rsidR="0045760B" w:rsidRPr="0045760B">
        <w:rPr>
          <w:rFonts w:asciiTheme="majorBidi" w:hAnsiTheme="majorBidi" w:cstheme="majorBidi"/>
          <w:b/>
          <w:sz w:val="24"/>
          <w:szCs w:val="24"/>
          <w:lang w:val="hu-HU"/>
        </w:rPr>
        <w:t>KÉRT A 2023-A</w:t>
      </w:r>
      <w:r w:rsidR="00D75057" w:rsidRPr="0045760B">
        <w:rPr>
          <w:rFonts w:asciiTheme="majorBidi" w:hAnsiTheme="majorBidi" w:cstheme="majorBidi"/>
          <w:b/>
          <w:sz w:val="24"/>
          <w:szCs w:val="24"/>
          <w:lang w:val="hu-HU"/>
        </w:rPr>
        <w:t>S ÉVBEN</w:t>
      </w:r>
    </w:p>
    <w:p w:rsidR="00014B6B" w:rsidRPr="0045760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Pr="0045760B" w:rsidRDefault="00014B6B" w:rsidP="00014B6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14B6B" w:rsidRPr="0045760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Pr="0045760B" w:rsidRDefault="00014B6B" w:rsidP="005246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 w:rsidRPr="0045760B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szaporítóanyag beszerzésének 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térítésére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mesterséges megtermékenyítéshez és az elvégzett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állatorvosi szolgáltatás</w:t>
      </w:r>
      <w:r w:rsidR="00824A5D" w:rsidRPr="0045760B">
        <w:rPr>
          <w:rFonts w:asciiTheme="majorBidi" w:hAnsiTheme="majorBidi" w:cstheme="majorBidi"/>
          <w:sz w:val="24"/>
          <w:szCs w:val="24"/>
          <w:lang w:val="hu-HU"/>
        </w:rPr>
        <w:t>o</w:t>
      </w:r>
      <w:r w:rsidR="008115C3" w:rsidRPr="0045760B">
        <w:rPr>
          <w:rFonts w:asciiTheme="majorBidi" w:hAnsiTheme="majorBidi" w:cstheme="majorBidi"/>
          <w:sz w:val="24"/>
          <w:szCs w:val="24"/>
          <w:lang w:val="hu-HU"/>
        </w:rPr>
        <w:t>kért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760B" w:rsidRPr="0045760B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014B6B" w:rsidRPr="0045760B" w:rsidRDefault="00014B6B" w:rsidP="00014B6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014B6B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45760B" w:rsidRDefault="00014B6B" w:rsidP="0001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45760B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 w:rsidR="00524653"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45760B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45760B" w:rsidRDefault="008115C3" w:rsidP="008115C3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Surányi Hargita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Juhász Károly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Sándor Gizella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18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Szokola Ildikó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Juhász Anikó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16,5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Mácsár Péter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45760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17,</w:t>
            </w:r>
            <w:r w:rsidR="0045760B"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  <w:r w:rsidR="0045760B" w:rsidRPr="0045760B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Harmat Irén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8,0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Kólity Attila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45760B">
              <w:rPr>
                <w:rFonts w:ascii="Times New Roman" w:hAnsi="Times New Roman" w:cs="Times New Roman"/>
                <w:color w:val="000000"/>
                <w:lang w:val="hu-HU"/>
              </w:rPr>
              <w:t>inkovics Tibor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Szabó Gyöngyi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Ba</w:t>
            </w:r>
            <w:r w:rsidR="0045760B">
              <w:rPr>
                <w:rFonts w:ascii="Times New Roman" w:hAnsi="Times New Roman" w:cs="Times New Roman"/>
                <w:color w:val="000000"/>
                <w:lang w:val="hu-HU"/>
              </w:rPr>
              <w:t>rna Edit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12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Lajkó Fanni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18,0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Zlatiborka Zita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Harmat Rudolf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16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,500.00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Búrány Gábor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Kávai József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45760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8,5</w:t>
            </w: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Homolya Ernő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12,05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Hangya Nándor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19,5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 xml:space="preserve">Molnár </w:t>
            </w:r>
            <w:r w:rsidR="0045760B">
              <w:rPr>
                <w:rFonts w:ascii="Times New Roman" w:hAnsi="Times New Roman" w:cs="Times New Roman"/>
                <w:color w:val="000000"/>
                <w:lang w:val="hu-HU"/>
              </w:rPr>
              <w:t>Zsuzsanna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Mészáros Judit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45760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Bálint Edvárd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19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Szabó József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Bajusz Judit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45760B" w:rsidP="0045760B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Slajher László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Slajher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Gyenes Zsolt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Gombos József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Jablonszki Ferenc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Bálint Zoltán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19,5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D75057" w:rsidRPr="0045760B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Hagymás Franciska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45760B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D75057" w:rsidRPr="0045760B" w:rsidTr="00B7379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Ríger  Róbert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</w:t>
            </w:r>
          </w:p>
        </w:tc>
      </w:tr>
      <w:tr w:rsidR="00D75057" w:rsidRPr="0045760B" w:rsidTr="0085180E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Gere Antal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14</w:t>
            </w:r>
            <w:r w:rsidR="00D75057" w:rsidRPr="0045760B">
              <w:rPr>
                <w:rFonts w:ascii="Times New Roman" w:hAnsi="Times New Roman" w:cs="Times New Roman"/>
                <w:color w:val="000000"/>
                <w:lang w:val="hu-HU"/>
              </w:rPr>
              <w:t>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  <w:tr w:rsidR="0085180E" w:rsidRPr="0045760B" w:rsidTr="0085180E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0E" w:rsidRPr="0045760B" w:rsidRDefault="0085180E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0E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Mikonya Mátyás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0E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0E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</w:t>
            </w:r>
          </w:p>
        </w:tc>
      </w:tr>
    </w:tbl>
    <w:p w:rsidR="00014B6B" w:rsidRPr="0045760B" w:rsidRDefault="00014B6B" w:rsidP="0003340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75057" w:rsidRPr="0045760B" w:rsidRDefault="00D75057" w:rsidP="00D7505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2. szakasz</w:t>
      </w:r>
    </w:p>
    <w:p w:rsidR="00D75057" w:rsidRPr="0045760B" w:rsidRDefault="00D75057" w:rsidP="00D7505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75057" w:rsidRPr="0045760B" w:rsidRDefault="00D75057" w:rsidP="00C528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jogosultságot a nyilvános felhívás alábbi résztvevői</w:t>
      </w:r>
      <w:r w:rsidR="00C5416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 w:rsidRPr="0045760B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(</w:t>
      </w:r>
      <w:r w:rsidR="00FB32B5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nincs fejőstehén</w:t>
      </w:r>
      <w:r w:rsidR="00C5416D" w:rsidRPr="0045760B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)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C52876" w:rsidRPr="0045760B" w:rsidRDefault="00C52876" w:rsidP="00C528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094"/>
      </w:tblGrid>
      <w:tr w:rsidR="00D75057" w:rsidRPr="004576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5760B" w:rsidRDefault="00D75057" w:rsidP="00B74CE7">
            <w:pP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Sorsz.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5760B" w:rsidRDefault="00D75057" w:rsidP="00B74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Családi és 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5760B" w:rsidRDefault="00471C8F" w:rsidP="00B74CE7">
            <w:pP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5760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Fejős tehén</w:t>
            </w:r>
            <w:r w:rsidR="00D75057" w:rsidRPr="0045760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r w:rsidRPr="0045760B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sz.</w:t>
            </w:r>
          </w:p>
        </w:tc>
      </w:tr>
      <w:tr w:rsidR="00471C8F" w:rsidRPr="004576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8F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45760B" w:rsidRDefault="00FB32B5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Vámos Mátyás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45760B" w:rsidRDefault="0085180E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0</w:t>
            </w:r>
          </w:p>
        </w:tc>
      </w:tr>
    </w:tbl>
    <w:p w:rsidR="00C5416D" w:rsidRPr="0045760B" w:rsidRDefault="00C5416D" w:rsidP="00C5416D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82555" w:rsidRPr="0045760B" w:rsidRDefault="00C5416D" w:rsidP="00C5416D">
      <w:pPr>
        <w:pStyle w:val="NoSpacing"/>
        <w:ind w:left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="Times New Roman" w:hAnsi="Times New Roman" w:cs="Times New Roman"/>
          <w:b/>
          <w:sz w:val="28"/>
          <w:szCs w:val="28"/>
          <w:lang w:val="hu-HU"/>
        </w:rPr>
        <w:t xml:space="preserve">3. </w:t>
      </w:r>
      <w:r w:rsidR="00A82555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85180E" w:rsidRDefault="0085180E" w:rsidP="00A8255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Pr="0045760B" w:rsidRDefault="0085180E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Zenta községnek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C5416D" w:rsidP="00C5416D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</w:t>
      </w:r>
      <w:r w:rsidR="00A82555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Pr="0045760B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Pr="0045760B" w:rsidRDefault="0085180E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odaítéléséről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</w:t>
      </w:r>
      <w:r>
        <w:rPr>
          <w:rFonts w:asciiTheme="majorBidi" w:hAnsiTheme="majorBidi" w:cstheme="majorBidi"/>
          <w:sz w:val="24"/>
          <w:szCs w:val="24"/>
          <w:lang w:val="hu-HU"/>
        </w:rPr>
        <w:t>23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73793" w:rsidRPr="0045760B" w:rsidRDefault="00B73793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524653"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 w:rsidRPr="0045760B"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A82555" w:rsidRPr="0045760B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Pr="0045760B" w:rsidRDefault="00A82555" w:rsidP="008518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2023.10.30-á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mezőgazdászoknak a szaporítóanyag beszerzésének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visszatérítésére és az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 w:rsidRPr="0045760B">
        <w:rPr>
          <w:rFonts w:asciiTheme="majorBidi" w:hAnsiTheme="majorBidi" w:cstheme="majorBidi"/>
          <w:sz w:val="24"/>
          <w:szCs w:val="24"/>
          <w:lang w:val="hu-HU"/>
        </w:rPr>
        <w:t>szolgáltatásokra a 202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3-a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5180E" w:rsidRDefault="0085180E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A nyilvános  felhívás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2023.10.30-á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6" w:history="1">
        <w:r w:rsidR="00A82555" w:rsidRPr="0045760B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5180E" w:rsidRDefault="0085180E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53481D" w:rsidP="008518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határidőben, azaz 2023.11.14</w:t>
      </w:r>
      <w:r w:rsidR="00C5416D" w:rsidRPr="0045760B">
        <w:rPr>
          <w:rFonts w:asciiTheme="majorBidi" w:hAnsiTheme="majorBidi" w:cstheme="majorBidi"/>
          <w:sz w:val="24"/>
          <w:szCs w:val="24"/>
          <w:lang w:val="hu-HU"/>
        </w:rPr>
        <w:t>-éig 3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5180E" w:rsidRDefault="0085180E" w:rsidP="007647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D6789" w:rsidRPr="0045760B" w:rsidRDefault="00B73793" w:rsidP="008518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vidékfejlesztési támogatás intézkedései lefolytatásában illetékes  bizottság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2023.11.24-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1</w:t>
      </w:r>
      <w:r w:rsidR="0076478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 w:rsidR="0076478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 w:rsidRPr="0045760B">
        <w:rPr>
          <w:rFonts w:asciiTheme="majorBidi" w:hAnsiTheme="majorBidi" w:cstheme="majorBidi"/>
          <w:sz w:val="24"/>
          <w:szCs w:val="24"/>
          <w:lang w:val="hu-HU"/>
        </w:rPr>
        <w:t>nem tett eleget</w:t>
      </w:r>
      <w:r w:rsidR="00A82555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 xml:space="preserve">felhívással </w:t>
      </w:r>
      <w:r w:rsidR="0076478D" w:rsidRPr="0045760B">
        <w:rPr>
          <w:rFonts w:asciiTheme="majorBidi" w:hAnsiTheme="majorBidi" w:cstheme="majorBidi"/>
          <w:sz w:val="24"/>
          <w:szCs w:val="24"/>
          <w:lang w:val="hu-HU"/>
        </w:rPr>
        <w:lastRenderedPageBreak/>
        <w:t>előirányozott feltételeknek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5416D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mert</w:t>
      </w:r>
      <w:r w:rsidR="0085180E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a  jelentkezés benyújtója  nem tart  fejős tehenet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(Zenta községben a 2023-a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s évben a mezőgazdasági- és vidékfejlesztési támogatási programok megvalósításáró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l szóló szabályzat 4. szakasza 1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. bekezdése alapján)</w:t>
      </w:r>
      <w:r w:rsidR="0076478D" w:rsidRPr="0045760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85180E" w:rsidRDefault="0085180E" w:rsidP="002D678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D6789" w:rsidRPr="0045760B" w:rsidRDefault="0085180E" w:rsidP="002D678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2023-a</w:t>
      </w:r>
      <w:r w:rsidR="002D6789" w:rsidRPr="0045760B">
        <w:rPr>
          <w:rFonts w:asciiTheme="majorBidi" w:hAnsiTheme="majorBidi" w:cstheme="majorBidi"/>
          <w:sz w:val="24"/>
          <w:szCs w:val="24"/>
          <w:lang w:val="hu-HU"/>
        </w:rPr>
        <w:t>s évben a mezőgazdasági- és vidékfejlesztési támogatási programok megvalósításáról szóló szabályzat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14/2023</w:t>
      </w:r>
      <w:r w:rsidR="002D6789" w:rsidRPr="0045760B">
        <w:rPr>
          <w:rFonts w:asciiTheme="majorBidi" w:hAnsiTheme="majorBidi" w:cstheme="majorBidi"/>
          <w:sz w:val="24"/>
          <w:szCs w:val="24"/>
          <w:lang w:val="hu-HU"/>
        </w:rPr>
        <w:t xml:space="preserve">. sz.) 14. szakaszának 7. bekezdésével, az eszközök odaítéléséről szóló határozatot a község polgármestere hozza meg.  </w:t>
      </w: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nyilvános felhívás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>i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Pr="0045760B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Pr="0045760B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53481D" w:rsidRPr="0045760B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45760B"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524653" w:rsidRPr="0045760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5180E">
        <w:rPr>
          <w:rFonts w:asciiTheme="majorBidi" w:hAnsiTheme="majorBidi" w:cstheme="majorBidi"/>
          <w:sz w:val="24"/>
          <w:szCs w:val="24"/>
          <w:lang w:val="hu-HU"/>
        </w:rPr>
        <w:t xml:space="preserve">s. k. </w:t>
      </w:r>
    </w:p>
    <w:p w:rsidR="00A82555" w:rsidRPr="0045760B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24653" w:rsidRPr="0045760B" w:rsidRDefault="00A82555" w:rsidP="0052465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5760B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524653" w:rsidRPr="0045760B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3A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293"/>
    <w:multiLevelType w:val="hybridMultilevel"/>
    <w:tmpl w:val="47527F22"/>
    <w:lvl w:ilvl="0" w:tplc="9AD0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FCD"/>
    <w:multiLevelType w:val="hybridMultilevel"/>
    <w:tmpl w:val="3146C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8F7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4268C"/>
    <w:rsid w:val="00014B6B"/>
    <w:rsid w:val="0003340C"/>
    <w:rsid w:val="000A2313"/>
    <w:rsid w:val="000E76CB"/>
    <w:rsid w:val="00162C95"/>
    <w:rsid w:val="00196E00"/>
    <w:rsid w:val="00204C00"/>
    <w:rsid w:val="002139BF"/>
    <w:rsid w:val="002D6789"/>
    <w:rsid w:val="00320B65"/>
    <w:rsid w:val="003E7C61"/>
    <w:rsid w:val="00400D9A"/>
    <w:rsid w:val="0045760B"/>
    <w:rsid w:val="00471C8F"/>
    <w:rsid w:val="00524653"/>
    <w:rsid w:val="0053481D"/>
    <w:rsid w:val="00570B43"/>
    <w:rsid w:val="00667429"/>
    <w:rsid w:val="00720ECF"/>
    <w:rsid w:val="0075590F"/>
    <w:rsid w:val="0076478D"/>
    <w:rsid w:val="0077454D"/>
    <w:rsid w:val="007F7ADC"/>
    <w:rsid w:val="008115C3"/>
    <w:rsid w:val="00824A5D"/>
    <w:rsid w:val="0085180E"/>
    <w:rsid w:val="00902068"/>
    <w:rsid w:val="00956D2A"/>
    <w:rsid w:val="00A42079"/>
    <w:rsid w:val="00A82555"/>
    <w:rsid w:val="00B64787"/>
    <w:rsid w:val="00B73793"/>
    <w:rsid w:val="00B75E47"/>
    <w:rsid w:val="00B96C96"/>
    <w:rsid w:val="00C11AF1"/>
    <w:rsid w:val="00C123A1"/>
    <w:rsid w:val="00C15742"/>
    <w:rsid w:val="00C52876"/>
    <w:rsid w:val="00C5416D"/>
    <w:rsid w:val="00CB2E7B"/>
    <w:rsid w:val="00D16316"/>
    <w:rsid w:val="00D400F7"/>
    <w:rsid w:val="00D55C61"/>
    <w:rsid w:val="00D75057"/>
    <w:rsid w:val="00DB04AF"/>
    <w:rsid w:val="00DE50AC"/>
    <w:rsid w:val="00E3646E"/>
    <w:rsid w:val="00E40151"/>
    <w:rsid w:val="00E4268C"/>
    <w:rsid w:val="00E70740"/>
    <w:rsid w:val="00F11B3E"/>
    <w:rsid w:val="00F50095"/>
    <w:rsid w:val="00FB32B5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2023-11-24T10:00:00Z</dcterms:created>
  <dcterms:modified xsi:type="dcterms:W3CDTF">2023-11-24T11:08:00Z</dcterms:modified>
</cp:coreProperties>
</file>