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4D" w:rsidRPr="0045760B" w:rsidRDefault="0077454D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7454D" w:rsidRPr="0045760B" w:rsidRDefault="0077454D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5760B">
        <w:rPr>
          <w:noProof/>
          <w:lang w:val="en-US"/>
        </w:rPr>
        <w:drawing>
          <wp:inline distT="0" distB="0" distL="0" distR="0">
            <wp:extent cx="548005" cy="895350"/>
            <wp:effectExtent l="19050" t="0" r="4445" b="0"/>
            <wp:docPr id="1" name="Picture 2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68C" w:rsidRPr="0045760B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E4268C" w:rsidRPr="0045760B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E4268C" w:rsidRPr="0045760B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E4268C" w:rsidRPr="0045760B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</w:t>
      </w:r>
      <w:r w:rsidR="00524653"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E4268C" w:rsidRPr="0045760B" w:rsidRDefault="0045760B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415-8/2023</w:t>
      </w:r>
      <w:r w:rsidR="00E4268C"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</w:p>
    <w:p w:rsidR="00E4268C" w:rsidRPr="0045760B" w:rsidRDefault="0045760B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2023.11.24-é</w:t>
      </w:r>
      <w:r w:rsidR="00E3646E"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</w:p>
    <w:p w:rsidR="00E4268C" w:rsidRPr="0045760B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E4268C" w:rsidRPr="0045760B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15C3" w:rsidRPr="0045760B" w:rsidRDefault="00E4268C" w:rsidP="00E3646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129/2007., 83/2014. – más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törv.,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75057" w:rsidRPr="0045760B">
        <w:rPr>
          <w:rFonts w:asciiTheme="majorBidi" w:hAnsiTheme="majorBidi" w:cstheme="majorBidi"/>
          <w:sz w:val="24"/>
          <w:szCs w:val="24"/>
          <w:lang w:val="hu-HU"/>
        </w:rPr>
        <w:t>101/2016. – más törv.,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 xml:space="preserve"> 47/2018. sz.</w:t>
      </w:r>
      <w:r w:rsidR="00D75057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és 111/2021. - más. törv.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) 44. szakasza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1. bekezdésének 5. pontja,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Zenta község statútuma (Zenta Község Hivatalos Lapja,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4/2019. sz.) 61. szakasza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1. bekezdésének 9. pontja,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75057" w:rsidRPr="0045760B">
        <w:rPr>
          <w:rFonts w:asciiTheme="majorBidi" w:hAnsiTheme="majorBidi" w:cstheme="majorBidi"/>
          <w:sz w:val="24"/>
          <w:szCs w:val="24"/>
          <w:lang w:val="hu-HU"/>
        </w:rPr>
        <w:t>2022</w:t>
      </w:r>
      <w:r w:rsidR="0003340C" w:rsidRPr="0045760B">
        <w:rPr>
          <w:rFonts w:asciiTheme="majorBidi" w:hAnsiTheme="majorBidi" w:cstheme="majorBidi"/>
          <w:sz w:val="24"/>
          <w:szCs w:val="24"/>
          <w:lang w:val="hu-HU"/>
        </w:rPr>
        <w:t>-e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75057" w:rsidRPr="0045760B">
        <w:rPr>
          <w:rFonts w:asciiTheme="majorBidi" w:hAnsiTheme="majorBidi" w:cstheme="majorBidi"/>
          <w:sz w:val="24"/>
          <w:szCs w:val="24"/>
          <w:lang w:val="hu-HU"/>
        </w:rPr>
        <w:t>14/2022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. sz.)</w:t>
      </w:r>
      <w:r w:rsidR="00E3646E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14</w:t>
      </w:r>
      <w:r w:rsidR="00C15742" w:rsidRPr="0045760B">
        <w:rPr>
          <w:rFonts w:asciiTheme="majorBidi" w:hAnsiTheme="majorBidi" w:cstheme="majorBidi"/>
          <w:sz w:val="24"/>
          <w:szCs w:val="24"/>
          <w:lang w:val="hu-HU"/>
        </w:rPr>
        <w:t>. szakaszának 6. bekezdése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15742" w:rsidRPr="0045760B">
        <w:rPr>
          <w:rFonts w:asciiTheme="majorBidi" w:hAnsiTheme="majorBidi" w:cstheme="majorBidi"/>
          <w:sz w:val="24"/>
          <w:szCs w:val="24"/>
          <w:lang w:val="hu-HU"/>
        </w:rPr>
        <w:t>alapján,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 w:rsidRPr="0045760B">
        <w:rPr>
          <w:rFonts w:asciiTheme="majorBidi" w:hAnsiTheme="majorBidi" w:cstheme="majorBidi"/>
          <w:sz w:val="24"/>
          <w:szCs w:val="24"/>
          <w:lang w:val="hu-HU"/>
        </w:rPr>
        <w:t>éspedig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2876" w:rsidRPr="0045760B">
        <w:rPr>
          <w:rFonts w:asciiTheme="majorBidi" w:hAnsiTheme="majorBidi" w:cstheme="majorBidi"/>
          <w:sz w:val="24"/>
          <w:szCs w:val="24"/>
          <w:lang w:val="hu-HU"/>
        </w:rPr>
        <w:t xml:space="preserve">Zenta községben a </w:t>
      </w:r>
      <w:r w:rsidR="00E3646E" w:rsidRPr="0045760B">
        <w:rPr>
          <w:rFonts w:asciiTheme="majorBidi" w:hAnsiTheme="majorBidi" w:cstheme="majorBidi"/>
          <w:sz w:val="24"/>
          <w:szCs w:val="24"/>
          <w:lang w:val="hu-HU"/>
        </w:rPr>
        <w:t>vidékfejlesztési támogatás intézkedései lefolytat</w:t>
      </w:r>
      <w:r w:rsidR="00CB2E7B" w:rsidRPr="0045760B">
        <w:rPr>
          <w:rFonts w:asciiTheme="majorBidi" w:hAnsiTheme="majorBidi" w:cstheme="majorBidi"/>
          <w:sz w:val="24"/>
          <w:szCs w:val="24"/>
          <w:lang w:val="hu-HU"/>
        </w:rPr>
        <w:t>ásában illetékes  bizottság 202</w:t>
      </w:r>
      <w:r w:rsidR="0045760B" w:rsidRPr="0045760B">
        <w:rPr>
          <w:rFonts w:asciiTheme="majorBidi" w:hAnsiTheme="majorBidi" w:cstheme="majorBidi"/>
          <w:sz w:val="24"/>
          <w:szCs w:val="24"/>
          <w:lang w:val="hu-HU"/>
        </w:rPr>
        <w:t>3.11.24-é</w:t>
      </w:r>
      <w:r w:rsidR="00E3646E" w:rsidRPr="0045760B">
        <w:rPr>
          <w:rFonts w:asciiTheme="majorBidi" w:hAnsiTheme="majorBidi" w:cstheme="majorBidi"/>
          <w:sz w:val="24"/>
          <w:szCs w:val="24"/>
          <w:lang w:val="hu-HU"/>
        </w:rPr>
        <w:t xml:space="preserve">n </w:t>
      </w:r>
      <w:r w:rsidR="008115C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kelt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 w:rsidRPr="0045760B">
        <w:rPr>
          <w:rFonts w:asciiTheme="majorBidi" w:hAnsiTheme="majorBidi" w:cstheme="majorBidi"/>
          <w:sz w:val="24"/>
          <w:szCs w:val="24"/>
          <w:lang w:val="hu-HU"/>
        </w:rPr>
        <w:t>javaslata alapján, Zenta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 w:rsidRPr="0045760B"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5760B" w:rsidRPr="0045760B">
        <w:rPr>
          <w:rFonts w:asciiTheme="majorBidi" w:hAnsiTheme="majorBidi" w:cstheme="majorBidi"/>
          <w:sz w:val="24"/>
          <w:szCs w:val="24"/>
          <w:lang w:val="hu-HU"/>
        </w:rPr>
        <w:t>2023.11.24-é</w:t>
      </w:r>
      <w:r w:rsidR="00E3646E" w:rsidRPr="0045760B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 w:rsidRPr="0045760B">
        <w:rPr>
          <w:rFonts w:asciiTheme="majorBidi" w:hAnsiTheme="majorBidi" w:cstheme="majorBidi"/>
          <w:sz w:val="24"/>
          <w:szCs w:val="24"/>
          <w:lang w:val="hu-HU"/>
        </w:rPr>
        <w:t>meghozta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014B6B" w:rsidRPr="0045760B" w:rsidRDefault="00014B6B" w:rsidP="00014B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14B6B" w:rsidRPr="0045760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014B6B" w:rsidRPr="0045760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14B6B" w:rsidRPr="0045760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>ZENTA</w:t>
      </w:r>
      <w:r w:rsidR="00524653"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KÖZSÉG MEZŐGAZDASÁG-FEJLESZTÉSI KÖLTSÉGVETÉSI PÉNZALAPJÁBÓL AZ ESZKÖZÖK ODAÍTÉLÉSÉRŐL </w:t>
      </w:r>
      <w:r w:rsidR="00D75057" w:rsidRPr="0045760B">
        <w:rPr>
          <w:rFonts w:asciiTheme="majorBidi" w:hAnsiTheme="majorBidi" w:cstheme="majorBidi"/>
          <w:b/>
          <w:sz w:val="24"/>
          <w:szCs w:val="24"/>
          <w:lang w:val="hu-HU"/>
        </w:rPr>
        <w:t>A SZAPORÍTÓANYAG BESZERZÉSÉNEK A TÉRÍTÉSÉRE MESTERSÉGES MEGTERMÉKENYÍTÉSHEZ ÉS AZ ELVÉGZETT ÁLLATORVOSI SZOLGÁLTATÁS</w:t>
      </w:r>
      <w:r w:rsidR="00D16316" w:rsidRPr="0045760B">
        <w:rPr>
          <w:rFonts w:asciiTheme="majorBidi" w:hAnsiTheme="majorBidi" w:cstheme="majorBidi"/>
          <w:b/>
          <w:sz w:val="24"/>
          <w:szCs w:val="24"/>
          <w:lang w:val="hu-HU"/>
        </w:rPr>
        <w:t>O</w:t>
      </w:r>
      <w:r w:rsidR="0045760B" w:rsidRPr="0045760B">
        <w:rPr>
          <w:rFonts w:asciiTheme="majorBidi" w:hAnsiTheme="majorBidi" w:cstheme="majorBidi"/>
          <w:b/>
          <w:sz w:val="24"/>
          <w:szCs w:val="24"/>
          <w:lang w:val="hu-HU"/>
        </w:rPr>
        <w:t>KÉRT A 2023-A</w:t>
      </w:r>
      <w:r w:rsidR="00D75057" w:rsidRPr="0045760B">
        <w:rPr>
          <w:rFonts w:asciiTheme="majorBidi" w:hAnsiTheme="majorBidi" w:cstheme="majorBidi"/>
          <w:b/>
          <w:sz w:val="24"/>
          <w:szCs w:val="24"/>
          <w:lang w:val="hu-HU"/>
        </w:rPr>
        <w:t>S ÉVBEN</w:t>
      </w:r>
    </w:p>
    <w:p w:rsidR="00014B6B" w:rsidRPr="0045760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14B6B" w:rsidRPr="0045760B" w:rsidRDefault="00014B6B" w:rsidP="00014B6B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014B6B" w:rsidRPr="0045760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14B6B" w:rsidRPr="0045760B" w:rsidRDefault="00014B6B" w:rsidP="0052465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 w:rsidRPr="0045760B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következő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mezőgazdászoknak a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 w:rsidRPr="0045760B">
        <w:rPr>
          <w:rFonts w:asciiTheme="majorBidi" w:hAnsiTheme="majorBidi" w:cstheme="majorBidi"/>
          <w:sz w:val="24"/>
          <w:szCs w:val="24"/>
          <w:lang w:val="hu-HU"/>
        </w:rPr>
        <w:t>szaporítóanyag beszerzésének a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 w:rsidRPr="0045760B">
        <w:rPr>
          <w:rFonts w:asciiTheme="majorBidi" w:hAnsiTheme="majorBidi" w:cstheme="majorBidi"/>
          <w:sz w:val="24"/>
          <w:szCs w:val="24"/>
          <w:lang w:val="hu-HU"/>
        </w:rPr>
        <w:t>térítésére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 w:rsidRPr="0045760B">
        <w:rPr>
          <w:rFonts w:asciiTheme="majorBidi" w:hAnsiTheme="majorBidi" w:cstheme="majorBidi"/>
          <w:sz w:val="24"/>
          <w:szCs w:val="24"/>
          <w:lang w:val="hu-HU"/>
        </w:rPr>
        <w:t>mesterséges megtermékenyítéshez és az elvégzett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 w:rsidRPr="0045760B">
        <w:rPr>
          <w:rFonts w:asciiTheme="majorBidi" w:hAnsiTheme="majorBidi" w:cstheme="majorBidi"/>
          <w:sz w:val="24"/>
          <w:szCs w:val="24"/>
          <w:lang w:val="hu-HU"/>
        </w:rPr>
        <w:t>állatorvosi szolgáltatás</w:t>
      </w:r>
      <w:r w:rsidR="00824A5D" w:rsidRPr="0045760B">
        <w:rPr>
          <w:rFonts w:asciiTheme="majorBidi" w:hAnsiTheme="majorBidi" w:cstheme="majorBidi"/>
          <w:sz w:val="24"/>
          <w:szCs w:val="24"/>
          <w:lang w:val="hu-HU"/>
        </w:rPr>
        <w:t>o</w:t>
      </w:r>
      <w:r w:rsidR="008115C3" w:rsidRPr="0045760B">
        <w:rPr>
          <w:rFonts w:asciiTheme="majorBidi" w:hAnsiTheme="majorBidi" w:cstheme="majorBidi"/>
          <w:sz w:val="24"/>
          <w:szCs w:val="24"/>
          <w:lang w:val="hu-HU"/>
        </w:rPr>
        <w:t>kért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5760B" w:rsidRPr="0045760B">
        <w:rPr>
          <w:rFonts w:asciiTheme="majorBidi" w:hAnsiTheme="majorBidi" w:cstheme="majorBidi"/>
          <w:sz w:val="24"/>
          <w:szCs w:val="24"/>
          <w:lang w:val="hu-HU"/>
        </w:rPr>
        <w:t>2023-a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 xml:space="preserve">s évben: </w:t>
      </w:r>
    </w:p>
    <w:p w:rsidR="00014B6B" w:rsidRPr="0045760B" w:rsidRDefault="00014B6B" w:rsidP="00014B6B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Ind w:w="-913" w:type="dxa"/>
        <w:tblLayout w:type="fixed"/>
        <w:tblLook w:val="0000"/>
      </w:tblPr>
      <w:tblGrid>
        <w:gridCol w:w="1284"/>
        <w:gridCol w:w="3486"/>
        <w:gridCol w:w="1759"/>
        <w:gridCol w:w="1378"/>
      </w:tblGrid>
      <w:tr w:rsidR="00014B6B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45760B" w:rsidRDefault="00014B6B" w:rsidP="00014B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Sorszám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45760B" w:rsidRDefault="008115C3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Családi és</w:t>
            </w:r>
            <w:r w:rsidR="00524653" w:rsidRPr="0045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 xml:space="preserve"> </w:t>
            </w:r>
            <w:r w:rsidRPr="0045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utónév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45760B" w:rsidRDefault="008115C3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 xml:space="preserve">Jóváhagyott összeg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45760B" w:rsidRDefault="008115C3" w:rsidP="008115C3">
            <w:pPr>
              <w:ind w:hanging="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Pontok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Surányi Hargita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20,000.00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Juhász Károly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20,000.00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Sándor Gizella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18</w:t>
            </w:r>
            <w:r w:rsidR="00D75057" w:rsidRPr="0045760B">
              <w:rPr>
                <w:rFonts w:ascii="Times New Roman" w:hAnsi="Times New Roman" w:cs="Times New Roman"/>
                <w:color w:val="000000"/>
                <w:lang w:val="hu-HU"/>
              </w:rPr>
              <w:t>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Szokola Ildikó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  <w:r w:rsidR="00D75057" w:rsidRPr="0045760B">
              <w:rPr>
                <w:rFonts w:ascii="Times New Roman" w:hAnsi="Times New Roman" w:cs="Times New Roman"/>
                <w:color w:val="000000"/>
                <w:lang w:val="hu-HU"/>
              </w:rPr>
              <w:t>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Juhász Anikó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16,5</w:t>
            </w:r>
            <w:r w:rsidR="00D75057" w:rsidRPr="0045760B">
              <w:rPr>
                <w:rFonts w:ascii="Times New Roman" w:hAnsi="Times New Roman" w:cs="Times New Roman"/>
                <w:color w:val="000000"/>
                <w:lang w:val="hu-HU"/>
              </w:rPr>
              <w:t>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Mácsár Péter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45760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17,</w:t>
            </w:r>
            <w:r w:rsidR="0045760B">
              <w:rPr>
                <w:rFonts w:ascii="Times New Roman" w:hAnsi="Times New Roman" w:cs="Times New Roman"/>
                <w:color w:val="000000"/>
                <w:lang w:val="hu-HU"/>
              </w:rPr>
              <w:t>0</w:t>
            </w:r>
            <w:r w:rsidR="0045760B" w:rsidRPr="0045760B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Harmat Irén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8,0</w:t>
            </w:r>
            <w:r w:rsidR="00D75057" w:rsidRPr="0045760B">
              <w:rPr>
                <w:rFonts w:ascii="Times New Roman" w:hAnsi="Times New Roman" w:cs="Times New Roman"/>
                <w:color w:val="000000"/>
                <w:lang w:val="hu-HU"/>
              </w:rPr>
              <w:t>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D75057" w:rsidRPr="0045760B" w:rsidTr="003E7C61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Kólity Attila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</w:t>
            </w:r>
          </w:p>
        </w:tc>
      </w:tr>
      <w:tr w:rsidR="00D75057" w:rsidRPr="0045760B" w:rsidTr="003E7C61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720ECF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S</w:t>
            </w:r>
            <w:r w:rsidR="0045760B">
              <w:rPr>
                <w:rFonts w:ascii="Times New Roman" w:hAnsi="Times New Roman" w:cs="Times New Roman"/>
                <w:color w:val="000000"/>
                <w:lang w:val="hu-HU"/>
              </w:rPr>
              <w:t>inkovics Tibor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20,000.00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Szabó Gyöngyi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3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720ECF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Ba</w:t>
            </w:r>
            <w:r w:rsidR="0045760B">
              <w:rPr>
                <w:rFonts w:ascii="Times New Roman" w:hAnsi="Times New Roman" w:cs="Times New Roman"/>
                <w:color w:val="000000"/>
                <w:lang w:val="hu-HU"/>
              </w:rPr>
              <w:t>rna Edit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12</w:t>
            </w:r>
            <w:r w:rsidR="00D75057" w:rsidRPr="0045760B">
              <w:rPr>
                <w:rFonts w:ascii="Times New Roman" w:hAnsi="Times New Roman" w:cs="Times New Roman"/>
                <w:color w:val="000000"/>
                <w:lang w:val="hu-HU"/>
              </w:rPr>
              <w:t>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Lajkó Fanni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18,0</w:t>
            </w:r>
            <w:r w:rsidR="00D75057" w:rsidRPr="0045760B">
              <w:rPr>
                <w:rFonts w:ascii="Times New Roman" w:hAnsi="Times New Roman" w:cs="Times New Roman"/>
                <w:color w:val="000000"/>
                <w:lang w:val="hu-HU"/>
              </w:rPr>
              <w:t>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8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Zlatiborka Zita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  <w:r w:rsidR="00D75057" w:rsidRPr="0045760B">
              <w:rPr>
                <w:rFonts w:ascii="Times New Roman" w:hAnsi="Times New Roman" w:cs="Times New Roman"/>
                <w:color w:val="000000"/>
                <w:lang w:val="hu-HU"/>
              </w:rPr>
              <w:t>0,000.00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3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Harmat Rudolf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16</w:t>
            </w:r>
            <w:r w:rsidR="00D75057" w:rsidRPr="0045760B">
              <w:rPr>
                <w:rFonts w:ascii="Times New Roman" w:hAnsi="Times New Roman" w:cs="Times New Roman"/>
                <w:color w:val="000000"/>
                <w:lang w:val="hu-HU"/>
              </w:rPr>
              <w:t>,500.00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Búrány Gábor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Kávai József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45760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8,5</w:t>
            </w: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r w:rsidR="00D75057" w:rsidRPr="0045760B">
              <w:rPr>
                <w:rFonts w:ascii="Times New Roman" w:hAnsi="Times New Roman" w:cs="Times New Roman"/>
                <w:color w:val="000000"/>
                <w:lang w:val="hu-HU"/>
              </w:rPr>
              <w:t>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Homolya Ernő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12,05</w:t>
            </w:r>
            <w:r w:rsidR="00D75057" w:rsidRPr="0045760B">
              <w:rPr>
                <w:rFonts w:ascii="Times New Roman" w:hAnsi="Times New Roman" w:cs="Times New Roman"/>
                <w:color w:val="000000"/>
                <w:lang w:val="hu-HU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Hangya Nándor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19,5</w:t>
            </w:r>
            <w:r w:rsidR="00D75057" w:rsidRPr="0045760B">
              <w:rPr>
                <w:rFonts w:ascii="Times New Roman" w:hAnsi="Times New Roman" w:cs="Times New Roman"/>
                <w:color w:val="000000"/>
                <w:lang w:val="hu-HU"/>
              </w:rPr>
              <w:t>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720ECF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 xml:space="preserve">Molnár </w:t>
            </w:r>
            <w:r w:rsidR="0045760B">
              <w:rPr>
                <w:rFonts w:ascii="Times New Roman" w:hAnsi="Times New Roman" w:cs="Times New Roman"/>
                <w:color w:val="000000"/>
                <w:lang w:val="hu-HU"/>
              </w:rPr>
              <w:t>Zsuzsanna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14,5</w:t>
            </w:r>
            <w:r w:rsidR="00D75057" w:rsidRPr="0045760B">
              <w:rPr>
                <w:rFonts w:ascii="Times New Roman" w:hAnsi="Times New Roman" w:cs="Times New Roman"/>
                <w:color w:val="000000"/>
                <w:lang w:val="hu-HU"/>
              </w:rPr>
              <w:t>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Mészáros Judit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</w:t>
            </w:r>
            <w:r w:rsidR="00D75057" w:rsidRPr="0045760B">
              <w:rPr>
                <w:rFonts w:ascii="Times New Roman" w:hAnsi="Times New Roman" w:cs="Times New Roman"/>
                <w:color w:val="000000"/>
                <w:lang w:val="hu-HU"/>
              </w:rPr>
              <w:t>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45760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Bálint Edvárd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19</w:t>
            </w:r>
            <w:r w:rsidR="00D75057" w:rsidRPr="0045760B">
              <w:rPr>
                <w:rFonts w:ascii="Times New Roman" w:hAnsi="Times New Roman" w:cs="Times New Roman"/>
                <w:color w:val="000000"/>
                <w:lang w:val="hu-HU"/>
              </w:rPr>
              <w:t>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3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Szabó József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15,5</w:t>
            </w:r>
            <w:r w:rsidR="00D75057" w:rsidRPr="0045760B">
              <w:rPr>
                <w:rFonts w:ascii="Times New Roman" w:hAnsi="Times New Roman" w:cs="Times New Roman"/>
                <w:color w:val="000000"/>
                <w:lang w:val="hu-HU"/>
              </w:rPr>
              <w:t>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Bajusz Judit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20,000.00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3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24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45760B" w:rsidP="0045760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Slajher László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20,000.00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Slajher Attila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14,5</w:t>
            </w:r>
            <w:r w:rsidR="00D75057" w:rsidRPr="0045760B">
              <w:rPr>
                <w:rFonts w:ascii="Times New Roman" w:hAnsi="Times New Roman" w:cs="Times New Roman"/>
                <w:color w:val="000000"/>
                <w:lang w:val="hu-HU"/>
              </w:rPr>
              <w:t>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Gyenes Zsolt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20,000.00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1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Gombos József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  <w:r w:rsidR="00D75057" w:rsidRPr="0045760B">
              <w:rPr>
                <w:rFonts w:ascii="Times New Roman" w:hAnsi="Times New Roman" w:cs="Times New Roman"/>
                <w:color w:val="000000"/>
                <w:lang w:val="hu-HU"/>
              </w:rPr>
              <w:t>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28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Jablonszki Ferenc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29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Bálint Zoltán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19,5</w:t>
            </w:r>
            <w:r w:rsidR="00D75057" w:rsidRPr="0045760B">
              <w:rPr>
                <w:rFonts w:ascii="Times New Roman" w:hAnsi="Times New Roman" w:cs="Times New Roman"/>
                <w:color w:val="000000"/>
                <w:lang w:val="hu-HU"/>
              </w:rPr>
              <w:t>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D75057" w:rsidRPr="0045760B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30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Hagymás Franciska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5760B">
              <w:rPr>
                <w:rFonts w:ascii="Times New Roman" w:hAnsi="Times New Roman" w:cs="Times New Roman"/>
                <w:color w:val="000000"/>
                <w:lang w:val="hu-HU"/>
              </w:rPr>
              <w:t>20,000.00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D75057" w:rsidRPr="0045760B" w:rsidTr="00B7379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Ríger  Róbert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</w:t>
            </w:r>
          </w:p>
        </w:tc>
      </w:tr>
      <w:tr w:rsidR="00D75057" w:rsidRPr="0045760B" w:rsidTr="0085180E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D75057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32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Gere Antal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14</w:t>
            </w:r>
            <w:r w:rsidR="00D75057" w:rsidRPr="0045760B">
              <w:rPr>
                <w:rFonts w:ascii="Times New Roman" w:hAnsi="Times New Roman" w:cs="Times New Roman"/>
                <w:color w:val="000000"/>
                <w:lang w:val="hu-HU"/>
              </w:rPr>
              <w:t>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57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85180E" w:rsidRPr="0045760B" w:rsidTr="0085180E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80E" w:rsidRPr="0045760B" w:rsidRDefault="0085180E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33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80E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Mikonya Mátyás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80E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7,000.00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80E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</w:tbl>
    <w:p w:rsidR="00014B6B" w:rsidRPr="0045760B" w:rsidRDefault="00014B6B" w:rsidP="0003340C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D75057" w:rsidRPr="0045760B" w:rsidRDefault="00D75057" w:rsidP="00D75057">
      <w:pPr>
        <w:pStyle w:val="NoSpacing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>2. szakasz</w:t>
      </w:r>
    </w:p>
    <w:p w:rsidR="00D75057" w:rsidRPr="0045760B" w:rsidRDefault="00D75057" w:rsidP="00D7505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75057" w:rsidRPr="0045760B" w:rsidRDefault="00D75057" w:rsidP="00C5287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eszközökre </w:t>
      </w:r>
      <w:r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nem valósítottak meg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jogosultságot a nyilvános felhívás alábbi résztvevői</w:t>
      </w:r>
      <w:r w:rsidR="00C5416D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416D" w:rsidRPr="0045760B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(</w:t>
      </w:r>
      <w:r w:rsidR="00FB32B5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nincs fejőstehén</w:t>
      </w:r>
      <w:r w:rsidR="00C5416D" w:rsidRPr="0045760B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)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C52876" w:rsidRPr="0045760B" w:rsidRDefault="00C52876" w:rsidP="00C5287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272"/>
        <w:gridCol w:w="1094"/>
      </w:tblGrid>
      <w:tr w:rsidR="00D75057" w:rsidRPr="0045760B" w:rsidTr="00B74CE7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057" w:rsidRPr="0045760B" w:rsidRDefault="00D75057" w:rsidP="00B74CE7">
            <w:pPr>
              <w:rPr>
                <w:rFonts w:ascii="Times New Roman" w:eastAsia="Times New Roman" w:hAnsi="Times New Roman" w:cs="Times New Roman"/>
                <w:b/>
                <w:bCs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b/>
                <w:bCs/>
                <w:lang w:val="hu-HU"/>
              </w:rPr>
              <w:t>Sorsz.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057" w:rsidRPr="0045760B" w:rsidRDefault="00D75057" w:rsidP="00B74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b/>
                <w:bCs/>
                <w:lang w:val="hu-HU"/>
              </w:rPr>
              <w:t>Családi és utónév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057" w:rsidRPr="0045760B" w:rsidRDefault="00471C8F" w:rsidP="00B74CE7">
            <w:pPr>
              <w:rPr>
                <w:rFonts w:ascii="Times New Roman" w:eastAsia="Times New Roman" w:hAnsi="Times New Roman" w:cs="Times New Roman"/>
                <w:b/>
                <w:bCs/>
                <w:lang w:val="hu-HU"/>
              </w:rPr>
            </w:pPr>
            <w:r w:rsidRPr="0045760B">
              <w:rPr>
                <w:rFonts w:ascii="Times New Roman" w:eastAsia="Times New Roman" w:hAnsi="Times New Roman" w:cs="Times New Roman"/>
                <w:b/>
                <w:bCs/>
                <w:lang w:val="hu-HU"/>
              </w:rPr>
              <w:t>Fejős tehén</w:t>
            </w:r>
            <w:r w:rsidR="00D75057" w:rsidRPr="0045760B">
              <w:rPr>
                <w:rFonts w:ascii="Times New Roman" w:eastAsia="Times New Roman" w:hAnsi="Times New Roman" w:cs="Times New Roman"/>
                <w:b/>
                <w:bCs/>
                <w:lang w:val="hu-HU"/>
              </w:rPr>
              <w:t xml:space="preserve"> </w:t>
            </w:r>
            <w:r w:rsidRPr="0045760B">
              <w:rPr>
                <w:rFonts w:ascii="Times New Roman" w:eastAsia="Times New Roman" w:hAnsi="Times New Roman" w:cs="Times New Roman"/>
                <w:b/>
                <w:bCs/>
                <w:lang w:val="hu-HU"/>
              </w:rPr>
              <w:t>sz.</w:t>
            </w:r>
          </w:p>
        </w:tc>
      </w:tr>
      <w:tr w:rsidR="00471C8F" w:rsidRPr="0045760B" w:rsidTr="00B74CE7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8F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C8F" w:rsidRPr="0045760B" w:rsidRDefault="00FB32B5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Vámos Mátyás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C8F" w:rsidRPr="0045760B" w:rsidRDefault="0085180E" w:rsidP="00B74CE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0</w:t>
            </w:r>
          </w:p>
        </w:tc>
      </w:tr>
    </w:tbl>
    <w:p w:rsidR="00C5416D" w:rsidRPr="0045760B" w:rsidRDefault="00C5416D" w:rsidP="00C5416D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A82555" w:rsidRPr="0045760B" w:rsidRDefault="00C5416D" w:rsidP="00C5416D">
      <w:pPr>
        <w:pStyle w:val="NoSpacing"/>
        <w:ind w:left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45760B">
        <w:rPr>
          <w:rFonts w:ascii="Times New Roman" w:hAnsi="Times New Roman" w:cs="Times New Roman"/>
          <w:b/>
          <w:sz w:val="28"/>
          <w:szCs w:val="28"/>
          <w:lang w:val="hu-HU"/>
        </w:rPr>
        <w:t xml:space="preserve">3. </w:t>
      </w:r>
      <w:r w:rsidR="00A82555"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85180E" w:rsidRDefault="0085180E" w:rsidP="00A8255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82555" w:rsidRPr="0045760B" w:rsidRDefault="0085180E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>vissza nem térítendő eszközök használóinak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és Zenta községnek 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>kötelezettségei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 xml:space="preserve">szerződéssel kerülnek szabályozásra. </w:t>
      </w:r>
    </w:p>
    <w:p w:rsidR="00A82555" w:rsidRPr="0045760B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Pr="0045760B" w:rsidRDefault="00C5416D" w:rsidP="00C5416D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4. </w:t>
      </w:r>
      <w:r w:rsidR="00A82555"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A82555" w:rsidRPr="0045760B" w:rsidRDefault="00A82555" w:rsidP="00A8255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82555" w:rsidRPr="0045760B" w:rsidRDefault="0085180E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vissza nem térítendő eszközök odaítéléséről</w:t>
      </w:r>
      <w:r w:rsidR="0053481D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szóló szerződést legkésőbb 20</w:t>
      </w:r>
      <w:r>
        <w:rPr>
          <w:rFonts w:asciiTheme="majorBidi" w:hAnsiTheme="majorBidi" w:cstheme="majorBidi"/>
          <w:sz w:val="24"/>
          <w:szCs w:val="24"/>
          <w:lang w:val="hu-HU"/>
        </w:rPr>
        <w:t>23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>.12.10-éig kell megkötni.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73793" w:rsidRPr="0045760B" w:rsidRDefault="00B73793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Pr="0045760B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Pr="0045760B" w:rsidRDefault="00A82555" w:rsidP="00A8255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</w:t>
      </w:r>
      <w:r w:rsidR="00524653"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 </w:t>
      </w:r>
      <w:r w:rsidRPr="0045760B">
        <w:rPr>
          <w:rFonts w:asciiTheme="majorBidi" w:hAnsiTheme="majorBidi" w:cstheme="majorBidi"/>
          <w:b/>
          <w:bCs/>
          <w:sz w:val="24"/>
          <w:szCs w:val="24"/>
          <w:lang w:val="hu-HU"/>
        </w:rPr>
        <w:t>l á s</w:t>
      </w:r>
    </w:p>
    <w:p w:rsidR="00A82555" w:rsidRPr="0045760B" w:rsidRDefault="00A82555" w:rsidP="00A8255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82555" w:rsidRPr="0045760B" w:rsidRDefault="00A82555" w:rsidP="008518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5180E">
        <w:rPr>
          <w:rFonts w:asciiTheme="majorBidi" w:hAnsiTheme="majorBidi" w:cstheme="majorBidi"/>
          <w:sz w:val="24"/>
          <w:szCs w:val="24"/>
          <w:lang w:val="hu-HU"/>
        </w:rPr>
        <w:t>2023.10.30-á</w:t>
      </w:r>
      <w:r w:rsidR="0053481D" w:rsidRPr="0045760B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kiírta a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3481D" w:rsidRPr="0045760B">
        <w:rPr>
          <w:rFonts w:asciiTheme="majorBidi" w:hAnsiTheme="majorBidi" w:cstheme="majorBidi"/>
          <w:sz w:val="24"/>
          <w:szCs w:val="24"/>
          <w:lang w:val="hu-HU"/>
        </w:rPr>
        <w:t>nyilvános felhívást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 xml:space="preserve"> a regisztrált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mezőgazdászoknak a szaporítóanyag beszerzésének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visszatérítésére és az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állatorvosi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416D" w:rsidRPr="0045760B">
        <w:rPr>
          <w:rFonts w:asciiTheme="majorBidi" w:hAnsiTheme="majorBidi" w:cstheme="majorBidi"/>
          <w:sz w:val="24"/>
          <w:szCs w:val="24"/>
          <w:lang w:val="hu-HU"/>
        </w:rPr>
        <w:t>szolgáltatásokra a 202</w:t>
      </w:r>
      <w:r w:rsidR="0085180E">
        <w:rPr>
          <w:rFonts w:asciiTheme="majorBidi" w:hAnsiTheme="majorBidi" w:cstheme="majorBidi"/>
          <w:sz w:val="24"/>
          <w:szCs w:val="24"/>
          <w:lang w:val="hu-HU"/>
        </w:rPr>
        <w:t>3-a</w:t>
      </w:r>
      <w:r w:rsidR="0053481D" w:rsidRPr="0045760B"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85180E" w:rsidRDefault="0085180E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Pr="0045760B" w:rsidRDefault="0053481D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sz w:val="24"/>
          <w:szCs w:val="24"/>
          <w:lang w:val="hu-HU"/>
        </w:rPr>
        <w:t>A nyilvános  felhívás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5180E">
        <w:rPr>
          <w:rFonts w:asciiTheme="majorBidi" w:hAnsiTheme="majorBidi" w:cstheme="majorBidi"/>
          <w:sz w:val="24"/>
          <w:szCs w:val="24"/>
          <w:lang w:val="hu-HU"/>
        </w:rPr>
        <w:t>2023.10.30-á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lett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>közzétéve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>Község Hivatalos Lapjában,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Hivatala hirdetőtábláján, a helyi közösségek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>helyiségeiben, valamint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honlapján, a </w:t>
      </w:r>
      <w:hyperlink r:id="rId6" w:history="1">
        <w:r w:rsidR="00A82555" w:rsidRPr="0045760B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címen.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5180E" w:rsidRDefault="0085180E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Pr="0045760B" w:rsidRDefault="0053481D" w:rsidP="008518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sz w:val="24"/>
          <w:szCs w:val="24"/>
          <w:lang w:val="hu-HU"/>
        </w:rPr>
        <w:t>A nyilvános felhívással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előirányozott </w:t>
      </w:r>
      <w:r w:rsidR="0085180E">
        <w:rPr>
          <w:rFonts w:asciiTheme="majorBidi" w:hAnsiTheme="majorBidi" w:cstheme="majorBidi"/>
          <w:sz w:val="24"/>
          <w:szCs w:val="24"/>
          <w:lang w:val="hu-HU"/>
        </w:rPr>
        <w:t>határidőben, azaz 2023.11.14</w:t>
      </w:r>
      <w:r w:rsidR="00C5416D" w:rsidRPr="0045760B">
        <w:rPr>
          <w:rFonts w:asciiTheme="majorBidi" w:hAnsiTheme="majorBidi" w:cstheme="majorBidi"/>
          <w:sz w:val="24"/>
          <w:szCs w:val="24"/>
          <w:lang w:val="hu-HU"/>
        </w:rPr>
        <w:t>-éig 3</w:t>
      </w:r>
      <w:r w:rsidR="0085180E">
        <w:rPr>
          <w:rFonts w:asciiTheme="majorBidi" w:hAnsiTheme="majorBidi" w:cstheme="majorBidi"/>
          <w:sz w:val="24"/>
          <w:szCs w:val="24"/>
          <w:lang w:val="hu-HU"/>
        </w:rPr>
        <w:t>4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jelentkezés érkezett be.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5180E" w:rsidRDefault="0085180E" w:rsidP="0076478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D6789" w:rsidRPr="0045760B" w:rsidRDefault="00B73793" w:rsidP="008518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sz w:val="24"/>
          <w:szCs w:val="24"/>
          <w:lang w:val="hu-HU"/>
        </w:rPr>
        <w:t xml:space="preserve">Zenta községben a </w:t>
      </w:r>
      <w:r w:rsidR="0053481D" w:rsidRPr="0045760B">
        <w:rPr>
          <w:rFonts w:asciiTheme="majorBidi" w:hAnsiTheme="majorBidi" w:cstheme="majorBidi"/>
          <w:sz w:val="24"/>
          <w:szCs w:val="24"/>
          <w:lang w:val="hu-HU"/>
        </w:rPr>
        <w:t xml:space="preserve">vidékfejlesztési támogatás intézkedései lefolytatásában illetékes  bizottság 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5180E">
        <w:rPr>
          <w:rFonts w:asciiTheme="majorBidi" w:hAnsiTheme="majorBidi" w:cstheme="majorBidi"/>
          <w:sz w:val="24"/>
          <w:szCs w:val="24"/>
          <w:lang w:val="hu-HU"/>
        </w:rPr>
        <w:t>2023.11.24-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53481D" w:rsidRPr="0045760B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tartott ülésén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>megállapította, hogy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5180E">
        <w:rPr>
          <w:rFonts w:asciiTheme="majorBidi" w:hAnsiTheme="majorBidi" w:cstheme="majorBidi"/>
          <w:sz w:val="24"/>
          <w:szCs w:val="24"/>
          <w:lang w:val="hu-HU"/>
        </w:rPr>
        <w:t>1</w:t>
      </w:r>
      <w:r w:rsidR="0076478D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jelentkezés</w:t>
      </w:r>
      <w:r w:rsidR="0076478D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416D" w:rsidRPr="0045760B">
        <w:rPr>
          <w:rFonts w:asciiTheme="majorBidi" w:hAnsiTheme="majorBidi" w:cstheme="majorBidi"/>
          <w:sz w:val="24"/>
          <w:szCs w:val="24"/>
          <w:lang w:val="hu-HU"/>
        </w:rPr>
        <w:t>nem tett eleget</w:t>
      </w:r>
      <w:r w:rsidR="00A82555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85180E">
        <w:rPr>
          <w:rFonts w:asciiTheme="majorBidi" w:hAnsiTheme="majorBidi" w:cstheme="majorBidi"/>
          <w:sz w:val="24"/>
          <w:szCs w:val="24"/>
          <w:lang w:val="hu-HU"/>
        </w:rPr>
        <w:t xml:space="preserve">felhívással </w:t>
      </w:r>
      <w:r w:rsidR="0076478D" w:rsidRPr="0045760B">
        <w:rPr>
          <w:rFonts w:asciiTheme="majorBidi" w:hAnsiTheme="majorBidi" w:cstheme="majorBidi"/>
          <w:sz w:val="24"/>
          <w:szCs w:val="24"/>
          <w:lang w:val="hu-HU"/>
        </w:rPr>
        <w:lastRenderedPageBreak/>
        <w:t>előirányozott feltételeknek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C5416D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mert</w:t>
      </w:r>
      <w:r w:rsidR="0085180E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 a  jelentkezés benyújtója  nem tart  fejős tehenet </w:t>
      </w:r>
      <w:r w:rsidR="0085180E">
        <w:rPr>
          <w:rFonts w:asciiTheme="majorBidi" w:hAnsiTheme="majorBidi" w:cstheme="majorBidi"/>
          <w:sz w:val="24"/>
          <w:szCs w:val="24"/>
          <w:lang w:val="hu-HU"/>
        </w:rPr>
        <w:t>(Zenta községben a 2023-a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s évben a mezőgazdasági- és vidékfejlesztési támogatási programok megvalósításáró</w:t>
      </w:r>
      <w:r w:rsidR="0085180E">
        <w:rPr>
          <w:rFonts w:asciiTheme="majorBidi" w:hAnsiTheme="majorBidi" w:cstheme="majorBidi"/>
          <w:sz w:val="24"/>
          <w:szCs w:val="24"/>
          <w:lang w:val="hu-HU"/>
        </w:rPr>
        <w:t>l szóló szabályzat 4. szakasza 1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. bekezdése alapján)</w:t>
      </w:r>
      <w:r w:rsidR="0076478D" w:rsidRPr="0045760B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85180E" w:rsidRDefault="0085180E" w:rsidP="002D678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D6789" w:rsidRPr="0045760B" w:rsidRDefault="0085180E" w:rsidP="002D678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községben a 2023-a</w:t>
      </w:r>
      <w:r w:rsidR="002D6789" w:rsidRPr="0045760B">
        <w:rPr>
          <w:rFonts w:asciiTheme="majorBidi" w:hAnsiTheme="majorBidi" w:cstheme="majorBidi"/>
          <w:sz w:val="24"/>
          <w:szCs w:val="24"/>
          <w:lang w:val="hu-HU"/>
        </w:rPr>
        <w:t>s évben a mezőgazdasági- és vidékfejlesztési támogatási programok megvalósításáról szóló szabályzat (Zenta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14/2023</w:t>
      </w:r>
      <w:r w:rsidR="002D6789" w:rsidRPr="0045760B">
        <w:rPr>
          <w:rFonts w:asciiTheme="majorBidi" w:hAnsiTheme="majorBidi" w:cstheme="majorBidi"/>
          <w:sz w:val="24"/>
          <w:szCs w:val="24"/>
          <w:lang w:val="hu-HU"/>
        </w:rPr>
        <w:t xml:space="preserve">. sz.) 14. szakaszának 7. bekezdésével, az eszközök odaítéléséről szóló határozatot a község polgármestere hozza meg.  </w:t>
      </w:r>
    </w:p>
    <w:p w:rsidR="00A82555" w:rsidRPr="0045760B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Pr="0045760B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sz w:val="24"/>
          <w:szCs w:val="24"/>
          <w:lang w:val="hu-HU"/>
        </w:rPr>
        <w:t>A fent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felsoroltak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alapján meghoztuk a rendelkező rész szerinti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 xml:space="preserve">határozatot </w:t>
      </w:r>
    </w:p>
    <w:p w:rsidR="00A82555" w:rsidRPr="0045760B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Pr="0045760B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sz w:val="24"/>
          <w:szCs w:val="24"/>
          <w:lang w:val="hu-HU"/>
        </w:rPr>
        <w:t>JOGORVOSLATI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UTASÍTÁS: A jelen határozat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ellen az elégedetlen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5180E">
        <w:rPr>
          <w:rFonts w:asciiTheme="majorBidi" w:hAnsiTheme="majorBidi" w:cstheme="majorBidi"/>
          <w:sz w:val="24"/>
          <w:szCs w:val="24"/>
          <w:lang w:val="hu-HU"/>
        </w:rPr>
        <w:t>nyilvános felhívás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résztvevő</w:t>
      </w:r>
      <w:r w:rsidR="0085180E">
        <w:rPr>
          <w:rFonts w:asciiTheme="majorBidi" w:hAnsiTheme="majorBidi" w:cstheme="majorBidi"/>
          <w:sz w:val="24"/>
          <w:szCs w:val="24"/>
          <w:lang w:val="hu-HU"/>
        </w:rPr>
        <w:t>i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fellebbezést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nyújthat be Zenta község Községi Tanácsához, a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jelen határozatnak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hivatalos honlapján való közzétételétől számított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15 napon belül.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82555" w:rsidRPr="0045760B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Pr="0045760B" w:rsidRDefault="00A82555" w:rsidP="00A8255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45760B">
        <w:rPr>
          <w:rFonts w:asciiTheme="majorBidi" w:hAnsiTheme="majorBidi" w:cstheme="majorBidi"/>
          <w:sz w:val="24"/>
          <w:szCs w:val="24"/>
          <w:lang w:val="hu-HU"/>
        </w:rPr>
        <w:t>C</w:t>
      </w:r>
      <w:r w:rsidR="0053481D" w:rsidRPr="0045760B"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45760B">
        <w:rPr>
          <w:rFonts w:asciiTheme="majorBidi" w:hAnsiTheme="majorBidi" w:cstheme="majorBidi"/>
          <w:sz w:val="24"/>
          <w:szCs w:val="24"/>
          <w:lang w:val="hu-HU"/>
        </w:rPr>
        <w:t>eglédi Rudolf</w:t>
      </w:r>
      <w:r w:rsidR="00524653" w:rsidRPr="00457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5180E">
        <w:rPr>
          <w:rFonts w:asciiTheme="majorBidi" w:hAnsiTheme="majorBidi" w:cstheme="majorBidi"/>
          <w:sz w:val="24"/>
          <w:szCs w:val="24"/>
          <w:lang w:val="hu-HU"/>
        </w:rPr>
        <w:t xml:space="preserve">s. k. </w:t>
      </w:r>
    </w:p>
    <w:p w:rsidR="00A82555" w:rsidRPr="0045760B" w:rsidRDefault="00A82555" w:rsidP="00A8255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524653" w:rsidRPr="0045760B" w:rsidRDefault="00A82555" w:rsidP="00524653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45760B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sectPr w:rsidR="00524653" w:rsidRPr="0045760B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D3A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5F3"/>
    <w:multiLevelType w:val="hybridMultilevel"/>
    <w:tmpl w:val="CA9652F8"/>
    <w:lvl w:ilvl="0" w:tplc="0F024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4293"/>
    <w:multiLevelType w:val="hybridMultilevel"/>
    <w:tmpl w:val="47527F22"/>
    <w:lvl w:ilvl="0" w:tplc="9AD08D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1FCD"/>
    <w:multiLevelType w:val="hybridMultilevel"/>
    <w:tmpl w:val="3146CA8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008F7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461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5333" w:hanging="360"/>
      </w:pPr>
    </w:lvl>
    <w:lvl w:ilvl="2" w:tplc="0809001B" w:tentative="1">
      <w:start w:val="1"/>
      <w:numFmt w:val="lowerRoman"/>
      <w:lvlText w:val="%3."/>
      <w:lvlJc w:val="right"/>
      <w:pPr>
        <w:ind w:left="6053" w:hanging="180"/>
      </w:pPr>
    </w:lvl>
    <w:lvl w:ilvl="3" w:tplc="0809000F" w:tentative="1">
      <w:start w:val="1"/>
      <w:numFmt w:val="decimal"/>
      <w:lvlText w:val="%4."/>
      <w:lvlJc w:val="left"/>
      <w:pPr>
        <w:ind w:left="6773" w:hanging="360"/>
      </w:pPr>
    </w:lvl>
    <w:lvl w:ilvl="4" w:tplc="08090019" w:tentative="1">
      <w:start w:val="1"/>
      <w:numFmt w:val="lowerLetter"/>
      <w:lvlText w:val="%5."/>
      <w:lvlJc w:val="left"/>
      <w:pPr>
        <w:ind w:left="7493" w:hanging="360"/>
      </w:pPr>
    </w:lvl>
    <w:lvl w:ilvl="5" w:tplc="0809001B" w:tentative="1">
      <w:start w:val="1"/>
      <w:numFmt w:val="lowerRoman"/>
      <w:lvlText w:val="%6."/>
      <w:lvlJc w:val="right"/>
      <w:pPr>
        <w:ind w:left="8213" w:hanging="180"/>
      </w:pPr>
    </w:lvl>
    <w:lvl w:ilvl="6" w:tplc="0809000F" w:tentative="1">
      <w:start w:val="1"/>
      <w:numFmt w:val="decimal"/>
      <w:lvlText w:val="%7."/>
      <w:lvlJc w:val="left"/>
      <w:pPr>
        <w:ind w:left="8933" w:hanging="360"/>
      </w:pPr>
    </w:lvl>
    <w:lvl w:ilvl="7" w:tplc="08090019" w:tentative="1">
      <w:start w:val="1"/>
      <w:numFmt w:val="lowerLetter"/>
      <w:lvlText w:val="%8."/>
      <w:lvlJc w:val="left"/>
      <w:pPr>
        <w:ind w:left="9653" w:hanging="360"/>
      </w:pPr>
    </w:lvl>
    <w:lvl w:ilvl="8" w:tplc="080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E4268C"/>
    <w:rsid w:val="00014B6B"/>
    <w:rsid w:val="0003340C"/>
    <w:rsid w:val="000A2313"/>
    <w:rsid w:val="000E76CB"/>
    <w:rsid w:val="00162C95"/>
    <w:rsid w:val="00196E00"/>
    <w:rsid w:val="00204C00"/>
    <w:rsid w:val="002139BF"/>
    <w:rsid w:val="002D6789"/>
    <w:rsid w:val="00320B65"/>
    <w:rsid w:val="003E7C61"/>
    <w:rsid w:val="00400D9A"/>
    <w:rsid w:val="0045760B"/>
    <w:rsid w:val="00471C8F"/>
    <w:rsid w:val="00524653"/>
    <w:rsid w:val="0053481D"/>
    <w:rsid w:val="00570B43"/>
    <w:rsid w:val="00667429"/>
    <w:rsid w:val="00720ECF"/>
    <w:rsid w:val="0075590F"/>
    <w:rsid w:val="0076478D"/>
    <w:rsid w:val="0077454D"/>
    <w:rsid w:val="007F7ADC"/>
    <w:rsid w:val="008115C3"/>
    <w:rsid w:val="00824A5D"/>
    <w:rsid w:val="0085180E"/>
    <w:rsid w:val="00902068"/>
    <w:rsid w:val="00956D2A"/>
    <w:rsid w:val="00A42079"/>
    <w:rsid w:val="00A82555"/>
    <w:rsid w:val="00B64787"/>
    <w:rsid w:val="00B73793"/>
    <w:rsid w:val="00B75E47"/>
    <w:rsid w:val="00B96C96"/>
    <w:rsid w:val="00C11AF1"/>
    <w:rsid w:val="00C123A1"/>
    <w:rsid w:val="00C15742"/>
    <w:rsid w:val="00C52876"/>
    <w:rsid w:val="00C5416D"/>
    <w:rsid w:val="00CB2E7B"/>
    <w:rsid w:val="00D16316"/>
    <w:rsid w:val="00D400F7"/>
    <w:rsid w:val="00D55C61"/>
    <w:rsid w:val="00D75057"/>
    <w:rsid w:val="00DB04AF"/>
    <w:rsid w:val="00DE50AC"/>
    <w:rsid w:val="00E3646E"/>
    <w:rsid w:val="00E40151"/>
    <w:rsid w:val="00E4268C"/>
    <w:rsid w:val="00E70740"/>
    <w:rsid w:val="00F11B3E"/>
    <w:rsid w:val="00F50095"/>
    <w:rsid w:val="00FB32B5"/>
    <w:rsid w:val="00FE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6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6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25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4</cp:revision>
  <dcterms:created xsi:type="dcterms:W3CDTF">2023-11-24T10:00:00Z</dcterms:created>
  <dcterms:modified xsi:type="dcterms:W3CDTF">2023-11-24T11:08:00Z</dcterms:modified>
</cp:coreProperties>
</file>