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 </w:t>
      </w:r>
    </w:p>
    <w:p w:rsidR="007F31A0" w:rsidRPr="00142598" w:rsidRDefault="00F07B28" w:rsidP="007F31A0">
      <w:pPr>
        <w:tabs>
          <w:tab w:val="right" w:pos="9072"/>
        </w:tabs>
        <w:rPr>
          <w:bCs/>
          <w:color w:val="000000"/>
          <w:lang w:val="sr-Cyrl-CS"/>
        </w:rPr>
      </w:pPr>
      <w:r>
        <w:t>Szám:</w:t>
      </w:r>
      <w:r w:rsidR="007F31A0" w:rsidRPr="007F31A0">
        <w:rPr>
          <w:shd w:val="clear" w:color="auto" w:fill="FFFFFF"/>
        </w:rPr>
        <w:t xml:space="preserve"> </w:t>
      </w:r>
      <w:r w:rsidR="007F31A0" w:rsidRPr="00187F61">
        <w:rPr>
          <w:shd w:val="clear" w:color="auto" w:fill="FFFFFF"/>
        </w:rPr>
        <w:t>000748975 2024 08858 002 000 000</w:t>
      </w:r>
      <w:r w:rsidR="007F31A0">
        <w:rPr>
          <w:shd w:val="clear" w:color="auto" w:fill="FFFFFF"/>
        </w:rPr>
        <w:t> </w:t>
      </w:r>
      <w:r w:rsidR="007F31A0" w:rsidRPr="00187F61">
        <w:rPr>
          <w:shd w:val="clear" w:color="auto" w:fill="FFFFFF"/>
        </w:rPr>
        <w:t>001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2024.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26-án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 </w:t>
      </w:r>
    </w:p>
    <w:p w:rsidR="00F07B28" w:rsidRDefault="00F07B28" w:rsidP="00F07B2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07B28" w:rsidRDefault="00F07B28" w:rsidP="007F31A0">
      <w:pPr>
        <w:tabs>
          <w:tab w:val="right" w:pos="9072"/>
        </w:tabs>
      </w:pPr>
      <w:r>
        <w:t>A médiumokban a nyilvános tájékoztatásról szóló törvény (az SZK Hivatalos Közlönye</w:t>
      </w:r>
      <w:proofErr w:type="gramStart"/>
      <w:r>
        <w:t xml:space="preserve">,  </w:t>
      </w:r>
      <w:r w:rsidR="00C3386A">
        <w:t>9</w:t>
      </w:r>
      <w:proofErr w:type="gramEnd"/>
      <w:r w:rsidR="00C3386A">
        <w:t xml:space="preserve">/23)  20. szakasza, </w:t>
      </w:r>
      <w:r>
        <w:t xml:space="preserve">Zenta község  2024-es évi költségvetéséről szóló rendelet  (Zenta Község Hivatalos Lapja,  15/23. sz.) 7. </w:t>
      </w:r>
      <w:r w:rsidR="00C3386A">
        <w:t>S</w:t>
      </w:r>
      <w:r>
        <w:t>zakasza</w:t>
      </w:r>
      <w:r w:rsidR="00C3386A">
        <w:t xml:space="preserve"> </w:t>
      </w:r>
      <w:proofErr w:type="gramStart"/>
      <w:r w:rsidR="00C3386A">
        <w:t>és  a</w:t>
      </w:r>
      <w:proofErr w:type="gramEnd"/>
      <w:r w:rsidR="00C3386A">
        <w:t xml:space="preserve">  2024-es évben  a  nyilvános tájékoztatás terén   a  projektumok  társfinanszírozására  az eszközök felosztásáról szóló határozat </w:t>
      </w:r>
      <w:r>
        <w:t xml:space="preserve"> alapján,</w:t>
      </w:r>
      <w:r w:rsidR="00C3386A">
        <w:t xml:space="preserve"> száma </w:t>
      </w:r>
      <w:r w:rsidR="007F31A0">
        <w:rPr>
          <w:shd w:val="clear" w:color="auto" w:fill="FFFFFF"/>
        </w:rPr>
        <w:t>000748520 2024 08858 002 000 000 001</w:t>
      </w:r>
      <w:r w:rsidR="00C3386A">
        <w:t>, kelt 2024. február 26-án</w:t>
      </w:r>
      <w:r>
        <w:t xml:space="preserve">  Zenta község polgármestere   meghozza az alábbi </w:t>
      </w:r>
    </w:p>
    <w:p w:rsidR="00F07B28" w:rsidRDefault="00F07B28" w:rsidP="00F07B2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07B28" w:rsidRDefault="00F07B28" w:rsidP="00F07B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F07B28" w:rsidRDefault="00F07B28" w:rsidP="00F07B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2024-es évben a nyilvános tájékoztatás   terén a  projektumok   társfinanszírozására a  pályázat kiírásáról </w:t>
      </w:r>
    </w:p>
    <w:p w:rsidR="00F07B28" w:rsidRDefault="00F07B28" w:rsidP="00F07B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3386A" w:rsidRDefault="00C3386A" w:rsidP="00F07B28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</w:t>
      </w:r>
      <w:r w:rsidR="00F07B28">
        <w:rPr>
          <w:rFonts w:eastAsiaTheme="minorHAnsi"/>
          <w:bCs/>
          <w:lang w:eastAsia="en-US"/>
        </w:rPr>
        <w:t xml:space="preserve">  </w:t>
      </w:r>
      <w:proofErr w:type="spellStart"/>
      <w:r>
        <w:rPr>
          <w:rFonts w:eastAsiaTheme="minorHAnsi"/>
          <w:bCs/>
          <w:lang w:eastAsia="en-US"/>
        </w:rPr>
        <w:t>a</w:t>
      </w:r>
      <w:proofErr w:type="spellEnd"/>
      <w:r>
        <w:rPr>
          <w:rFonts w:eastAsiaTheme="minorHAnsi"/>
          <w:bCs/>
          <w:lang w:eastAsia="en-US"/>
        </w:rPr>
        <w:t xml:space="preserve">  nyilvános tájékoztatás terén  a  közérdek megvalósításában</w:t>
      </w:r>
      <w:r w:rsidR="00F07B28">
        <w:rPr>
          <w:rFonts w:eastAsiaTheme="minorHAnsi"/>
          <w:bCs/>
          <w:lang w:eastAsia="en-US"/>
        </w:rPr>
        <w:t xml:space="preserve">  a  pr</w:t>
      </w:r>
      <w:r>
        <w:rPr>
          <w:rFonts w:eastAsiaTheme="minorHAnsi"/>
          <w:bCs/>
          <w:lang w:eastAsia="en-US"/>
        </w:rPr>
        <w:t xml:space="preserve">ojektumok társfinanszírozására </w:t>
      </w:r>
      <w:proofErr w:type="gramStart"/>
      <w:r>
        <w:rPr>
          <w:rFonts w:eastAsiaTheme="minorHAnsi"/>
          <w:bCs/>
          <w:lang w:eastAsia="en-US"/>
        </w:rPr>
        <w:t>a</w:t>
      </w:r>
      <w:proofErr w:type="gramEnd"/>
      <w:r w:rsidR="00F07B28">
        <w:rPr>
          <w:rFonts w:eastAsiaTheme="minorHAnsi"/>
          <w:bCs/>
          <w:lang w:eastAsia="en-US"/>
        </w:rPr>
        <w:t xml:space="preserve"> 550.000,00 </w:t>
      </w:r>
      <w:r>
        <w:rPr>
          <w:rFonts w:eastAsiaTheme="minorHAnsi"/>
          <w:bCs/>
          <w:lang w:eastAsia="en-US"/>
        </w:rPr>
        <w:t xml:space="preserve">dináros  összeg a  lefolytatott  nyilvános  pályázat alapján  kerül  felosztásra. </w:t>
      </w:r>
    </w:p>
    <w:p w:rsidR="00C3386A" w:rsidRDefault="00C3386A" w:rsidP="00F07B28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</w:p>
    <w:p w:rsidR="00F07B28" w:rsidRDefault="00C3386A" w:rsidP="00F07B28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A felsoroltakkal összhangban  a  Tájékoztatási és  Telekommunikációs Minisztérium  kiírja </w:t>
      </w:r>
      <w:proofErr w:type="gramStart"/>
      <w:r>
        <w:rPr>
          <w:rFonts w:eastAsiaTheme="minorHAnsi"/>
          <w:bCs/>
          <w:lang w:eastAsia="en-US"/>
        </w:rPr>
        <w:t>a</w:t>
      </w:r>
      <w:proofErr w:type="gramEnd"/>
      <w:r>
        <w:rPr>
          <w:rFonts w:eastAsiaTheme="minorHAnsi"/>
          <w:bCs/>
          <w:lang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>következő</w:t>
      </w:r>
      <w:proofErr w:type="gramEnd"/>
      <w:r>
        <w:rPr>
          <w:rFonts w:eastAsiaTheme="minorHAnsi"/>
          <w:bCs/>
          <w:lang w:eastAsia="en-US"/>
        </w:rPr>
        <w:t xml:space="preserve"> pályázatot   a  2024-es évben  a  nyilvános  tájékoztatás terén  a  projektumok   társfinanszírozására: a  médiatartalmak  gyártása  projektum  társfinanszírozására a  pályázatot – a jelen pályázatra a kiválasztott eszközök 550.000,00 dinárt tesznek.  </w:t>
      </w:r>
    </w:p>
    <w:p w:rsidR="00F07B28" w:rsidRDefault="00F07B28" w:rsidP="00F07B28">
      <w:pPr>
        <w:widowControl w:val="0"/>
        <w:autoSpaceDE w:val="0"/>
        <w:autoSpaceDN w:val="0"/>
        <w:adjustRightInd w:val="0"/>
        <w:spacing w:before="2"/>
        <w:jc w:val="both"/>
        <w:rPr>
          <w:rFonts w:eastAsiaTheme="minorHAnsi"/>
          <w:bCs/>
          <w:lang w:eastAsia="en-US"/>
        </w:rPr>
      </w:pPr>
    </w:p>
    <w:p w:rsidR="00F07B28" w:rsidRDefault="00F07B28" w:rsidP="00F07B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Indoklás</w:t>
      </w:r>
    </w:p>
    <w:p w:rsidR="00F07B28" w:rsidRDefault="00F07B28" w:rsidP="00F07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7B28" w:rsidRDefault="00F07B28" w:rsidP="00F07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2024-es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szóló rendelet  (Zenta Község Hivatalos Lapja,  15/23.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7. szakaszával kiválasztásra kerültek  az eszközök  550.000,00  dináros összegben, éspedig  az 5-ös fejezet keretében a KÖZSÉGI KÖZIGAZGATÁSI HIVATAL néven, az 1201-es  program keretében, A KULTÚRA ÉS A TÁJÉKOZTATÁS  FEJLESZTÉSE  néven, mint  0004-es aktivitás és  a  „Nyilvános tájékoztatás terén  a  közérdek megvalósítása  és előmozdítása” néven,  a  funkcionális osztályozás  820-as  számú kódja alatt és a „Kulturális szolgáltatás”  néven,  a 144/0-s</w:t>
      </w:r>
      <w:r w:rsidR="00C3386A">
        <w:rPr>
          <w:rFonts w:ascii="Times New Roman" w:hAnsi="Times New Roman" w:cs="Times New Roman"/>
          <w:sz w:val="24"/>
          <w:szCs w:val="24"/>
          <w:lang w:val="hu-HU"/>
        </w:rPr>
        <w:t xml:space="preserve"> pozíciószámon,   mint  454000-e</w:t>
      </w:r>
      <w:r>
        <w:rPr>
          <w:rFonts w:ascii="Times New Roman" w:hAnsi="Times New Roman" w:cs="Times New Roman"/>
          <w:sz w:val="24"/>
          <w:szCs w:val="24"/>
          <w:lang w:val="hu-HU"/>
        </w:rPr>
        <w:t>s  közgazdasági osztályozás, leírva, mint  MAGÁNVÁLLALATOK SZUBVENCIÓI”.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07B28" w:rsidRDefault="00C3386A" w:rsidP="00F07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3386A" w:rsidRDefault="00C3386A" w:rsidP="00F07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médiákban  a nyilvános tájékoztatásról szóló törvénnyel összhangban a  2024-es évben kiírja a  pályázatot  a  médiatartalmak  gyártása  projektum   társfinanszírozására, és  így   meghozatalra került a rendelkező rész szerinti  határozat </w:t>
      </w:r>
    </w:p>
    <w:p w:rsidR="00F07B28" w:rsidRDefault="00F07B28" w:rsidP="00F07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7B28" w:rsidRDefault="00F07B28" w:rsidP="00F07B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684635" w:rsidRDefault="00F07B28" w:rsidP="004A3E3B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a község  polgármestere</w:t>
      </w:r>
    </w:p>
    <w:p w:rsidR="00F07B28" w:rsidRDefault="00F07B28"/>
    <w:sectPr w:rsidR="00F07B28" w:rsidSect="00C3386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B28"/>
    <w:rsid w:val="004A3E3B"/>
    <w:rsid w:val="00684635"/>
    <w:rsid w:val="007F31A0"/>
    <w:rsid w:val="00905D4C"/>
    <w:rsid w:val="00C3386A"/>
    <w:rsid w:val="00F0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2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2024-02-26T09:36:00Z</dcterms:created>
  <dcterms:modified xsi:type="dcterms:W3CDTF">2024-02-26T12:12:00Z</dcterms:modified>
</cp:coreProperties>
</file>