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3" w:rsidRDefault="005E58C3" w:rsidP="005E58C3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5E58C3" w:rsidRDefault="005E58C3" w:rsidP="005E58C3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5E58C3" w:rsidRDefault="005E58C3" w:rsidP="005E58C3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5E58C3" w:rsidRDefault="005E58C3" w:rsidP="005E58C3">
      <w:pPr>
        <w:rPr>
          <w:b/>
          <w:lang w:val="hu-HU"/>
        </w:rPr>
      </w:pPr>
    </w:p>
    <w:p w:rsidR="005E58C3" w:rsidRDefault="005E58C3" w:rsidP="005E58C3">
      <w:pPr>
        <w:rPr>
          <w:b/>
          <w:lang w:val="hu-HU"/>
        </w:rPr>
      </w:pP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5E58C3" w:rsidRDefault="00BF3030" w:rsidP="005E58C3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2024-E</w:t>
      </w:r>
      <w:r w:rsidR="005E58C3">
        <w:rPr>
          <w:b/>
          <w:bCs/>
          <w:lang w:val="hu-HU"/>
        </w:rPr>
        <w:t xml:space="preserve">S ÉVBEN ZENTA KÖZSÉG TERÜLETÉN AZ EGYESÜLETEK ÁLTAL </w:t>
      </w:r>
      <w:proofErr w:type="gramStart"/>
      <w:r w:rsidR="005E58C3">
        <w:rPr>
          <w:b/>
          <w:bCs/>
          <w:lang w:val="hu-HU"/>
        </w:rPr>
        <w:t>A</w:t>
      </w:r>
      <w:proofErr w:type="gramEnd"/>
      <w:r w:rsidR="005E58C3">
        <w:rPr>
          <w:b/>
          <w:bCs/>
          <w:lang w:val="hu-HU"/>
        </w:rPr>
        <w:t xml:space="preserve"> KÖZÉRDEKŰ  PROGRAMOK/PROJEKTUM MEGVALÓSÍTÁSÁNAK FINANSZÍROZÁSÁRA  ÉS/VAGY TÁRSFINANSZÍROZÁSÁRA  </w:t>
      </w:r>
      <w:r w:rsidR="005E58C3">
        <w:rPr>
          <w:rFonts w:asciiTheme="majorBidi" w:hAnsiTheme="majorBidi" w:cstheme="majorBidi"/>
          <w:b/>
          <w:bCs/>
          <w:u w:val="single"/>
          <w:lang w:val="hu-HU"/>
        </w:rPr>
        <w:t>A  KÖZÖSSÉG NAPPALI SZOLGÁLTATÁSA SZOCIÁLIS  VÉDELEM NYÚTÁSA</w:t>
      </w:r>
      <w:r w:rsidR="005E58C3">
        <w:rPr>
          <w:b/>
          <w:bCs/>
          <w:u w:val="single"/>
          <w:lang w:val="hu-HU"/>
        </w:rPr>
        <w:t xml:space="preserve"> </w:t>
      </w:r>
      <w:r w:rsidR="005E58C3">
        <w:rPr>
          <w:b/>
          <w:bCs/>
          <w:lang w:val="hu-HU"/>
        </w:rPr>
        <w:t>TERÉN</w:t>
      </w:r>
    </w:p>
    <w:p w:rsidR="005E58C3" w:rsidRDefault="005E58C3" w:rsidP="005E58C3">
      <w:pPr>
        <w:jc w:val="both"/>
        <w:rPr>
          <w:lang w:val="hu-HU"/>
        </w:rPr>
      </w:pPr>
    </w:p>
    <w:p w:rsidR="005E58C3" w:rsidRDefault="005E58C3" w:rsidP="005E58C3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5E58C3" w:rsidRDefault="005E58C3" w:rsidP="005E58C3">
      <w:pPr>
        <w:jc w:val="both"/>
        <w:rPr>
          <w:b/>
          <w:bCs/>
          <w:lang w:val="hu-HU"/>
        </w:rPr>
      </w:pPr>
    </w:p>
    <w:p w:rsidR="005E58C3" w:rsidRDefault="005E58C3" w:rsidP="005E58C3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megnevezésével):</w:t>
      </w:r>
    </w:p>
    <w:p w:rsidR="005E58C3" w:rsidRDefault="005E58C3" w:rsidP="005E58C3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E58C3" w:rsidRPr="005E58C3" w:rsidTr="00DD6B8F">
        <w:tc>
          <w:tcPr>
            <w:tcW w:w="9242" w:type="dxa"/>
          </w:tcPr>
          <w:p w:rsidR="005E58C3" w:rsidRDefault="005E58C3" w:rsidP="00DD6B8F">
            <w:pPr>
              <w:jc w:val="both"/>
              <w:rPr>
                <w:lang w:val="hu-HU"/>
              </w:rPr>
            </w:pPr>
          </w:p>
        </w:tc>
      </w:tr>
    </w:tbl>
    <w:p w:rsidR="005E58C3" w:rsidRDefault="005E58C3" w:rsidP="005E58C3">
      <w:pPr>
        <w:jc w:val="both"/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5E58C3" w:rsidTr="00DD6B8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</w:tr>
    </w:tbl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5E58C3" w:rsidRDefault="005E58C3" w:rsidP="005E58C3">
      <w:pPr>
        <w:rPr>
          <w:b/>
          <w:lang w:val="hu-HU"/>
        </w:rPr>
      </w:pPr>
    </w:p>
    <w:p w:rsidR="005E58C3" w:rsidRDefault="005E58C3" w:rsidP="005E58C3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E58C3" w:rsidRPr="00697DA7" w:rsidTr="00DD6B8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5E58C3" w:rsidRDefault="005E58C3" w:rsidP="005E58C3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E58C3" w:rsidRPr="00697DA7" w:rsidTr="00DD6B8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</w:tr>
    </w:tbl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5E58C3" w:rsidRDefault="005E58C3" w:rsidP="005E58C3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E58C3" w:rsidRPr="00697DA7" w:rsidTr="00DD6B8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</w:tr>
    </w:tbl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E58C3" w:rsidTr="00DD6B8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5E58C3" w:rsidRDefault="005E58C3" w:rsidP="005E58C3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benyújtója  új  számlát nyit.</w:t>
      </w:r>
    </w:p>
    <w:p w:rsidR="005E58C3" w:rsidRDefault="005E58C3" w:rsidP="005E58C3">
      <w:pPr>
        <w:rPr>
          <w:b/>
          <w:u w:val="single"/>
          <w:lang w:val="hu-HU"/>
        </w:rPr>
      </w:pPr>
    </w:p>
    <w:p w:rsidR="005E58C3" w:rsidRDefault="005E58C3" w:rsidP="005E58C3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 szövegéből): </w:t>
      </w:r>
    </w:p>
    <w:p w:rsidR="005E58C3" w:rsidRDefault="005E58C3" w:rsidP="005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5E58C3" w:rsidRDefault="005E58C3" w:rsidP="005E58C3">
      <w:pPr>
        <w:rPr>
          <w:b/>
          <w:u w:val="single"/>
          <w:lang w:val="hu-HU"/>
        </w:rPr>
      </w:pPr>
    </w:p>
    <w:p w:rsidR="005E58C3" w:rsidRDefault="005E58C3" w:rsidP="005E58C3">
      <w:pPr>
        <w:rPr>
          <w:b/>
          <w:u w:val="single"/>
          <w:lang w:val="hu-HU"/>
        </w:rPr>
      </w:pPr>
    </w:p>
    <w:p w:rsidR="005E58C3" w:rsidRDefault="005E58C3" w:rsidP="005E58C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5E58C3" w:rsidRDefault="005E58C3" w:rsidP="005E58C3">
      <w:pPr>
        <w:rPr>
          <w:b/>
          <w:lang w:val="hu-HU"/>
        </w:rPr>
      </w:pPr>
    </w:p>
    <w:p w:rsidR="005E58C3" w:rsidRDefault="005E58C3" w:rsidP="005E58C3">
      <w:pPr>
        <w:rPr>
          <w:b/>
          <w:lang w:val="hu-HU"/>
        </w:rPr>
      </w:pPr>
    </w:p>
    <w:p w:rsidR="005E58C3" w:rsidRDefault="005E58C3" w:rsidP="005E58C3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E58C3" w:rsidTr="00DD6B8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5E58C3" w:rsidRDefault="005E58C3" w:rsidP="005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közösségben a  nappali szolgáltatás  szociális védelmi  támogatása </w:t>
      </w:r>
    </w:p>
    <w:p w:rsidR="005E58C3" w:rsidRDefault="005E58C3" w:rsidP="005E58C3">
      <w:pPr>
        <w:rPr>
          <w:b/>
          <w:lang w:val="hu-HU"/>
        </w:rPr>
      </w:pPr>
    </w:p>
    <w:p w:rsidR="005E58C3" w:rsidRDefault="005E58C3" w:rsidP="005E58C3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5E58C3" w:rsidRDefault="005E58C3" w:rsidP="005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5E58C3" w:rsidRDefault="005E58C3" w:rsidP="005E58C3">
      <w:pPr>
        <w:rPr>
          <w:spacing w:val="4"/>
          <w:lang w:val="hu-HU"/>
        </w:rPr>
      </w:pPr>
    </w:p>
    <w:p w:rsidR="005E58C3" w:rsidRDefault="005E58C3" w:rsidP="005E58C3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5E58C3" w:rsidRDefault="005E58C3" w:rsidP="005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5E58C3" w:rsidRDefault="005E58C3" w:rsidP="005E58C3">
      <w:pPr>
        <w:rPr>
          <w:spacing w:val="3"/>
          <w:lang w:val="hu-HU"/>
        </w:rPr>
      </w:pPr>
    </w:p>
    <w:p w:rsidR="005E58C3" w:rsidRDefault="005E58C3" w:rsidP="005E58C3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5E58C3" w:rsidRDefault="005E58C3" w:rsidP="005E58C3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5E58C3" w:rsidRDefault="005E58C3" w:rsidP="005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5E58C3" w:rsidRDefault="005E58C3" w:rsidP="005E58C3">
      <w:pPr>
        <w:rPr>
          <w:b/>
          <w:lang w:val="hu-HU"/>
        </w:rPr>
      </w:pPr>
    </w:p>
    <w:p w:rsidR="005E58C3" w:rsidRDefault="005E58C3" w:rsidP="005E58C3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E58C3" w:rsidRPr="00697DA7" w:rsidTr="00DD6B8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5E58C3" w:rsidRDefault="005E58C3" w:rsidP="005E58C3">
      <w:pPr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5E58C3" w:rsidTr="00DD6B8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5E58C3" w:rsidTr="00DD6B8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</w:tr>
      <w:tr w:rsidR="005E58C3" w:rsidTr="00DD6B8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</w:tr>
      <w:tr w:rsidR="005E58C3" w:rsidTr="00DD6B8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</w:tr>
    </w:tbl>
    <w:p w:rsidR="005E58C3" w:rsidRDefault="005E58C3" w:rsidP="005E58C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5E58C3" w:rsidRDefault="005E58C3" w:rsidP="005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5E58C3" w:rsidRDefault="005E58C3" w:rsidP="005E58C3">
      <w:pPr>
        <w:rPr>
          <w:spacing w:val="1"/>
          <w:lang w:val="hu-HU"/>
        </w:rPr>
      </w:pPr>
    </w:p>
    <w:p w:rsidR="005E58C3" w:rsidRDefault="005E58C3" w:rsidP="005E58C3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5E58C3" w:rsidRDefault="005E58C3" w:rsidP="005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5E58C3" w:rsidRDefault="005E58C3" w:rsidP="005E58C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5E58C3" w:rsidTr="00DD6B8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E58C3" w:rsidTr="00DD6B8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E58C3" w:rsidTr="00DD6B8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E58C3" w:rsidTr="00DD6B8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  <w:r>
        <w:rPr>
          <w:b/>
          <w:lang w:val="hu-HU"/>
        </w:rPr>
        <w:t>A program/projektum kapcsolódása a köztársasági/tartományi/községi stratégiákkal (ha a válasz igen</w:t>
      </w:r>
      <w:proofErr w:type="gramStart"/>
      <w:r>
        <w:rPr>
          <w:b/>
          <w:lang w:val="hu-HU"/>
        </w:rPr>
        <w:t>,  feltüntetni</w:t>
      </w:r>
      <w:proofErr w:type="gramEnd"/>
      <w:r>
        <w:rPr>
          <w:b/>
          <w:lang w:val="hu-HU"/>
        </w:rPr>
        <w:t xml:space="preserve"> a konkrét stratégiát)</w:t>
      </w:r>
    </w:p>
    <w:p w:rsidR="005E58C3" w:rsidRDefault="005E58C3" w:rsidP="005E5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5E58C3" w:rsidRDefault="005E58C3" w:rsidP="005E58C3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5E58C3" w:rsidRDefault="005E58C3" w:rsidP="005E58C3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terület  állapotának</w:t>
      </w:r>
      <w:proofErr w:type="gramEnd"/>
      <w:r>
        <w:rPr>
          <w:b/>
          <w:lang w:val="hu-HU"/>
        </w:rPr>
        <w:t xml:space="preserve"> előmozdítása, amelyen a program/projektum   lefolytatásra kerül (ha a válasz igen,   megindokolni a  program/projektum hatását  a terület állapotára, amelyen  a program/projektum  lefolytatásra kerül: </w:t>
      </w:r>
    </w:p>
    <w:p w:rsidR="005E58C3" w:rsidRDefault="005E58C3" w:rsidP="005E5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5E58C3" w:rsidRDefault="005E58C3" w:rsidP="005E58C3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5E58C3" w:rsidRDefault="005E58C3" w:rsidP="005E58C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>Zenta község költségvetési eszközeinek használata az előző két évben és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5E58C3" w:rsidRDefault="005E58C3" w:rsidP="005E5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használtuk a költségvetési eszközöket az előző két évben és eleget </w:t>
      </w:r>
      <w:proofErr w:type="gramStart"/>
      <w:r>
        <w:rPr>
          <w:color w:val="000000"/>
          <w:lang w:val="hu-HU"/>
        </w:rPr>
        <w:t>tettünk  az</w:t>
      </w:r>
      <w:proofErr w:type="gramEnd"/>
      <w:r>
        <w:rPr>
          <w:color w:val="000000"/>
          <w:lang w:val="hu-HU"/>
        </w:rPr>
        <w:t xml:space="preserve"> esedékes szerződéses kötelezettségünknek</w:t>
      </w:r>
    </w:p>
    <w:p w:rsidR="005E58C3" w:rsidRDefault="005E58C3" w:rsidP="005E5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5E58C3" w:rsidRDefault="005E58C3" w:rsidP="005E58C3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5E58C3" w:rsidRDefault="005E58C3" w:rsidP="005E58C3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5E58C3" w:rsidRDefault="005E58C3" w:rsidP="005E5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5E58C3" w:rsidRDefault="005E58C3" w:rsidP="005E58C3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5E58C3" w:rsidRDefault="005E58C3" w:rsidP="005E58C3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5E58C3" w:rsidTr="00DD6B8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5E58C3" w:rsidRDefault="005E58C3" w:rsidP="00DD6B8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5E58C3" w:rsidTr="00DD6B8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C3" w:rsidRDefault="005E58C3" w:rsidP="00DD6B8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5E58C3" w:rsidTr="00DD6B8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Pr="00250A35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1. EMBERI ERŐFORRÁSOK </w:t>
            </w:r>
            <w:r>
              <w:rPr>
                <w:sz w:val="22"/>
                <w:szCs w:val="22"/>
                <w:lang w:val="hu-HU"/>
              </w:rPr>
              <w:t>(csak ha olyan személyről van szó, aki munkaviszonyban van az egyesületben)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és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RPr="00697DA7" w:rsidTr="00DD6B8F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5E58C3" w:rsidTr="00DD6B8F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8C3" w:rsidRDefault="005E58C3" w:rsidP="00DD6B8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RPr="00697DA7" w:rsidTr="00DD6B8F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E58C3" w:rsidRPr="00697DA7" w:rsidTr="00DD6B8F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5E58C3" w:rsidTr="00DD6B8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-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E58C3" w:rsidTr="00DD6B8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-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E58C3" w:rsidTr="00DD6B8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-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E58C3" w:rsidRPr="00697DA7" w:rsidTr="00DD6B8F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költségei, legfeljebb </w:t>
            </w:r>
            <w:proofErr w:type="gramStart"/>
            <w:r>
              <w:rPr>
                <w:sz w:val="22"/>
                <w:szCs w:val="22"/>
                <w:lang w:val="hu-HU"/>
              </w:rPr>
              <w:t>a  jóváhagyott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RPr="00697DA7" w:rsidTr="00DD6B8F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5E58C3" w:rsidTr="00DD6B8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8C3" w:rsidRDefault="005E58C3" w:rsidP="00DD6B8F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E58C3" w:rsidTr="00DD6B8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58C3" w:rsidRDefault="005E58C3" w:rsidP="00DD6B8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E58C3" w:rsidRDefault="005E58C3" w:rsidP="00DD6B8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A táblázatban feltüntetett költségek információ jellegűek, és nincsenek tételesen felsorolva - lehetséges azok kiegészítése </w:t>
      </w:r>
    </w:p>
    <w:p w:rsidR="005E58C3" w:rsidRDefault="005E58C3" w:rsidP="005E58C3">
      <w:pPr>
        <w:jc w:val="both"/>
        <w:rPr>
          <w:b/>
          <w:u w:val="single"/>
          <w:lang w:val="hu-HU"/>
        </w:rPr>
      </w:pPr>
    </w:p>
    <w:p w:rsidR="005E58C3" w:rsidRDefault="005E58C3" w:rsidP="005E58C3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5E58C3" w:rsidTr="00DD6B8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58C3" w:rsidRDefault="005E58C3" w:rsidP="00DD6B8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5E58C3" w:rsidTr="00DD6B8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C3" w:rsidRDefault="005E58C3" w:rsidP="00DD6B8F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5E58C3" w:rsidRDefault="005E58C3" w:rsidP="005E58C3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5E58C3" w:rsidTr="00DD6B8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58C3" w:rsidRDefault="005E58C3" w:rsidP="00DD6B8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5E58C3" w:rsidTr="00DD6B8F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5E58C3" w:rsidRDefault="005E58C3" w:rsidP="005E58C3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5E58C3" w:rsidTr="00DD6B8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58C3" w:rsidRDefault="005E58C3" w:rsidP="00DD6B8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5E58C3" w:rsidTr="00DD6B8F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5E58C3" w:rsidRDefault="005E58C3" w:rsidP="005E58C3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5E58C3" w:rsidTr="00DD6B8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58C3" w:rsidRDefault="005E58C3" w:rsidP="00DD6B8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5E58C3" w:rsidTr="00DD6B8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5E58C3" w:rsidRDefault="005E58C3" w:rsidP="005E58C3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5E58C3" w:rsidRPr="005E58C3" w:rsidTr="00DD6B8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58C3" w:rsidRDefault="005E58C3" w:rsidP="00DD6B8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5E58C3" w:rsidRPr="005E58C3" w:rsidTr="00DD6B8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3" w:rsidRDefault="005E58C3" w:rsidP="00DD6B8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5E58C3" w:rsidRDefault="005E58C3" w:rsidP="005E58C3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5E58C3" w:rsidTr="00DD6B8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8C3" w:rsidRDefault="005E58C3" w:rsidP="00DD6B8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5E58C3" w:rsidRDefault="005E58C3" w:rsidP="00DD6B8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</w:p>
    <w:p w:rsidR="00BF3030" w:rsidRDefault="00BF3030" w:rsidP="005E58C3">
      <w:pPr>
        <w:jc w:val="both"/>
        <w:rPr>
          <w:b/>
          <w:lang w:val="hu-HU"/>
        </w:rPr>
      </w:pP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5E58C3" w:rsidRDefault="005E58C3" w:rsidP="005E58C3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5E58C3" w:rsidRDefault="005E58C3" w:rsidP="005E58C3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5E58C3" w:rsidRDefault="005E58C3" w:rsidP="005E58C3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BIZTOSÍTVA</w:t>
      </w: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5E58C3" w:rsidRDefault="005E58C3" w:rsidP="005E58C3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5E58C3" w:rsidRDefault="005E58C3" w:rsidP="005E58C3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   </w:t>
      </w: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5E58C3" w:rsidRDefault="005E58C3" w:rsidP="005E58C3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5E58C3" w:rsidRDefault="005E58C3" w:rsidP="005E58C3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5E58C3" w:rsidRDefault="005E58C3" w:rsidP="005E58C3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 </w:t>
      </w: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</w:t>
      </w:r>
      <w:r w:rsidR="00BF3030">
        <w:rPr>
          <w:rFonts w:ascii="Times New Roman" w:hAnsi="Times New Roman" w:cs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</w:t>
      </w: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5E58C3" w:rsidRDefault="005E58C3" w:rsidP="005E58C3">
      <w:pPr>
        <w:jc w:val="both"/>
        <w:rPr>
          <w:b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5E58C3" w:rsidRDefault="005E58C3" w:rsidP="005E58C3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5E58C3" w:rsidRDefault="005E58C3" w:rsidP="005E58C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5E58C3" w:rsidRDefault="005E58C3" w:rsidP="005E58C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</w:t>
      </w:r>
    </w:p>
    <w:p w:rsidR="005E58C3" w:rsidRDefault="005E58C3" w:rsidP="005E58C3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5E58C3" w:rsidRDefault="005E58C3" w:rsidP="005E58C3">
      <w:pPr>
        <w:ind w:left="720"/>
        <w:jc w:val="bot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regisztrálva</w:t>
      </w:r>
      <w:proofErr w:type="gramEnd"/>
      <w:r>
        <w:rPr>
          <w:lang w:val="hu-HU"/>
        </w:rPr>
        <w:t xml:space="preserve"> van  összhangban a törvénnyel, amely   az egyesületek státusát  és  munkáját rendezi</w:t>
      </w:r>
      <w:r>
        <w:rPr>
          <w:spacing w:val="-2"/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 a jelen nyilatkozat kidolgozásának napján 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területen, amelyen a program megvalósításra kerül</w:t>
      </w:r>
      <w:r>
        <w:rPr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hónapja be van jegyezve a </w:t>
      </w:r>
      <w:proofErr w:type="gramStart"/>
      <w:r>
        <w:rPr>
          <w:rFonts w:asciiTheme="majorBidi" w:hAnsiTheme="majorBidi" w:cstheme="majorBidi"/>
          <w:lang w:val="hu-HU"/>
        </w:rPr>
        <w:t>területen  a</w:t>
      </w:r>
      <w:proofErr w:type="gramEnd"/>
      <w:r>
        <w:rPr>
          <w:rFonts w:asciiTheme="majorBidi" w:hAnsiTheme="majorBidi" w:cstheme="majorBidi"/>
          <w:lang w:val="hu-HU"/>
        </w:rPr>
        <w:t xml:space="preserve">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egyesületként működik, amely az aktivitásait Zenta község területén valósítja meg</w:t>
      </w:r>
      <w:r>
        <w:rPr>
          <w:spacing w:val="-1"/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összes szerződött kötelezettségét, az előzőleg Zenta község által jóváhagyott programokat/projektumokat illetően, </w:t>
      </w:r>
      <w:proofErr w:type="gramStart"/>
      <w:r>
        <w:rPr>
          <w:lang w:val="hu-HU"/>
        </w:rPr>
        <w:t>és  rendszeresen</w:t>
      </w:r>
      <w:proofErr w:type="gramEnd"/>
      <w:r>
        <w:rPr>
          <w:lang w:val="hu-HU"/>
        </w:rPr>
        <w:t xml:space="preserve"> és   határidőben küldte   a  jelentést  az eszközök rendeltetésszerű felhasználásáról; 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 xml:space="preserve">, amelyet  </w:t>
      </w:r>
      <w:r>
        <w:rPr>
          <w:lang w:val="hu-HU"/>
        </w:rPr>
        <w:lastRenderedPageBreak/>
        <w:t>Zenta község  és  a  jelentkezés benyújtója, mint eszközhasználó kötnek</w:t>
      </w:r>
      <w:r>
        <w:rPr>
          <w:spacing w:val="-1"/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elfogadja és megerősíti Zenta község jogosultságát, hogy bármikor ellenőrizze a jelentkezésben feltüntetett adatok pontosságát, </w:t>
      </w:r>
      <w:proofErr w:type="gramStart"/>
      <w:r>
        <w:rPr>
          <w:lang w:val="hu-HU"/>
        </w:rPr>
        <w:t>valamint   a</w:t>
      </w:r>
      <w:proofErr w:type="gramEnd"/>
      <w:r>
        <w:rPr>
          <w:lang w:val="hu-HU"/>
        </w:rPr>
        <w:t xml:space="preserve">  jóváhagyott eszközök rendeltetésszerű használatát;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mint a program/projektum megvalósítója lehetővé </w:t>
      </w:r>
      <w:proofErr w:type="gramStart"/>
      <w:r>
        <w:rPr>
          <w:lang w:val="hu-HU"/>
        </w:rPr>
        <w:t>teszi  Zenta</w:t>
      </w:r>
      <w:proofErr w:type="gramEnd"/>
      <w:r>
        <w:rPr>
          <w:lang w:val="hu-HU"/>
        </w:rPr>
        <w:t xml:space="preserve">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kidolgozza az </w:t>
      </w:r>
      <w:proofErr w:type="gramStart"/>
      <w:r>
        <w:rPr>
          <w:lang w:val="hu-HU"/>
        </w:rPr>
        <w:t>elbeszélő   és</w:t>
      </w:r>
      <w:proofErr w:type="gramEnd"/>
      <w:r>
        <w:rPr>
          <w:lang w:val="hu-HU"/>
        </w:rPr>
        <w:t xml:space="preserve">  pénzügyi jelentéseket   az egyesületek által   a  közérdekű serkentő programok  vagy  a  programok hiányzó részének  az odaítélési eljárásáról és  az  eszközök ellenőrzéséről szóló rendelet rendelkezései szerint, éspedig  a jelentési űrlapon, amely a nyilvános pályázattal  együtt  kerül közzétételre</w:t>
      </w:r>
      <w:r>
        <w:rPr>
          <w:color w:val="000000"/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5E58C3" w:rsidRDefault="005E58C3" w:rsidP="005E58C3">
      <w:pPr>
        <w:pStyle w:val="ListParagraph"/>
        <w:rPr>
          <w:lang w:val="hu-HU"/>
        </w:rPr>
      </w:pPr>
    </w:p>
    <w:p w:rsidR="005E58C3" w:rsidRDefault="005E58C3" w:rsidP="005E58C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jóváhagyott felhasználatlan eszközöket visszajuttatja Zenta községnek,</w:t>
      </w:r>
    </w:p>
    <w:p w:rsidR="005E58C3" w:rsidRDefault="005E58C3" w:rsidP="005E58C3">
      <w:pPr>
        <w:pStyle w:val="ListParagraph"/>
        <w:rPr>
          <w:b/>
          <w:bCs/>
          <w:color w:val="000000"/>
          <w:lang w:val="hu-HU"/>
        </w:rPr>
      </w:pPr>
    </w:p>
    <w:p w:rsidR="005E58C3" w:rsidRDefault="005E58C3" w:rsidP="005E58C3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5E58C3" w:rsidRDefault="005E58C3" w:rsidP="005E58C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programja/projektuma társfinanszírozásáról/finanszírozásáról vállalja a kötelezettséget, </w:t>
      </w:r>
      <w:proofErr w:type="gramStart"/>
      <w:r>
        <w:rPr>
          <w:spacing w:val="1"/>
          <w:lang w:val="hu-HU"/>
        </w:rPr>
        <w:t>hogy  átadja</w:t>
      </w:r>
      <w:proofErr w:type="gramEnd"/>
      <w:r>
        <w:rPr>
          <w:spacing w:val="1"/>
          <w:lang w:val="hu-HU"/>
        </w:rPr>
        <w:t xml:space="preserve">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5E58C3" w:rsidRDefault="005E58C3" w:rsidP="005E58C3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5E58C3" w:rsidRDefault="005E58C3" w:rsidP="005E58C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a médiáknak (sajtó, rádió és televízió)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nyomtatott anyagoknak, hang- és képfelvételeknek,  alkalmas  módon közzé teszi, hogy a  program/projektum   megvalósítását Zenta község   pénzügyileg támogatta.  </w:t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5E58C3" w:rsidRDefault="005E58C3" w:rsidP="005E58C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5E58C3" w:rsidRDefault="005E58C3" w:rsidP="005E58C3">
      <w:pPr>
        <w:rPr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hu-HU"/>
        </w:rPr>
      </w:pPr>
    </w:p>
    <w:p w:rsidR="005E58C3" w:rsidRDefault="005E58C3" w:rsidP="005E58C3">
      <w:pPr>
        <w:rPr>
          <w:sz w:val="20"/>
          <w:szCs w:val="20"/>
          <w:highlight w:val="yellow"/>
          <w:lang w:val="sr-Cyrl-BA"/>
        </w:rPr>
      </w:pPr>
    </w:p>
    <w:p w:rsidR="005E58C3" w:rsidRDefault="005E58C3" w:rsidP="005E58C3">
      <w:pPr>
        <w:rPr>
          <w:sz w:val="20"/>
          <w:szCs w:val="20"/>
          <w:highlight w:val="yellow"/>
          <w:lang w:val="sr-Cyrl-BA"/>
        </w:rPr>
      </w:pPr>
    </w:p>
    <w:p w:rsidR="005E58C3" w:rsidRDefault="005E58C3" w:rsidP="005E58C3">
      <w:pPr>
        <w:jc w:val="center"/>
        <w:rPr>
          <w:b/>
          <w:bCs/>
          <w:highlight w:val="yellow"/>
          <w:lang w:val="hu-HU"/>
        </w:rPr>
      </w:pPr>
    </w:p>
    <w:p w:rsidR="005E58C3" w:rsidRDefault="005E58C3" w:rsidP="005E58C3"/>
    <w:p w:rsidR="005E58C3" w:rsidRDefault="005E58C3" w:rsidP="005E58C3"/>
    <w:p w:rsidR="00D86FB6" w:rsidRDefault="00D86FB6"/>
    <w:sectPr w:rsidR="00D86FB6" w:rsidSect="003D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E58C3"/>
    <w:rsid w:val="005E58C3"/>
    <w:rsid w:val="00BF3030"/>
    <w:rsid w:val="00D8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8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8C3"/>
    <w:pPr>
      <w:ind w:left="720"/>
    </w:pPr>
  </w:style>
  <w:style w:type="paragraph" w:customStyle="1" w:styleId="Tekst">
    <w:name w:val="Tekst"/>
    <w:basedOn w:val="Normal"/>
    <w:uiPriority w:val="99"/>
    <w:rsid w:val="005E58C3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5E58C3"/>
    <w:rPr>
      <w:b/>
      <w:bCs/>
    </w:rPr>
  </w:style>
  <w:style w:type="table" w:styleId="TableGrid">
    <w:name w:val="Table Grid"/>
    <w:basedOn w:val="TableNormal"/>
    <w:uiPriority w:val="59"/>
    <w:rsid w:val="005E5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1984</Words>
  <Characters>11312</Characters>
  <Application>Microsoft Office Word</Application>
  <DocSecurity>0</DocSecurity>
  <Lines>94</Lines>
  <Paragraphs>26</Paragraphs>
  <ScaleCrop>false</ScaleCrop>
  <Company>Grizli777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2024-03-01T08:22:00Z</dcterms:created>
  <dcterms:modified xsi:type="dcterms:W3CDTF">2024-03-01T08:24:00Z</dcterms:modified>
</cp:coreProperties>
</file>