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C" w:rsidRDefault="007E57FC" w:rsidP="007E57FC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7E57FC" w:rsidRDefault="007E57FC" w:rsidP="007E57FC">
      <w:pPr>
        <w:tabs>
          <w:tab w:val="left" w:pos="3450"/>
        </w:tabs>
        <w:jc w:val="both"/>
        <w:rPr>
          <w:lang w:val="hu-HU"/>
        </w:rPr>
      </w:pPr>
    </w:p>
    <w:p w:rsidR="007E57FC" w:rsidRDefault="007E57FC" w:rsidP="007E57FC">
      <w:pPr>
        <w:tabs>
          <w:tab w:val="left" w:pos="3450"/>
        </w:tabs>
        <w:jc w:val="both"/>
        <w:rPr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lang w:val="hu-HU"/>
        </w:rPr>
      </w:pPr>
      <w:r>
        <w:rPr>
          <w:lang w:val="hu-HU"/>
        </w:rPr>
        <w:t>ZENTA KÖZSÉG</w:t>
      </w:r>
    </w:p>
    <w:p w:rsidR="007E57FC" w:rsidRDefault="007E57FC" w:rsidP="007E57FC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jc w:val="center"/>
        <w:rPr>
          <w:b/>
          <w:bCs/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AZ EGYESÜLETEK  ÁLAL  MEGVALÓSÍTOTT KÖZÉRDEKŰ   PROGRAMOK   ÉVES PROGRAMJA EGY RÉSZÉNEK  A  FINANSZÍROZÁSÁRÓL  A BÉRLETI DÍJ ÉS EGYÉ</w:t>
      </w:r>
      <w:r w:rsidR="009C5CC4">
        <w:rPr>
          <w:b/>
          <w:bCs/>
          <w:lang w:val="hu-HU"/>
        </w:rPr>
        <w:t>B KÖLTSÉGEK  LEFEDÉSÉRE A 2024-E</w:t>
      </w:r>
      <w:r>
        <w:rPr>
          <w:b/>
          <w:bCs/>
          <w:lang w:val="hu-HU"/>
        </w:rPr>
        <w:t>S ÉVBEN</w:t>
      </w: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7E57FC" w:rsidRPr="00F404AE" w:rsidTr="003E1DE6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p w:rsidR="007E57FC" w:rsidRDefault="007E57FC" w:rsidP="007E57F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7E57FC" w:rsidTr="003E1DE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E57FC" w:rsidTr="003E1D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E57FC" w:rsidTr="003E1DE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7E57FC" w:rsidRDefault="007E57FC" w:rsidP="007E57F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7E57FC" w:rsidTr="003E1DE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E57FC" w:rsidRDefault="007E57FC" w:rsidP="003E1DE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7E57FC" w:rsidRDefault="007E57FC" w:rsidP="003E1DE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7E57FC" w:rsidRDefault="007E57FC" w:rsidP="003E1DE6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7E57FC" w:rsidRDefault="007E57FC" w:rsidP="003E1DE6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7E57FC" w:rsidRDefault="007E57FC" w:rsidP="003E1DE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7E57FC" w:rsidRPr="00F404AE" w:rsidTr="003E1DE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E57FC" w:rsidTr="003E1D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7FC" w:rsidRDefault="007E57FC" w:rsidP="003E1DE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7E57FC" w:rsidRDefault="007E57FC" w:rsidP="007E57FC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7E57FC" w:rsidRDefault="007E57FC" w:rsidP="007E57FC">
      <w:pPr>
        <w:jc w:val="center"/>
        <w:rPr>
          <w:b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jc w:val="both"/>
        <w:rPr>
          <w:b/>
          <w:sz w:val="20"/>
          <w:szCs w:val="20"/>
          <w:lang w:val="hu-HU"/>
        </w:rPr>
      </w:pPr>
    </w:p>
    <w:p w:rsidR="007E57FC" w:rsidRDefault="007E57FC" w:rsidP="007E57F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7E57FC" w:rsidRDefault="007E57FC" w:rsidP="007E57FC">
      <w:pPr>
        <w:pStyle w:val="ListParagraph"/>
        <w:widowControl w:val="0"/>
        <w:ind w:left="1080"/>
        <w:rPr>
          <w:b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E57FC" w:rsidTr="003E1DE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C" w:rsidRDefault="007E57FC" w:rsidP="003E1DE6">
            <w:pPr>
              <w:spacing w:line="276" w:lineRule="auto"/>
              <w:rPr>
                <w:b/>
                <w:spacing w:val="5"/>
                <w:lang w:val="sr-Cyrl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7E57FC" w:rsidTr="003E1DE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7FC" w:rsidRDefault="007E57FC" w:rsidP="003E1DE6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  <w:p w:rsidR="007E57FC" w:rsidRDefault="007E57FC" w:rsidP="003E1DE6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  <w:p w:rsidR="007E57FC" w:rsidRDefault="007E57FC" w:rsidP="003E1DE6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</w:tc>
            </w:tr>
          </w:tbl>
          <w:p w:rsidR="007E57FC" w:rsidRDefault="007E57FC" w:rsidP="003E1DE6">
            <w:pPr>
              <w:spacing w:line="276" w:lineRule="auto"/>
              <w:rPr>
                <w:b/>
                <w:lang w:val="sr-Cyrl-BA"/>
              </w:rPr>
            </w:pPr>
          </w:p>
          <w:p w:rsidR="007E57FC" w:rsidRDefault="007E57FC" w:rsidP="003E1DE6">
            <w:pPr>
              <w:spacing w:line="276" w:lineRule="auto"/>
              <w:rPr>
                <w:b/>
                <w:spacing w:val="5"/>
                <w:lang w:val="sr-Cyrl-BA"/>
              </w:rPr>
            </w:pPr>
            <w:r>
              <w:rPr>
                <w:b/>
                <w:spacing w:val="5"/>
                <w:lang w:val="hu-HU"/>
              </w:rPr>
              <w:t>Indoklás</w:t>
            </w:r>
            <w:r>
              <w:rPr>
                <w:b/>
                <w:spacing w:val="5"/>
                <w:lang w:val="sr-Cyrl-BA"/>
              </w:rPr>
              <w:t>:</w:t>
            </w:r>
          </w:p>
          <w:p w:rsidR="007E57FC" w:rsidRDefault="007E57FC" w:rsidP="003E1DE6">
            <w:pPr>
              <w:spacing w:line="276" w:lineRule="auto"/>
              <w:rPr>
                <w:b/>
                <w:spacing w:val="5"/>
                <w:lang w:val="sr-Cyrl-BA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2"/>
              <w:gridCol w:w="1548"/>
              <w:gridCol w:w="1217"/>
              <w:gridCol w:w="5531"/>
            </w:tblGrid>
            <w:tr w:rsidR="007E57FC" w:rsidTr="003E1DE6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kiadásának kelte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 / 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7E57FC" w:rsidTr="003E1DE6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color w:val="FF0000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color w:val="FF0000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color w:val="FF0000"/>
                      <w:lang w:val="sr-Cyrl-CS"/>
                    </w:rPr>
                  </w:pP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7E57FC" w:rsidTr="003E1D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57FC" w:rsidRDefault="007E57FC" w:rsidP="003E1DE6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</w:tbl>
          <w:p w:rsidR="007E57FC" w:rsidRDefault="007E57FC" w:rsidP="003E1DE6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7E57FC" w:rsidRDefault="007E57FC" w:rsidP="007E57FC">
      <w:pPr>
        <w:jc w:val="both"/>
        <w:rPr>
          <w:lang w:val="hu-HU"/>
        </w:rPr>
      </w:pPr>
    </w:p>
    <w:p w:rsidR="007E57FC" w:rsidRDefault="007E57FC" w:rsidP="007E57FC">
      <w:pPr>
        <w:ind w:left="720"/>
        <w:jc w:val="both"/>
        <w:rPr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7E57FC" w:rsidRDefault="007E57FC" w:rsidP="007E57FC">
      <w:pPr>
        <w:tabs>
          <w:tab w:val="left" w:pos="3450"/>
        </w:tabs>
        <w:jc w:val="both"/>
        <w:rPr>
          <w:lang w:val="hu-HU"/>
        </w:rPr>
      </w:pPr>
    </w:p>
    <w:p w:rsidR="007E57FC" w:rsidRDefault="007E57FC" w:rsidP="007E57FC">
      <w:pPr>
        <w:tabs>
          <w:tab w:val="left" w:pos="3450"/>
        </w:tabs>
        <w:jc w:val="both"/>
        <w:rPr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jc w:val="both"/>
        <w:rPr>
          <w:b/>
          <w:lang w:val="hu-HU"/>
        </w:rPr>
      </w:pPr>
    </w:p>
    <w:p w:rsidR="007E57FC" w:rsidRDefault="007E57FC" w:rsidP="007E57FC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7E57FC" w:rsidRDefault="007E57FC" w:rsidP="007E57FC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7E57FC" w:rsidRDefault="007E57FC" w:rsidP="007E57F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ESZKÖZHASZNÁLÓ NYILATKOZTA</w:t>
      </w:r>
    </w:p>
    <w:p w:rsidR="007E57FC" w:rsidRDefault="007E57FC" w:rsidP="007E57F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7E57FC" w:rsidRDefault="007E57FC" w:rsidP="007E57F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7E57FC" w:rsidRDefault="007E57FC" w:rsidP="007E57F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7E57FC" w:rsidRDefault="007E57FC" w:rsidP="007E57F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7E57FC" w:rsidRDefault="007E57FC" w:rsidP="007E57F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7E57FC" w:rsidRDefault="007E57FC" w:rsidP="007E57FC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7E57FC" w:rsidRDefault="007E57FC" w:rsidP="007E57FC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7E57FC" w:rsidRDefault="007E57FC" w:rsidP="007E57F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7E57FC" w:rsidRDefault="007E57FC" w:rsidP="007E57F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7E57FC" w:rsidRDefault="007E57FC" w:rsidP="007E57F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E57FC" w:rsidRDefault="007E57FC" w:rsidP="007E57FC">
      <w:pPr>
        <w:jc w:val="both"/>
        <w:rPr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7E57FC" w:rsidRDefault="007E57FC" w:rsidP="007E57FC">
      <w:pPr>
        <w:tabs>
          <w:tab w:val="left" w:pos="3450"/>
        </w:tabs>
        <w:jc w:val="both"/>
        <w:rPr>
          <w:lang w:val="hu-HU"/>
        </w:rPr>
      </w:pPr>
    </w:p>
    <w:p w:rsidR="007E57FC" w:rsidRDefault="007E57FC" w:rsidP="007E57FC">
      <w:pPr>
        <w:tabs>
          <w:tab w:val="left" w:pos="3450"/>
        </w:tabs>
        <w:jc w:val="both"/>
        <w:rPr>
          <w:lang w:val="hu-HU"/>
        </w:rPr>
      </w:pPr>
    </w:p>
    <w:p w:rsidR="007E57FC" w:rsidRDefault="007E57FC" w:rsidP="007E57F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7E57FC" w:rsidRDefault="007E57FC" w:rsidP="007E57FC"/>
    <w:p w:rsidR="007E57FC" w:rsidRDefault="007E57FC" w:rsidP="007E57FC"/>
    <w:p w:rsidR="007E57FC" w:rsidRDefault="007E57FC" w:rsidP="007E57FC"/>
    <w:p w:rsidR="008C0DA6" w:rsidRDefault="008C0DA6"/>
    <w:sectPr w:rsidR="008C0DA6" w:rsidSect="0090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57FC"/>
    <w:rsid w:val="007E57FC"/>
    <w:rsid w:val="008C0DA6"/>
    <w:rsid w:val="009C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FC"/>
    <w:pPr>
      <w:ind w:left="720"/>
      <w:contextualSpacing/>
    </w:pPr>
  </w:style>
  <w:style w:type="paragraph" w:customStyle="1" w:styleId="Tekst">
    <w:name w:val="Tekst"/>
    <w:basedOn w:val="Normal"/>
    <w:uiPriority w:val="99"/>
    <w:rsid w:val="007E57FC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0</DocSecurity>
  <Lines>24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2024-03-07T08:30:00Z</dcterms:created>
  <dcterms:modified xsi:type="dcterms:W3CDTF">2024-03-07T08:31:00Z</dcterms:modified>
</cp:coreProperties>
</file>