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D" w:rsidRDefault="00E5258D" w:rsidP="00E5258D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E5258D" w:rsidRDefault="00E5258D" w:rsidP="00E5258D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E5258D" w:rsidRDefault="00E5258D" w:rsidP="00E5258D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E5258D" w:rsidRDefault="00F301CB" w:rsidP="00E5258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2024-E</w:t>
      </w:r>
      <w:r w:rsidR="00E5258D">
        <w:rPr>
          <w:b/>
          <w:bCs/>
          <w:lang w:val="hu-HU"/>
        </w:rPr>
        <w:t xml:space="preserve">S ÉVBEN ZENTA KÖZSÉG TERÜLETÉN </w:t>
      </w:r>
      <w:proofErr w:type="gramStart"/>
      <w:r w:rsidR="00E5258D">
        <w:rPr>
          <w:b/>
          <w:bCs/>
          <w:lang w:val="hu-HU"/>
        </w:rPr>
        <w:t>A</w:t>
      </w:r>
      <w:proofErr w:type="gramEnd"/>
      <w:r w:rsidR="00E5258D">
        <w:rPr>
          <w:b/>
          <w:bCs/>
          <w:lang w:val="hu-HU"/>
        </w:rPr>
        <w:t xml:space="preserve"> KÖZÉRDEKŰ PROGRAMOGAKT  MEGVALÓSÍTO  EGYESÜLETEK  BÉRLETI DÍJÁNAK ÉS  EGYÉB KÖ</w:t>
      </w:r>
      <w:r>
        <w:rPr>
          <w:b/>
          <w:bCs/>
          <w:lang w:val="hu-HU"/>
        </w:rPr>
        <w:t>LTSÉGEINEK A LEFEDÉSÉRE  A  2024</w:t>
      </w:r>
      <w:r w:rsidR="00E5258D">
        <w:rPr>
          <w:b/>
          <w:bCs/>
          <w:lang w:val="hu-HU"/>
        </w:rPr>
        <w:t xml:space="preserve">. ÉVBEN </w:t>
      </w:r>
    </w:p>
    <w:p w:rsidR="00E5258D" w:rsidRDefault="00E5258D" w:rsidP="00E5258D">
      <w:pPr>
        <w:jc w:val="both"/>
        <w:rPr>
          <w:lang w:val="hu-HU"/>
        </w:rPr>
      </w:pPr>
    </w:p>
    <w:p w:rsidR="00E5258D" w:rsidRDefault="00E5258D" w:rsidP="00E5258D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E5258D" w:rsidRDefault="00E5258D" w:rsidP="00E5258D">
      <w:pPr>
        <w:jc w:val="both"/>
        <w:rPr>
          <w:b/>
          <w:bCs/>
          <w:lang w:val="hu-HU"/>
        </w:rPr>
      </w:pPr>
    </w:p>
    <w:p w:rsidR="00E5258D" w:rsidRDefault="00E5258D" w:rsidP="00E5258D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E5258D" w:rsidRDefault="00E5258D" w:rsidP="00E5258D">
      <w:pPr>
        <w:jc w:val="both"/>
        <w:rPr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E5258D" w:rsidRPr="00E5258D" w:rsidTr="00E5258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8D" w:rsidRDefault="00E5258D">
            <w:pPr>
              <w:jc w:val="both"/>
              <w:rPr>
                <w:lang w:val="hu-HU"/>
              </w:rPr>
            </w:pPr>
          </w:p>
        </w:tc>
      </w:tr>
    </w:tbl>
    <w:p w:rsidR="00E5258D" w:rsidRDefault="00E5258D" w:rsidP="00E5258D">
      <w:pPr>
        <w:jc w:val="both"/>
        <w:rPr>
          <w:lang w:val="hu-HU"/>
        </w:rPr>
      </w:pPr>
    </w:p>
    <w:p w:rsidR="00E5258D" w:rsidRDefault="00E5258D" w:rsidP="00E5258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E5258D" w:rsidTr="00E5258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8D" w:rsidRDefault="00E5258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8D" w:rsidRDefault="00E5258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</w:tbl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58D" w:rsidRPr="00E5258D" w:rsidTr="00E5258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5258D" w:rsidRDefault="00E5258D" w:rsidP="00E5258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58D" w:rsidRPr="00E5258D" w:rsidTr="00E5258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</w:tbl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5258D" w:rsidRDefault="00E5258D" w:rsidP="00E5258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58D" w:rsidRPr="00E5258D" w:rsidTr="00E5258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</w:tbl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58D" w:rsidTr="00E5258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E5258D" w:rsidRDefault="00E5258D" w:rsidP="00E5258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benyújtója  új számlát fog nyitni </w:t>
      </w: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E5258D" w:rsidRDefault="00E5258D" w:rsidP="00E5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NEVE</w:t>
      </w:r>
    </w:p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58D" w:rsidTr="00E5258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8D" w:rsidRDefault="00E5258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AZ EGYESÜLETEK   BÉRLETI  DÍJAI </w:t>
            </w:r>
            <w:proofErr w:type="gramStart"/>
            <w:r>
              <w:rPr>
                <w:b/>
                <w:bCs/>
                <w:lang w:val="hu-HU"/>
              </w:rPr>
              <w:t>ÉS</w:t>
            </w:r>
            <w:proofErr w:type="gramEnd"/>
            <w:r>
              <w:rPr>
                <w:b/>
                <w:bCs/>
                <w:lang w:val="hu-HU"/>
              </w:rPr>
              <w:t xml:space="preserve">  EGYÉB KÖLTSÉGEI A  2023. ÉVBEN</w:t>
            </w:r>
          </w:p>
        </w:tc>
      </w:tr>
    </w:tbl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AZ ÉVES PROGRAM FINANSZÍROZÁSI TERVE </w:t>
      </w:r>
    </w:p>
    <w:p w:rsidR="00E5258D" w:rsidRDefault="00E5258D" w:rsidP="00E5258D">
      <w:pPr>
        <w:rPr>
          <w:b/>
          <w:u w:val="single"/>
          <w:lang w:val="hu-HU"/>
        </w:rPr>
      </w:pPr>
    </w:p>
    <w:p w:rsidR="00E5258D" w:rsidRDefault="00E5258D" w:rsidP="00E5258D">
      <w:pPr>
        <w:rPr>
          <w:b/>
          <w:lang w:val="hu-HU"/>
        </w:rPr>
      </w:pPr>
      <w:r>
        <w:rPr>
          <w:b/>
          <w:lang w:val="hu-HU"/>
        </w:rPr>
        <w:t xml:space="preserve">Az összeg, </w:t>
      </w:r>
      <w:proofErr w:type="gramStart"/>
      <w:r>
        <w:rPr>
          <w:b/>
          <w:lang w:val="hu-HU"/>
        </w:rPr>
        <w:t>amelyet  Zenta</w:t>
      </w:r>
      <w:proofErr w:type="gramEnd"/>
      <w:r>
        <w:rPr>
          <w:b/>
          <w:lang w:val="hu-HU"/>
        </w:rPr>
        <w:t xml:space="preserve"> községtől kérnek  a  2023. évben</w:t>
      </w: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E5258D" w:rsidRPr="00E5258D" w:rsidTr="00E5258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8D" w:rsidRDefault="00E5258D">
            <w:pPr>
              <w:rPr>
                <w:b/>
                <w:lang w:val="hu-HU"/>
              </w:rPr>
            </w:pPr>
          </w:p>
          <w:p w:rsidR="00E5258D" w:rsidRDefault="00E5258D">
            <w:pPr>
              <w:rPr>
                <w:b/>
                <w:lang w:val="hu-HU"/>
              </w:rPr>
            </w:pPr>
          </w:p>
          <w:p w:rsidR="00E5258D" w:rsidRDefault="00E5258D">
            <w:pPr>
              <w:rPr>
                <w:b/>
                <w:lang w:val="hu-HU"/>
              </w:rPr>
            </w:pPr>
          </w:p>
        </w:tc>
      </w:tr>
    </w:tbl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rPr>
          <w:b/>
          <w:lang w:val="hu-HU"/>
        </w:rPr>
      </w:pPr>
    </w:p>
    <w:p w:rsidR="00E5258D" w:rsidRDefault="00E5258D" w:rsidP="00E5258D">
      <w:pPr>
        <w:rPr>
          <w:lang w:val="hu-HU"/>
        </w:rPr>
      </w:pPr>
    </w:p>
    <w:tbl>
      <w:tblPr>
        <w:tblW w:w="117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2"/>
        <w:gridCol w:w="1723"/>
        <w:gridCol w:w="1460"/>
        <w:gridCol w:w="1460"/>
      </w:tblGrid>
      <w:tr w:rsidR="00E5258D" w:rsidTr="00E5258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E5258D" w:rsidRPr="00E5258D" w:rsidTr="00E5258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D" w:rsidRDefault="00E5258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már  jóváhagyásra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került Zenta község által a 2023-as évben  a  bérleti díjra és  egyéb költségekre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amelyet jelenleg kérnek Zenta községtől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  bérleti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díjra és egyéb költségekre a 2023-as évben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58D" w:rsidRDefault="00E5258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a bérleti díjra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és  az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egyéb költségekre a  2023-as évben</w:t>
            </w:r>
          </w:p>
        </w:tc>
      </w:tr>
      <w:tr w:rsidR="00E5258D" w:rsidTr="00E5258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BÉRLETI DÍJ KÖLTSÉGEI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  <w:tr w:rsidR="00E5258D" w:rsidTr="00E5258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EGYÉB KÖLTÉSGEK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  <w:tr w:rsidR="00E5258D" w:rsidTr="00E5258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rPr>
                <w:lang w:val="hu-HU"/>
              </w:rPr>
            </w:pPr>
          </w:p>
        </w:tc>
      </w:tr>
      <w:tr w:rsidR="00E5258D" w:rsidTr="00E5258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5258D" w:rsidTr="00E5258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5258D" w:rsidTr="00E5258D">
        <w:trPr>
          <w:trHeight w:val="3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5258D" w:rsidTr="00E5258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258D" w:rsidRDefault="00E525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5258D" w:rsidTr="00E5258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58D" w:rsidRDefault="00E5258D">
            <w:pPr>
              <w:spacing w:line="276" w:lineRule="auto"/>
              <w:jc w:val="right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ÖSSZESEN</w:t>
            </w:r>
            <w:r>
              <w:rPr>
                <w:b/>
                <w:bCs/>
                <w:lang w:val="hu-HU"/>
              </w:rPr>
              <w:t xml:space="preserve">: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5258D" w:rsidTr="00E5258D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58D" w:rsidRDefault="00E5258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8D" w:rsidRDefault="00E5258D">
            <w:pPr>
              <w:spacing w:line="276" w:lineRule="auto"/>
              <w:jc w:val="right"/>
              <w:rPr>
                <w:lang w:val="hu-HU"/>
              </w:rPr>
            </w:pPr>
          </w:p>
        </w:tc>
      </w:tr>
    </w:tbl>
    <w:p w:rsidR="00E5258D" w:rsidRDefault="00E5258D" w:rsidP="00E5258D">
      <w:pPr>
        <w:jc w:val="both"/>
        <w:rPr>
          <w:b/>
          <w:lang w:val="hu-HU"/>
        </w:rPr>
      </w:pPr>
    </w:p>
    <w:p w:rsidR="00E5258D" w:rsidRDefault="00E5258D" w:rsidP="00E5258D">
      <w:pPr>
        <w:jc w:val="both"/>
        <w:rPr>
          <w:b/>
          <w:lang w:val="hu-HU"/>
        </w:rPr>
      </w:pPr>
    </w:p>
    <w:p w:rsidR="00E5258D" w:rsidRDefault="00E5258D" w:rsidP="00E5258D">
      <w:pPr>
        <w:jc w:val="both"/>
        <w:rPr>
          <w:b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JELENTKEZÉS BENYÚJTÓJÁNAK NYILATKOZATA </w:t>
      </w:r>
    </w:p>
    <w:p w:rsidR="00E5258D" w:rsidRDefault="00E5258D" w:rsidP="00E5258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E5258D" w:rsidRDefault="00E5258D" w:rsidP="00E5258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5258D" w:rsidRDefault="00E5258D" w:rsidP="00E5258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E5258D" w:rsidRDefault="00E5258D" w:rsidP="00E5258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    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5258D" w:rsidRDefault="00E5258D" w:rsidP="00E5258D">
      <w:pPr>
        <w:jc w:val="both"/>
        <w:rPr>
          <w:b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E5258D" w:rsidRDefault="00E5258D" w:rsidP="00E5258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E5258D" w:rsidRDefault="00E5258D" w:rsidP="00E5258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személlyel.  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5258D" w:rsidRDefault="00E5258D" w:rsidP="00E5258D">
      <w:pPr>
        <w:jc w:val="both"/>
        <w:rPr>
          <w:b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E5258D" w:rsidRDefault="00E5258D" w:rsidP="00E5258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5258D" w:rsidRDefault="00E5258D" w:rsidP="00E5258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</w:t>
      </w:r>
    </w:p>
    <w:p w:rsidR="00E5258D" w:rsidRDefault="00E5258D" w:rsidP="00E5258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</w:t>
      </w:r>
    </w:p>
    <w:p w:rsidR="00E5258D" w:rsidRDefault="00E5258D" w:rsidP="00E5258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E5258D" w:rsidRDefault="00E5258D" w:rsidP="00E5258D">
      <w:pPr>
        <w:ind w:left="720"/>
        <w:jc w:val="bot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E5258D" w:rsidRDefault="00E5258D" w:rsidP="00E5258D">
      <w:pPr>
        <w:pStyle w:val="ListParagraph"/>
        <w:rPr>
          <w:lang w:val="hu-HU"/>
        </w:rPr>
      </w:pPr>
    </w:p>
    <w:p w:rsidR="00E5258D" w:rsidRDefault="00E5258D" w:rsidP="00E5258D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E5258D" w:rsidRDefault="00E5258D" w:rsidP="00E5258D">
      <w:pPr>
        <w:pStyle w:val="ListParagraph"/>
        <w:rPr>
          <w:b/>
          <w:bCs/>
          <w:color w:val="000000"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5258D" w:rsidRDefault="00E5258D" w:rsidP="00E5258D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E5258D" w:rsidRDefault="00E5258D" w:rsidP="00E5258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5258D" w:rsidRDefault="00E5258D" w:rsidP="00E5258D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5258D" w:rsidRDefault="00E5258D" w:rsidP="00E5258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5258D" w:rsidRDefault="00E5258D" w:rsidP="00E5258D">
      <w:pPr>
        <w:rPr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hu-HU"/>
        </w:rPr>
      </w:pPr>
    </w:p>
    <w:p w:rsidR="00E5258D" w:rsidRDefault="00E5258D" w:rsidP="00E5258D">
      <w:pPr>
        <w:rPr>
          <w:sz w:val="20"/>
          <w:szCs w:val="20"/>
          <w:highlight w:val="yellow"/>
          <w:lang w:val="sr-Cyrl-BA"/>
        </w:rPr>
      </w:pPr>
    </w:p>
    <w:p w:rsidR="00E5258D" w:rsidRDefault="00E5258D" w:rsidP="00E5258D">
      <w:pPr>
        <w:rPr>
          <w:sz w:val="20"/>
          <w:szCs w:val="20"/>
          <w:highlight w:val="yellow"/>
          <w:lang w:val="sr-Cyrl-BA"/>
        </w:rPr>
      </w:pPr>
    </w:p>
    <w:p w:rsidR="00E5258D" w:rsidRDefault="00E5258D" w:rsidP="00E5258D">
      <w:pPr>
        <w:jc w:val="center"/>
        <w:rPr>
          <w:b/>
          <w:bCs/>
          <w:highlight w:val="yellow"/>
          <w:lang w:val="hu-HU"/>
        </w:rPr>
      </w:pPr>
    </w:p>
    <w:p w:rsidR="00E5258D" w:rsidRDefault="00E5258D" w:rsidP="00E5258D"/>
    <w:p w:rsidR="00E5258D" w:rsidRDefault="00E5258D" w:rsidP="00E5258D"/>
    <w:p w:rsidR="007F260A" w:rsidRDefault="007F260A"/>
    <w:sectPr w:rsidR="007F260A" w:rsidSect="007F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A66"/>
    <w:multiLevelType w:val="hybridMultilevel"/>
    <w:tmpl w:val="135E6D5E"/>
    <w:lvl w:ilvl="0" w:tplc="36F6CBF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5258D"/>
    <w:rsid w:val="007F260A"/>
    <w:rsid w:val="00E5258D"/>
    <w:rsid w:val="00F3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5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  <w:style w:type="paragraph" w:customStyle="1" w:styleId="Tekst">
    <w:name w:val="Tekst"/>
    <w:basedOn w:val="Normal"/>
    <w:uiPriority w:val="99"/>
    <w:rsid w:val="00E5258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E5258D"/>
    <w:rPr>
      <w:b/>
      <w:bCs/>
    </w:rPr>
  </w:style>
  <w:style w:type="table" w:styleId="TableGrid">
    <w:name w:val="Table Grid"/>
    <w:basedOn w:val="TableNormal"/>
    <w:uiPriority w:val="59"/>
    <w:rsid w:val="00E52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8076</Characters>
  <Application>Microsoft Office Word</Application>
  <DocSecurity>0</DocSecurity>
  <Lines>67</Lines>
  <Paragraphs>18</Paragraphs>
  <ScaleCrop>false</ScaleCrop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2024-03-01T10:58:00Z</dcterms:created>
  <dcterms:modified xsi:type="dcterms:W3CDTF">2024-03-01T11:00:00Z</dcterms:modified>
</cp:coreProperties>
</file>