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2C" w:rsidRDefault="0092422C" w:rsidP="0091576F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92422C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60" w:rsidRPr="004E25B3" w:rsidRDefault="00D21B41" w:rsidP="0091576F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D21B41" w:rsidRPr="004E25B3" w:rsidRDefault="00D21B41" w:rsidP="0091576F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D21B41" w:rsidRPr="004E25B3" w:rsidRDefault="00D21B41" w:rsidP="0091576F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D21B41" w:rsidRPr="004E25B3" w:rsidRDefault="00D21B41" w:rsidP="0091576F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466628" w:rsidRDefault="00D21B41" w:rsidP="00466628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>Szám:</w:t>
      </w:r>
      <w:r w:rsidRPr="004E25B3">
        <w:rPr>
          <w:rFonts w:asciiTheme="majorBidi" w:hAnsiTheme="majorBidi" w:cstheme="majorBidi"/>
          <w:sz w:val="24"/>
          <w:szCs w:val="24"/>
        </w:rPr>
        <w:t xml:space="preserve"> </w:t>
      </w:r>
      <w:r w:rsidR="00466628" w:rsidRPr="00466628">
        <w:rPr>
          <w:rFonts w:asciiTheme="majorBidi" w:hAnsiTheme="majorBidi" w:cstheme="majorBidi"/>
          <w:sz w:val="24"/>
          <w:szCs w:val="24"/>
          <w:lang w:val="hu-HU"/>
        </w:rPr>
        <w:t xml:space="preserve">000822296 2024 08858 002 000 </w:t>
      </w:r>
      <w:proofErr w:type="spellStart"/>
      <w:r w:rsidR="00466628" w:rsidRPr="00466628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466628" w:rsidRPr="00466628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D21B41" w:rsidRPr="004E25B3" w:rsidRDefault="00D21B41" w:rsidP="00466628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>Kelt: 2024.10.18.</w:t>
      </w:r>
    </w:p>
    <w:p w:rsidR="00D21B41" w:rsidRPr="004E25B3" w:rsidRDefault="00D21B41" w:rsidP="0091576F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4E25B3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D21B41" w:rsidRPr="004E25B3" w:rsidRDefault="00D21B41" w:rsidP="00514766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FA40B8" w:rsidRDefault="00D21B41" w:rsidP="00BB63E2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E25B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4E25B3" w:rsidRPr="004E25B3">
        <w:rPr>
          <w:rFonts w:asciiTheme="majorBidi" w:hAnsiTheme="majorBidi" w:cstheme="majorBidi"/>
          <w:sz w:val="24"/>
          <w:szCs w:val="24"/>
          <w:lang w:val="hu-HU"/>
        </w:rPr>
        <w:t>z egyesületek által megvalósított</w:t>
      </w:r>
      <w:r w:rsidRPr="004E25B3">
        <w:rPr>
          <w:rFonts w:asciiTheme="majorBidi" w:hAnsiTheme="majorBidi" w:cstheme="majorBidi"/>
          <w:sz w:val="24"/>
          <w:szCs w:val="24"/>
          <w:lang w:val="hu-HU"/>
        </w:rPr>
        <w:t xml:space="preserve"> közérdekű programok támogatására vagy azok finanszírozásához hiányzó források biztosítására szolgáló eszközökrő</w:t>
      </w:r>
      <w:r w:rsidR="004E25B3" w:rsidRPr="004E25B3">
        <w:rPr>
          <w:rFonts w:asciiTheme="majorBidi" w:hAnsiTheme="majorBidi" w:cstheme="majorBidi"/>
          <w:sz w:val="24"/>
          <w:szCs w:val="24"/>
          <w:lang w:val="hu-HU"/>
        </w:rPr>
        <w:t>l szóló Kormányr</w:t>
      </w:r>
      <w:r w:rsidRPr="004E25B3">
        <w:rPr>
          <w:rFonts w:asciiTheme="majorBidi" w:hAnsiTheme="majorBidi" w:cstheme="majorBidi"/>
          <w:sz w:val="24"/>
          <w:szCs w:val="24"/>
          <w:lang w:val="hu-HU"/>
        </w:rPr>
        <w:t>endelet</w:t>
      </w:r>
      <w:r w:rsidR="004E25B3" w:rsidRPr="004E25B3">
        <w:rPr>
          <w:rFonts w:asciiTheme="majorBidi" w:hAnsiTheme="majorBidi" w:cstheme="majorBidi"/>
          <w:sz w:val="24"/>
          <w:szCs w:val="24"/>
          <w:lang w:val="hu-HU"/>
        </w:rPr>
        <w:t xml:space="preserve"> (az SZK Hivatalos Közlönye, 16/2018. sz.)</w:t>
      </w:r>
      <w:r w:rsidRPr="004E25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E25B3" w:rsidRPr="004E25B3">
        <w:rPr>
          <w:rFonts w:asciiTheme="majorBidi" w:hAnsiTheme="majorBidi" w:cstheme="majorBidi"/>
          <w:sz w:val="24"/>
          <w:szCs w:val="24"/>
          <w:lang w:val="hu-HU"/>
        </w:rPr>
        <w:t xml:space="preserve">9. szakasza, </w:t>
      </w:r>
      <w:r w:rsidR="004E25B3">
        <w:rPr>
          <w:rFonts w:asciiTheme="majorBidi" w:hAnsiTheme="majorBidi" w:cstheme="majorBidi"/>
          <w:sz w:val="24"/>
          <w:szCs w:val="24"/>
          <w:lang w:val="hu-HU"/>
        </w:rPr>
        <w:t>az egyesületek által megvalósított</w:t>
      </w:r>
      <w:r w:rsidR="004E25B3" w:rsidRPr="004E25B3">
        <w:rPr>
          <w:rFonts w:asciiTheme="majorBidi" w:hAnsiTheme="majorBidi" w:cstheme="majorBidi"/>
          <w:sz w:val="24"/>
          <w:szCs w:val="24"/>
          <w:lang w:val="hu-HU"/>
        </w:rPr>
        <w:t xml:space="preserve"> közérdekű programok támogatására vagy azok finanszírozásához hiányzó források biztosítására szolgáló eszközök odaítéléséről és ellenőrzéséről szóló </w:t>
      </w:r>
      <w:r w:rsidR="005A1133">
        <w:rPr>
          <w:rFonts w:asciiTheme="majorBidi" w:hAnsiTheme="majorBidi" w:cstheme="majorBidi"/>
          <w:sz w:val="24"/>
          <w:szCs w:val="24"/>
          <w:lang w:val="hu-HU"/>
        </w:rPr>
        <w:t>rendelet (Zenta Község Hivatalos Lapja, 31/2021. sz</w:t>
      </w:r>
      <w:r w:rsidR="00471C79">
        <w:rPr>
          <w:rFonts w:asciiTheme="majorBidi" w:hAnsiTheme="majorBidi" w:cstheme="majorBidi"/>
          <w:sz w:val="24"/>
          <w:szCs w:val="24"/>
          <w:lang w:val="hu-HU"/>
        </w:rPr>
        <w:t xml:space="preserve">.) 18. szakasza </w:t>
      </w:r>
      <w:r w:rsidR="00307BC3">
        <w:rPr>
          <w:rFonts w:asciiTheme="majorBidi" w:hAnsiTheme="majorBidi" w:cstheme="majorBidi"/>
          <w:sz w:val="24"/>
          <w:szCs w:val="24"/>
          <w:lang w:val="hu-HU"/>
        </w:rPr>
        <w:t xml:space="preserve">és </w:t>
      </w:r>
      <w:r w:rsidR="00BB63E2" w:rsidRPr="008F4F9B">
        <w:rPr>
          <w:rFonts w:asciiTheme="majorBidi" w:hAnsiTheme="majorBidi" w:cstheme="majorBidi"/>
          <w:sz w:val="24"/>
          <w:szCs w:val="24"/>
          <w:lang w:val="hu-HU"/>
        </w:rPr>
        <w:t xml:space="preserve">a Zenta község számára </w:t>
      </w:r>
      <w:r w:rsidR="00BB63E2">
        <w:rPr>
          <w:rFonts w:asciiTheme="majorBidi" w:hAnsiTheme="majorBidi" w:cstheme="majorBidi"/>
          <w:b/>
          <w:bCs/>
          <w:sz w:val="24"/>
          <w:szCs w:val="24"/>
          <w:lang w:val="hu-HU"/>
        </w:rPr>
        <w:t>a tűzvédelem terén</w:t>
      </w:r>
      <w:r w:rsidR="00BB63E2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</w:t>
      </w:r>
      <w:r w:rsidR="00BB63E2">
        <w:rPr>
          <w:rFonts w:asciiTheme="majorBidi" w:hAnsiTheme="majorBidi" w:cstheme="majorBidi"/>
          <w:sz w:val="24"/>
          <w:szCs w:val="24"/>
          <w:lang w:val="hu-HU"/>
        </w:rPr>
        <w:t xml:space="preserve">közérdekű </w:t>
      </w:r>
      <w:r w:rsidR="00BB63E2" w:rsidRPr="008F4F9B">
        <w:rPr>
          <w:rFonts w:asciiTheme="majorBidi" w:hAnsiTheme="majorBidi" w:cstheme="majorBidi"/>
          <w:sz w:val="24"/>
          <w:szCs w:val="24"/>
          <w:lang w:val="hu-HU"/>
        </w:rPr>
        <w:t xml:space="preserve">programok illetve projektek támogatására vagy a programok illetve projektek finanszírozásához szükséges hiányzó források biztosítására kiírt nyilvános pályázat </w:t>
      </w:r>
      <w:r w:rsidR="00BB63E2">
        <w:rPr>
          <w:rFonts w:asciiTheme="majorBidi" w:hAnsiTheme="majorBidi" w:cstheme="majorBidi"/>
          <w:sz w:val="24"/>
          <w:szCs w:val="24"/>
          <w:lang w:val="hu-HU"/>
        </w:rPr>
        <w:t>lebonyolításáért</w:t>
      </w:r>
      <w:r w:rsidR="00BB63E2" w:rsidRPr="00C65D2B">
        <w:rPr>
          <w:rFonts w:asciiTheme="majorBidi" w:hAnsiTheme="majorBidi" w:cstheme="majorBidi"/>
          <w:sz w:val="24"/>
          <w:szCs w:val="24"/>
          <w:lang w:val="hu-HU"/>
        </w:rPr>
        <w:t xml:space="preserve"> felelős pályázati bizottság javaslata alapján</w:t>
      </w:r>
      <w:r w:rsidR="005A1133">
        <w:rPr>
          <w:rFonts w:asciiTheme="majorBidi" w:hAnsiTheme="majorBidi" w:cstheme="majorBidi"/>
          <w:sz w:val="24"/>
          <w:szCs w:val="24"/>
          <w:lang w:val="hu-HU"/>
        </w:rPr>
        <w:t>, Zenta község polgármestere meghozta a következő</w:t>
      </w:r>
    </w:p>
    <w:p w:rsidR="005F7A0F" w:rsidRDefault="005F7A0F" w:rsidP="005F7A0F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D0E80" w:rsidRPr="005F7A0F" w:rsidRDefault="005A1133" w:rsidP="006D0E8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5F7A0F">
        <w:rPr>
          <w:rFonts w:asciiTheme="majorBidi" w:hAnsiTheme="majorBidi" w:cstheme="majorBidi"/>
          <w:b/>
          <w:bCs/>
          <w:sz w:val="24"/>
          <w:szCs w:val="24"/>
          <w:lang w:val="hu-HU"/>
        </w:rPr>
        <w:t>RENDELETET</w:t>
      </w:r>
    </w:p>
    <w:p w:rsidR="00BB63E2" w:rsidRPr="007932A8" w:rsidRDefault="00BB63E2" w:rsidP="00BB63E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7932A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AZON PROGRAMOK KIVÁLASZTÁSÁRÓL, AMELYEK TÁMOGATÁST KAPNAK </w:t>
      </w:r>
      <w:proofErr w:type="gramStart"/>
      <w:r w:rsidRPr="007932A8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7932A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SZÁMÁRA KÖZÉRDEKŰ PROGRAMOK ILLETVE PROJEKTEK TÁMOGATÁSÁRA VAGY A PROGRAMOK ILLETVE PROJEKTEK FINANSZÍROZÁSÁHOZ SZÜKSÉGES HIÁNYZÓ FORRÁSOK BIZTOSÍTÁSÁRA KIÍRT NYILVÁNOS PÁLYÁZAT KERETÉBEN MEGÁLLAPÍTOTT ESZKÖZÖKBŐL, ÉS AMELYEKET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TŰZVÉDELEM</w:t>
      </w:r>
      <w:r w:rsidRPr="007932A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TERÉN EGYESÜLETEK VALÓSÍTANAK MEG</w:t>
      </w:r>
    </w:p>
    <w:p w:rsidR="00FA40B8" w:rsidRDefault="00FA40B8" w:rsidP="005F7A0F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514766" w:rsidRDefault="009A5069" w:rsidP="00864744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1. Jelen rendelettel </w:t>
      </w:r>
      <w:r w:rsidR="00864744">
        <w:rPr>
          <w:rFonts w:asciiTheme="majorBidi" w:hAnsiTheme="majorBidi" w:cstheme="majorBidi"/>
          <w:sz w:val="24"/>
          <w:szCs w:val="24"/>
          <w:lang w:val="hu-HU"/>
        </w:rPr>
        <w:t>kerül meghatározásra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a programok kiválasztása, a Zenta község által </w:t>
      </w:r>
      <w:r w:rsidRPr="005F7A0F">
        <w:rPr>
          <w:rFonts w:asciiTheme="majorBidi" w:hAnsiTheme="majorBidi" w:cstheme="majorBidi"/>
          <w:b/>
          <w:bCs/>
          <w:sz w:val="24"/>
          <w:szCs w:val="24"/>
          <w:lang w:val="hu-HU"/>
        </w:rPr>
        <w:t>2024. február 29-én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kiírt, </w:t>
      </w:r>
      <w:r w:rsidRPr="009A5069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000822296 2024 08858 002 000 </w:t>
      </w:r>
      <w:proofErr w:type="spellStart"/>
      <w:r w:rsidRPr="009A5069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000</w:t>
      </w:r>
      <w:proofErr w:type="spellEnd"/>
      <w:r w:rsidRPr="009A5069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001</w:t>
      </w:r>
      <w:r w:rsidRPr="009A5069">
        <w:rPr>
          <w:rFonts w:ascii="Times New Roman" w:hAnsi="Times New Roman" w:cs="Times New Roman"/>
          <w:shd w:val="clear" w:color="auto" w:fill="FFFFFF"/>
          <w:lang w:val="hu-HU"/>
        </w:rPr>
        <w:t xml:space="preserve"> 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számú </w:t>
      </w:r>
      <w:r w:rsidR="005F7A0F">
        <w:rPr>
          <w:rFonts w:asciiTheme="majorBidi" w:hAnsiTheme="majorBidi" w:cstheme="majorBidi"/>
          <w:sz w:val="24"/>
          <w:szCs w:val="24"/>
          <w:lang w:val="hu-HU"/>
        </w:rPr>
        <w:t xml:space="preserve">lefolytatott 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nyilvános pályázat </w:t>
      </w:r>
      <w:r w:rsidR="005F7A0F">
        <w:rPr>
          <w:rFonts w:asciiTheme="majorBidi" w:hAnsiTheme="majorBidi" w:cstheme="majorBidi"/>
          <w:sz w:val="24"/>
          <w:szCs w:val="24"/>
          <w:lang w:val="hu-HU"/>
        </w:rPr>
        <w:t>alapján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9A5069" w:rsidRPr="009A5069" w:rsidRDefault="009A5069" w:rsidP="009A506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910DC" w:rsidRDefault="006910DC" w:rsidP="007E3618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pályázat megvalósításához összesen </w:t>
      </w:r>
      <w:r w:rsidRPr="005F7A0F">
        <w:rPr>
          <w:rFonts w:asciiTheme="majorBidi" w:hAnsiTheme="majorBidi" w:cstheme="majorBidi"/>
          <w:b/>
          <w:bCs/>
          <w:sz w:val="24"/>
          <w:szCs w:val="24"/>
          <w:lang w:val="hu-HU"/>
        </w:rPr>
        <w:t>2.400.000,00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</w:t>
      </w:r>
      <w:r w:rsidR="00E872D8">
        <w:rPr>
          <w:rFonts w:asciiTheme="majorBidi" w:hAnsiTheme="majorBidi" w:cstheme="majorBidi"/>
          <w:sz w:val="24"/>
          <w:szCs w:val="24"/>
          <w:lang w:val="hu-HU"/>
        </w:rPr>
        <w:t>ár eszköz biztosított, amelyet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872D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2024. évi költségvetéséről szóló rendelet (Zenta Község Hivatalos Lapja, 15/2023. és </w:t>
      </w:r>
      <w:r w:rsidR="00BB289A">
        <w:rPr>
          <w:rFonts w:asciiTheme="majorBidi" w:hAnsiTheme="majorBidi" w:cstheme="majorBidi"/>
          <w:sz w:val="24"/>
          <w:szCs w:val="24"/>
          <w:lang w:val="hu-HU"/>
        </w:rPr>
        <w:t>10/2024) lát elő az alábbiak szerint: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„KÖZSÉGI KÖZIGAZGATÁS” elnevezésű 5. számú eloszt</w:t>
      </w:r>
      <w:r w:rsidR="00BB289A">
        <w:rPr>
          <w:rFonts w:asciiTheme="majorBidi" w:hAnsiTheme="majorBidi" w:cstheme="majorBidi"/>
          <w:sz w:val="24"/>
          <w:szCs w:val="24"/>
          <w:lang w:val="hu-HU"/>
        </w:rPr>
        <w:t>ás keretében</w:t>
      </w:r>
      <w:r>
        <w:rPr>
          <w:rFonts w:asciiTheme="majorBidi" w:hAnsiTheme="majorBidi" w:cstheme="majorBidi"/>
          <w:sz w:val="24"/>
          <w:szCs w:val="24"/>
          <w:lang w:val="hu-HU"/>
        </w:rPr>
        <w:t>, a „</w:t>
      </w:r>
      <w:r w:rsidRPr="005F7A0F">
        <w:rPr>
          <w:rFonts w:asciiTheme="majorBidi" w:hAnsiTheme="majorBidi" w:cstheme="majorBidi"/>
          <w:b/>
          <w:bCs/>
          <w:sz w:val="24"/>
          <w:szCs w:val="24"/>
          <w:lang w:val="hu-HU"/>
        </w:rPr>
        <w:t>HELYI ÖNKORMÁNYZAT ÁLTALÁNOS SZOLGÁLTATÁSAI</w:t>
      </w:r>
      <w:r>
        <w:rPr>
          <w:rFonts w:asciiTheme="majorBidi" w:hAnsiTheme="majorBidi" w:cstheme="majorBidi"/>
          <w:sz w:val="24"/>
          <w:szCs w:val="24"/>
          <w:lang w:val="hu-HU"/>
        </w:rPr>
        <w:t>”</w:t>
      </w:r>
      <w:r w:rsidR="00514766">
        <w:rPr>
          <w:rFonts w:asciiTheme="majorBidi" w:hAnsiTheme="majorBidi" w:cstheme="majorBidi"/>
          <w:sz w:val="24"/>
          <w:szCs w:val="24"/>
          <w:lang w:val="hu-HU"/>
        </w:rPr>
        <w:t xml:space="preserve"> elnevezésű 0602 számú program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B289A">
        <w:rPr>
          <w:rFonts w:asciiTheme="majorBidi" w:hAnsiTheme="majorBidi" w:cstheme="majorBidi"/>
          <w:sz w:val="24"/>
          <w:szCs w:val="24"/>
          <w:lang w:val="hu-HU"/>
        </w:rPr>
        <w:t>keretében</w:t>
      </w:r>
      <w:r w:rsidR="00CC047F">
        <w:rPr>
          <w:rFonts w:asciiTheme="majorBidi" w:hAnsiTheme="majorBidi" w:cstheme="majorBidi"/>
          <w:sz w:val="24"/>
          <w:szCs w:val="24"/>
          <w:lang w:val="hu-HU"/>
        </w:rPr>
        <w:t>, a „</w:t>
      </w:r>
      <w:r w:rsidR="00F6394F">
        <w:rPr>
          <w:rFonts w:asciiTheme="majorBidi" w:hAnsiTheme="majorBidi" w:cstheme="majorBidi"/>
          <w:sz w:val="24"/>
          <w:szCs w:val="24"/>
          <w:lang w:val="hu-HU"/>
        </w:rPr>
        <w:t>A h</w:t>
      </w:r>
      <w:r w:rsidR="00CC047F">
        <w:rPr>
          <w:rFonts w:asciiTheme="majorBidi" w:hAnsiTheme="majorBidi" w:cstheme="majorBidi"/>
          <w:sz w:val="24"/>
          <w:szCs w:val="24"/>
          <w:lang w:val="hu-HU"/>
        </w:rPr>
        <w:t xml:space="preserve">elyi önkormányzat és </w:t>
      </w:r>
      <w:r w:rsidR="00F6394F">
        <w:rPr>
          <w:rFonts w:asciiTheme="majorBidi" w:hAnsiTheme="majorBidi" w:cstheme="majorBidi"/>
          <w:sz w:val="24"/>
          <w:szCs w:val="24"/>
          <w:lang w:val="hu-HU"/>
        </w:rPr>
        <w:t>a városi községek</w:t>
      </w:r>
      <w:r w:rsidR="00CC047F">
        <w:rPr>
          <w:rFonts w:asciiTheme="majorBidi" w:hAnsiTheme="majorBidi" w:cstheme="majorBidi"/>
          <w:sz w:val="24"/>
          <w:szCs w:val="24"/>
          <w:lang w:val="hu-HU"/>
        </w:rPr>
        <w:t xml:space="preserve"> működése” elnevezésű 0001 számú tevékenység</w:t>
      </w:r>
      <w:r w:rsidR="00BB289A">
        <w:rPr>
          <w:rFonts w:asciiTheme="majorBidi" w:hAnsiTheme="majorBidi" w:cstheme="majorBidi"/>
          <w:sz w:val="24"/>
          <w:szCs w:val="24"/>
          <w:lang w:val="hu-HU"/>
        </w:rPr>
        <w:t>ként</w:t>
      </w:r>
      <w:r w:rsidR="00CC047F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BB289A">
        <w:rPr>
          <w:rFonts w:asciiTheme="majorBidi" w:hAnsiTheme="majorBidi" w:cstheme="majorBidi"/>
          <w:sz w:val="24"/>
          <w:szCs w:val="24"/>
          <w:lang w:val="hu-HU"/>
        </w:rPr>
        <w:lastRenderedPageBreak/>
        <w:t>„</w:t>
      </w:r>
      <w:r w:rsidR="00BB289A" w:rsidRPr="005F7A0F">
        <w:rPr>
          <w:rFonts w:asciiTheme="majorBidi" w:hAnsiTheme="majorBidi" w:cstheme="majorBidi"/>
          <w:b/>
          <w:bCs/>
          <w:sz w:val="24"/>
          <w:szCs w:val="24"/>
          <w:lang w:val="hu-HU"/>
        </w:rPr>
        <w:t>Tűzvédelmi szolgáltatások</w:t>
      </w:r>
      <w:r w:rsidR="00BB289A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320-as funkcionális osztályozási kóddal, </w:t>
      </w:r>
      <w:r w:rsidR="00BB289A" w:rsidRPr="0086474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87/0 </w:t>
      </w:r>
      <w:r w:rsidR="0034237F" w:rsidRPr="00864744">
        <w:rPr>
          <w:rFonts w:asciiTheme="majorBidi" w:hAnsiTheme="majorBidi" w:cstheme="majorBidi"/>
          <w:b/>
          <w:bCs/>
          <w:sz w:val="24"/>
          <w:szCs w:val="24"/>
          <w:lang w:val="hu-HU"/>
        </w:rPr>
        <w:t>pozíció szám alatt</w:t>
      </w:r>
      <w:r w:rsidR="0034237F">
        <w:rPr>
          <w:rFonts w:asciiTheme="majorBidi" w:hAnsiTheme="majorBidi" w:cstheme="majorBidi"/>
          <w:sz w:val="24"/>
          <w:szCs w:val="24"/>
          <w:lang w:val="hu-HU"/>
        </w:rPr>
        <w:t>, 481000</w:t>
      </w:r>
      <w:proofErr w:type="gramEnd"/>
      <w:r w:rsidR="0034237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34237F">
        <w:rPr>
          <w:rFonts w:asciiTheme="majorBidi" w:hAnsiTheme="majorBidi" w:cstheme="majorBidi"/>
          <w:sz w:val="24"/>
          <w:szCs w:val="24"/>
          <w:lang w:val="hu-HU"/>
        </w:rPr>
        <w:t>számú</w:t>
      </w:r>
      <w:proofErr w:type="gramEnd"/>
      <w:r w:rsidR="0034237F">
        <w:rPr>
          <w:rFonts w:asciiTheme="majorBidi" w:hAnsiTheme="majorBidi" w:cstheme="majorBidi"/>
          <w:sz w:val="24"/>
          <w:szCs w:val="24"/>
          <w:lang w:val="hu-HU"/>
        </w:rPr>
        <w:t xml:space="preserve"> gazdasági </w:t>
      </w:r>
      <w:r w:rsidR="007E3618">
        <w:rPr>
          <w:rFonts w:asciiTheme="majorBidi" w:hAnsiTheme="majorBidi" w:cstheme="majorBidi"/>
          <w:sz w:val="24"/>
          <w:szCs w:val="24"/>
          <w:lang w:val="hu-HU"/>
        </w:rPr>
        <w:t>besorolással</w:t>
      </w:r>
      <w:r w:rsidR="0034237F">
        <w:rPr>
          <w:rFonts w:asciiTheme="majorBidi" w:hAnsiTheme="majorBidi" w:cstheme="majorBidi"/>
          <w:sz w:val="24"/>
          <w:szCs w:val="24"/>
          <w:lang w:val="hu-HU"/>
        </w:rPr>
        <w:t>, mint „</w:t>
      </w:r>
      <w:r w:rsidR="00864744" w:rsidRPr="00C65D2B">
        <w:rPr>
          <w:rFonts w:asciiTheme="majorBidi" w:hAnsiTheme="majorBidi" w:cstheme="majorBidi"/>
          <w:sz w:val="24"/>
          <w:szCs w:val="24"/>
          <w:lang w:val="hu-HU"/>
        </w:rPr>
        <w:t>KORMÁNYON KÍVÜLI SZERVEZETEK DOTÁCIÓJA</w:t>
      </w:r>
      <w:r w:rsidR="0034237F">
        <w:rPr>
          <w:rFonts w:asciiTheme="majorBidi" w:hAnsiTheme="majorBidi" w:cstheme="majorBidi"/>
          <w:sz w:val="24"/>
          <w:szCs w:val="24"/>
          <w:lang w:val="hu-HU"/>
        </w:rPr>
        <w:t>”.</w:t>
      </w:r>
    </w:p>
    <w:p w:rsidR="00514766" w:rsidRDefault="00514766" w:rsidP="00514766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14766" w:rsidRDefault="00514766" w:rsidP="00461C62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Zenta község 2024. évi költségvetéséből származó </w:t>
      </w:r>
      <w:r w:rsidRPr="005F7A0F">
        <w:rPr>
          <w:rFonts w:asciiTheme="majorBidi" w:hAnsiTheme="majorBidi" w:cstheme="majorBidi"/>
          <w:b/>
          <w:bCs/>
          <w:sz w:val="24"/>
          <w:szCs w:val="24"/>
          <w:lang w:val="hu-HU"/>
        </w:rPr>
        <w:t>2.400.000,00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  <w:r w:rsidR="00461C62">
        <w:rPr>
          <w:rFonts w:asciiTheme="majorBidi" w:hAnsiTheme="majorBidi" w:cstheme="majorBidi"/>
          <w:sz w:val="24"/>
          <w:szCs w:val="24"/>
          <w:lang w:val="hu-HU"/>
        </w:rPr>
        <w:t>összegű</w:t>
      </w:r>
      <w:r w:rsidR="005F7A0F">
        <w:rPr>
          <w:rFonts w:asciiTheme="majorBidi" w:hAnsiTheme="majorBidi" w:cstheme="majorBidi"/>
          <w:sz w:val="24"/>
          <w:szCs w:val="24"/>
          <w:lang w:val="hu-HU"/>
        </w:rPr>
        <w:t xml:space="preserve"> eszközöket a következő egyesületeknek ítélik oda </w:t>
      </w:r>
      <w:r>
        <w:rPr>
          <w:rFonts w:asciiTheme="majorBidi" w:hAnsiTheme="majorBidi" w:cstheme="majorBidi"/>
          <w:sz w:val="24"/>
          <w:szCs w:val="24"/>
          <w:lang w:val="hu-HU"/>
        </w:rPr>
        <w:t>a tűzvédelem területén megvalósított programok (társ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)finanszírozására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514766" w:rsidRDefault="00514766" w:rsidP="00514766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1688"/>
        <w:gridCol w:w="1758"/>
        <w:gridCol w:w="1760"/>
        <w:gridCol w:w="1969"/>
        <w:gridCol w:w="1618"/>
      </w:tblGrid>
      <w:tr w:rsidR="0034237F" w:rsidRPr="00514766" w:rsidTr="00EB12C6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37F" w:rsidRPr="0034237F" w:rsidRDefault="0034237F" w:rsidP="00EB12C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37F" w:rsidRPr="0034237F" w:rsidRDefault="0040244B" w:rsidP="00A9233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</w:t>
            </w:r>
            <w:r w:rsidR="0034237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elentkezés benyújtásának </w:t>
            </w:r>
            <w:r w:rsidR="00A9233C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dátuma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37F" w:rsidRPr="0034237F" w:rsidRDefault="0034237F" w:rsidP="00EB12C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</w:t>
            </w:r>
            <w:r w:rsidR="00514766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 egyesület neve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37F" w:rsidRPr="0034237F" w:rsidRDefault="002B1A0E" w:rsidP="00EB12C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meg</w:t>
            </w:r>
            <w:r w:rsidR="0034237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nevezése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37F" w:rsidRPr="0034237F" w:rsidRDefault="0034237F" w:rsidP="00EB12C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Jóváhagyott eszközök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37F" w:rsidRPr="0034237F" w:rsidRDefault="0034237F" w:rsidP="00EB12C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34237F" w:rsidRPr="0070075D" w:rsidTr="00EB12C6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206085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34237F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34237F">
              <w:rPr>
                <w:rFonts w:ascii="Times New Roman" w:hAnsi="Times New Roman" w:cs="Times New Roman"/>
                <w:lang w:val="sr-Cyrl-CS"/>
              </w:rPr>
              <w:t xml:space="preserve">2024. </w:t>
            </w:r>
            <w:r>
              <w:rPr>
                <w:rFonts w:ascii="Times New Roman" w:hAnsi="Times New Roman" w:cs="Times New Roman"/>
                <w:lang w:val="hu-HU"/>
              </w:rPr>
              <w:t>március 13.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34237F" w:rsidRDefault="0034237F" w:rsidP="0034237F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Zenta Község Tűzoltó Szövetsége</w:t>
            </w:r>
          </w:p>
          <w:p w:rsidR="0034237F" w:rsidRPr="00206085" w:rsidRDefault="0034237F" w:rsidP="00EB12C6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:rsidR="0034237F" w:rsidRPr="00206085" w:rsidRDefault="0034237F" w:rsidP="00EB12C6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206085" w:rsidRDefault="0034237F" w:rsidP="0034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A tűzvédelem fejlesztése és előmozdítása</w:t>
            </w: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t>illetve Zenta község területén található más egyesületekkel való együttműködés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963F8A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63F8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1.099.664,00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206085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237F" w:rsidRPr="0034237F" w:rsidTr="00EB12C6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206085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34237F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34237F">
              <w:rPr>
                <w:rFonts w:ascii="Times New Roman" w:hAnsi="Times New Roman" w:cs="Times New Roman"/>
                <w:lang w:val="sr-Cyrl-CS"/>
              </w:rPr>
              <w:t xml:space="preserve">2024. </w:t>
            </w:r>
            <w:r>
              <w:rPr>
                <w:rFonts w:ascii="Times New Roman" w:hAnsi="Times New Roman" w:cs="Times New Roman"/>
                <w:lang w:val="hu-HU"/>
              </w:rPr>
              <w:t>március 13.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34237F" w:rsidRDefault="0034237F" w:rsidP="0034237F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Zentai Önkéntes Tűzoltó Testület</w:t>
            </w:r>
          </w:p>
          <w:p w:rsidR="0034237F" w:rsidRPr="00206085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9F4AC6" w:rsidRDefault="009F4AC6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A tűzvédelem fejlesztése és előmozdítása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963F8A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63F8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1.135.636,00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34237F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4237F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</w:tr>
      <w:tr w:rsidR="0034237F" w:rsidRPr="009F4AC6" w:rsidTr="00EB12C6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206085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9F4AC6" w:rsidRDefault="009F4AC6" w:rsidP="009F4AC6">
            <w:pPr>
              <w:jc w:val="center"/>
              <w:rPr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2024. március 13.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73602F" w:rsidRDefault="0073602F" w:rsidP="0073602F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Kevi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Önkéntes Tűzoltó Testület</w:t>
            </w:r>
          </w:p>
          <w:p w:rsidR="0034237F" w:rsidRPr="00206085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9F4AC6" w:rsidRDefault="009F4AC6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A tűzvédelem fejlesztése és előmozdítása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Keviben</w:t>
            </w:r>
            <w:proofErr w:type="spellEnd"/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206085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F4AC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68.600,00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9F4AC6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F4AC6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</w:tr>
      <w:tr w:rsidR="0034237F" w:rsidRPr="0070075D" w:rsidTr="00EB12C6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206085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9F4AC6" w:rsidRDefault="009F4AC6" w:rsidP="009F4AC6">
            <w:pPr>
              <w:jc w:val="center"/>
              <w:rPr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2024. március 13.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8E1E77" w:rsidRDefault="008E1E77" w:rsidP="008E1E7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Tornyosi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Önkéntes Tűzoltó Testület</w:t>
            </w:r>
          </w:p>
          <w:p w:rsidR="0034237F" w:rsidRPr="00206085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8E1E77" w:rsidRDefault="008E1E77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tornyosi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tűzoltó állomás karbantartása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206085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bCs/>
                <w:color w:val="000000"/>
              </w:rPr>
              <w:t>96.100,00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37F" w:rsidRPr="00B154B4" w:rsidRDefault="0034237F" w:rsidP="00EB1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34237F" w:rsidRPr="006910DC" w:rsidRDefault="0034237F" w:rsidP="00FA0060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910DC" w:rsidRDefault="006A2FF1" w:rsidP="00FA0060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Jelen rendelet végleges, és megjelenik Zenta község hivatalos internetes weboldalán, Zenta község hirdetőtábláján és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e-Uprava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portálon a meghozatalától számított öt napon belül.</w:t>
      </w:r>
    </w:p>
    <w:p w:rsidR="00960465" w:rsidRDefault="00FA0060" w:rsidP="006A2FF1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FA0060" w:rsidRDefault="00960465" w:rsidP="00FA0060">
      <w:pPr>
        <w:spacing w:after="0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5A1133" w:rsidRPr="004E25B3" w:rsidRDefault="00300640" w:rsidP="00E872D8">
      <w:pPr>
        <w:spacing w:after="0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Bu</w:t>
      </w:r>
      <w:r w:rsidR="00960465">
        <w:rPr>
          <w:rFonts w:asciiTheme="majorBidi" w:hAnsiTheme="majorBidi" w:cstheme="majorBidi"/>
          <w:sz w:val="24"/>
          <w:szCs w:val="24"/>
          <w:lang w:val="hu-HU"/>
        </w:rPr>
        <w:t>rány Hajnalka s.k.</w:t>
      </w:r>
    </w:p>
    <w:sectPr w:rsidR="005A1133" w:rsidRPr="004E25B3" w:rsidSect="00824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7559"/>
    <w:multiLevelType w:val="hybridMultilevel"/>
    <w:tmpl w:val="110C6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C5338"/>
    <w:multiLevelType w:val="hybridMultilevel"/>
    <w:tmpl w:val="8A5C9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B41"/>
    <w:rsid w:val="00023A29"/>
    <w:rsid w:val="00024C5C"/>
    <w:rsid w:val="00115C24"/>
    <w:rsid w:val="00245989"/>
    <w:rsid w:val="0029396A"/>
    <w:rsid w:val="002B1A0E"/>
    <w:rsid w:val="00300640"/>
    <w:rsid w:val="00307BC3"/>
    <w:rsid w:val="0034237F"/>
    <w:rsid w:val="0040244B"/>
    <w:rsid w:val="00461C62"/>
    <w:rsid w:val="00466628"/>
    <w:rsid w:val="00471C79"/>
    <w:rsid w:val="004D3588"/>
    <w:rsid w:val="004E25B3"/>
    <w:rsid w:val="00514766"/>
    <w:rsid w:val="00592F5C"/>
    <w:rsid w:val="005A1133"/>
    <w:rsid w:val="005D177D"/>
    <w:rsid w:val="005F7A0F"/>
    <w:rsid w:val="0060734D"/>
    <w:rsid w:val="00676FB7"/>
    <w:rsid w:val="006910DC"/>
    <w:rsid w:val="006A2FF1"/>
    <w:rsid w:val="006B1E71"/>
    <w:rsid w:val="006D0E80"/>
    <w:rsid w:val="00723EED"/>
    <w:rsid w:val="0073602F"/>
    <w:rsid w:val="007D2544"/>
    <w:rsid w:val="007D5547"/>
    <w:rsid w:val="007E3618"/>
    <w:rsid w:val="00824660"/>
    <w:rsid w:val="00844501"/>
    <w:rsid w:val="00864744"/>
    <w:rsid w:val="008A2A9A"/>
    <w:rsid w:val="008E1E77"/>
    <w:rsid w:val="0091576F"/>
    <w:rsid w:val="0092422C"/>
    <w:rsid w:val="00960465"/>
    <w:rsid w:val="009A5069"/>
    <w:rsid w:val="009F4AC6"/>
    <w:rsid w:val="00A9233C"/>
    <w:rsid w:val="00BB289A"/>
    <w:rsid w:val="00BB63E2"/>
    <w:rsid w:val="00BC6914"/>
    <w:rsid w:val="00CC047F"/>
    <w:rsid w:val="00D21B41"/>
    <w:rsid w:val="00E872D8"/>
    <w:rsid w:val="00EB024E"/>
    <w:rsid w:val="00EB09CE"/>
    <w:rsid w:val="00EC0950"/>
    <w:rsid w:val="00EF18F8"/>
    <w:rsid w:val="00F6394F"/>
    <w:rsid w:val="00FA0060"/>
    <w:rsid w:val="00FA40B8"/>
    <w:rsid w:val="00FE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1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35</cp:revision>
  <dcterms:created xsi:type="dcterms:W3CDTF">2024-11-20T06:43:00Z</dcterms:created>
  <dcterms:modified xsi:type="dcterms:W3CDTF">2024-11-28T07:50:00Z</dcterms:modified>
</cp:coreProperties>
</file>