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D6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92422C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D6" w:rsidRPr="004E25B3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F107D6" w:rsidRPr="004E25B3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F107D6" w:rsidRPr="004E25B3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F107D6" w:rsidRPr="004E25B3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40A52" w:rsidRDefault="00F107D6" w:rsidP="00340A52">
      <w:pPr>
        <w:spacing w:after="0"/>
        <w:rPr>
          <w:rFonts w:ascii="Times New Roman" w:hAnsi="Times New Roman" w:cs="Times New Roman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Szám</w:t>
      </w:r>
      <w:r w:rsidRPr="00340A52"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340A52">
        <w:rPr>
          <w:rFonts w:asciiTheme="majorBidi" w:hAnsiTheme="majorBidi" w:cstheme="majorBidi"/>
          <w:sz w:val="24"/>
          <w:szCs w:val="24"/>
        </w:rPr>
        <w:t xml:space="preserve"> </w:t>
      </w:r>
      <w:r w:rsidR="00340A52" w:rsidRPr="00340A52">
        <w:rPr>
          <w:rFonts w:ascii="Times New Roman" w:hAnsi="Times New Roman" w:cs="Times New Roman"/>
          <w:sz w:val="24"/>
          <w:szCs w:val="24"/>
          <w:lang w:val="sr-Cyrl-CS"/>
        </w:rPr>
        <w:t>000196953 2024 08858 002</w:t>
      </w:r>
      <w:r w:rsidR="00340A52" w:rsidRPr="00340A52">
        <w:rPr>
          <w:rFonts w:ascii="Times New Roman" w:hAnsi="Times New Roman" w:cs="Times New Roman"/>
          <w:sz w:val="24"/>
          <w:szCs w:val="24"/>
        </w:rPr>
        <w:t> </w:t>
      </w:r>
      <w:r w:rsidR="00340A52" w:rsidRPr="00340A52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340A52" w:rsidRPr="00340A52">
        <w:rPr>
          <w:rFonts w:ascii="Times New Roman" w:hAnsi="Times New Roman" w:cs="Times New Roman"/>
          <w:sz w:val="24"/>
          <w:szCs w:val="24"/>
        </w:rPr>
        <w:t> </w:t>
      </w:r>
      <w:r w:rsidR="00340A52" w:rsidRPr="00340A52">
        <w:rPr>
          <w:rFonts w:ascii="Times New Roman" w:hAnsi="Times New Roman" w:cs="Times New Roman"/>
          <w:sz w:val="24"/>
          <w:szCs w:val="24"/>
          <w:lang w:val="sr-Cyrl-CS"/>
        </w:rPr>
        <w:t>000 001</w:t>
      </w:r>
    </w:p>
    <w:p w:rsidR="00F107D6" w:rsidRPr="004E25B3" w:rsidRDefault="00340A52" w:rsidP="00340A52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2024.11.20</w:t>
      </w:r>
      <w:r w:rsidR="00F107D6" w:rsidRPr="004E25B3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07D6" w:rsidRPr="004E25B3" w:rsidRDefault="00F107D6" w:rsidP="00F107D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4E25B3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F107D6" w:rsidRPr="004E25B3" w:rsidRDefault="00F107D6" w:rsidP="00F107D6">
      <w:pPr>
        <w:spacing w:after="0"/>
        <w:ind w:firstLine="720"/>
        <w:rPr>
          <w:rFonts w:asciiTheme="majorBidi" w:hAnsiTheme="majorBidi" w:cstheme="majorBidi"/>
          <w:sz w:val="24"/>
          <w:szCs w:val="24"/>
          <w:lang w:val="hu-HU"/>
        </w:rPr>
      </w:pPr>
    </w:p>
    <w:p w:rsidR="005308E2" w:rsidRDefault="00F107D6" w:rsidP="002B5E0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hiányzó források biztosítására szolgáló eszközökről szóló Kormányrendelet (az SZK Hivatalos Közlönye, 16/2018. sz.) 9. szakasza, </w:t>
      </w:r>
      <w:r>
        <w:rPr>
          <w:rFonts w:asciiTheme="majorBidi" w:hAnsiTheme="majorBidi" w:cstheme="majorBidi"/>
          <w:sz w:val="24"/>
          <w:szCs w:val="24"/>
          <w:lang w:val="hu-HU"/>
        </w:rPr>
        <w:t>az egyesületek által megvalósított</w:t>
      </w: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 közérdekű programok támogatására vagy azok finanszírozásához hiányzó források biztosítására szolgáló eszközök odaítéléséről és ellenőrzéséről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>rendelet (Zenta Község Hivatalos Lapja, 31/2021. sz</w:t>
      </w:r>
      <w:r w:rsidR="00C03C0A">
        <w:rPr>
          <w:rFonts w:asciiTheme="majorBidi" w:hAnsiTheme="majorBidi" w:cstheme="majorBidi"/>
          <w:sz w:val="24"/>
          <w:szCs w:val="24"/>
          <w:lang w:val="hu-HU"/>
        </w:rPr>
        <w:t>.) 18. szakasza és</w:t>
      </w:r>
      <w:r w:rsidR="0019330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9330E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74C43" w:rsidRPr="008F4F9B">
        <w:rPr>
          <w:rFonts w:asciiTheme="majorBidi" w:hAnsiTheme="majorBidi" w:cstheme="majorBidi"/>
          <w:sz w:val="24"/>
          <w:szCs w:val="24"/>
          <w:lang w:val="hu-HU"/>
        </w:rPr>
        <w:t xml:space="preserve">Zenta község számára </w:t>
      </w:r>
      <w:r w:rsidR="00174C43"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a szociális védelem keretében a fogyatékkal élő személyek támogatás</w:t>
      </w:r>
      <w:r w:rsidR="002B5E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érdekében </w:t>
      </w:r>
      <w:r w:rsidR="00174C43" w:rsidRPr="008F4F9B">
        <w:rPr>
          <w:rFonts w:asciiTheme="majorBidi" w:hAnsiTheme="majorBidi" w:cstheme="majorBidi"/>
          <w:sz w:val="24"/>
          <w:szCs w:val="24"/>
          <w:lang w:val="hu-HU"/>
        </w:rPr>
        <w:t xml:space="preserve">egyesületek által megvalósított </w:t>
      </w:r>
      <w:r w:rsidR="00174C43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174C43" w:rsidRPr="008F4F9B">
        <w:rPr>
          <w:rFonts w:asciiTheme="majorBidi" w:hAnsiTheme="majorBidi" w:cstheme="majorBidi"/>
          <w:sz w:val="24"/>
          <w:szCs w:val="24"/>
          <w:lang w:val="hu-HU"/>
        </w:rPr>
        <w:t xml:space="preserve">programok illetve projektek támogatására vagy a programok illetve projektek finanszírozásához szükséges hiányzó források biztosítására kiírt nyilvános pályázat </w:t>
      </w:r>
      <w:r w:rsidR="0019330E">
        <w:rPr>
          <w:rFonts w:asciiTheme="majorBidi" w:hAnsiTheme="majorBidi" w:cstheme="majorBidi"/>
          <w:sz w:val="24"/>
          <w:szCs w:val="24"/>
          <w:lang w:val="hu-HU"/>
        </w:rPr>
        <w:t>lebonyolításáért</w:t>
      </w:r>
      <w:r w:rsidR="0019330E"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</w:t>
      </w:r>
      <w:r>
        <w:rPr>
          <w:rFonts w:asciiTheme="majorBidi" w:hAnsiTheme="majorBidi" w:cstheme="majorBidi"/>
          <w:sz w:val="24"/>
          <w:szCs w:val="24"/>
          <w:lang w:val="hu-HU"/>
        </w:rPr>
        <w:t>, Zenta község polgármestere meghozta a következő</w:t>
      </w:r>
    </w:p>
    <w:p w:rsidR="00862904" w:rsidRDefault="00862904" w:rsidP="00340A52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957D9" w:rsidRPr="00C03C0A" w:rsidRDefault="00C957D9" w:rsidP="00D1588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RENDELETET</w:t>
      </w:r>
    </w:p>
    <w:p w:rsidR="0019330E" w:rsidRPr="007932A8" w:rsidRDefault="0019330E" w:rsidP="0019330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</w:t>
      </w:r>
      <w:r w:rsidR="007D7959">
        <w:rPr>
          <w:rFonts w:asciiTheme="majorBidi" w:hAnsiTheme="majorBidi" w:cstheme="majorBidi"/>
          <w:b/>
          <w:bCs/>
          <w:sz w:val="24"/>
          <w:szCs w:val="24"/>
          <w:lang w:val="hu-HU"/>
        </w:rPr>
        <w:t>ÁLASZTÁSÁRÓL, AMELYEK TÁMOGATÁSBAN RÉSZESÜLNEK</w:t>
      </w: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SZÁMÁRA KÖZÉRDEKŰ PROGRAMOK ILLETVE PROJEKTEK TÁMOGATÁSÁRA VAGY A PROGRAMOK ILLETVE PROJEKTEK FINANSZÍROZÁSÁHOZ SZÜKSÉGES HIÁNYZÓ FORRÁSOK BIZTOSÍTÁSÁRA KIÍRT NYILVÁNOS PÁLYÁZAT KERETÉBEN MEGÁLLAPÍTOTT ESZKÖZÖKBŐL, ÉS AMELYEKET </w:t>
      </w:r>
      <w:r w:rsidRPr="0019330E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 szociális védelem keretében a fogyatékkal élő személyek támogatása érdekében E</w:t>
      </w: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>GYESÜLETEK VALÓSÍTANAK MEG</w:t>
      </w:r>
    </w:p>
    <w:p w:rsidR="0076285C" w:rsidRPr="00340A52" w:rsidRDefault="0076285C" w:rsidP="00340A52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FFC" w:rsidRPr="00340A52" w:rsidRDefault="00FA5FFC" w:rsidP="0074570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06DF0" w:rsidRPr="00C65D2B" w:rsidRDefault="00A06DF0" w:rsidP="00931F4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1. Jelen rendelettel </w:t>
      </w:r>
      <w:r w:rsidR="00931F47">
        <w:rPr>
          <w:rFonts w:asciiTheme="majorBidi" w:hAnsiTheme="majorBidi" w:cstheme="majorBidi"/>
          <w:sz w:val="24"/>
          <w:szCs w:val="24"/>
          <w:lang w:val="hu-HU"/>
        </w:rPr>
        <w:t>kerül meghatározásra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 programok kiválasztása, a Zenta község által 2024. </w:t>
      </w:r>
      <w:r>
        <w:rPr>
          <w:rFonts w:asciiTheme="majorBidi" w:hAnsiTheme="majorBidi" w:cstheme="majorBidi"/>
          <w:sz w:val="24"/>
          <w:szCs w:val="24"/>
          <w:lang w:val="hu-HU"/>
        </w:rPr>
        <w:t>február 29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-én kiírt, </w:t>
      </w:r>
      <w:r w:rsidRPr="00A06DF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000196953 2024 08858 002 000 </w:t>
      </w:r>
      <w:proofErr w:type="spellStart"/>
      <w:r w:rsidRPr="00A06DF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A06DF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számú nyilvános pályázat lefolytatását követően.</w:t>
      </w:r>
    </w:p>
    <w:p w:rsidR="00A06DF0" w:rsidRDefault="00A06DF0" w:rsidP="00745704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5FFC" w:rsidRPr="00046504" w:rsidRDefault="00FA5FFC" w:rsidP="007D795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Pr="00046504">
        <w:rPr>
          <w:rFonts w:asciiTheme="majorBidi" w:hAnsiTheme="majorBidi" w:cstheme="majorBidi"/>
          <w:sz w:val="24"/>
          <w:szCs w:val="24"/>
          <w:lang w:val="hu-HU"/>
        </w:rPr>
        <w:t>A nyilvános pály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ázat megvalósításához összesen </w:t>
      </w:r>
      <w:r w:rsidR="00A06DF0"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.5</w:t>
      </w:r>
      <w:r w:rsidR="00A06DF0"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.000,00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dinár eszköz biztosított, amelyet a Zenta község 2024. évi költségvetéséről szóló rendelet (Zenta Község Hivatalos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lastRenderedPageBreak/>
        <w:t>Lapja, 15/2023. és 10/2024) lát elő az alábbiak szerint: a „SZOCIÁLIS- ÉS GYERMEKVÉDELEM” elnevezésű 0902 számú program keretében, a „</w:t>
      </w:r>
      <w:r w:rsidR="00745704">
        <w:rPr>
          <w:rFonts w:asciiTheme="majorBidi" w:hAnsiTheme="majorBidi" w:cstheme="majorBidi"/>
          <w:sz w:val="24"/>
          <w:szCs w:val="24"/>
          <w:lang w:val="hu-HU"/>
        </w:rPr>
        <w:t>Fogyatékkal élők támogatása</w:t>
      </w:r>
      <w:r>
        <w:rPr>
          <w:rFonts w:asciiTheme="majorBidi" w:hAnsiTheme="majorBidi" w:cstheme="majorBidi"/>
          <w:sz w:val="24"/>
          <w:szCs w:val="24"/>
          <w:lang w:val="hu-HU"/>
        </w:rPr>
        <w:t>” elnevezésű 00</w:t>
      </w:r>
      <w:r w:rsidRPr="00340A52">
        <w:rPr>
          <w:rFonts w:asciiTheme="majorBidi" w:hAnsiTheme="majorBidi" w:cstheme="majorBidi"/>
          <w:sz w:val="24"/>
          <w:szCs w:val="24"/>
          <w:lang w:val="hu-HU"/>
        </w:rPr>
        <w:t>21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„Máshová nem sorolt veszélyeztetett lakosság szociális támo</w:t>
      </w:r>
      <w:r w:rsidR="001370C9">
        <w:rPr>
          <w:rFonts w:asciiTheme="majorBidi" w:hAnsiTheme="majorBidi" w:cstheme="majorBidi"/>
          <w:sz w:val="24"/>
          <w:szCs w:val="24"/>
          <w:lang w:val="hu-HU"/>
        </w:rPr>
        <w:t>gatása” tevékenységet jelölő 09</w:t>
      </w:r>
      <w:r>
        <w:rPr>
          <w:rFonts w:asciiTheme="majorBidi" w:hAnsiTheme="majorBidi" w:cstheme="majorBidi"/>
          <w:sz w:val="24"/>
          <w:szCs w:val="24"/>
          <w:lang w:val="hu-HU"/>
        </w:rPr>
        <w:t>0-e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s funk</w:t>
      </w:r>
      <w:r w:rsidR="001370C9">
        <w:rPr>
          <w:rFonts w:asciiTheme="majorBidi" w:hAnsiTheme="majorBidi" w:cstheme="majorBidi"/>
          <w:sz w:val="24"/>
          <w:szCs w:val="24"/>
          <w:lang w:val="hu-HU"/>
        </w:rPr>
        <w:t>cionális osztályozási kóddal, 49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/0 pozíció szám alatt, 481000 számú gazdasági </w:t>
      </w:r>
      <w:r w:rsidR="007D7959">
        <w:rPr>
          <w:rFonts w:asciiTheme="majorBidi" w:hAnsiTheme="majorBidi" w:cstheme="majorBidi"/>
          <w:sz w:val="24"/>
          <w:szCs w:val="24"/>
          <w:lang w:val="hu-HU"/>
        </w:rPr>
        <w:t>besorolással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, mint „KORMÁNYON KÍVÜLI SZERVEZETEK</w:t>
      </w:r>
      <w:proofErr w:type="gramEnd"/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DOTÁCIÓJA”. </w:t>
      </w:r>
    </w:p>
    <w:p w:rsidR="00745704" w:rsidRPr="00046504" w:rsidRDefault="00745704" w:rsidP="0019330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46504">
        <w:rPr>
          <w:rFonts w:asciiTheme="majorBidi" w:hAnsiTheme="majorBidi" w:cstheme="majorBidi"/>
          <w:sz w:val="24"/>
          <w:szCs w:val="24"/>
          <w:lang w:val="hu-HU"/>
        </w:rPr>
        <w:t>3. A Zenta község 2024.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1370C9">
        <w:rPr>
          <w:rFonts w:asciiTheme="majorBidi" w:hAnsiTheme="majorBidi" w:cstheme="majorBidi"/>
          <w:sz w:val="24"/>
          <w:szCs w:val="24"/>
          <w:lang w:val="hu-HU"/>
        </w:rPr>
        <w:t xml:space="preserve">vi költségvetéséből származó </w:t>
      </w:r>
      <w:r w:rsidR="001370C9"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3.540</w:t>
      </w:r>
      <w:r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.000,00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D96783">
        <w:rPr>
          <w:rFonts w:asciiTheme="majorBidi" w:hAnsiTheme="majorBidi" w:cstheme="majorBidi"/>
          <w:sz w:val="24"/>
          <w:szCs w:val="24"/>
          <w:lang w:val="hu-HU"/>
        </w:rPr>
        <w:t>összegű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eszközöket</w:t>
      </w:r>
      <w:r w:rsidR="00A06DF0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C03C0A">
        <w:rPr>
          <w:rFonts w:asciiTheme="majorBidi" w:hAnsiTheme="majorBidi" w:cstheme="majorBidi"/>
          <w:sz w:val="24"/>
          <w:szCs w:val="24"/>
          <w:lang w:val="hu-HU"/>
        </w:rPr>
        <w:t>következő egyesületeknek ítélik oda</w:t>
      </w:r>
      <w:r w:rsidR="00A06DF0">
        <w:rPr>
          <w:rFonts w:asciiTheme="majorBidi" w:hAnsiTheme="majorBidi" w:cstheme="majorBidi"/>
          <w:sz w:val="24"/>
          <w:szCs w:val="24"/>
          <w:lang w:val="hu-HU"/>
        </w:rPr>
        <w:t xml:space="preserve"> a szociális védelem keretében a fogyat</w:t>
      </w:r>
      <w:r w:rsidR="0019330E">
        <w:rPr>
          <w:rFonts w:asciiTheme="majorBidi" w:hAnsiTheme="majorBidi" w:cstheme="majorBidi"/>
          <w:sz w:val="24"/>
          <w:szCs w:val="24"/>
          <w:lang w:val="hu-HU"/>
        </w:rPr>
        <w:t>ékkal élő személyek támogatása</w:t>
      </w:r>
      <w:r w:rsidR="00C03C0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9330E">
        <w:rPr>
          <w:rFonts w:asciiTheme="majorBidi" w:hAnsiTheme="majorBidi" w:cstheme="majorBidi"/>
          <w:sz w:val="24"/>
          <w:szCs w:val="24"/>
          <w:lang w:val="hu-HU"/>
        </w:rPr>
        <w:t>érdekében</w:t>
      </w:r>
      <w:r w:rsidR="00C03C0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megvalósított programok (társ</w:t>
      </w:r>
      <w:proofErr w:type="gramStart"/>
      <w:r w:rsidRPr="00046504"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 w:rsidRPr="00046504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F107D6" w:rsidRDefault="00F107D6" w:rsidP="00745704">
      <w:pPr>
        <w:rPr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1653"/>
        <w:gridCol w:w="1860"/>
        <w:gridCol w:w="1440"/>
      </w:tblGrid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745704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745704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745704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581D7E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</w:t>
            </w:r>
            <w:r w:rsidR="00745704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nevezése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745704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 (a javasolt támogatási összeg)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Pr="00745704" w:rsidRDefault="00745704" w:rsidP="0049266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Default="00745704" w:rsidP="004926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45704" w:rsidRDefault="00745704" w:rsidP="00492666">
            <w:pPr>
              <w:rPr>
                <w:rFonts w:ascii="Times New Roman" w:hAnsi="Times New Roman" w:cs="Times New Roman"/>
              </w:rPr>
            </w:pPr>
          </w:p>
          <w:p w:rsidR="00745704" w:rsidRDefault="00745704" w:rsidP="004926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Hadirokkantak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Жива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</w:p>
          <w:p w:rsidR="00745704" w:rsidRDefault="00745704" w:rsidP="0049266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"Élő könyvtár"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Default="00745704" w:rsidP="00492666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 xml:space="preserve">Савез инвалида рада Војводине, Општинска организација </w:t>
            </w:r>
            <w:proofErr w:type="spellStart"/>
            <w:r w:rsidRPr="00F600A1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45704" w:rsidRPr="00F600A1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Vajdas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>
              <w:rPr>
                <w:rFonts w:ascii="Times New Roman" w:hAnsi="Times New Roman" w:cs="Times New Roman"/>
              </w:rPr>
              <w:t>gi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ö</w:t>
            </w:r>
            <w:r>
              <w:rPr>
                <w:rFonts w:ascii="Times New Roman" w:hAnsi="Times New Roman" w:cs="Times New Roman"/>
              </w:rPr>
              <w:t>vets</w:t>
            </w:r>
            <w:r w:rsidRPr="00F600A1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>
              <w:rPr>
                <w:rFonts w:ascii="Times New Roman" w:hAnsi="Times New Roman" w:cs="Times New Roman"/>
              </w:rPr>
              <w:t>ge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F600A1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>
              <w:rPr>
                <w:rFonts w:ascii="Times New Roman" w:hAnsi="Times New Roman" w:cs="Times New Roman"/>
              </w:rPr>
              <w:t>zs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é</w:t>
            </w:r>
            <w:r>
              <w:rPr>
                <w:rFonts w:ascii="Times New Roman" w:hAnsi="Times New Roman" w:cs="Times New Roman"/>
              </w:rPr>
              <w:t>g</w:t>
            </w:r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Egyes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ü</w:t>
            </w:r>
            <w:proofErr w:type="spellStart"/>
            <w:r>
              <w:rPr>
                <w:rFonts w:ascii="Times New Roman" w:hAnsi="Times New Roman" w:cs="Times New Roman"/>
              </w:rPr>
              <w:t>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>Инклузија чланова инвалида рада у друштвено културне односе друштву и социјалне проблеме као и хуманитарни рад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1F1F1F"/>
                <w:lang w:val="sr-Cyrl-CS"/>
              </w:rPr>
            </w:pPr>
            <w:r>
              <w:rPr>
                <w:rFonts w:ascii="inherit" w:eastAsia="Times New Roman" w:hAnsi="inherit" w:cs="Courier New"/>
                <w:color w:val="1F1F1F"/>
                <w:lang w:val="hu-HU"/>
              </w:rPr>
              <w:t xml:space="preserve">A munkaerő fogyatékos tagjainak bevonása a társadalommal való szociokulturális kapcsolatokba és a szociális </w:t>
            </w:r>
            <w:r>
              <w:rPr>
                <w:rFonts w:ascii="inherit" w:eastAsia="Times New Roman" w:hAnsi="inherit" w:cs="Courier New"/>
                <w:color w:val="1F1F1F"/>
                <w:lang w:val="hu-HU"/>
              </w:rPr>
              <w:lastRenderedPageBreak/>
              <w:t>problémákba, valamint a humanitárius munkába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Default="00745704" w:rsidP="00492666">
            <w:pPr>
              <w:jc w:val="center"/>
            </w:pPr>
            <w:r>
              <w:lastRenderedPageBreak/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745704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>Обезбеђење рада радионице „ Рука у Руци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foglalkoztat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ó </w:t>
            </w:r>
            <w:r>
              <w:rPr>
                <w:rFonts w:ascii="Times New Roman" w:hAnsi="Times New Roman" w:cs="Times New Roman"/>
              </w:rPr>
              <w:t>m</w:t>
            </w:r>
            <w:r w:rsidRPr="00F600A1">
              <w:rPr>
                <w:rFonts w:ascii="Times New Roman" w:hAnsi="Times New Roman" w:cs="Times New Roman"/>
                <w:lang w:val="sr-Cyrl-CS"/>
              </w:rPr>
              <w:t>ű</w:t>
            </w:r>
            <w:proofErr w:type="spellStart"/>
            <w:r>
              <w:rPr>
                <w:rFonts w:ascii="Times New Roman" w:hAnsi="Times New Roman" w:cs="Times New Roman"/>
              </w:rPr>
              <w:t>hely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>
              <w:rPr>
                <w:rFonts w:ascii="Times New Roman" w:hAnsi="Times New Roman" w:cs="Times New Roman"/>
              </w:rPr>
              <w:t>nek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 w:rsidRPr="00F600A1">
              <w:rPr>
                <w:rFonts w:ascii="Times New Roman" w:hAnsi="Times New Roman" w:cs="Times New Roman"/>
                <w:lang w:val="sr-Cyrl-CS"/>
              </w:rPr>
              <w:t>ű</w:t>
            </w:r>
            <w:r>
              <w:rPr>
                <w:rFonts w:ascii="Times New Roman" w:hAnsi="Times New Roman" w:cs="Times New Roman"/>
              </w:rPr>
              <w:t>k</w:t>
            </w:r>
            <w:r w:rsidRPr="00F600A1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>
              <w:rPr>
                <w:rFonts w:ascii="Times New Roman" w:hAnsi="Times New Roman" w:cs="Times New Roman"/>
              </w:rPr>
              <w:t>dtet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é</w:t>
            </w:r>
            <w:r>
              <w:rPr>
                <w:rFonts w:ascii="Times New Roman" w:hAnsi="Times New Roman" w:cs="Times New Roman"/>
              </w:rPr>
              <w:t>se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F600A1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745704" w:rsidRPr="00F600A1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00A1">
              <w:rPr>
                <w:rFonts w:ascii="Times New Roman" w:hAnsi="Times New Roman" w:cs="Times New Roman"/>
                <w:lang w:val="sr-Cyrl-CS"/>
              </w:rPr>
              <w:t>ü</w:t>
            </w:r>
            <w:proofErr w:type="spellStart"/>
            <w:r>
              <w:rPr>
                <w:rFonts w:ascii="Times New Roman" w:hAnsi="Times New Roman" w:cs="Times New Roman"/>
              </w:rPr>
              <w:t>ketek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é</w:t>
            </w:r>
            <w:r>
              <w:rPr>
                <w:rFonts w:ascii="Times New Roman" w:hAnsi="Times New Roman" w:cs="Times New Roman"/>
              </w:rPr>
              <w:t>s</w:t>
            </w:r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nagyothall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ó</w:t>
            </w:r>
            <w:r>
              <w:rPr>
                <w:rFonts w:ascii="Times New Roman" w:hAnsi="Times New Roman" w:cs="Times New Roman"/>
              </w:rPr>
              <w:t>k</w:t>
            </w:r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F600A1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>
              <w:rPr>
                <w:rFonts w:ascii="Times New Roman" w:hAnsi="Times New Roman" w:cs="Times New Roman"/>
              </w:rPr>
              <w:t>zs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>
              <w:rPr>
                <w:rFonts w:ascii="Times New Roman" w:hAnsi="Times New Roman" w:cs="Times New Roman"/>
              </w:rPr>
              <w:t>gk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>
              <w:rPr>
                <w:rFonts w:ascii="Times New Roman" w:hAnsi="Times New Roman" w:cs="Times New Roman"/>
              </w:rPr>
              <w:t>zi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szervezete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>„Редовне дневне активности и превођење на знаковни језик“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45704" w:rsidRDefault="00745704" w:rsidP="00492666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>Rendszeres napi tevékenységek és jelnyelvi fordítás"</w:t>
            </w:r>
          </w:p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45704" w:rsidTr="0049266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704" w:rsidRDefault="00745704" w:rsidP="00492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13.02.2024.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745704" w:rsidRDefault="00745704" w:rsidP="0049266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600A1">
              <w:rPr>
                <w:rFonts w:ascii="Times New Roman" w:hAnsi="Times New Roman" w:cs="Times New Roman"/>
                <w:lang w:val="sr-Cyrl-CS"/>
              </w:rPr>
              <w:t xml:space="preserve">Очување постојећег вида слепима и </w:t>
            </w:r>
            <w:proofErr w:type="spellStart"/>
            <w:r w:rsidRPr="00F600A1">
              <w:rPr>
                <w:rFonts w:ascii="Times New Roman" w:hAnsi="Times New Roman" w:cs="Times New Roman"/>
                <w:lang w:val="sr-Cyrl-CS"/>
              </w:rPr>
              <w:t>слабовидима</w:t>
            </w:r>
            <w:proofErr w:type="spellEnd"/>
            <w:r w:rsidRPr="00F600A1">
              <w:rPr>
                <w:rFonts w:ascii="Times New Roman" w:hAnsi="Times New Roman" w:cs="Times New Roman"/>
                <w:lang w:val="sr-Cyrl-CS"/>
              </w:rPr>
              <w:t xml:space="preserve"> и организовање разне манифестације да не буду имали времена </w:t>
            </w:r>
            <w:r w:rsidRPr="00F600A1">
              <w:rPr>
                <w:rFonts w:ascii="Times New Roman" w:hAnsi="Times New Roman" w:cs="Times New Roman"/>
                <w:lang w:val="sr-Cyrl-CS"/>
              </w:rPr>
              <w:lastRenderedPageBreak/>
              <w:t xml:space="preserve">за </w:t>
            </w:r>
            <w:proofErr w:type="spellStart"/>
            <w:r w:rsidRPr="00F600A1">
              <w:rPr>
                <w:rFonts w:ascii="Times New Roman" w:hAnsi="Times New Roman" w:cs="Times New Roman"/>
                <w:lang w:val="sr-Cyrl-CS"/>
              </w:rPr>
              <w:t>паницирање</w:t>
            </w:r>
            <w:proofErr w:type="spellEnd"/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45704" w:rsidRPr="00F600A1" w:rsidRDefault="00745704" w:rsidP="00492666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sr-Cyrl-CS"/>
              </w:rPr>
            </w:pPr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Vakok és </w:t>
            </w:r>
            <w:proofErr w:type="spellStart"/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>gyengénlátók</w:t>
            </w:r>
            <w:proofErr w:type="spellEnd"/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 meglévő látásának megőrzése és különféle rendezvények szervezése, hogy ne legyen idejük pánikba esni</w:t>
            </w:r>
          </w:p>
          <w:p w:rsidR="00745704" w:rsidRPr="00F600A1" w:rsidRDefault="00745704" w:rsidP="004926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5704" w:rsidRDefault="00745704" w:rsidP="004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745704" w:rsidRDefault="00745704" w:rsidP="00745704">
      <w:pPr>
        <w:rPr>
          <w:lang w:val="hu-HU"/>
        </w:rPr>
      </w:pPr>
    </w:p>
    <w:p w:rsidR="00C03C0A" w:rsidRPr="00C65D2B" w:rsidRDefault="00C03C0A" w:rsidP="007D795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7D7959">
        <w:rPr>
          <w:rFonts w:asciiTheme="majorBidi" w:hAnsiTheme="majorBidi" w:cstheme="majorBidi"/>
          <w:sz w:val="24"/>
          <w:szCs w:val="24"/>
          <w:lang w:val="hu-HU"/>
        </w:rPr>
        <w:t>Kérjük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résztvevőit, akik a kért összegnél kisebb összeget kaptak, hogy a döntés kihirdetésétől számított nyolc napon belül nyújtsák be a pályázati jelentkezésükben megadott </w:t>
      </w:r>
      <w:r>
        <w:rPr>
          <w:rFonts w:asciiTheme="majorBidi" w:hAnsiTheme="majorBidi" w:cstheme="majorBidi"/>
          <w:sz w:val="24"/>
          <w:szCs w:val="24"/>
          <w:lang w:val="hu-HU"/>
        </w:rPr>
        <w:t>program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költség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szerkezet</w:t>
      </w:r>
      <w:r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felülvizsgált összegeit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jóváhagyott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támog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atási összeghez igazítva, </w:t>
      </w:r>
      <w:r w:rsidR="00931F47">
        <w:rPr>
          <w:rFonts w:asciiTheme="majorBidi" w:hAnsiTheme="majorBidi" w:cstheme="majorBidi"/>
          <w:sz w:val="24"/>
          <w:szCs w:val="24"/>
          <w:lang w:val="hu-HU"/>
        </w:rPr>
        <w:t>vagy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nyilatkozzanak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arról, </w:t>
      </w:r>
      <w:r>
        <w:rPr>
          <w:rFonts w:asciiTheme="majorBidi" w:hAnsiTheme="majorBidi" w:cstheme="majorBidi"/>
          <w:sz w:val="24"/>
          <w:szCs w:val="24"/>
          <w:lang w:val="hu-HU"/>
        </w:rPr>
        <w:t>hogy lemondanak a számukra meg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ítélt támogatásról. </w:t>
      </w:r>
    </w:p>
    <w:p w:rsidR="00745704" w:rsidRDefault="00745704" w:rsidP="00745704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Jelen rendelet végleges, és megjelenik Zenta község hivatalos internetes weboldalán,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portálon a meghozatalától számított öt napon belül.</w:t>
      </w:r>
    </w:p>
    <w:p w:rsidR="00745704" w:rsidRDefault="00745704" w:rsidP="00745704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745704" w:rsidRDefault="00745704" w:rsidP="00745704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45704" w:rsidRPr="004E25B3" w:rsidRDefault="00931F47" w:rsidP="00745704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</w:t>
      </w:r>
      <w:r w:rsidR="00745704">
        <w:rPr>
          <w:rFonts w:asciiTheme="majorBidi" w:hAnsiTheme="majorBidi" w:cstheme="majorBidi"/>
          <w:sz w:val="24"/>
          <w:szCs w:val="24"/>
          <w:lang w:val="hu-HU"/>
        </w:rPr>
        <w:t>rány Hajnalka s.k.</w:t>
      </w:r>
    </w:p>
    <w:p w:rsidR="00745704" w:rsidRPr="00FA5FFC" w:rsidRDefault="00745704" w:rsidP="00745704">
      <w:pPr>
        <w:rPr>
          <w:lang w:val="hu-HU"/>
        </w:rPr>
      </w:pPr>
    </w:p>
    <w:sectPr w:rsidR="00745704" w:rsidRPr="00FA5FFC" w:rsidSect="0053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7D6"/>
    <w:rsid w:val="001370C9"/>
    <w:rsid w:val="00174C43"/>
    <w:rsid w:val="0018336F"/>
    <w:rsid w:val="0019330E"/>
    <w:rsid w:val="00256E94"/>
    <w:rsid w:val="002B5E04"/>
    <w:rsid w:val="002B7DDD"/>
    <w:rsid w:val="00340A52"/>
    <w:rsid w:val="00384697"/>
    <w:rsid w:val="003A408E"/>
    <w:rsid w:val="00455065"/>
    <w:rsid w:val="005308E2"/>
    <w:rsid w:val="00581D7E"/>
    <w:rsid w:val="005D6D31"/>
    <w:rsid w:val="00606E27"/>
    <w:rsid w:val="00651B48"/>
    <w:rsid w:val="006B10AD"/>
    <w:rsid w:val="00745704"/>
    <w:rsid w:val="0076285C"/>
    <w:rsid w:val="007D7959"/>
    <w:rsid w:val="007E0083"/>
    <w:rsid w:val="00862904"/>
    <w:rsid w:val="00886E89"/>
    <w:rsid w:val="008B2FDE"/>
    <w:rsid w:val="00931F47"/>
    <w:rsid w:val="00A06DF0"/>
    <w:rsid w:val="00A35377"/>
    <w:rsid w:val="00B6114E"/>
    <w:rsid w:val="00C03C0A"/>
    <w:rsid w:val="00C957D9"/>
    <w:rsid w:val="00D1588A"/>
    <w:rsid w:val="00D9351C"/>
    <w:rsid w:val="00D96783"/>
    <w:rsid w:val="00DF2907"/>
    <w:rsid w:val="00F107D6"/>
    <w:rsid w:val="00F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5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70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45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20</cp:revision>
  <dcterms:created xsi:type="dcterms:W3CDTF">2024-11-25T08:46:00Z</dcterms:created>
  <dcterms:modified xsi:type="dcterms:W3CDTF">2024-11-28T07:58:00Z</dcterms:modified>
</cp:coreProperties>
</file>