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0F" w:rsidRPr="001E703E" w:rsidRDefault="001E703E">
      <w:pPr>
        <w:rPr>
          <w:sz w:val="24"/>
          <w:szCs w:val="24"/>
        </w:rPr>
      </w:pPr>
      <w:bookmarkStart w:id="0" w:name="_GoBack"/>
      <w:bookmarkEnd w:id="0"/>
      <w:r w:rsidRPr="001E703E">
        <w:rPr>
          <w:noProof/>
          <w:sz w:val="24"/>
          <w:szCs w:val="24"/>
          <w:lang w:eastAsia="en-GB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3E" w:rsidRPr="001E703E" w:rsidRDefault="001E703E" w:rsidP="001E703E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1E703E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1E703E" w:rsidRPr="001E703E" w:rsidRDefault="001E703E" w:rsidP="001E703E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1E703E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1E703E" w:rsidRPr="001E703E" w:rsidRDefault="001E703E" w:rsidP="001E703E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1E703E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1E703E" w:rsidRPr="001E703E" w:rsidRDefault="001E703E" w:rsidP="001E703E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E703E">
        <w:rPr>
          <w:rFonts w:asciiTheme="majorBidi" w:hAnsiTheme="majorBidi" w:cstheme="majorBidi"/>
          <w:sz w:val="24"/>
          <w:szCs w:val="24"/>
          <w:lang w:val="hu-HU"/>
        </w:rPr>
        <w:t>Szám: 000822288 2024 08858 002 000 000 001</w:t>
      </w:r>
    </w:p>
    <w:p w:rsidR="001E703E" w:rsidRPr="001E703E" w:rsidRDefault="00EE3B09" w:rsidP="001E703E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2024.12.16</w:t>
      </w:r>
      <w:r w:rsidR="001E703E" w:rsidRPr="001E703E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1E703E" w:rsidRPr="001E703E" w:rsidRDefault="001E703E" w:rsidP="001E703E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E703E">
        <w:rPr>
          <w:rFonts w:asciiTheme="majorBidi" w:hAnsiTheme="majorBidi" w:cstheme="majorBidi"/>
          <w:sz w:val="24"/>
          <w:szCs w:val="24"/>
          <w:lang w:val="hu-HU"/>
        </w:rPr>
        <w:t>Z e n t a</w:t>
      </w:r>
    </w:p>
    <w:p w:rsidR="001E703E" w:rsidRDefault="001E703E" w:rsidP="001E703E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27BF7" w:rsidRPr="001E703E" w:rsidRDefault="00527BF7" w:rsidP="001E703E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E703E" w:rsidRPr="001E703E" w:rsidRDefault="001E703E" w:rsidP="00694A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E703E">
        <w:rPr>
          <w:rFonts w:asciiTheme="majorBidi" w:hAnsiTheme="majorBidi" w:cstheme="majorBidi"/>
          <w:sz w:val="24"/>
          <w:szCs w:val="24"/>
          <w:lang w:val="hu-HU"/>
        </w:rPr>
        <w:t>Az egyesületek által megvalósított közérdekű programok támogatására vagy azok finanszírozásához</w:t>
      </w:r>
      <w:r w:rsidR="000C3E1A">
        <w:rPr>
          <w:rFonts w:asciiTheme="majorBidi" w:hAnsiTheme="majorBidi" w:cstheme="majorBidi"/>
          <w:sz w:val="24"/>
          <w:szCs w:val="24"/>
          <w:lang w:val="hu-HU"/>
        </w:rPr>
        <w:t xml:space="preserve"> szükséges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 hiányzó források biztosítására szolgáló eszközökről szóló Kormányrendelet (az SZK Hivatalos Közlö</w:t>
      </w:r>
      <w:r w:rsidR="00806129">
        <w:rPr>
          <w:rFonts w:asciiTheme="majorBidi" w:hAnsiTheme="majorBidi" w:cstheme="majorBidi"/>
          <w:sz w:val="24"/>
          <w:szCs w:val="24"/>
          <w:lang w:val="hu-HU"/>
        </w:rPr>
        <w:t xml:space="preserve">nye, 16/2018. sz.) 9. szakasza és 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>az egyesületek által megvalósított közérdekű programok támogatására vagy azok finanszírozásához</w:t>
      </w:r>
      <w:r w:rsidR="000C3E1A" w:rsidRPr="000C3E1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3E1A">
        <w:rPr>
          <w:rFonts w:asciiTheme="majorBidi" w:hAnsiTheme="majorBidi" w:cstheme="majorBidi"/>
          <w:sz w:val="24"/>
          <w:szCs w:val="24"/>
          <w:lang w:val="hu-HU"/>
        </w:rPr>
        <w:t>szükséges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 hiányzó források biztosítására szolgáló eszközök odaítéléséről és ellenőrzéséről szóló rendelet (Zenta Község Hivatalos Lapja, 31/2021. sz.) 1</w:t>
      </w:r>
      <w:r w:rsidR="000C3E1A">
        <w:rPr>
          <w:rFonts w:asciiTheme="majorBidi" w:hAnsiTheme="majorBidi" w:cstheme="majorBidi"/>
          <w:sz w:val="24"/>
          <w:szCs w:val="24"/>
          <w:lang w:val="hu-HU"/>
        </w:rPr>
        <w:t>8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>. szakasza</w:t>
      </w:r>
      <w:r w:rsidR="000C3E1A">
        <w:rPr>
          <w:rFonts w:asciiTheme="majorBidi" w:hAnsiTheme="majorBidi" w:cstheme="majorBidi"/>
          <w:sz w:val="24"/>
          <w:szCs w:val="24"/>
          <w:lang w:val="hu-HU"/>
        </w:rPr>
        <w:t xml:space="preserve"> alapján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C312F" w:rsidRPr="001E703E">
        <w:rPr>
          <w:rFonts w:asciiTheme="majorBidi" w:hAnsiTheme="majorBidi" w:cstheme="majorBidi"/>
          <w:sz w:val="24"/>
          <w:szCs w:val="24"/>
          <w:lang w:val="hu-HU"/>
        </w:rPr>
        <w:t xml:space="preserve">és a </w:t>
      </w:r>
      <w:r w:rsidR="00BC312F">
        <w:rPr>
          <w:rFonts w:asciiTheme="majorBidi" w:hAnsiTheme="majorBidi" w:cstheme="majorBidi"/>
          <w:sz w:val="24"/>
          <w:szCs w:val="24"/>
          <w:lang w:val="hu-HU"/>
        </w:rPr>
        <w:t xml:space="preserve">2024-es évben </w:t>
      </w:r>
      <w:r w:rsidR="00694A48">
        <w:rPr>
          <w:rFonts w:asciiTheme="majorBidi" w:hAnsiTheme="majorBidi" w:cstheme="majorBidi"/>
          <w:sz w:val="24"/>
          <w:szCs w:val="24"/>
          <w:lang w:val="hu-HU"/>
        </w:rPr>
        <w:t>a bérleti díj és</w:t>
      </w:r>
      <w:r w:rsidR="00694A48" w:rsidRPr="00BC312F">
        <w:rPr>
          <w:rFonts w:asciiTheme="majorBidi" w:hAnsiTheme="majorBidi" w:cstheme="majorBidi"/>
          <w:sz w:val="24"/>
          <w:szCs w:val="24"/>
          <w:lang w:val="hu-HU"/>
        </w:rPr>
        <w:t xml:space="preserve"> egyéb állandó költségek </w:t>
      </w:r>
      <w:r w:rsidR="00694A48">
        <w:rPr>
          <w:rFonts w:asciiTheme="majorBidi" w:hAnsiTheme="majorBidi" w:cstheme="majorBidi"/>
          <w:sz w:val="24"/>
          <w:szCs w:val="24"/>
          <w:lang w:val="hu-HU"/>
        </w:rPr>
        <w:t xml:space="preserve">fedezésére </w:t>
      </w:r>
      <w:r w:rsidR="00694A48" w:rsidRPr="00BC312F">
        <w:rPr>
          <w:rFonts w:asciiTheme="majorBidi" w:hAnsiTheme="majorBidi" w:cstheme="majorBidi"/>
          <w:sz w:val="24"/>
          <w:szCs w:val="24"/>
          <w:lang w:val="hu-HU"/>
        </w:rPr>
        <w:t>egyesület</w:t>
      </w:r>
      <w:r w:rsidR="00694A48">
        <w:rPr>
          <w:rFonts w:asciiTheme="majorBidi" w:hAnsiTheme="majorBidi" w:cstheme="majorBidi"/>
          <w:sz w:val="24"/>
          <w:szCs w:val="24"/>
          <w:lang w:val="hu-HU"/>
        </w:rPr>
        <w:t>ek által megvalósított éves programok</w:t>
      </w:r>
      <w:r w:rsidR="00BC312F">
        <w:rPr>
          <w:rFonts w:asciiTheme="majorBidi" w:hAnsiTheme="majorBidi" w:cstheme="majorBidi"/>
          <w:sz w:val="24"/>
          <w:szCs w:val="24"/>
          <w:lang w:val="hu-HU"/>
        </w:rPr>
        <w:t xml:space="preserve"> egy részének</w:t>
      </w:r>
      <w:r w:rsidR="00BC312F" w:rsidRPr="00BC312F">
        <w:rPr>
          <w:rFonts w:asciiTheme="majorBidi" w:hAnsiTheme="majorBidi" w:cstheme="majorBidi"/>
          <w:sz w:val="24"/>
          <w:szCs w:val="24"/>
          <w:lang w:val="hu-HU"/>
        </w:rPr>
        <w:t xml:space="preserve"> finanszí</w:t>
      </w:r>
      <w:r w:rsidR="00BC312F">
        <w:rPr>
          <w:rFonts w:asciiTheme="majorBidi" w:hAnsiTheme="majorBidi" w:cstheme="majorBidi"/>
          <w:sz w:val="24"/>
          <w:szCs w:val="24"/>
          <w:lang w:val="hu-HU"/>
        </w:rPr>
        <w:t>r</w:t>
      </w:r>
      <w:r w:rsidR="00BC312F" w:rsidRPr="00BC312F">
        <w:rPr>
          <w:rFonts w:asciiTheme="majorBidi" w:hAnsiTheme="majorBidi" w:cstheme="majorBidi"/>
          <w:sz w:val="24"/>
          <w:szCs w:val="24"/>
          <w:lang w:val="hu-HU"/>
        </w:rPr>
        <w:t xml:space="preserve">ozására </w:t>
      </w:r>
      <w:r w:rsidR="00BC312F" w:rsidRPr="001E703E">
        <w:rPr>
          <w:rFonts w:asciiTheme="majorBidi" w:hAnsiTheme="majorBidi" w:cstheme="majorBidi"/>
          <w:sz w:val="24"/>
          <w:szCs w:val="24"/>
          <w:lang w:val="hu-HU"/>
        </w:rPr>
        <w:t xml:space="preserve">kiírt nyilvános pályázat 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lebonyolításáért felelős pályázati bizottság </w:t>
      </w:r>
      <w:r w:rsidR="000C3E1A">
        <w:rPr>
          <w:rFonts w:asciiTheme="majorBidi" w:hAnsiTheme="majorBidi" w:cstheme="majorBidi"/>
          <w:sz w:val="24"/>
          <w:szCs w:val="24"/>
          <w:lang w:val="hu-HU"/>
        </w:rPr>
        <w:t>javaslatára a község polgármestere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 meghozta az alábbi</w:t>
      </w:r>
    </w:p>
    <w:p w:rsidR="001E703E" w:rsidRPr="001E703E" w:rsidRDefault="001E703E" w:rsidP="001E703E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E703E" w:rsidRPr="001E703E" w:rsidRDefault="00A73C6D" w:rsidP="001E703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HATÁROZATOT</w:t>
      </w:r>
    </w:p>
    <w:p w:rsidR="001E703E" w:rsidRPr="001E703E" w:rsidRDefault="001E703E" w:rsidP="001E703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1E703E" w:rsidRPr="001E703E" w:rsidRDefault="001E703E" w:rsidP="0080612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AZON PROGRAMOK KIVÁLASZTÁSÁRÓL, AMELYEK </w:t>
      </w:r>
      <w:r w:rsidR="00EE3B0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TÁMOGATÁSBAN RÉSZESÜLNEK </w:t>
      </w:r>
      <w:r w:rsidR="008C153E" w:rsidRPr="008C153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2024-ES ÉVBEN </w:t>
      </w:r>
      <w:r w:rsidR="00806129" w:rsidRPr="00CB48E1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a bérleti díj és más állandó költségek fedezéSE ÉRDEKÉBEN</w:t>
      </w:r>
      <w:r w:rsidR="00806129" w:rsidRPr="004A630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4A630D" w:rsidRPr="004A630D">
        <w:rPr>
          <w:rFonts w:asciiTheme="majorBidi" w:hAnsiTheme="majorBidi" w:cstheme="majorBidi"/>
          <w:b/>
          <w:bCs/>
          <w:sz w:val="24"/>
          <w:szCs w:val="24"/>
          <w:lang w:val="hu-HU"/>
        </w:rPr>
        <w:t>EGYESÜLETEK ÁLTAL MEGVALÓSÍTOTT ÉVES PROGRAMOK RÉSZFINANSZÍROZÁSÁRA KIÍRT NYILVÁNOS PÁLYÁZAT</w:t>
      </w:r>
      <w:r w:rsidR="004A630D"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>KERET</w:t>
      </w:r>
      <w:r w:rsidR="004A630D">
        <w:rPr>
          <w:rFonts w:asciiTheme="majorBidi" w:hAnsiTheme="majorBidi" w:cstheme="majorBidi"/>
          <w:b/>
          <w:bCs/>
          <w:sz w:val="24"/>
          <w:szCs w:val="24"/>
          <w:lang w:val="hu-HU"/>
        </w:rPr>
        <w:t>ÉBEN MEGÁLLAPÍTOTT ESZKÖZÖKBŐL</w:t>
      </w:r>
    </w:p>
    <w:p w:rsidR="001E703E" w:rsidRPr="001E703E" w:rsidRDefault="001E703E">
      <w:pPr>
        <w:rPr>
          <w:sz w:val="24"/>
          <w:szCs w:val="24"/>
          <w:lang w:val="hu-HU"/>
        </w:rPr>
      </w:pPr>
    </w:p>
    <w:p w:rsidR="001E703E" w:rsidRPr="001E703E" w:rsidRDefault="001E703E" w:rsidP="00EE3B0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1. Jelen rendelettel </w:t>
      </w:r>
      <w:r w:rsidR="00EE3B09" w:rsidRPr="001E703E">
        <w:rPr>
          <w:rFonts w:asciiTheme="majorBidi" w:hAnsiTheme="majorBidi" w:cstheme="majorBidi"/>
          <w:sz w:val="24"/>
          <w:szCs w:val="24"/>
          <w:lang w:val="hu-HU"/>
        </w:rPr>
        <w:t xml:space="preserve">meghatározásra 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>kerül</w:t>
      </w:r>
      <w:r w:rsidR="00EE3B09">
        <w:rPr>
          <w:rFonts w:asciiTheme="majorBidi" w:hAnsiTheme="majorBidi" w:cstheme="majorBidi"/>
          <w:sz w:val="24"/>
          <w:szCs w:val="24"/>
          <w:lang w:val="hu-HU"/>
        </w:rPr>
        <w:t xml:space="preserve">nek a kiválasztott 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programok, a Zenta község által 2024. ferbuár 29-én kiírt, </w:t>
      </w:r>
      <w:r w:rsidRPr="001E703E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000822282 2024 08858 002 000 000 001</w:t>
      </w:r>
      <w:r w:rsidRPr="001E703E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 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>számú lefolytatatott nyilvános pályázat alapján.</w:t>
      </w:r>
    </w:p>
    <w:p w:rsidR="001E703E" w:rsidRPr="001E703E" w:rsidRDefault="001E703E" w:rsidP="001E703E">
      <w:pPr>
        <w:spacing w:after="0" w:line="240" w:lineRule="auto"/>
        <w:rPr>
          <w:sz w:val="24"/>
          <w:szCs w:val="24"/>
          <w:lang w:val="hu-HU"/>
        </w:rPr>
      </w:pPr>
    </w:p>
    <w:p w:rsidR="001E703E" w:rsidRPr="001E703E" w:rsidRDefault="001E703E" w:rsidP="00D9449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2. A nyilvános pályázat megvalósításához összesen </w:t>
      </w:r>
      <w:r w:rsidR="00D9449F">
        <w:rPr>
          <w:rFonts w:asciiTheme="majorBidi" w:hAnsiTheme="majorBidi" w:cstheme="majorBidi"/>
          <w:b/>
          <w:bCs/>
          <w:sz w:val="24"/>
          <w:szCs w:val="24"/>
          <w:lang w:val="hu-HU"/>
        </w:rPr>
        <w:t>2.075.000,00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 diná</w:t>
      </w:r>
      <w:r w:rsidR="00AC6390">
        <w:rPr>
          <w:rFonts w:asciiTheme="majorBidi" w:hAnsiTheme="majorBidi" w:cstheme="majorBidi"/>
          <w:sz w:val="24"/>
          <w:szCs w:val="24"/>
          <w:lang w:val="hu-HU"/>
        </w:rPr>
        <w:t xml:space="preserve">r eszköz biztosított, amelyet 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>Zenta község 2024. évi költségvetéséről szóló rendelet</w:t>
      </w:r>
      <w:r w:rsidR="00AC6390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15/2023. és 10/2024. sz.) lát elő az alábbiak szerint: az „</w:t>
      </w:r>
      <w:r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>A HELYI ÖNKORMÁNYZAT ÁLTALÁNOS SZOLGÁLTATÁSAI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D9449F">
        <w:rPr>
          <w:rFonts w:asciiTheme="majorBidi" w:hAnsiTheme="majorBidi" w:cstheme="majorBidi"/>
          <w:sz w:val="24"/>
          <w:szCs w:val="24"/>
          <w:lang w:val="hu-HU"/>
        </w:rPr>
        <w:t>0602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 a „</w:t>
      </w:r>
      <w:r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>A helyi önkormányzat és a városi községek működése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D9449F">
        <w:rPr>
          <w:rFonts w:asciiTheme="majorBidi" w:hAnsiTheme="majorBidi" w:cstheme="majorBidi"/>
          <w:sz w:val="24"/>
          <w:szCs w:val="24"/>
          <w:lang w:val="hu-HU"/>
        </w:rPr>
        <w:t>0001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>Egyéb általános szolgáltatások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>133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-as funkcionális osztályozási kóddal, </w:t>
      </w:r>
      <w:r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>77/0 pozíció szám alatt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>, 481000 számú gazdasági osztályozással, mint „KORMÁNYON KÍVÜLI SZERVEZETEK DOTÁCIÓJA”.</w:t>
      </w:r>
    </w:p>
    <w:p w:rsidR="001E703E" w:rsidRPr="001E703E" w:rsidRDefault="001E703E" w:rsidP="001E703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E703E" w:rsidRPr="001E703E" w:rsidRDefault="00AC6390" w:rsidP="00D9449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3. </w:t>
      </w:r>
      <w:r w:rsidR="001E703E" w:rsidRPr="001E703E">
        <w:rPr>
          <w:rFonts w:asciiTheme="majorBidi" w:hAnsiTheme="majorBidi" w:cstheme="majorBidi"/>
          <w:sz w:val="24"/>
          <w:szCs w:val="24"/>
          <w:lang w:val="hu-HU"/>
        </w:rPr>
        <w:t xml:space="preserve">Zenta község 2024. évi költségvetéséből származó </w:t>
      </w:r>
      <w:r w:rsidR="001E703E"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>200.000,00</w:t>
      </w:r>
      <w:r w:rsidR="001E703E" w:rsidRPr="001E703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E703E"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>dinár</w:t>
      </w:r>
      <w:r w:rsidR="001E703E" w:rsidRPr="001E703E">
        <w:rPr>
          <w:rFonts w:asciiTheme="majorBidi" w:hAnsiTheme="majorBidi" w:cstheme="majorBidi"/>
          <w:sz w:val="24"/>
          <w:szCs w:val="24"/>
          <w:lang w:val="hu-HU"/>
        </w:rPr>
        <w:t xml:space="preserve"> összegű eszközöket a következő egyesületeknek ítélik oda </w:t>
      </w:r>
      <w:r w:rsidR="00EE3B09" w:rsidRPr="00EE3B09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5E32E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2024-es évben a</w:t>
      </w:r>
      <w:r w:rsidR="00EE3B09" w:rsidRPr="00EE3B0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bérleti díj és más állandó költségek fedezése érdekében </w:t>
      </w:r>
      <w:r w:rsidR="001E703E" w:rsidRPr="001E703E">
        <w:rPr>
          <w:rFonts w:asciiTheme="majorBidi" w:hAnsiTheme="majorBidi" w:cstheme="majorBidi"/>
          <w:sz w:val="24"/>
          <w:szCs w:val="24"/>
          <w:lang w:val="hu-HU"/>
        </w:rPr>
        <w:t xml:space="preserve">megvalósított programok </w:t>
      </w:r>
      <w:r w:rsidR="00D9449F">
        <w:rPr>
          <w:rFonts w:asciiTheme="majorBidi" w:hAnsiTheme="majorBidi" w:cstheme="majorBidi"/>
          <w:sz w:val="24"/>
          <w:szCs w:val="24"/>
          <w:lang w:val="hu-HU"/>
        </w:rPr>
        <w:t>rész</w:t>
      </w:r>
      <w:r w:rsidR="001E703E" w:rsidRPr="001E703E">
        <w:rPr>
          <w:rFonts w:asciiTheme="majorBidi" w:hAnsiTheme="majorBidi" w:cstheme="majorBidi"/>
          <w:sz w:val="24"/>
          <w:szCs w:val="24"/>
          <w:lang w:val="hu-HU"/>
        </w:rPr>
        <w:t>finanszírozására:</w:t>
      </w:r>
    </w:p>
    <w:p w:rsidR="001E703E" w:rsidRPr="001E703E" w:rsidRDefault="001E703E">
      <w:pPr>
        <w:rPr>
          <w:sz w:val="24"/>
          <w:szCs w:val="24"/>
          <w:lang w:val="hu-HU"/>
        </w:rPr>
      </w:pPr>
    </w:p>
    <w:tbl>
      <w:tblPr>
        <w:tblW w:w="809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1560"/>
        <w:gridCol w:w="1970"/>
      </w:tblGrid>
      <w:tr w:rsidR="001E703E" w:rsidRPr="001E703E" w:rsidTr="006B1EB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03E" w:rsidRPr="001E703E" w:rsidRDefault="001E703E" w:rsidP="006B1EB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03E" w:rsidRPr="001E703E" w:rsidRDefault="001E703E" w:rsidP="006B1EB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jelentkezés benyújtásának dátuma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03E" w:rsidRPr="001E703E" w:rsidRDefault="001E703E" w:rsidP="006B1EB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Az egyesület neve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03E" w:rsidRPr="001E703E" w:rsidRDefault="001E703E" w:rsidP="006B1EB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program megnevezése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03E" w:rsidRPr="001E703E" w:rsidRDefault="001E703E" w:rsidP="001E703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program értéke (a javasolt támogatási eszköz)</w:t>
            </w:r>
          </w:p>
        </w:tc>
      </w:tr>
      <w:tr w:rsidR="001E703E" w:rsidRPr="001E703E" w:rsidTr="006B1EB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03E" w:rsidRPr="001E703E" w:rsidRDefault="001E703E" w:rsidP="006B1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03E" w:rsidRPr="001E703E" w:rsidRDefault="001E703E" w:rsidP="006B1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2024.03.13.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03E" w:rsidRPr="001E703E" w:rsidRDefault="001E703E" w:rsidP="006B1EB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Опште удружење самосталних предузетника Сента</w:t>
            </w:r>
          </w:p>
          <w:p w:rsidR="001E703E" w:rsidRPr="001E703E" w:rsidRDefault="001E703E" w:rsidP="006B1EB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703E" w:rsidRPr="001E703E" w:rsidRDefault="001E703E" w:rsidP="006B1EB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Zentai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Ö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á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ll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ó 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V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á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llalkoz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ó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Á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ltal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á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nos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Egyes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ü</w:t>
            </w: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lete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03E" w:rsidRPr="001E703E" w:rsidRDefault="001E703E" w:rsidP="006B1EB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</w:rPr>
            </w:pPr>
            <w:r w:rsidRPr="001E703E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lang w:val="sr-Latn-CS"/>
              </w:rPr>
              <w:t>Закупнина и остали трошкови удружења у 2024</w:t>
            </w:r>
            <w:r w:rsidRPr="001E703E">
              <w:rPr>
                <w:rFonts w:ascii="Times New Roman" w:eastAsia="Calibri" w:hAnsi="Times New Roman" w:cs="Times New Roman"/>
                <w:color w:val="202124"/>
                <w:sz w:val="24"/>
                <w:szCs w:val="24"/>
              </w:rPr>
              <w:t>. год.</w:t>
            </w:r>
          </w:p>
          <w:p w:rsidR="001E703E" w:rsidRPr="001E703E" w:rsidRDefault="001E703E" w:rsidP="006B1EB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</w:rPr>
            </w:pPr>
          </w:p>
          <w:p w:rsidR="001E703E" w:rsidRPr="001E703E" w:rsidRDefault="001E703E" w:rsidP="006B1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 egyesület bérleti díjai és egyéb koltségei a 2024. évben      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03E" w:rsidRPr="001E703E" w:rsidRDefault="001E703E" w:rsidP="006B1EB9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150.000,00</w:t>
            </w:r>
          </w:p>
        </w:tc>
      </w:tr>
      <w:tr w:rsidR="001E703E" w:rsidRPr="001E703E" w:rsidTr="006B1EB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03E" w:rsidRPr="001E703E" w:rsidRDefault="001E703E" w:rsidP="006B1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703E" w:rsidRPr="001E703E" w:rsidRDefault="001E703E" w:rsidP="006B1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2024.03.28.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03E" w:rsidRPr="001E703E" w:rsidRDefault="001E703E" w:rsidP="006B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03E">
              <w:rPr>
                <w:rFonts w:ascii="Times New Roman" w:eastAsia="Calibri" w:hAnsi="Times New Roman" w:cs="Times New Roman"/>
                <w:sz w:val="24"/>
                <w:szCs w:val="24"/>
              </w:rPr>
              <w:t>Општинска организација народне технике – Сента</w:t>
            </w:r>
          </w:p>
          <w:p w:rsidR="001E703E" w:rsidRPr="001E703E" w:rsidRDefault="001E703E" w:rsidP="006B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3E" w:rsidRPr="001E703E" w:rsidRDefault="001E703E" w:rsidP="006B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03E">
              <w:rPr>
                <w:rFonts w:ascii="Times New Roman" w:eastAsia="Calibri" w:hAnsi="Times New Roman" w:cs="Times New Roman"/>
                <w:sz w:val="24"/>
                <w:szCs w:val="24"/>
              </w:rPr>
              <w:t>A Népi Technika Községi Szervezete – Zenta</w:t>
            </w:r>
          </w:p>
          <w:p w:rsidR="001E703E" w:rsidRPr="001E703E" w:rsidRDefault="001E703E" w:rsidP="006B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03E" w:rsidRPr="001E703E" w:rsidRDefault="001E703E" w:rsidP="006B1EB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</w:rPr>
            </w:pPr>
            <w:r w:rsidRPr="001E703E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lang w:val="sr-Latn-CS"/>
              </w:rPr>
              <w:t>Закупнина и остали трошкови удружења у 2024</w:t>
            </w:r>
            <w:r w:rsidRPr="001E703E">
              <w:rPr>
                <w:rFonts w:ascii="Times New Roman" w:eastAsia="Calibri" w:hAnsi="Times New Roman" w:cs="Times New Roman"/>
                <w:color w:val="202124"/>
                <w:sz w:val="24"/>
                <w:szCs w:val="24"/>
              </w:rPr>
              <w:t>. год.</w:t>
            </w:r>
          </w:p>
          <w:p w:rsidR="001E703E" w:rsidRPr="001E703E" w:rsidRDefault="001E703E" w:rsidP="006B1EB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</w:rPr>
            </w:pPr>
          </w:p>
          <w:p w:rsidR="001E703E" w:rsidRPr="001E703E" w:rsidRDefault="001E703E" w:rsidP="006B1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 egyesület bérleti díjai és egyéb koltségei a 2024. évben      </w:t>
            </w:r>
          </w:p>
          <w:p w:rsidR="001E703E" w:rsidRPr="001E703E" w:rsidRDefault="001E703E" w:rsidP="006B1EB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lang w:val="sr-Latn-C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703E" w:rsidRPr="001E703E" w:rsidRDefault="001E703E" w:rsidP="006B1EB9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E70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50.000,00</w:t>
            </w:r>
          </w:p>
        </w:tc>
      </w:tr>
    </w:tbl>
    <w:p w:rsidR="001E703E" w:rsidRDefault="001E703E">
      <w:pPr>
        <w:rPr>
          <w:sz w:val="24"/>
          <w:szCs w:val="24"/>
          <w:lang w:val="hu-HU"/>
        </w:rPr>
      </w:pPr>
    </w:p>
    <w:p w:rsidR="00A73C6D" w:rsidRDefault="00A73C6D" w:rsidP="00A73C6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4. Kérjük a pályázat résztvevőit, akik a kért összegnél kisebb összeget kaptak, hogy a döntés kihirdetésétől számított nyolc napon belül nyújtsák be a pályázati jelentkezésükben megadott program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revideált költségszerkezetének összegeit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jóváhagyott támogatási összeghez igazítva, vagy nyilatkozzanak arról, hogy lemondanak a számukra megítélt támogatásról. </w:t>
      </w:r>
    </w:p>
    <w:p w:rsidR="001E703E" w:rsidRPr="00C65D2B" w:rsidRDefault="001E703E" w:rsidP="001E703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lastRenderedPageBreak/>
        <w:t>5. Jelen rendelet végleges, és megjelenik Zenta község hivatalos internetes weboldalán, Zenta község hirdetőtábláján és az e-Uprava portálon a meghozatalától számított öt napon belül.</w:t>
      </w:r>
    </w:p>
    <w:p w:rsidR="001E703E" w:rsidRPr="00C65D2B" w:rsidRDefault="001E703E" w:rsidP="001E703E">
      <w:pPr>
        <w:spacing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1E703E" w:rsidRPr="00C65D2B" w:rsidRDefault="001E703E" w:rsidP="001E703E">
      <w:pPr>
        <w:spacing w:after="0" w:line="240" w:lineRule="auto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1E703E" w:rsidRPr="00C65D2B" w:rsidRDefault="001E703E" w:rsidP="001E703E">
      <w:pPr>
        <w:spacing w:after="0" w:line="240" w:lineRule="auto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Bu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rány Hajnalka s.k.</w:t>
      </w:r>
    </w:p>
    <w:p w:rsidR="001E703E" w:rsidRPr="001E703E" w:rsidRDefault="001E703E">
      <w:pPr>
        <w:rPr>
          <w:sz w:val="24"/>
          <w:szCs w:val="24"/>
          <w:lang w:val="hu-HU"/>
        </w:rPr>
      </w:pPr>
    </w:p>
    <w:sectPr w:rsidR="001E703E" w:rsidRPr="001E703E" w:rsidSect="00E06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1E703E"/>
    <w:rsid w:val="000C3E1A"/>
    <w:rsid w:val="001E703E"/>
    <w:rsid w:val="002706C3"/>
    <w:rsid w:val="004A630D"/>
    <w:rsid w:val="00527BF7"/>
    <w:rsid w:val="005E32EC"/>
    <w:rsid w:val="00694A48"/>
    <w:rsid w:val="00806129"/>
    <w:rsid w:val="008C153E"/>
    <w:rsid w:val="00931FF5"/>
    <w:rsid w:val="00A6779B"/>
    <w:rsid w:val="00A73C6D"/>
    <w:rsid w:val="00AC6390"/>
    <w:rsid w:val="00B00895"/>
    <w:rsid w:val="00BC312F"/>
    <w:rsid w:val="00C15451"/>
    <w:rsid w:val="00D61F82"/>
    <w:rsid w:val="00D9449F"/>
    <w:rsid w:val="00E0620F"/>
    <w:rsid w:val="00EE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15</cp:revision>
  <dcterms:created xsi:type="dcterms:W3CDTF">2024-12-24T09:49:00Z</dcterms:created>
  <dcterms:modified xsi:type="dcterms:W3CDTF">2025-01-08T10:11:00Z</dcterms:modified>
</cp:coreProperties>
</file>