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913" w:rsidRPr="008B076A" w:rsidRDefault="00C83064" w:rsidP="00C8306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8B076A">
        <w:rPr>
          <w:rFonts w:asciiTheme="majorBidi" w:eastAsia="TimesNewRoman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847725" cy="7715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064" w:rsidRPr="008B076A" w:rsidRDefault="00C83064" w:rsidP="000771A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8B076A">
        <w:rPr>
          <w:rFonts w:asciiTheme="majorBidi" w:hAnsiTheme="majorBidi" w:cstheme="majorBidi"/>
          <w:sz w:val="24"/>
          <w:szCs w:val="24"/>
          <w:lang w:val="hu-HU"/>
        </w:rPr>
        <w:t>SZERB KÖZTÁRSASÁG</w:t>
      </w:r>
    </w:p>
    <w:p w:rsidR="00C83064" w:rsidRPr="008B076A" w:rsidRDefault="00C83064" w:rsidP="000771A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8B076A">
        <w:rPr>
          <w:rFonts w:asciiTheme="majorBidi" w:hAnsiTheme="majorBidi" w:cstheme="majorBidi"/>
          <w:sz w:val="24"/>
          <w:szCs w:val="24"/>
          <w:lang w:val="hu-HU"/>
        </w:rPr>
        <w:t>VAJDASÁG AUTONÓM TARTOMÁNY</w:t>
      </w:r>
    </w:p>
    <w:p w:rsidR="00C83064" w:rsidRPr="008B076A" w:rsidRDefault="00C83064" w:rsidP="000771A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8B076A">
        <w:rPr>
          <w:rFonts w:asciiTheme="majorBidi" w:hAnsiTheme="majorBidi" w:cstheme="majorBidi"/>
          <w:sz w:val="24"/>
          <w:szCs w:val="24"/>
          <w:lang w:val="hu-HU"/>
        </w:rPr>
        <w:t>ZENTA KÖZSÉG</w:t>
      </w:r>
    </w:p>
    <w:p w:rsidR="00C83064" w:rsidRPr="008B076A" w:rsidRDefault="00C83064" w:rsidP="000771A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8B076A">
        <w:rPr>
          <w:rFonts w:asciiTheme="majorBidi" w:hAnsiTheme="majorBidi" w:cstheme="majorBidi"/>
          <w:sz w:val="24"/>
          <w:szCs w:val="24"/>
          <w:lang w:val="hu-HU"/>
        </w:rPr>
        <w:t>ZENTA KÖZSÉG KÖZSÉGI TANÁCSA</w:t>
      </w:r>
    </w:p>
    <w:p w:rsidR="00C83064" w:rsidRPr="00B47DF3" w:rsidRDefault="00C83064" w:rsidP="00077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47DF3">
        <w:rPr>
          <w:rFonts w:ascii="Times New Roman" w:hAnsi="Times New Roman" w:cs="Times New Roman"/>
          <w:sz w:val="24"/>
          <w:szCs w:val="24"/>
          <w:lang w:val="hu-HU"/>
        </w:rPr>
        <w:t>Szám:</w:t>
      </w:r>
      <w:r w:rsidR="00B47DF3" w:rsidRPr="00B47DF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47DF3" w:rsidRPr="00B47DF3">
        <w:rPr>
          <w:rFonts w:ascii="Times New Roman" w:hAnsi="Times New Roman" w:cs="Times New Roman"/>
          <w:sz w:val="24"/>
          <w:szCs w:val="24"/>
          <w:shd w:val="clear" w:color="auto" w:fill="FFFFFF"/>
        </w:rPr>
        <w:t>000049841 2025 08858 003 000 350 136</w:t>
      </w:r>
    </w:p>
    <w:p w:rsidR="00C83064" w:rsidRPr="008B076A" w:rsidRDefault="00C83064" w:rsidP="000771A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8B076A">
        <w:rPr>
          <w:rFonts w:asciiTheme="majorBidi" w:hAnsiTheme="majorBidi" w:cstheme="majorBidi"/>
          <w:sz w:val="24"/>
          <w:szCs w:val="24"/>
          <w:lang w:val="hu-HU"/>
        </w:rPr>
        <w:t xml:space="preserve">Kelt 2025. január </w:t>
      </w:r>
      <w:r w:rsidR="00B47DF3">
        <w:rPr>
          <w:rFonts w:asciiTheme="majorBidi" w:hAnsiTheme="majorBidi" w:cstheme="majorBidi"/>
          <w:sz w:val="24"/>
          <w:szCs w:val="24"/>
          <w:lang w:val="hu-HU"/>
        </w:rPr>
        <w:t>23-án</w:t>
      </w:r>
    </w:p>
    <w:p w:rsidR="00C83064" w:rsidRPr="008B076A" w:rsidRDefault="00C83064" w:rsidP="00E51CC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8B076A"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 w:rsidRPr="008B076A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</w:p>
    <w:p w:rsidR="00C83064" w:rsidRPr="008B076A" w:rsidRDefault="00C83064" w:rsidP="000771A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83064" w:rsidRPr="008B076A" w:rsidRDefault="00C83064" w:rsidP="00A87BF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8B076A">
        <w:rPr>
          <w:rFonts w:asciiTheme="majorBidi" w:hAnsiTheme="majorBidi" w:cstheme="majorBidi"/>
          <w:sz w:val="24"/>
          <w:szCs w:val="24"/>
          <w:lang w:val="hu-HU"/>
        </w:rPr>
        <w:t xml:space="preserve">Az egyesületek által megvalósított közérdekű programok támogatására vagy azok finanszírozásához szükséges </w:t>
      </w:r>
      <w:r w:rsidR="00A87BFB">
        <w:rPr>
          <w:rFonts w:asciiTheme="majorBidi" w:hAnsiTheme="majorBidi" w:cstheme="majorBidi"/>
          <w:sz w:val="24"/>
          <w:szCs w:val="24"/>
          <w:lang w:val="hu-HU"/>
        </w:rPr>
        <w:t xml:space="preserve">források </w:t>
      </w:r>
      <w:r w:rsidRPr="008B076A">
        <w:rPr>
          <w:rFonts w:asciiTheme="majorBidi" w:hAnsiTheme="majorBidi" w:cstheme="majorBidi"/>
          <w:sz w:val="24"/>
          <w:szCs w:val="24"/>
          <w:lang w:val="hu-HU"/>
        </w:rPr>
        <w:t xml:space="preserve">hiányzó </w:t>
      </w:r>
      <w:r w:rsidR="002F3258">
        <w:rPr>
          <w:rFonts w:asciiTheme="majorBidi" w:hAnsiTheme="majorBidi" w:cstheme="majorBidi"/>
          <w:sz w:val="24"/>
          <w:szCs w:val="24"/>
          <w:lang w:val="hu-HU"/>
        </w:rPr>
        <w:t>részének</w:t>
      </w:r>
      <w:r w:rsidRPr="008B076A">
        <w:rPr>
          <w:rFonts w:asciiTheme="majorBidi" w:hAnsiTheme="majorBidi" w:cstheme="majorBidi"/>
          <w:sz w:val="24"/>
          <w:szCs w:val="24"/>
          <w:lang w:val="hu-HU"/>
        </w:rPr>
        <w:t xml:space="preserve"> biztosítására szolgáló eszközökről szóló Kormányrendelet (az SZK Hivatalos Közlönye, 16/2018. sz.) 4. szakasza</w:t>
      </w:r>
      <w:r w:rsidR="002F3258">
        <w:rPr>
          <w:rFonts w:asciiTheme="majorBidi" w:hAnsiTheme="majorBidi" w:cstheme="majorBidi"/>
          <w:sz w:val="24"/>
          <w:szCs w:val="24"/>
          <w:lang w:val="hu-HU"/>
        </w:rPr>
        <w:t>,</w:t>
      </w:r>
      <w:r w:rsidRPr="008B076A">
        <w:rPr>
          <w:rFonts w:asciiTheme="majorBidi" w:hAnsiTheme="majorBidi" w:cstheme="majorBidi"/>
          <w:sz w:val="24"/>
          <w:szCs w:val="24"/>
          <w:lang w:val="hu-HU"/>
        </w:rPr>
        <w:t xml:space="preserve"> az egyesületek által megvalósított közérdekű programok támogatására vagy azok finanszírozásához szükséges</w:t>
      </w:r>
      <w:r w:rsidR="00A87BFB" w:rsidRPr="00A87BF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87BFB">
        <w:rPr>
          <w:rFonts w:asciiTheme="majorBidi" w:hAnsiTheme="majorBidi" w:cstheme="majorBidi"/>
          <w:sz w:val="24"/>
          <w:szCs w:val="24"/>
          <w:lang w:val="hu-HU"/>
        </w:rPr>
        <w:t>források</w:t>
      </w:r>
      <w:r w:rsidRPr="008B076A">
        <w:rPr>
          <w:rFonts w:asciiTheme="majorBidi" w:hAnsiTheme="majorBidi" w:cstheme="majorBidi"/>
          <w:sz w:val="24"/>
          <w:szCs w:val="24"/>
          <w:lang w:val="hu-HU"/>
        </w:rPr>
        <w:t xml:space="preserve"> hiányzó </w:t>
      </w:r>
      <w:r w:rsidR="002F3258">
        <w:rPr>
          <w:rFonts w:asciiTheme="majorBidi" w:hAnsiTheme="majorBidi" w:cstheme="majorBidi"/>
          <w:sz w:val="24"/>
          <w:szCs w:val="24"/>
          <w:lang w:val="hu-HU"/>
        </w:rPr>
        <w:t>részének</w:t>
      </w:r>
      <w:r w:rsidRPr="008B076A">
        <w:rPr>
          <w:rFonts w:asciiTheme="majorBidi" w:hAnsiTheme="majorBidi" w:cstheme="majorBidi"/>
          <w:sz w:val="24"/>
          <w:szCs w:val="24"/>
          <w:lang w:val="hu-HU"/>
        </w:rPr>
        <w:t xml:space="preserve"> biztosítására szolgáló eszközök odaítéléséről és ellenőrzéséről szóló rendelet (Zenta Község Hivatalos Lapja, 31/2021. sz.) 6. szakasza alapján Zenta község 2025. évi költségvetéséről szóló rendelettel (Zenta Község Hivatalos Lapja, 13/2024. sz.) összhangban Zenta község Községi Tanácsa a 2025. január </w:t>
      </w:r>
      <w:r w:rsidR="00B47DF3">
        <w:rPr>
          <w:rFonts w:asciiTheme="majorBidi" w:hAnsiTheme="majorBidi" w:cstheme="majorBidi"/>
          <w:sz w:val="24"/>
          <w:szCs w:val="24"/>
          <w:lang w:val="hu-HU"/>
        </w:rPr>
        <w:t>23-án</w:t>
      </w:r>
      <w:r w:rsidRPr="008B076A">
        <w:rPr>
          <w:rFonts w:asciiTheme="majorBidi" w:hAnsiTheme="majorBidi" w:cstheme="majorBidi"/>
          <w:sz w:val="24"/>
          <w:szCs w:val="24"/>
          <w:lang w:val="hu-HU"/>
        </w:rPr>
        <w:t xml:space="preserve"> tartott ülésén meghozta </w:t>
      </w:r>
      <w:proofErr w:type="gramStart"/>
      <w:r w:rsidRPr="008B076A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</w:p>
    <w:p w:rsidR="00C83064" w:rsidRPr="008B076A" w:rsidRDefault="00C83064" w:rsidP="000771A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83064" w:rsidRPr="000771A1" w:rsidRDefault="00E569ED" w:rsidP="00980BB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0771A1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NYILVÁNOS PÁLYÁZATOK </w:t>
      </w:r>
      <w:r w:rsidR="00C83064" w:rsidRPr="000771A1">
        <w:rPr>
          <w:rFonts w:asciiTheme="majorBidi" w:hAnsiTheme="majorBidi" w:cstheme="majorBidi"/>
          <w:b/>
          <w:bCs/>
          <w:sz w:val="24"/>
          <w:szCs w:val="24"/>
          <w:lang w:val="hu-HU"/>
        </w:rPr>
        <w:t>202</w:t>
      </w:r>
      <w:r w:rsidR="000200BF">
        <w:rPr>
          <w:rFonts w:asciiTheme="majorBidi" w:hAnsiTheme="majorBidi" w:cstheme="majorBidi"/>
          <w:b/>
          <w:bCs/>
          <w:sz w:val="24"/>
          <w:szCs w:val="24"/>
          <w:lang w:val="hu-HU"/>
        </w:rPr>
        <w:t>5</w:t>
      </w:r>
      <w:r w:rsidR="00980BB1">
        <w:rPr>
          <w:rFonts w:asciiTheme="majorBidi" w:hAnsiTheme="majorBidi" w:cstheme="majorBidi"/>
          <w:b/>
          <w:bCs/>
          <w:sz w:val="24"/>
          <w:szCs w:val="24"/>
          <w:lang w:val="hu-HU"/>
        </w:rPr>
        <w:t>-ÖS</w:t>
      </w:r>
      <w:r w:rsidR="00C83064" w:rsidRPr="000771A1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ÉVRE VONATKOZÓ ÉVES TERVÉT</w:t>
      </w:r>
    </w:p>
    <w:p w:rsidR="00C83064" w:rsidRPr="008B076A" w:rsidRDefault="00C83064" w:rsidP="000771A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83064" w:rsidRPr="008B076A" w:rsidRDefault="00C83064" w:rsidP="00A87BF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8B076A">
        <w:rPr>
          <w:rFonts w:asciiTheme="majorBidi" w:hAnsiTheme="majorBidi" w:cstheme="majorBidi"/>
          <w:sz w:val="24"/>
          <w:szCs w:val="24"/>
          <w:lang w:val="hu-HU"/>
        </w:rPr>
        <w:t>Zenta község 2025. évi költségvetéséről szóló rendelete (Zenta Község Hivatalos Lapja, 13/2024. sz.) alapján az egyesületek által megvalósított közérdekű programok támogatására vagy azok finanszírozásához szükséges</w:t>
      </w:r>
      <w:r w:rsidR="00A87BFB">
        <w:rPr>
          <w:rFonts w:asciiTheme="majorBidi" w:hAnsiTheme="majorBidi" w:cstheme="majorBidi"/>
          <w:sz w:val="24"/>
          <w:szCs w:val="24"/>
          <w:lang w:val="hu-HU"/>
        </w:rPr>
        <w:t xml:space="preserve"> források </w:t>
      </w:r>
      <w:r w:rsidRPr="008B076A">
        <w:rPr>
          <w:rFonts w:asciiTheme="majorBidi" w:hAnsiTheme="majorBidi" w:cstheme="majorBidi"/>
          <w:sz w:val="24"/>
          <w:szCs w:val="24"/>
          <w:lang w:val="hu-HU"/>
        </w:rPr>
        <w:t xml:space="preserve">hiányzó </w:t>
      </w:r>
      <w:r w:rsidR="00D503DE">
        <w:rPr>
          <w:rFonts w:asciiTheme="majorBidi" w:hAnsiTheme="majorBidi" w:cstheme="majorBidi"/>
          <w:sz w:val="24"/>
          <w:szCs w:val="24"/>
          <w:lang w:val="hu-HU"/>
        </w:rPr>
        <w:t>részének</w:t>
      </w:r>
      <w:r w:rsidRPr="008B076A">
        <w:rPr>
          <w:rFonts w:asciiTheme="majorBidi" w:hAnsiTheme="majorBidi" w:cstheme="majorBidi"/>
          <w:sz w:val="24"/>
          <w:szCs w:val="24"/>
          <w:lang w:val="hu-HU"/>
        </w:rPr>
        <w:t xml:space="preserve"> biztosítására szolgáló eszközöket </w:t>
      </w:r>
      <w:r w:rsidR="001717CE" w:rsidRPr="008B076A">
        <w:rPr>
          <w:rFonts w:asciiTheme="majorBidi" w:hAnsiTheme="majorBidi" w:cstheme="majorBidi"/>
          <w:sz w:val="24"/>
          <w:szCs w:val="24"/>
          <w:lang w:val="hu-HU"/>
        </w:rPr>
        <w:t>a „KÖZSÉGI KÖZIGAZGATÁS” elnevezésű 5. számú elosztás keretében terveznek az alábbiak szerint:</w:t>
      </w:r>
    </w:p>
    <w:p w:rsidR="001717CE" w:rsidRPr="008B076A" w:rsidRDefault="001717CE" w:rsidP="000771A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717CE" w:rsidRPr="008B076A" w:rsidRDefault="001717CE" w:rsidP="000200BF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8B076A">
        <w:rPr>
          <w:rFonts w:asciiTheme="majorBidi" w:hAnsiTheme="majorBidi" w:cstheme="majorBidi"/>
          <w:sz w:val="24"/>
          <w:szCs w:val="24"/>
          <w:lang w:val="hu-HU"/>
        </w:rPr>
        <w:t>- a „</w:t>
      </w:r>
      <w:r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SZOCIÁLIS- </w:t>
      </w:r>
      <w:proofErr w:type="gramStart"/>
      <w:r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>ÉS</w:t>
      </w:r>
      <w:proofErr w:type="gramEnd"/>
      <w:r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GYERMEKVÉDELEM</w:t>
      </w:r>
      <w:r w:rsidRPr="008B076A">
        <w:rPr>
          <w:rFonts w:asciiTheme="majorBidi" w:hAnsiTheme="majorBidi" w:cstheme="majorBidi"/>
          <w:sz w:val="24"/>
          <w:szCs w:val="24"/>
          <w:lang w:val="hu-HU"/>
        </w:rPr>
        <w:t>” elnevezésű 0902 számú program keretében, a</w:t>
      </w:r>
      <w:r w:rsidR="00A87BFB">
        <w:rPr>
          <w:rFonts w:asciiTheme="majorBidi" w:hAnsiTheme="majorBidi" w:cstheme="majorBidi"/>
          <w:sz w:val="24"/>
          <w:szCs w:val="24"/>
          <w:lang w:val="hu-HU"/>
        </w:rPr>
        <w:t>z</w:t>
      </w:r>
      <w:r w:rsidRPr="008B076A">
        <w:rPr>
          <w:rFonts w:asciiTheme="majorBidi" w:hAnsiTheme="majorBidi" w:cstheme="majorBidi"/>
          <w:sz w:val="24"/>
          <w:szCs w:val="24"/>
          <w:lang w:val="hu-HU"/>
        </w:rPr>
        <w:t xml:space="preserve"> „</w:t>
      </w:r>
      <w:r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>A gyerekek és a gyermekes családok támogatása</w:t>
      </w:r>
      <w:r w:rsidRPr="008B076A">
        <w:rPr>
          <w:rFonts w:asciiTheme="majorBidi" w:hAnsiTheme="majorBidi" w:cstheme="majorBidi"/>
          <w:sz w:val="24"/>
          <w:szCs w:val="24"/>
          <w:lang w:val="hu-HU"/>
        </w:rPr>
        <w:t>” elnevezésű 0019 számú tevékenységként, „</w:t>
      </w:r>
      <w:r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>Betegség és fogyatékosság</w:t>
      </w:r>
      <w:r w:rsidRPr="008B076A">
        <w:rPr>
          <w:rFonts w:asciiTheme="majorBidi" w:hAnsiTheme="majorBidi" w:cstheme="majorBidi"/>
          <w:sz w:val="24"/>
          <w:szCs w:val="24"/>
          <w:lang w:val="hu-HU"/>
        </w:rPr>
        <w:t xml:space="preserve">” tevékenységet jelölő 010-es funkcionális osztályozási kóddal, </w:t>
      </w:r>
      <w:r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>34/0 pozíció szám alatt</w:t>
      </w:r>
      <w:r w:rsidRPr="008B076A">
        <w:rPr>
          <w:rFonts w:asciiTheme="majorBidi" w:hAnsiTheme="majorBidi" w:cstheme="majorBidi"/>
          <w:sz w:val="24"/>
          <w:szCs w:val="24"/>
          <w:lang w:val="hu-HU"/>
        </w:rPr>
        <w:t xml:space="preserve">, 481000 számú gazdasági osztályozással, mint „KORMÁNYON KÍVÜLI SZERVEZETEK DOTÁCIÓJA” </w:t>
      </w:r>
      <w:r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>200.000,00</w:t>
      </w:r>
      <w:r w:rsidRPr="008B076A">
        <w:rPr>
          <w:rFonts w:asciiTheme="majorBidi" w:hAnsiTheme="majorBidi" w:cstheme="majorBidi"/>
          <w:sz w:val="24"/>
          <w:szCs w:val="24"/>
          <w:lang w:val="hu-HU"/>
        </w:rPr>
        <w:t xml:space="preserve"> dinár összegben</w:t>
      </w:r>
      <w:r w:rsidR="000D7B06" w:rsidRPr="008B076A">
        <w:rPr>
          <w:rFonts w:asciiTheme="majorBidi" w:hAnsiTheme="majorBidi" w:cstheme="majorBidi"/>
          <w:sz w:val="24"/>
          <w:szCs w:val="24"/>
          <w:lang w:val="hu-HU"/>
        </w:rPr>
        <w:t>,</w:t>
      </w:r>
    </w:p>
    <w:p w:rsidR="001717CE" w:rsidRPr="008B076A" w:rsidRDefault="001717CE" w:rsidP="000200BF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717CE" w:rsidRPr="008B076A" w:rsidRDefault="00A510A7" w:rsidP="000200BF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- </w:t>
      </w:r>
      <w:r w:rsidR="00637D47" w:rsidRPr="008B076A">
        <w:rPr>
          <w:rFonts w:asciiTheme="majorBidi" w:hAnsiTheme="majorBidi" w:cstheme="majorBidi"/>
          <w:sz w:val="24"/>
          <w:szCs w:val="24"/>
          <w:lang w:val="hu-HU"/>
        </w:rPr>
        <w:t>a „</w:t>
      </w:r>
      <w:r w:rsidR="00637D47"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SZOCIÁLIS- </w:t>
      </w:r>
      <w:proofErr w:type="gramStart"/>
      <w:r w:rsidR="00637D47"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>ÉS</w:t>
      </w:r>
      <w:proofErr w:type="gramEnd"/>
      <w:r w:rsidR="00637D47"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GYERMEKVÉDELEM</w:t>
      </w:r>
      <w:r w:rsidR="00637D47" w:rsidRPr="008B076A">
        <w:rPr>
          <w:rFonts w:asciiTheme="majorBidi" w:hAnsiTheme="majorBidi" w:cstheme="majorBidi"/>
          <w:sz w:val="24"/>
          <w:szCs w:val="24"/>
          <w:lang w:val="hu-HU"/>
        </w:rPr>
        <w:t xml:space="preserve">” elnevezésű 0902 számú program </w:t>
      </w:r>
      <w:proofErr w:type="gramStart"/>
      <w:r w:rsidR="00637D47" w:rsidRPr="008B076A">
        <w:rPr>
          <w:rFonts w:asciiTheme="majorBidi" w:hAnsiTheme="majorBidi" w:cstheme="majorBidi"/>
          <w:sz w:val="24"/>
          <w:szCs w:val="24"/>
          <w:lang w:val="hu-HU"/>
        </w:rPr>
        <w:t>keretében</w:t>
      </w:r>
      <w:proofErr w:type="gramEnd"/>
      <w:r w:rsidR="00637D47" w:rsidRPr="008B076A">
        <w:rPr>
          <w:rFonts w:asciiTheme="majorBidi" w:hAnsiTheme="majorBidi" w:cstheme="majorBidi"/>
          <w:sz w:val="24"/>
          <w:szCs w:val="24"/>
          <w:lang w:val="hu-HU"/>
        </w:rPr>
        <w:t>, a</w:t>
      </w:r>
      <w:r w:rsidR="00A87BFB">
        <w:rPr>
          <w:rFonts w:asciiTheme="majorBidi" w:hAnsiTheme="majorBidi" w:cstheme="majorBidi"/>
          <w:sz w:val="24"/>
          <w:szCs w:val="24"/>
          <w:lang w:val="hu-HU"/>
        </w:rPr>
        <w:t>z</w:t>
      </w:r>
      <w:r w:rsidR="00637D47" w:rsidRPr="008B076A">
        <w:rPr>
          <w:rFonts w:asciiTheme="majorBidi" w:hAnsiTheme="majorBidi" w:cstheme="majorBidi"/>
          <w:sz w:val="24"/>
          <w:szCs w:val="24"/>
          <w:lang w:val="hu-HU"/>
        </w:rPr>
        <w:t xml:space="preserve"> „</w:t>
      </w:r>
      <w:r w:rsidR="00637D47"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>A közösség nappali szolgáltatásai</w:t>
      </w:r>
      <w:r w:rsidR="00637D47" w:rsidRPr="008B076A">
        <w:rPr>
          <w:rFonts w:asciiTheme="majorBidi" w:hAnsiTheme="majorBidi" w:cstheme="majorBidi"/>
          <w:sz w:val="24"/>
          <w:szCs w:val="24"/>
          <w:lang w:val="hu-HU"/>
        </w:rPr>
        <w:t>” elnevezésű 0016 számú tevékenységként, „</w:t>
      </w:r>
      <w:r w:rsidR="00637D47"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>Máshová nem sorolt veszélyeztetett lakosság szociális támogatása</w:t>
      </w:r>
      <w:r w:rsidR="00637D47" w:rsidRPr="008B076A">
        <w:rPr>
          <w:rFonts w:asciiTheme="majorBidi" w:hAnsiTheme="majorBidi" w:cstheme="majorBidi"/>
          <w:sz w:val="24"/>
          <w:szCs w:val="24"/>
          <w:lang w:val="hu-HU"/>
        </w:rPr>
        <w:t xml:space="preserve">” tevékenységet jelölő 070-es funkcionális osztályozási kóddal, </w:t>
      </w:r>
      <w:r w:rsidR="00637D47"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>40/0 pozíció szám alatt</w:t>
      </w:r>
      <w:r w:rsidR="00637D47" w:rsidRPr="008B076A">
        <w:rPr>
          <w:rFonts w:asciiTheme="majorBidi" w:hAnsiTheme="majorBidi" w:cstheme="majorBidi"/>
          <w:sz w:val="24"/>
          <w:szCs w:val="24"/>
          <w:lang w:val="hu-HU"/>
        </w:rPr>
        <w:t>, 481000 számú gazdasági osztályozással, mint „KORMÁNYON KÍVÜLI SZERVEZETEK DOTÁCIÓJA”</w:t>
      </w:r>
      <w:r w:rsidR="000D7B06" w:rsidRPr="008B076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D7B06"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>4.000.000,00</w:t>
      </w:r>
      <w:r w:rsidR="000D7B06" w:rsidRPr="008B076A">
        <w:rPr>
          <w:rFonts w:asciiTheme="majorBidi" w:hAnsiTheme="majorBidi" w:cstheme="majorBidi"/>
          <w:sz w:val="24"/>
          <w:szCs w:val="24"/>
          <w:lang w:val="hu-HU"/>
        </w:rPr>
        <w:t xml:space="preserve"> dinár összegben,</w:t>
      </w:r>
    </w:p>
    <w:p w:rsidR="000D7B06" w:rsidRPr="008B076A" w:rsidRDefault="000D7B06" w:rsidP="000200BF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D7B06" w:rsidRPr="008B076A" w:rsidRDefault="000D7B06" w:rsidP="000200BF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8B076A">
        <w:rPr>
          <w:rFonts w:asciiTheme="majorBidi" w:hAnsiTheme="majorBidi" w:cstheme="majorBidi"/>
          <w:sz w:val="24"/>
          <w:szCs w:val="24"/>
          <w:lang w:val="hu-HU"/>
        </w:rPr>
        <w:t>- a „</w:t>
      </w:r>
      <w:r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SZOCIÁLIS- </w:t>
      </w:r>
      <w:proofErr w:type="gramStart"/>
      <w:r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>ÉS</w:t>
      </w:r>
      <w:proofErr w:type="gramEnd"/>
      <w:r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GYERMEKVÉDELEM</w:t>
      </w:r>
      <w:r w:rsidRPr="008B076A">
        <w:rPr>
          <w:rFonts w:asciiTheme="majorBidi" w:hAnsiTheme="majorBidi" w:cstheme="majorBidi"/>
          <w:sz w:val="24"/>
          <w:szCs w:val="24"/>
          <w:lang w:val="hu-HU"/>
        </w:rPr>
        <w:t>” elnevezésű 0902 számú program keretében, a „</w:t>
      </w:r>
      <w:r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>Fogyatékkal élők támogatása</w:t>
      </w:r>
      <w:r w:rsidRPr="008B076A">
        <w:rPr>
          <w:rFonts w:asciiTheme="majorBidi" w:hAnsiTheme="majorBidi" w:cstheme="majorBidi"/>
          <w:sz w:val="24"/>
          <w:szCs w:val="24"/>
          <w:lang w:val="hu-HU"/>
        </w:rPr>
        <w:t>” elnevezésű 0021 számú tevékenységként, „</w:t>
      </w:r>
      <w:r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>Máshová nem sorolt szociális védelem</w:t>
      </w:r>
      <w:r w:rsidRPr="008B076A">
        <w:rPr>
          <w:rFonts w:asciiTheme="majorBidi" w:hAnsiTheme="majorBidi" w:cstheme="majorBidi"/>
          <w:sz w:val="24"/>
          <w:szCs w:val="24"/>
          <w:lang w:val="hu-HU"/>
        </w:rPr>
        <w:t xml:space="preserve">” tevékenységet jelölő 090-es funkcionális osztályozási kóddal, </w:t>
      </w:r>
      <w:r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>43/0</w:t>
      </w:r>
      <w:r w:rsidRPr="008B076A">
        <w:rPr>
          <w:rFonts w:asciiTheme="majorBidi" w:hAnsiTheme="majorBidi" w:cstheme="majorBidi"/>
          <w:sz w:val="24"/>
          <w:szCs w:val="24"/>
          <w:lang w:val="hu-HU"/>
        </w:rPr>
        <w:t xml:space="preserve"> pozíció szám alatt, 481000 számú gazdasági besorolással, mint „KORMÁNYON KÍVÜLI SZERVEZETEK DOTÁCIÓJA” </w:t>
      </w:r>
      <w:r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>5.900.000,00</w:t>
      </w:r>
      <w:r w:rsidRPr="008B076A">
        <w:rPr>
          <w:rFonts w:asciiTheme="majorBidi" w:hAnsiTheme="majorBidi" w:cstheme="majorBidi"/>
          <w:sz w:val="24"/>
          <w:szCs w:val="24"/>
          <w:lang w:val="hu-HU"/>
        </w:rPr>
        <w:t xml:space="preserve"> dinár összegben,</w:t>
      </w:r>
    </w:p>
    <w:p w:rsidR="000D7B06" w:rsidRPr="008B076A" w:rsidRDefault="000D7B06" w:rsidP="000200BF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63E07" w:rsidRPr="008B076A" w:rsidRDefault="000D7B06" w:rsidP="000200BF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8B076A">
        <w:rPr>
          <w:rFonts w:asciiTheme="majorBidi" w:hAnsiTheme="majorBidi" w:cstheme="majorBidi"/>
          <w:sz w:val="24"/>
          <w:szCs w:val="24"/>
          <w:lang w:val="hu-HU"/>
        </w:rPr>
        <w:t xml:space="preserve">- </w:t>
      </w:r>
      <w:r w:rsidR="00A63E07" w:rsidRPr="008B076A">
        <w:rPr>
          <w:rFonts w:asciiTheme="majorBidi" w:hAnsiTheme="majorBidi" w:cstheme="majorBidi"/>
          <w:sz w:val="24"/>
          <w:szCs w:val="24"/>
          <w:lang w:val="hu-HU"/>
        </w:rPr>
        <w:t>a „</w:t>
      </w:r>
      <w:r w:rsidR="00A63E07"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>HELYI ÖNKORMÁNYZAT ÁLTALÁNOS SZOLGÁLTATÁSAI</w:t>
      </w:r>
      <w:r w:rsidR="00A63E07" w:rsidRPr="008B076A">
        <w:rPr>
          <w:rFonts w:asciiTheme="majorBidi" w:hAnsiTheme="majorBidi" w:cstheme="majorBidi"/>
          <w:sz w:val="24"/>
          <w:szCs w:val="24"/>
          <w:lang w:val="hu-HU"/>
        </w:rPr>
        <w:t>” elnevezésű 0602 számú program keretében, a</w:t>
      </w:r>
      <w:r w:rsidR="00A87BFB">
        <w:rPr>
          <w:rFonts w:asciiTheme="majorBidi" w:hAnsiTheme="majorBidi" w:cstheme="majorBidi"/>
          <w:sz w:val="24"/>
          <w:szCs w:val="24"/>
          <w:lang w:val="hu-HU"/>
        </w:rPr>
        <w:t>z</w:t>
      </w:r>
      <w:r w:rsidR="00A63E07" w:rsidRPr="008B076A">
        <w:rPr>
          <w:rFonts w:asciiTheme="majorBidi" w:hAnsiTheme="majorBidi" w:cstheme="majorBidi"/>
          <w:sz w:val="24"/>
          <w:szCs w:val="24"/>
          <w:lang w:val="hu-HU"/>
        </w:rPr>
        <w:t xml:space="preserve"> „</w:t>
      </w:r>
      <w:proofErr w:type="gramStart"/>
      <w:r w:rsidR="00A63E07"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 w:rsidR="00A63E07"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helyi önkormányzat és a városi községek működése</w:t>
      </w:r>
      <w:r w:rsidR="00A63E07" w:rsidRPr="008B076A">
        <w:rPr>
          <w:rFonts w:asciiTheme="majorBidi" w:hAnsiTheme="majorBidi" w:cstheme="majorBidi"/>
          <w:sz w:val="24"/>
          <w:szCs w:val="24"/>
          <w:lang w:val="hu-HU"/>
        </w:rPr>
        <w:t>” elnevezésű 0001 számú tevékenységként, „</w:t>
      </w:r>
      <w:r w:rsidR="00A63E07"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>Általános szolgáltatások</w:t>
      </w:r>
      <w:r w:rsidR="00A63E07" w:rsidRPr="008B076A">
        <w:rPr>
          <w:rFonts w:asciiTheme="majorBidi" w:hAnsiTheme="majorBidi" w:cstheme="majorBidi"/>
          <w:sz w:val="24"/>
          <w:szCs w:val="24"/>
          <w:lang w:val="hu-HU"/>
        </w:rPr>
        <w:t xml:space="preserve">” tevékenységet jelölő 130-as funkcionális osztályozási kóddal, </w:t>
      </w:r>
      <w:r w:rsidR="00A63E07"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>59/0 pozíció szám alatt</w:t>
      </w:r>
      <w:r w:rsidR="00A63E07" w:rsidRPr="008B076A">
        <w:rPr>
          <w:rFonts w:asciiTheme="majorBidi" w:hAnsiTheme="majorBidi" w:cstheme="majorBidi"/>
          <w:sz w:val="24"/>
          <w:szCs w:val="24"/>
          <w:lang w:val="hu-HU"/>
        </w:rPr>
        <w:t xml:space="preserve">, 481000 számú gazdasági besorolással, mint „KORMÁNYON KÍVÜLI SZERVEZETEK DOTÁCIÓJA” </w:t>
      </w:r>
      <w:r w:rsidR="00A63E07"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5.000.000,00 </w:t>
      </w:r>
      <w:r w:rsidR="00A63E07" w:rsidRPr="008B076A">
        <w:rPr>
          <w:rFonts w:asciiTheme="majorBidi" w:hAnsiTheme="majorBidi" w:cstheme="majorBidi"/>
          <w:sz w:val="24"/>
          <w:szCs w:val="24"/>
          <w:lang w:val="hu-HU"/>
        </w:rPr>
        <w:t>dinár összegben,</w:t>
      </w:r>
    </w:p>
    <w:p w:rsidR="00A63E07" w:rsidRPr="008B076A" w:rsidRDefault="00A63E07" w:rsidP="000200BF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63E07" w:rsidRPr="008B076A" w:rsidRDefault="00A63E07" w:rsidP="000200BF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8B076A">
        <w:rPr>
          <w:rFonts w:asciiTheme="majorBidi" w:hAnsiTheme="majorBidi" w:cstheme="majorBidi"/>
          <w:sz w:val="24"/>
          <w:szCs w:val="24"/>
          <w:lang w:val="hu-HU"/>
        </w:rPr>
        <w:t>- a „</w:t>
      </w:r>
      <w:r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>HELYI ÖNKORMÁNYZAT ÁLTALÁNOS SZOLGÁLTATÁSAI</w:t>
      </w:r>
      <w:r w:rsidRPr="008B076A">
        <w:rPr>
          <w:rFonts w:asciiTheme="majorBidi" w:hAnsiTheme="majorBidi" w:cstheme="majorBidi"/>
          <w:sz w:val="24"/>
          <w:szCs w:val="24"/>
          <w:lang w:val="hu-HU"/>
        </w:rPr>
        <w:t>” elnevezésű 0602 számú program keretében, a</w:t>
      </w:r>
      <w:r w:rsidR="00A87BFB">
        <w:rPr>
          <w:rFonts w:asciiTheme="majorBidi" w:hAnsiTheme="majorBidi" w:cstheme="majorBidi"/>
          <w:sz w:val="24"/>
          <w:szCs w:val="24"/>
          <w:lang w:val="hu-HU"/>
        </w:rPr>
        <w:t>z</w:t>
      </w:r>
      <w:r w:rsidRPr="008B076A">
        <w:rPr>
          <w:rFonts w:asciiTheme="majorBidi" w:hAnsiTheme="majorBidi" w:cstheme="majorBidi"/>
          <w:sz w:val="24"/>
          <w:szCs w:val="24"/>
          <w:lang w:val="hu-HU"/>
        </w:rPr>
        <w:t xml:space="preserve"> „</w:t>
      </w:r>
      <w:r w:rsidRPr="00182892">
        <w:rPr>
          <w:rFonts w:asciiTheme="majorBidi" w:hAnsiTheme="majorBidi" w:cstheme="majorBidi"/>
          <w:sz w:val="24"/>
          <w:szCs w:val="24"/>
          <w:lang w:val="hu-HU"/>
        </w:rPr>
        <w:t>Irányítás rendkívüli helyzetekben</w:t>
      </w:r>
      <w:r w:rsidRPr="008B076A">
        <w:rPr>
          <w:rFonts w:asciiTheme="majorBidi" w:hAnsiTheme="majorBidi" w:cstheme="majorBidi"/>
          <w:sz w:val="24"/>
          <w:szCs w:val="24"/>
          <w:lang w:val="hu-HU"/>
        </w:rPr>
        <w:t>” elnevezésű 0014 számú tevékenységként, „</w:t>
      </w:r>
      <w:r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>Tűzvédelmi szolgáltatások</w:t>
      </w:r>
      <w:r w:rsidRPr="008B076A">
        <w:rPr>
          <w:rFonts w:asciiTheme="majorBidi" w:hAnsiTheme="majorBidi" w:cstheme="majorBidi"/>
          <w:sz w:val="24"/>
          <w:szCs w:val="24"/>
          <w:lang w:val="hu-HU"/>
        </w:rPr>
        <w:t xml:space="preserve">” tevékenységet jelölő 320-as funkcionális osztályozási kóddal, </w:t>
      </w:r>
      <w:r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>72/0 pozíció szám alatt</w:t>
      </w:r>
      <w:r w:rsidRPr="008B076A">
        <w:rPr>
          <w:rFonts w:asciiTheme="majorBidi" w:hAnsiTheme="majorBidi" w:cstheme="majorBidi"/>
          <w:sz w:val="24"/>
          <w:szCs w:val="24"/>
          <w:lang w:val="hu-HU"/>
        </w:rPr>
        <w:t xml:space="preserve">, 481000 számú gazdasági besorolással, mint „KORMÁNYON KÍVÜLI SZERVEZETEK DOTÁCIÓJA” </w:t>
      </w:r>
      <w:r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2.500.000,00 </w:t>
      </w:r>
      <w:r w:rsidRPr="008B076A">
        <w:rPr>
          <w:rFonts w:asciiTheme="majorBidi" w:hAnsiTheme="majorBidi" w:cstheme="majorBidi"/>
          <w:sz w:val="24"/>
          <w:szCs w:val="24"/>
          <w:lang w:val="hu-HU"/>
        </w:rPr>
        <w:t>dinár összegben,</w:t>
      </w:r>
    </w:p>
    <w:p w:rsidR="00A63E07" w:rsidRPr="008B076A" w:rsidRDefault="00A63E07" w:rsidP="000200BF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63E07" w:rsidRPr="008B076A" w:rsidRDefault="0031552B" w:rsidP="000200BF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8B076A">
        <w:rPr>
          <w:rFonts w:asciiTheme="majorBidi" w:hAnsiTheme="majorBidi" w:cstheme="majorBidi"/>
          <w:sz w:val="24"/>
          <w:szCs w:val="24"/>
          <w:lang w:val="hu-HU"/>
        </w:rPr>
        <w:t>- a „</w:t>
      </w:r>
      <w:r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>TURIZMUSFEJLESZTÉS</w:t>
      </w:r>
      <w:r w:rsidRPr="008B076A">
        <w:rPr>
          <w:rFonts w:asciiTheme="majorBidi" w:hAnsiTheme="majorBidi" w:cstheme="majorBidi"/>
          <w:sz w:val="24"/>
          <w:szCs w:val="24"/>
          <w:lang w:val="hu-HU"/>
        </w:rPr>
        <w:t xml:space="preserve">” elnevezésű </w:t>
      </w:r>
      <w:r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>1502</w:t>
      </w:r>
      <w:r w:rsidRPr="008B076A">
        <w:rPr>
          <w:rFonts w:asciiTheme="majorBidi" w:hAnsiTheme="majorBidi" w:cstheme="majorBidi"/>
          <w:sz w:val="24"/>
          <w:szCs w:val="24"/>
          <w:lang w:val="hu-HU"/>
        </w:rPr>
        <w:t xml:space="preserve"> számú program keretében, a</w:t>
      </w:r>
      <w:r w:rsidR="00A87BFB">
        <w:rPr>
          <w:rFonts w:asciiTheme="majorBidi" w:hAnsiTheme="majorBidi" w:cstheme="majorBidi"/>
          <w:sz w:val="24"/>
          <w:szCs w:val="24"/>
          <w:lang w:val="hu-HU"/>
        </w:rPr>
        <w:t>z</w:t>
      </w:r>
      <w:r w:rsidRPr="008B076A">
        <w:rPr>
          <w:rFonts w:asciiTheme="majorBidi" w:hAnsiTheme="majorBidi" w:cstheme="majorBidi"/>
          <w:sz w:val="24"/>
          <w:szCs w:val="24"/>
          <w:lang w:val="hu-HU"/>
        </w:rPr>
        <w:t xml:space="preserve"> „</w:t>
      </w:r>
      <w:proofErr w:type="gramStart"/>
      <w:r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turizmusfejlesztés igazgatása</w:t>
      </w:r>
      <w:r w:rsidRPr="008B076A">
        <w:rPr>
          <w:rFonts w:asciiTheme="majorBidi" w:hAnsiTheme="majorBidi" w:cstheme="majorBidi"/>
          <w:sz w:val="24"/>
          <w:szCs w:val="24"/>
          <w:lang w:val="hu-HU"/>
        </w:rPr>
        <w:t xml:space="preserve">” elnevezésű </w:t>
      </w:r>
      <w:r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>0001</w:t>
      </w:r>
      <w:r w:rsidRPr="008B076A">
        <w:rPr>
          <w:rFonts w:asciiTheme="majorBidi" w:hAnsiTheme="majorBidi" w:cstheme="majorBidi"/>
          <w:sz w:val="24"/>
          <w:szCs w:val="24"/>
          <w:lang w:val="hu-HU"/>
        </w:rPr>
        <w:t xml:space="preserve"> számú tevékenységként, „</w:t>
      </w:r>
      <w:r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>Turizmus</w:t>
      </w:r>
      <w:r w:rsidRPr="008B076A">
        <w:rPr>
          <w:rFonts w:asciiTheme="majorBidi" w:hAnsiTheme="majorBidi" w:cstheme="majorBidi"/>
          <w:sz w:val="24"/>
          <w:szCs w:val="24"/>
          <w:lang w:val="hu-HU"/>
        </w:rPr>
        <w:t xml:space="preserve">” tevékenységet jelölő </w:t>
      </w:r>
      <w:r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>473</w:t>
      </w:r>
      <w:r w:rsidRPr="008B076A">
        <w:rPr>
          <w:rFonts w:asciiTheme="majorBidi" w:hAnsiTheme="majorBidi" w:cstheme="majorBidi"/>
          <w:sz w:val="24"/>
          <w:szCs w:val="24"/>
          <w:lang w:val="hu-HU"/>
        </w:rPr>
        <w:t xml:space="preserve">-as funkcionális osztályozási kóddal, </w:t>
      </w:r>
      <w:r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93/0 </w:t>
      </w:r>
      <w:r w:rsidRPr="00182892">
        <w:rPr>
          <w:rFonts w:asciiTheme="majorBidi" w:hAnsiTheme="majorBidi" w:cstheme="majorBidi"/>
          <w:sz w:val="24"/>
          <w:szCs w:val="24"/>
          <w:lang w:val="hu-HU"/>
        </w:rPr>
        <w:t>pozíció szám alatt</w:t>
      </w:r>
      <w:r w:rsidRPr="008B076A">
        <w:rPr>
          <w:rFonts w:asciiTheme="majorBidi" w:hAnsiTheme="majorBidi" w:cstheme="majorBidi"/>
          <w:sz w:val="24"/>
          <w:szCs w:val="24"/>
          <w:lang w:val="hu-HU"/>
        </w:rPr>
        <w:t xml:space="preserve">, 481000 számú gazdasági osztályozással, mint „KORMÁNYON KÍVÜLI SZERVEZETEK DOTÁCIÓJA” </w:t>
      </w:r>
      <w:r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2.500.000,00 </w:t>
      </w:r>
      <w:r w:rsidRPr="008B076A">
        <w:rPr>
          <w:rFonts w:asciiTheme="majorBidi" w:hAnsiTheme="majorBidi" w:cstheme="majorBidi"/>
          <w:sz w:val="24"/>
          <w:szCs w:val="24"/>
          <w:lang w:val="hu-HU"/>
        </w:rPr>
        <w:t>dinár összegben,</w:t>
      </w:r>
    </w:p>
    <w:p w:rsidR="0031552B" w:rsidRPr="008B076A" w:rsidRDefault="0031552B" w:rsidP="000200BF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1552B" w:rsidRPr="008B076A" w:rsidRDefault="0031552B" w:rsidP="000200BF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8B076A">
        <w:rPr>
          <w:rFonts w:asciiTheme="majorBidi" w:hAnsiTheme="majorBidi" w:cstheme="majorBidi"/>
          <w:sz w:val="24"/>
          <w:szCs w:val="24"/>
          <w:lang w:val="hu-HU"/>
        </w:rPr>
        <w:t xml:space="preserve"> - a „</w:t>
      </w:r>
      <w:r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SPORT- </w:t>
      </w:r>
      <w:proofErr w:type="gramStart"/>
      <w:r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>ÉS</w:t>
      </w:r>
      <w:proofErr w:type="gramEnd"/>
      <w:r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IFJÚSÁGFEJLESZTÉS </w:t>
      </w:r>
      <w:r w:rsidRPr="008B076A">
        <w:rPr>
          <w:rFonts w:asciiTheme="majorBidi" w:hAnsiTheme="majorBidi" w:cstheme="majorBidi"/>
          <w:sz w:val="24"/>
          <w:szCs w:val="24"/>
          <w:lang w:val="hu-HU"/>
        </w:rPr>
        <w:t xml:space="preserve">” elnevezésű </w:t>
      </w:r>
      <w:r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>1301</w:t>
      </w:r>
      <w:r w:rsidRPr="008B076A">
        <w:rPr>
          <w:rFonts w:asciiTheme="majorBidi" w:hAnsiTheme="majorBidi" w:cstheme="majorBidi"/>
          <w:sz w:val="24"/>
          <w:szCs w:val="24"/>
          <w:lang w:val="hu-HU"/>
        </w:rPr>
        <w:t xml:space="preserve"> számú program keretében, a</w:t>
      </w:r>
      <w:r w:rsidR="00A87BFB">
        <w:rPr>
          <w:rFonts w:asciiTheme="majorBidi" w:hAnsiTheme="majorBidi" w:cstheme="majorBidi"/>
          <w:sz w:val="24"/>
          <w:szCs w:val="24"/>
          <w:lang w:val="hu-HU"/>
        </w:rPr>
        <w:t>z</w:t>
      </w:r>
      <w:r w:rsidRPr="008B076A">
        <w:rPr>
          <w:rFonts w:asciiTheme="majorBidi" w:hAnsiTheme="majorBidi" w:cstheme="majorBidi"/>
          <w:sz w:val="24"/>
          <w:szCs w:val="24"/>
          <w:lang w:val="hu-HU"/>
        </w:rPr>
        <w:t xml:space="preserve"> „</w:t>
      </w:r>
      <w:r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>A helyi sportszervezetek, sportegyesületek és sportszövetségek támogatása</w:t>
      </w:r>
      <w:r w:rsidRPr="008B076A">
        <w:rPr>
          <w:rFonts w:asciiTheme="majorBidi" w:hAnsiTheme="majorBidi" w:cstheme="majorBidi"/>
          <w:sz w:val="24"/>
          <w:szCs w:val="24"/>
          <w:lang w:val="hu-HU"/>
        </w:rPr>
        <w:t xml:space="preserve">” elnevezésű </w:t>
      </w:r>
      <w:r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>0001</w:t>
      </w:r>
      <w:r w:rsidRPr="008B076A">
        <w:rPr>
          <w:rFonts w:asciiTheme="majorBidi" w:hAnsiTheme="majorBidi" w:cstheme="majorBidi"/>
          <w:sz w:val="24"/>
          <w:szCs w:val="24"/>
          <w:lang w:val="hu-HU"/>
        </w:rPr>
        <w:t xml:space="preserve"> számú tevékenységként, „</w:t>
      </w:r>
      <w:r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>Rekreációs és sportszolgáltatások</w:t>
      </w:r>
      <w:r w:rsidRPr="008B076A">
        <w:rPr>
          <w:rFonts w:asciiTheme="majorBidi" w:hAnsiTheme="majorBidi" w:cstheme="majorBidi"/>
          <w:sz w:val="24"/>
          <w:szCs w:val="24"/>
          <w:lang w:val="hu-HU"/>
        </w:rPr>
        <w:t xml:space="preserve">” tevékenységet jelölő </w:t>
      </w:r>
      <w:r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>810</w:t>
      </w:r>
      <w:r w:rsidRPr="008B076A">
        <w:rPr>
          <w:rFonts w:asciiTheme="majorBidi" w:hAnsiTheme="majorBidi" w:cstheme="majorBidi"/>
          <w:sz w:val="24"/>
          <w:szCs w:val="24"/>
          <w:lang w:val="hu-HU"/>
        </w:rPr>
        <w:t xml:space="preserve">-es funkcionális osztályozási kóddal, </w:t>
      </w:r>
      <w:r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>119/0 pozíció szám alatt</w:t>
      </w:r>
      <w:r w:rsidRPr="008B076A">
        <w:rPr>
          <w:rFonts w:asciiTheme="majorBidi" w:hAnsiTheme="majorBidi" w:cstheme="majorBidi"/>
          <w:sz w:val="24"/>
          <w:szCs w:val="24"/>
          <w:lang w:val="hu-HU"/>
        </w:rPr>
        <w:t xml:space="preserve">, 481000 számú gazdasági osztályozással, mint „KORMÁNYON KÍVÜLI SZERVEZETEK DOTÁCIÓJA” </w:t>
      </w:r>
      <w:r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50.750.000,00 </w:t>
      </w:r>
      <w:r w:rsidRPr="008B076A">
        <w:rPr>
          <w:rFonts w:asciiTheme="majorBidi" w:hAnsiTheme="majorBidi" w:cstheme="majorBidi"/>
          <w:sz w:val="24"/>
          <w:szCs w:val="24"/>
          <w:lang w:val="hu-HU"/>
        </w:rPr>
        <w:t>dinár összegben,</w:t>
      </w:r>
    </w:p>
    <w:p w:rsidR="0031552B" w:rsidRPr="008B076A" w:rsidRDefault="0031552B" w:rsidP="000200BF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1552B" w:rsidRPr="008B076A" w:rsidRDefault="0031552B" w:rsidP="000200BF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8B076A">
        <w:rPr>
          <w:rFonts w:asciiTheme="majorBidi" w:hAnsiTheme="majorBidi" w:cstheme="majorBidi"/>
          <w:sz w:val="24"/>
          <w:szCs w:val="24"/>
          <w:lang w:val="hu-HU"/>
        </w:rPr>
        <w:t>- az „</w:t>
      </w:r>
      <w:proofErr w:type="gramStart"/>
      <w:r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KULTÚRA ÉS A TÁJÉKOZTATÁS FEJLESZTÉSE</w:t>
      </w:r>
      <w:r w:rsidRPr="008B076A">
        <w:rPr>
          <w:rFonts w:asciiTheme="majorBidi" w:hAnsiTheme="majorBidi" w:cstheme="majorBidi"/>
          <w:sz w:val="24"/>
          <w:szCs w:val="24"/>
          <w:lang w:val="hu-HU"/>
        </w:rPr>
        <w:t xml:space="preserve">” elnevezésű </w:t>
      </w:r>
      <w:r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>1201</w:t>
      </w:r>
      <w:r w:rsidRPr="008B076A">
        <w:rPr>
          <w:rFonts w:asciiTheme="majorBidi" w:hAnsiTheme="majorBidi" w:cstheme="majorBidi"/>
          <w:sz w:val="24"/>
          <w:szCs w:val="24"/>
          <w:lang w:val="hu-HU"/>
        </w:rPr>
        <w:t xml:space="preserve"> számú program keretében, az „</w:t>
      </w:r>
      <w:r w:rsidRPr="00A87BFB">
        <w:rPr>
          <w:rFonts w:asciiTheme="majorBidi" w:hAnsiTheme="majorBidi" w:cstheme="majorBidi"/>
          <w:b/>
          <w:bCs/>
          <w:sz w:val="24"/>
          <w:szCs w:val="24"/>
          <w:lang w:val="hu-HU"/>
        </w:rPr>
        <w:t>A kulturális termelés és a művészeti alkotás erősítése</w:t>
      </w:r>
      <w:r w:rsidRPr="008B076A">
        <w:rPr>
          <w:rFonts w:asciiTheme="majorBidi" w:hAnsiTheme="majorBidi" w:cstheme="majorBidi"/>
          <w:sz w:val="24"/>
          <w:szCs w:val="24"/>
          <w:lang w:val="hu-HU"/>
        </w:rPr>
        <w:t xml:space="preserve">” elnevezésű </w:t>
      </w:r>
      <w:r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>0002</w:t>
      </w:r>
      <w:r w:rsidRPr="008B076A">
        <w:rPr>
          <w:rFonts w:asciiTheme="majorBidi" w:hAnsiTheme="majorBidi" w:cstheme="majorBidi"/>
          <w:sz w:val="24"/>
          <w:szCs w:val="24"/>
          <w:lang w:val="hu-HU"/>
        </w:rPr>
        <w:t xml:space="preserve"> számú tevékenységként, „</w:t>
      </w:r>
      <w:r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>Kulturális szolgáltatások</w:t>
      </w:r>
      <w:r w:rsidRPr="008B076A">
        <w:rPr>
          <w:rFonts w:asciiTheme="majorBidi" w:hAnsiTheme="majorBidi" w:cstheme="majorBidi"/>
          <w:sz w:val="24"/>
          <w:szCs w:val="24"/>
          <w:lang w:val="hu-HU"/>
        </w:rPr>
        <w:t xml:space="preserve">” tevékenységet jelölő </w:t>
      </w:r>
      <w:r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>820</w:t>
      </w:r>
      <w:r w:rsidRPr="008B076A">
        <w:rPr>
          <w:rFonts w:asciiTheme="majorBidi" w:hAnsiTheme="majorBidi" w:cstheme="majorBidi"/>
          <w:sz w:val="24"/>
          <w:szCs w:val="24"/>
          <w:lang w:val="hu-HU"/>
        </w:rPr>
        <w:t xml:space="preserve">-as funkcionális besorolási kóddal, </w:t>
      </w:r>
      <w:r w:rsidRPr="00182892">
        <w:rPr>
          <w:rFonts w:asciiTheme="majorBidi" w:hAnsiTheme="majorBidi" w:cstheme="majorBidi"/>
          <w:b/>
          <w:bCs/>
          <w:sz w:val="24"/>
          <w:szCs w:val="24"/>
          <w:lang w:val="hu-HU"/>
        </w:rPr>
        <w:t>120/0 pozíció szám alatt</w:t>
      </w:r>
      <w:r w:rsidRPr="008B076A">
        <w:rPr>
          <w:rFonts w:asciiTheme="majorBidi" w:hAnsiTheme="majorBidi" w:cstheme="majorBidi"/>
          <w:sz w:val="24"/>
          <w:szCs w:val="24"/>
          <w:lang w:val="hu-HU"/>
        </w:rPr>
        <w:t xml:space="preserve">, 481000 számú gazdasági besorolással, mint „KORMÁNYON KÍVÜLI SZERVEZETEK DOTÁCIÓJA” </w:t>
      </w:r>
      <w:r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1.000.000,00 </w:t>
      </w:r>
      <w:r w:rsidRPr="008B076A">
        <w:rPr>
          <w:rFonts w:asciiTheme="majorBidi" w:hAnsiTheme="majorBidi" w:cstheme="majorBidi"/>
          <w:sz w:val="24"/>
          <w:szCs w:val="24"/>
          <w:lang w:val="hu-HU"/>
        </w:rPr>
        <w:t>dinár összegben,</w:t>
      </w:r>
    </w:p>
    <w:p w:rsidR="0031552B" w:rsidRPr="008B076A" w:rsidRDefault="0031552B" w:rsidP="000200BF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1552B" w:rsidRPr="008B076A" w:rsidRDefault="0031552B" w:rsidP="000200BF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8B076A">
        <w:rPr>
          <w:rFonts w:asciiTheme="majorBidi" w:hAnsiTheme="majorBidi" w:cstheme="majorBidi"/>
          <w:sz w:val="24"/>
          <w:szCs w:val="24"/>
          <w:lang w:val="hu-HU"/>
        </w:rPr>
        <w:t>- az „</w:t>
      </w:r>
      <w:proofErr w:type="gramStart"/>
      <w:r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KULTÚRA ÉS A TÁJÉKOZTATÁS FEJLESZTÉSE</w:t>
      </w:r>
      <w:r w:rsidRPr="008B076A">
        <w:rPr>
          <w:rFonts w:asciiTheme="majorBidi" w:hAnsiTheme="majorBidi" w:cstheme="majorBidi"/>
          <w:sz w:val="24"/>
          <w:szCs w:val="24"/>
          <w:lang w:val="hu-HU"/>
        </w:rPr>
        <w:t xml:space="preserve">” elnevezésű </w:t>
      </w:r>
      <w:r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>1201</w:t>
      </w:r>
      <w:r w:rsidRPr="008B076A">
        <w:rPr>
          <w:rFonts w:asciiTheme="majorBidi" w:hAnsiTheme="majorBidi" w:cstheme="majorBidi"/>
          <w:sz w:val="24"/>
          <w:szCs w:val="24"/>
          <w:lang w:val="hu-HU"/>
        </w:rPr>
        <w:t xml:space="preserve"> számú program keretében, az „</w:t>
      </w:r>
      <w:r w:rsidR="003153D5"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>A kulturális-történelmi örökségek megőrzési és bemutatási rendszerének fejlesztése</w:t>
      </w:r>
      <w:r w:rsidRPr="008B076A">
        <w:rPr>
          <w:rFonts w:asciiTheme="majorBidi" w:hAnsiTheme="majorBidi" w:cstheme="majorBidi"/>
          <w:sz w:val="24"/>
          <w:szCs w:val="24"/>
          <w:lang w:val="hu-HU"/>
        </w:rPr>
        <w:t xml:space="preserve">” elnevezésű </w:t>
      </w:r>
      <w:r w:rsidR="003153D5"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>0003</w:t>
      </w:r>
      <w:r w:rsidRPr="008B076A">
        <w:rPr>
          <w:rFonts w:asciiTheme="majorBidi" w:hAnsiTheme="majorBidi" w:cstheme="majorBidi"/>
          <w:sz w:val="24"/>
          <w:szCs w:val="24"/>
          <w:lang w:val="hu-HU"/>
        </w:rPr>
        <w:t xml:space="preserve"> számú tevékenységként, „</w:t>
      </w:r>
      <w:r w:rsidR="003153D5"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>A közösség vallási és más szolgáltatásai</w:t>
      </w:r>
      <w:r w:rsidRPr="008B076A">
        <w:rPr>
          <w:rFonts w:asciiTheme="majorBidi" w:hAnsiTheme="majorBidi" w:cstheme="majorBidi"/>
          <w:sz w:val="24"/>
          <w:szCs w:val="24"/>
          <w:lang w:val="hu-HU"/>
        </w:rPr>
        <w:t xml:space="preserve">” tevékenységet jelölő </w:t>
      </w:r>
      <w:r w:rsidR="003153D5"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>84</w:t>
      </w:r>
      <w:r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>0</w:t>
      </w:r>
      <w:r w:rsidR="003153D5" w:rsidRPr="008B076A">
        <w:rPr>
          <w:rFonts w:asciiTheme="majorBidi" w:hAnsiTheme="majorBidi" w:cstheme="majorBidi"/>
          <w:sz w:val="24"/>
          <w:szCs w:val="24"/>
          <w:lang w:val="hu-HU"/>
        </w:rPr>
        <w:t>-e</w:t>
      </w:r>
      <w:r w:rsidRPr="008B076A">
        <w:rPr>
          <w:rFonts w:asciiTheme="majorBidi" w:hAnsiTheme="majorBidi" w:cstheme="majorBidi"/>
          <w:sz w:val="24"/>
          <w:szCs w:val="24"/>
          <w:lang w:val="hu-HU"/>
        </w:rPr>
        <w:t xml:space="preserve">s funkcionális besorolási kóddal, </w:t>
      </w:r>
      <w:r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>12</w:t>
      </w:r>
      <w:r w:rsidR="003153D5"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>3</w:t>
      </w:r>
      <w:r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>/0</w:t>
      </w:r>
      <w:r w:rsidRPr="008B076A">
        <w:rPr>
          <w:rFonts w:asciiTheme="majorBidi" w:hAnsiTheme="majorBidi" w:cstheme="majorBidi"/>
          <w:sz w:val="24"/>
          <w:szCs w:val="24"/>
          <w:lang w:val="hu-HU"/>
        </w:rPr>
        <w:t xml:space="preserve"> pozíció szám alatt, 481000 számú gazdasági besorolással, mint „KORMÁNYON KÍVÜLI SZERVEZETEK DOTÁCIÓJA”</w:t>
      </w:r>
      <w:r w:rsidR="003153D5" w:rsidRPr="008B076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153D5" w:rsidRPr="008B076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1.000.000,00 </w:t>
      </w:r>
      <w:r w:rsidR="003153D5" w:rsidRPr="008B076A">
        <w:rPr>
          <w:rFonts w:asciiTheme="majorBidi" w:hAnsiTheme="majorBidi" w:cstheme="majorBidi"/>
          <w:sz w:val="24"/>
          <w:szCs w:val="24"/>
          <w:lang w:val="hu-HU"/>
        </w:rPr>
        <w:t>dinár összegben.</w:t>
      </w:r>
    </w:p>
    <w:p w:rsidR="003153D5" w:rsidRPr="008B076A" w:rsidRDefault="003153D5" w:rsidP="000771A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153D5" w:rsidRPr="008B076A" w:rsidRDefault="00761344" w:rsidP="0090549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r w:rsidR="003153D5" w:rsidRPr="008B076A">
        <w:rPr>
          <w:rFonts w:asciiTheme="majorBidi" w:hAnsiTheme="majorBidi" w:cstheme="majorBidi"/>
          <w:sz w:val="24"/>
          <w:szCs w:val="24"/>
          <w:lang w:val="hu-HU"/>
        </w:rPr>
        <w:t xml:space="preserve">egyesületek által megvalósított közérdekű programok támogatására vagy azok finanszírozásához szükséges </w:t>
      </w:r>
      <w:r w:rsidR="00905497">
        <w:rPr>
          <w:rFonts w:asciiTheme="majorBidi" w:hAnsiTheme="majorBidi" w:cstheme="majorBidi"/>
          <w:sz w:val="24"/>
          <w:szCs w:val="24"/>
          <w:lang w:val="hu-HU"/>
        </w:rPr>
        <w:t>források</w:t>
      </w:r>
      <w:r w:rsidR="00905497" w:rsidRPr="008B076A">
        <w:rPr>
          <w:rFonts w:asciiTheme="majorBidi" w:hAnsiTheme="majorBidi" w:cstheme="majorBidi"/>
          <w:sz w:val="24"/>
          <w:szCs w:val="24"/>
          <w:lang w:val="hu-HU"/>
        </w:rPr>
        <w:t xml:space="preserve"> hiányzó </w:t>
      </w:r>
      <w:r w:rsidR="00905497">
        <w:rPr>
          <w:rFonts w:asciiTheme="majorBidi" w:hAnsiTheme="majorBidi" w:cstheme="majorBidi"/>
          <w:sz w:val="24"/>
          <w:szCs w:val="24"/>
          <w:lang w:val="hu-HU"/>
        </w:rPr>
        <w:t>részének</w:t>
      </w:r>
      <w:r w:rsidR="00905497" w:rsidRPr="008B076A">
        <w:rPr>
          <w:rFonts w:asciiTheme="majorBidi" w:hAnsiTheme="majorBidi" w:cstheme="majorBidi"/>
          <w:sz w:val="24"/>
          <w:szCs w:val="24"/>
          <w:lang w:val="hu-HU"/>
        </w:rPr>
        <w:t xml:space="preserve"> biztosítására</w:t>
      </w:r>
      <w:r w:rsidR="003153D5" w:rsidRPr="008B076A">
        <w:rPr>
          <w:rFonts w:asciiTheme="majorBidi" w:hAnsiTheme="majorBidi" w:cstheme="majorBidi"/>
          <w:sz w:val="24"/>
          <w:szCs w:val="24"/>
          <w:lang w:val="hu-HU"/>
        </w:rPr>
        <w:t xml:space="preserve"> az alábbi nyilvános pályázatokat írják ki</w:t>
      </w:r>
      <w:r w:rsidRPr="0076134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Pr="008B076A">
        <w:rPr>
          <w:rFonts w:asciiTheme="majorBidi" w:hAnsiTheme="majorBidi" w:cstheme="majorBidi"/>
          <w:sz w:val="24"/>
          <w:szCs w:val="24"/>
          <w:lang w:val="hu-HU"/>
        </w:rPr>
        <w:t xml:space="preserve"> fenti bekezdésben megállapított eszközök odaítélésére</w:t>
      </w:r>
      <w:r w:rsidR="003153D5" w:rsidRPr="008B076A">
        <w:rPr>
          <w:rFonts w:asciiTheme="majorBidi" w:hAnsiTheme="majorBidi" w:cstheme="majorBidi"/>
          <w:sz w:val="24"/>
          <w:szCs w:val="24"/>
          <w:lang w:val="hu-HU"/>
        </w:rPr>
        <w:t>:</w:t>
      </w:r>
    </w:p>
    <w:p w:rsidR="003153D5" w:rsidRPr="008B076A" w:rsidRDefault="003153D5" w:rsidP="003153D5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"/>
        <w:gridCol w:w="1351"/>
        <w:gridCol w:w="1890"/>
        <w:gridCol w:w="3240"/>
        <w:gridCol w:w="1350"/>
        <w:gridCol w:w="1321"/>
      </w:tblGrid>
      <w:tr w:rsidR="003153D5" w:rsidRPr="008B076A" w:rsidTr="001C3C6C">
        <w:tc>
          <w:tcPr>
            <w:tcW w:w="737" w:type="dxa"/>
            <w:vAlign w:val="center"/>
          </w:tcPr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hu-HU"/>
              </w:rPr>
            </w:pPr>
            <w:r w:rsidRPr="008B076A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hu-HU"/>
              </w:rPr>
              <w:t>Sors</w:t>
            </w:r>
            <w:r w:rsidRPr="008B076A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hu-HU"/>
              </w:rPr>
              <w:lastRenderedPageBreak/>
              <w:t>zám</w:t>
            </w:r>
          </w:p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1351" w:type="dxa"/>
            <w:vAlign w:val="center"/>
          </w:tcPr>
          <w:p w:rsidR="003153D5" w:rsidRPr="008B076A" w:rsidRDefault="00E2709F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hu-HU"/>
              </w:rPr>
            </w:pPr>
            <w:r w:rsidRPr="008B076A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hu-HU"/>
              </w:rPr>
              <w:lastRenderedPageBreak/>
              <w:t>Forrástám</w:t>
            </w:r>
            <w:r w:rsidRPr="008B076A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hu-HU"/>
              </w:rPr>
              <w:lastRenderedPageBreak/>
              <w:t>ogató</w:t>
            </w:r>
          </w:p>
        </w:tc>
        <w:tc>
          <w:tcPr>
            <w:tcW w:w="1890" w:type="dxa"/>
            <w:vAlign w:val="center"/>
          </w:tcPr>
          <w:p w:rsidR="003153D5" w:rsidRPr="008B076A" w:rsidRDefault="008B076A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hu-HU"/>
              </w:rPr>
            </w:pPr>
            <w:r w:rsidRPr="008B076A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hu-HU"/>
              </w:rPr>
              <w:lastRenderedPageBreak/>
              <w:t xml:space="preserve">A nyilvános pályázat </w:t>
            </w:r>
            <w:r w:rsidRPr="008B076A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hu-HU"/>
              </w:rPr>
              <w:lastRenderedPageBreak/>
              <w:t>területe</w:t>
            </w:r>
          </w:p>
        </w:tc>
        <w:tc>
          <w:tcPr>
            <w:tcW w:w="3240" w:type="dxa"/>
            <w:vAlign w:val="center"/>
          </w:tcPr>
          <w:p w:rsidR="003153D5" w:rsidRPr="008B076A" w:rsidRDefault="008B076A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hu-HU"/>
              </w:rPr>
            </w:pPr>
            <w:r w:rsidRPr="008B076A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hu-HU"/>
              </w:rPr>
              <w:lastRenderedPageBreak/>
              <w:t>A nyilvános pályázat neve</w:t>
            </w:r>
          </w:p>
        </w:tc>
        <w:tc>
          <w:tcPr>
            <w:tcW w:w="1350" w:type="dxa"/>
            <w:vAlign w:val="center"/>
          </w:tcPr>
          <w:p w:rsidR="003153D5" w:rsidRPr="008B076A" w:rsidRDefault="008B076A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hu-HU"/>
              </w:rPr>
            </w:pPr>
            <w:r w:rsidRPr="008B076A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hu-HU"/>
              </w:rPr>
              <w:t xml:space="preserve">A nyilvános </w:t>
            </w:r>
            <w:r w:rsidRPr="008B076A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hu-HU"/>
              </w:rPr>
              <w:lastRenderedPageBreak/>
              <w:t>pályázat meghirdetésének tervezett időszaka</w:t>
            </w:r>
          </w:p>
        </w:tc>
        <w:tc>
          <w:tcPr>
            <w:tcW w:w="1321" w:type="dxa"/>
            <w:vAlign w:val="center"/>
          </w:tcPr>
          <w:p w:rsidR="003153D5" w:rsidRPr="008B076A" w:rsidRDefault="008B076A" w:rsidP="00E9604B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hu-HU"/>
              </w:rPr>
              <w:lastRenderedPageBreak/>
              <w:t xml:space="preserve">Az eszközök </w:t>
            </w: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hu-HU"/>
              </w:rPr>
              <w:lastRenderedPageBreak/>
              <w:t xml:space="preserve">tervezett összege dinárban kifejezve </w:t>
            </w:r>
          </w:p>
          <w:p w:rsidR="003153D5" w:rsidRPr="008B076A" w:rsidRDefault="003153D5" w:rsidP="008B076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hu-HU"/>
              </w:rPr>
            </w:pPr>
            <w:r w:rsidRPr="008B076A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hu-HU"/>
              </w:rPr>
              <w:t>(</w:t>
            </w:r>
            <w:r w:rsidR="008B076A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hu-HU"/>
              </w:rPr>
              <w:t>a költségvetésben meghatározott pozíciója</w:t>
            </w:r>
            <w:r w:rsidRPr="008B076A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hu-HU"/>
              </w:rPr>
              <w:t>)</w:t>
            </w:r>
          </w:p>
        </w:tc>
      </w:tr>
      <w:tr w:rsidR="003153D5" w:rsidRPr="008B076A" w:rsidTr="001C3C6C">
        <w:tc>
          <w:tcPr>
            <w:tcW w:w="737" w:type="dxa"/>
            <w:vAlign w:val="center"/>
          </w:tcPr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8B076A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lastRenderedPageBreak/>
              <w:t>1</w:t>
            </w:r>
          </w:p>
        </w:tc>
        <w:tc>
          <w:tcPr>
            <w:tcW w:w="1351" w:type="dxa"/>
            <w:vAlign w:val="center"/>
          </w:tcPr>
          <w:p w:rsidR="003153D5" w:rsidRPr="008B076A" w:rsidRDefault="008B076A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Zenta község</w:t>
            </w:r>
          </w:p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1890" w:type="dxa"/>
            <w:vAlign w:val="center"/>
          </w:tcPr>
          <w:p w:rsidR="003153D5" w:rsidRPr="008B076A" w:rsidRDefault="008B076A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Gyermekvédelem</w:t>
            </w:r>
          </w:p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3240" w:type="dxa"/>
            <w:vAlign w:val="center"/>
          </w:tcPr>
          <w:p w:rsidR="003153D5" w:rsidRPr="004E276A" w:rsidRDefault="009F13D3" w:rsidP="00706340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Nyilvános pályázat </w:t>
            </w:r>
            <w:r w:rsidR="00706340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azon </w:t>
            </w:r>
            <w:r w:rsidR="008B076A" w:rsidRPr="00AD6464">
              <w:rPr>
                <w:rFonts w:asciiTheme="majorBidi" w:hAnsiTheme="majorBidi" w:cstheme="majorBidi"/>
                <w:sz w:val="24"/>
                <w:szCs w:val="24"/>
                <w:lang w:val="hu-HU"/>
              </w:rPr>
              <w:t>egyesületek által megvalósított közérdekű programo</w:t>
            </w:r>
            <w:r w:rsidR="00115F97">
              <w:rPr>
                <w:rFonts w:asciiTheme="majorBidi" w:hAnsiTheme="majorBidi" w:cstheme="majorBidi"/>
                <w:sz w:val="24"/>
                <w:szCs w:val="24"/>
                <w:lang w:val="hu-HU"/>
              </w:rPr>
              <w:t>k i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lletve projektek támogatására</w:t>
            </w:r>
            <w:r w:rsidR="008B076A" w:rsidRPr="00AD6464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vagy </w:t>
            </w:r>
            <w:r w:rsidR="00BE7B6B">
              <w:rPr>
                <w:rFonts w:asciiTheme="majorBidi" w:hAnsiTheme="majorBidi" w:cstheme="majorBidi"/>
                <w:sz w:val="24"/>
                <w:szCs w:val="24"/>
                <w:lang w:val="hu-HU"/>
              </w:rPr>
              <w:t>azok</w:t>
            </w:r>
            <w:r w:rsidR="008B076A" w:rsidRPr="00AD6464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finanszírozásához </w:t>
            </w:r>
            <w:r w:rsidR="00B8517C" w:rsidRPr="008B076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szükséges </w:t>
            </w:r>
            <w:r w:rsidR="00B8517C">
              <w:rPr>
                <w:rFonts w:asciiTheme="majorBidi" w:hAnsiTheme="majorBidi" w:cstheme="majorBidi"/>
                <w:sz w:val="24"/>
                <w:szCs w:val="24"/>
                <w:lang w:val="hu-HU"/>
              </w:rPr>
              <w:t>források</w:t>
            </w:r>
            <w:r w:rsidR="00B8517C" w:rsidRPr="008B076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hiányzó </w:t>
            </w:r>
            <w:r w:rsidR="00B8517C">
              <w:rPr>
                <w:rFonts w:asciiTheme="majorBidi" w:hAnsiTheme="majorBidi" w:cstheme="majorBidi"/>
                <w:sz w:val="24"/>
                <w:szCs w:val="24"/>
                <w:lang w:val="hu-HU"/>
              </w:rPr>
              <w:t>részének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biztosítására</w:t>
            </w:r>
            <w:r w:rsidR="00706340">
              <w:rPr>
                <w:rFonts w:asciiTheme="majorBidi" w:hAnsiTheme="majorBidi" w:cstheme="majorBidi"/>
                <w:sz w:val="24"/>
                <w:szCs w:val="24"/>
                <w:lang w:val="hu-HU"/>
              </w:rPr>
              <w:t>, amelyeket a</w:t>
            </w:r>
            <w:r w:rsidR="00706340" w:rsidRPr="008B076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gyermekvédelem területén</w:t>
            </w:r>
            <w:r w:rsidR="00706340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valósítanak meg</w:t>
            </w:r>
          </w:p>
        </w:tc>
        <w:tc>
          <w:tcPr>
            <w:tcW w:w="1350" w:type="dxa"/>
            <w:vAlign w:val="center"/>
          </w:tcPr>
          <w:p w:rsidR="003153D5" w:rsidRPr="008B076A" w:rsidRDefault="000771A1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2025. február</w:t>
            </w:r>
          </w:p>
        </w:tc>
        <w:tc>
          <w:tcPr>
            <w:tcW w:w="1321" w:type="dxa"/>
            <w:vAlign w:val="center"/>
          </w:tcPr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8B076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200.000 </w:t>
            </w:r>
          </w:p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8B076A">
              <w:rPr>
                <w:rFonts w:asciiTheme="majorBidi" w:hAnsiTheme="majorBidi" w:cstheme="majorBidi"/>
                <w:b/>
                <w:sz w:val="24"/>
                <w:szCs w:val="24"/>
                <w:lang w:val="hu-HU"/>
              </w:rPr>
              <w:t>(34/0)</w:t>
            </w:r>
          </w:p>
        </w:tc>
      </w:tr>
      <w:tr w:rsidR="003153D5" w:rsidRPr="008B076A" w:rsidTr="001C3C6C">
        <w:tc>
          <w:tcPr>
            <w:tcW w:w="737" w:type="dxa"/>
            <w:vAlign w:val="center"/>
          </w:tcPr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8B076A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2</w:t>
            </w:r>
          </w:p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1351" w:type="dxa"/>
            <w:vAlign w:val="center"/>
          </w:tcPr>
          <w:p w:rsidR="008B076A" w:rsidRPr="008B076A" w:rsidRDefault="008B076A" w:rsidP="008B076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Zenta község</w:t>
            </w:r>
          </w:p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1890" w:type="dxa"/>
            <w:vAlign w:val="center"/>
          </w:tcPr>
          <w:p w:rsidR="003153D5" w:rsidRPr="008B076A" w:rsidRDefault="008B076A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Szociális védelem</w:t>
            </w:r>
          </w:p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3240" w:type="dxa"/>
            <w:vAlign w:val="center"/>
          </w:tcPr>
          <w:p w:rsidR="003153D5" w:rsidRPr="008B076A" w:rsidRDefault="009F13D3" w:rsidP="000F08E5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Nyilvános pályázat </w:t>
            </w:r>
            <w:r w:rsidR="00A63A90">
              <w:rPr>
                <w:rFonts w:asciiTheme="majorBidi" w:hAnsiTheme="majorBidi" w:cstheme="majorBidi"/>
                <w:sz w:val="24"/>
                <w:szCs w:val="24"/>
                <w:lang w:val="hu-HU"/>
              </w:rPr>
              <w:t>azon</w:t>
            </w:r>
            <w:r w:rsidR="00BE7B6B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 w:rsidR="00BE7B6B" w:rsidRPr="00046504">
              <w:rPr>
                <w:rFonts w:asciiTheme="majorBidi" w:hAnsiTheme="majorBidi" w:cstheme="majorBidi"/>
                <w:sz w:val="24"/>
                <w:szCs w:val="24"/>
                <w:lang w:val="hu-HU"/>
              </w:rPr>
              <w:t>egyesületek által megvalósított közérdekű programo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k illetve projektek támogatására</w:t>
            </w:r>
            <w:r w:rsidR="00BE7B6B" w:rsidRPr="00046504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vagy azok </w:t>
            </w:r>
            <w:r w:rsidR="004E276A" w:rsidRPr="00AD6464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finanszírozásához </w:t>
            </w:r>
            <w:r w:rsidR="004E276A" w:rsidRPr="008B076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szükséges </w:t>
            </w:r>
            <w:r w:rsidR="004E276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források</w:t>
            </w:r>
            <w:r w:rsidR="004E276A" w:rsidRPr="008B076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hiányzó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részének biztosítására</w:t>
            </w:r>
            <w:r w:rsidR="00A63A90">
              <w:rPr>
                <w:rFonts w:asciiTheme="majorBidi" w:hAnsiTheme="majorBidi" w:cstheme="majorBidi"/>
                <w:sz w:val="24"/>
                <w:szCs w:val="24"/>
                <w:lang w:val="hu-HU"/>
              </w:rPr>
              <w:t>, amelyeket a</w:t>
            </w:r>
            <w:r w:rsidR="00A63A90" w:rsidRPr="00BE7B6B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szociális védelem </w:t>
            </w:r>
            <w:r w:rsidR="00A63A90">
              <w:rPr>
                <w:rFonts w:asciiTheme="majorBidi" w:hAnsiTheme="majorBidi" w:cstheme="majorBidi"/>
                <w:sz w:val="24"/>
                <w:szCs w:val="24"/>
                <w:lang w:val="hu-HU"/>
              </w:rPr>
              <w:t>területén</w:t>
            </w:r>
            <w:r w:rsidR="00A63A90" w:rsidRPr="00BE7B6B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 w:rsidR="000F08E5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valósítanak meg a </w:t>
            </w:r>
            <w:r w:rsidR="000F08E5" w:rsidRPr="00BE7B6B">
              <w:rPr>
                <w:rFonts w:asciiTheme="majorBidi" w:hAnsiTheme="majorBidi" w:cstheme="majorBidi"/>
                <w:sz w:val="24"/>
                <w:szCs w:val="24"/>
                <w:lang w:val="hu-HU"/>
              </w:rPr>
              <w:t>n</w:t>
            </w:r>
            <w:r w:rsidR="000F08E5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appali </w:t>
            </w:r>
            <w:r w:rsidR="00706340">
              <w:rPr>
                <w:rFonts w:asciiTheme="majorBidi" w:hAnsiTheme="majorBidi" w:cstheme="majorBidi"/>
                <w:sz w:val="24"/>
                <w:szCs w:val="24"/>
                <w:lang w:val="hu-HU"/>
              </w:rPr>
              <w:t>szolgáltatások ellátására</w:t>
            </w:r>
            <w:r w:rsidR="00A63A90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3153D5" w:rsidRPr="008B076A" w:rsidRDefault="000771A1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2025. január</w:t>
            </w:r>
          </w:p>
        </w:tc>
        <w:tc>
          <w:tcPr>
            <w:tcW w:w="1321" w:type="dxa"/>
            <w:vAlign w:val="center"/>
          </w:tcPr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8B076A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4.000.000</w:t>
            </w:r>
          </w:p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</w:p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8B076A">
              <w:rPr>
                <w:rFonts w:asciiTheme="majorBidi" w:hAnsiTheme="majorBidi" w:cstheme="majorBidi"/>
                <w:b/>
                <w:sz w:val="24"/>
                <w:szCs w:val="24"/>
                <w:lang w:val="hu-HU"/>
              </w:rPr>
              <w:t>(40/0)</w:t>
            </w:r>
          </w:p>
        </w:tc>
      </w:tr>
      <w:tr w:rsidR="003153D5" w:rsidRPr="008B076A" w:rsidTr="001C3C6C">
        <w:tc>
          <w:tcPr>
            <w:tcW w:w="737" w:type="dxa"/>
            <w:vAlign w:val="center"/>
          </w:tcPr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8B076A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3</w:t>
            </w:r>
          </w:p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</w:p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1351" w:type="dxa"/>
            <w:vAlign w:val="center"/>
          </w:tcPr>
          <w:p w:rsidR="008B076A" w:rsidRPr="008B076A" w:rsidRDefault="008B076A" w:rsidP="008B076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Zenta község</w:t>
            </w:r>
          </w:p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1890" w:type="dxa"/>
            <w:vAlign w:val="center"/>
          </w:tcPr>
          <w:p w:rsidR="008B076A" w:rsidRPr="008B076A" w:rsidRDefault="008B076A" w:rsidP="008B076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Szociális védelem</w:t>
            </w:r>
          </w:p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3240" w:type="dxa"/>
            <w:vAlign w:val="center"/>
          </w:tcPr>
          <w:p w:rsidR="003153D5" w:rsidRPr="008B076A" w:rsidRDefault="009F13D3" w:rsidP="000F08E5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Nyilvános pályázat </w:t>
            </w:r>
            <w:r w:rsidR="00B770FC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azon </w:t>
            </w:r>
            <w:r w:rsidR="00BE7B6B" w:rsidRPr="008F4F9B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egyesületek által megvalósított </w:t>
            </w:r>
            <w:r w:rsidR="00BE7B6B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közérdekű </w:t>
            </w:r>
            <w:r w:rsidR="00BE7B6B" w:rsidRPr="008F4F9B">
              <w:rPr>
                <w:rFonts w:asciiTheme="majorBidi" w:hAnsiTheme="majorBidi" w:cstheme="majorBidi"/>
                <w:sz w:val="24"/>
                <w:szCs w:val="24"/>
                <w:lang w:val="hu-HU"/>
              </w:rPr>
              <w:t>programo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k illetve projektek támogatására</w:t>
            </w:r>
            <w:r w:rsidR="00BE7B6B" w:rsidRPr="008F4F9B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vagy </w:t>
            </w:r>
            <w:r w:rsidR="00BE7B6B">
              <w:rPr>
                <w:rFonts w:asciiTheme="majorBidi" w:hAnsiTheme="majorBidi" w:cstheme="majorBidi"/>
                <w:sz w:val="24"/>
                <w:szCs w:val="24"/>
                <w:lang w:val="hu-HU"/>
              </w:rPr>
              <w:t>azok</w:t>
            </w:r>
            <w:r w:rsidR="00BE7B6B" w:rsidRPr="008F4F9B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 w:rsidR="004E276A" w:rsidRPr="00AD6464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finanszírozásához </w:t>
            </w:r>
            <w:r w:rsidR="004E276A" w:rsidRPr="008B076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szükséges </w:t>
            </w:r>
            <w:r w:rsidR="004E276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források</w:t>
            </w:r>
            <w:r w:rsidR="004E276A" w:rsidRPr="008B076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hiányzó </w:t>
            </w:r>
            <w:r w:rsidR="004E276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részének </w:t>
            </w:r>
            <w:r w:rsidR="00115F97">
              <w:rPr>
                <w:rFonts w:asciiTheme="majorBidi" w:hAnsiTheme="majorBidi" w:cstheme="majorBidi"/>
                <w:sz w:val="24"/>
                <w:szCs w:val="24"/>
                <w:lang w:val="hu-HU"/>
              </w:rPr>
              <w:t>biztosításá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ra</w:t>
            </w:r>
            <w:r w:rsidR="00B770FC">
              <w:rPr>
                <w:rFonts w:asciiTheme="majorBidi" w:hAnsiTheme="majorBidi" w:cstheme="majorBidi"/>
                <w:sz w:val="24"/>
                <w:szCs w:val="24"/>
                <w:lang w:val="hu-HU"/>
              </w:rPr>
              <w:t>, amelyeket a</w:t>
            </w:r>
            <w:r w:rsidR="00B770FC" w:rsidRPr="00BE7B6B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szociális védelem </w:t>
            </w:r>
            <w:r w:rsidR="00B770FC">
              <w:rPr>
                <w:rFonts w:asciiTheme="majorBidi" w:hAnsiTheme="majorBidi" w:cstheme="majorBidi"/>
                <w:sz w:val="24"/>
                <w:szCs w:val="24"/>
                <w:lang w:val="hu-HU"/>
              </w:rPr>
              <w:t>területén</w:t>
            </w:r>
            <w:r w:rsidR="00B770FC" w:rsidRPr="00BE7B6B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 w:rsidR="00B770FC">
              <w:rPr>
                <w:rFonts w:asciiTheme="majorBidi" w:hAnsiTheme="majorBidi" w:cstheme="majorBidi"/>
                <w:sz w:val="24"/>
                <w:szCs w:val="24"/>
                <w:lang w:val="hu-HU"/>
              </w:rPr>
              <w:t>valósítanak meg</w:t>
            </w:r>
            <w:r w:rsidR="000F08E5" w:rsidRPr="00BE7B6B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a fogyatékkal élő személyek </w:t>
            </w:r>
            <w:r w:rsidR="000F08E5" w:rsidRPr="00BE7B6B">
              <w:rPr>
                <w:rFonts w:asciiTheme="majorBidi" w:hAnsiTheme="majorBidi" w:cstheme="majorBidi"/>
                <w:sz w:val="24"/>
                <w:szCs w:val="24"/>
                <w:lang w:val="hu-HU"/>
              </w:rPr>
              <w:lastRenderedPageBreak/>
              <w:t>támogatására</w:t>
            </w:r>
          </w:p>
        </w:tc>
        <w:tc>
          <w:tcPr>
            <w:tcW w:w="1350" w:type="dxa"/>
            <w:vAlign w:val="center"/>
          </w:tcPr>
          <w:p w:rsidR="003153D5" w:rsidRPr="008B076A" w:rsidRDefault="000771A1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lastRenderedPageBreak/>
              <w:t>2025. január</w:t>
            </w:r>
          </w:p>
        </w:tc>
        <w:tc>
          <w:tcPr>
            <w:tcW w:w="1321" w:type="dxa"/>
            <w:vAlign w:val="center"/>
          </w:tcPr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8B076A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3.900.000</w:t>
            </w:r>
          </w:p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</w:p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8B076A">
              <w:rPr>
                <w:rFonts w:asciiTheme="majorBidi" w:hAnsiTheme="majorBidi" w:cstheme="majorBidi"/>
                <w:b/>
                <w:sz w:val="24"/>
                <w:szCs w:val="24"/>
                <w:lang w:val="hu-HU"/>
              </w:rPr>
              <w:t>(43/0)</w:t>
            </w:r>
          </w:p>
        </w:tc>
      </w:tr>
      <w:tr w:rsidR="003153D5" w:rsidRPr="008B076A" w:rsidTr="00BE7B6B">
        <w:trPr>
          <w:trHeight w:val="3995"/>
        </w:trPr>
        <w:tc>
          <w:tcPr>
            <w:tcW w:w="737" w:type="dxa"/>
            <w:vAlign w:val="center"/>
          </w:tcPr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</w:p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</w:p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</w:p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</w:p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8B076A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4</w:t>
            </w:r>
          </w:p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</w:p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</w:p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</w:p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1351" w:type="dxa"/>
            <w:vAlign w:val="center"/>
          </w:tcPr>
          <w:p w:rsidR="008B076A" w:rsidRPr="008B076A" w:rsidRDefault="008B076A" w:rsidP="008B076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Zenta község</w:t>
            </w:r>
          </w:p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</w:p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1890" w:type="dxa"/>
            <w:vAlign w:val="center"/>
          </w:tcPr>
          <w:p w:rsidR="008B076A" w:rsidRPr="008B076A" w:rsidRDefault="008B076A" w:rsidP="008B076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Szociális védelem</w:t>
            </w:r>
          </w:p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3240" w:type="dxa"/>
            <w:vAlign w:val="center"/>
          </w:tcPr>
          <w:p w:rsidR="00BE7B6B" w:rsidRPr="00BE7B6B" w:rsidRDefault="007877CD" w:rsidP="00B770F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Nyilvános pályázat azon </w:t>
            </w:r>
            <w:r w:rsidRPr="008F4F9B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egyesületek által megvalósított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közérdekű </w:t>
            </w:r>
            <w:r w:rsidRPr="008F4F9B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programok illetve projektek támogatására vagy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azok</w:t>
            </w:r>
            <w:r w:rsidRPr="008F4F9B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 w:rsidRPr="00AD6464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finanszírozásához </w:t>
            </w:r>
            <w:r w:rsidRPr="008B076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szükséges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források</w:t>
            </w:r>
            <w:r w:rsidRPr="008B076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hiányzó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részének biztosítására, amelyek</w:t>
            </w:r>
            <w:r w:rsidR="00B770FC">
              <w:rPr>
                <w:rFonts w:asciiTheme="majorBidi" w:hAnsiTheme="majorBidi" w:cstheme="majorBidi"/>
                <w:sz w:val="24"/>
                <w:szCs w:val="24"/>
                <w:lang w:val="hu-HU"/>
              </w:rPr>
              <w:t>et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a</w:t>
            </w:r>
            <w:r w:rsidR="00BE7B6B" w:rsidRPr="00BE7B6B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szociális védelem </w:t>
            </w:r>
            <w:r w:rsidR="00B770FC">
              <w:rPr>
                <w:rFonts w:asciiTheme="majorBidi" w:hAnsiTheme="majorBidi" w:cstheme="majorBidi"/>
                <w:sz w:val="24"/>
                <w:szCs w:val="24"/>
                <w:lang w:val="hu-HU"/>
              </w:rPr>
              <w:t>területén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valósítanak meg a személyi kísérő szolgáltatás ellátására</w:t>
            </w:r>
          </w:p>
        </w:tc>
        <w:tc>
          <w:tcPr>
            <w:tcW w:w="1350" w:type="dxa"/>
            <w:vAlign w:val="center"/>
          </w:tcPr>
          <w:p w:rsidR="003153D5" w:rsidRPr="008B076A" w:rsidRDefault="000771A1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2025. január</w:t>
            </w:r>
          </w:p>
        </w:tc>
        <w:tc>
          <w:tcPr>
            <w:tcW w:w="1321" w:type="dxa"/>
            <w:vAlign w:val="center"/>
          </w:tcPr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8B076A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2.000.000</w:t>
            </w:r>
          </w:p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b/>
                <w:sz w:val="24"/>
                <w:szCs w:val="24"/>
                <w:lang w:val="hu-HU"/>
              </w:rPr>
            </w:pPr>
          </w:p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8B076A">
              <w:rPr>
                <w:rFonts w:asciiTheme="majorBidi" w:hAnsiTheme="majorBidi" w:cstheme="majorBidi"/>
                <w:b/>
                <w:sz w:val="24"/>
                <w:szCs w:val="24"/>
                <w:lang w:val="hu-HU"/>
              </w:rPr>
              <w:t>(43/0)</w:t>
            </w:r>
          </w:p>
        </w:tc>
      </w:tr>
      <w:tr w:rsidR="003153D5" w:rsidRPr="008B076A" w:rsidTr="001C3C6C">
        <w:tc>
          <w:tcPr>
            <w:tcW w:w="737" w:type="dxa"/>
            <w:vAlign w:val="center"/>
          </w:tcPr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8B076A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5</w:t>
            </w:r>
          </w:p>
        </w:tc>
        <w:tc>
          <w:tcPr>
            <w:tcW w:w="1351" w:type="dxa"/>
            <w:vAlign w:val="center"/>
          </w:tcPr>
          <w:p w:rsidR="008B076A" w:rsidRPr="008B076A" w:rsidRDefault="008B076A" w:rsidP="008B076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Zenta község</w:t>
            </w:r>
          </w:p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1890" w:type="dxa"/>
            <w:vAlign w:val="center"/>
          </w:tcPr>
          <w:p w:rsidR="003153D5" w:rsidRPr="008B076A" w:rsidRDefault="008B076A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Bérleti díjak és állandó költségek</w:t>
            </w:r>
          </w:p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3240" w:type="dxa"/>
            <w:vAlign w:val="center"/>
          </w:tcPr>
          <w:p w:rsidR="003153D5" w:rsidRPr="008B076A" w:rsidRDefault="007877CD" w:rsidP="00ED7587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Nyilvános pályázat </w:t>
            </w:r>
            <w:r w:rsidR="00ED7587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azon </w:t>
            </w:r>
            <w:r w:rsidR="00BE7B6B" w:rsidRPr="00BC312F">
              <w:rPr>
                <w:rFonts w:asciiTheme="majorBidi" w:hAnsiTheme="majorBidi" w:cstheme="majorBidi"/>
                <w:sz w:val="24"/>
                <w:szCs w:val="24"/>
                <w:lang w:val="hu-HU"/>
              </w:rPr>
              <w:t>egyesület</w:t>
            </w:r>
            <w:r w:rsidR="00BE7B6B">
              <w:rPr>
                <w:rFonts w:asciiTheme="majorBidi" w:hAnsiTheme="majorBidi" w:cstheme="majorBidi"/>
                <w:sz w:val="24"/>
                <w:szCs w:val="24"/>
                <w:lang w:val="hu-HU"/>
              </w:rPr>
              <w:t>ek által megvalósított éves programok egy részének</w:t>
            </w:r>
            <w:r w:rsidR="00BE7B6B" w:rsidRPr="00BC312F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finanszí</w:t>
            </w:r>
            <w:r w:rsidR="00BE7B6B">
              <w:rPr>
                <w:rFonts w:asciiTheme="majorBidi" w:hAnsiTheme="majorBidi" w:cstheme="majorBidi"/>
                <w:sz w:val="24"/>
                <w:szCs w:val="24"/>
                <w:lang w:val="hu-HU"/>
              </w:rPr>
              <w:t>r</w:t>
            </w:r>
            <w:r w:rsidR="00BE7B6B" w:rsidRPr="00BC312F">
              <w:rPr>
                <w:rFonts w:asciiTheme="majorBidi" w:hAnsiTheme="majorBidi" w:cstheme="majorBidi"/>
                <w:sz w:val="24"/>
                <w:szCs w:val="24"/>
                <w:lang w:val="hu-HU"/>
              </w:rPr>
              <w:t>ozására</w:t>
            </w:r>
            <w:r w:rsidR="00ED7587">
              <w:rPr>
                <w:rFonts w:asciiTheme="majorBidi" w:hAnsiTheme="majorBidi" w:cstheme="majorBidi"/>
                <w:sz w:val="24"/>
                <w:szCs w:val="24"/>
                <w:lang w:val="hu-HU"/>
              </w:rPr>
              <w:t>, amelyeket a bérleti díj és</w:t>
            </w:r>
            <w:r w:rsidR="00ED7587" w:rsidRPr="00BC312F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egyéb állandó költségek </w:t>
            </w:r>
            <w:r w:rsidR="00ED7587">
              <w:rPr>
                <w:rFonts w:asciiTheme="majorBidi" w:hAnsiTheme="majorBidi" w:cstheme="majorBidi"/>
                <w:sz w:val="24"/>
                <w:szCs w:val="24"/>
                <w:lang w:val="hu-HU"/>
              </w:rPr>
              <w:t>fedezésére valósítanak meg a 2025-ös évben</w:t>
            </w:r>
          </w:p>
        </w:tc>
        <w:tc>
          <w:tcPr>
            <w:tcW w:w="1350" w:type="dxa"/>
            <w:vAlign w:val="center"/>
          </w:tcPr>
          <w:p w:rsidR="003153D5" w:rsidRPr="008B076A" w:rsidRDefault="000771A1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2025. január</w:t>
            </w:r>
          </w:p>
        </w:tc>
        <w:tc>
          <w:tcPr>
            <w:tcW w:w="1321" w:type="dxa"/>
            <w:vAlign w:val="center"/>
          </w:tcPr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b/>
                <w:sz w:val="24"/>
                <w:szCs w:val="24"/>
                <w:lang w:val="hu-HU"/>
              </w:rPr>
            </w:pPr>
            <w:r w:rsidRPr="008B076A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5.000.000</w:t>
            </w:r>
          </w:p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b/>
                <w:sz w:val="24"/>
                <w:szCs w:val="24"/>
                <w:lang w:val="hu-HU"/>
              </w:rPr>
            </w:pPr>
          </w:p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8B076A">
              <w:rPr>
                <w:rFonts w:asciiTheme="majorBidi" w:hAnsiTheme="majorBidi" w:cstheme="majorBidi"/>
                <w:b/>
                <w:sz w:val="24"/>
                <w:szCs w:val="24"/>
                <w:lang w:val="hu-HU"/>
              </w:rPr>
              <w:t>(59/0)</w:t>
            </w:r>
          </w:p>
        </w:tc>
      </w:tr>
      <w:tr w:rsidR="003153D5" w:rsidRPr="008B076A" w:rsidTr="001C3C6C">
        <w:tc>
          <w:tcPr>
            <w:tcW w:w="737" w:type="dxa"/>
            <w:vAlign w:val="center"/>
          </w:tcPr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8B076A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6</w:t>
            </w:r>
          </w:p>
        </w:tc>
        <w:tc>
          <w:tcPr>
            <w:tcW w:w="1351" w:type="dxa"/>
            <w:vAlign w:val="center"/>
          </w:tcPr>
          <w:p w:rsidR="008B076A" w:rsidRPr="008B076A" w:rsidRDefault="008B076A" w:rsidP="008B076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Zenta község</w:t>
            </w:r>
          </w:p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1890" w:type="dxa"/>
            <w:vAlign w:val="center"/>
          </w:tcPr>
          <w:p w:rsidR="003153D5" w:rsidRPr="008B076A" w:rsidRDefault="008B076A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Tűzvédelem</w:t>
            </w:r>
          </w:p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highlight w:val="yellow"/>
                <w:lang w:val="hu-HU"/>
              </w:rPr>
            </w:pPr>
          </w:p>
        </w:tc>
        <w:tc>
          <w:tcPr>
            <w:tcW w:w="3240" w:type="dxa"/>
            <w:vAlign w:val="center"/>
          </w:tcPr>
          <w:p w:rsidR="003153D5" w:rsidRPr="00B504C7" w:rsidRDefault="007877CD" w:rsidP="00B504C7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yellow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Nyilvános pályázat </w:t>
            </w:r>
            <w:r w:rsidR="00B504C7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azon </w:t>
            </w:r>
            <w:r w:rsidR="00BE7B6B" w:rsidRPr="008F4F9B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egyesületek által megvalósított </w:t>
            </w:r>
            <w:r w:rsidR="00BE7B6B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közérdekű programok </w:t>
            </w:r>
            <w:r w:rsidR="00BE7B6B" w:rsidRPr="008F4F9B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támogatására vagy </w:t>
            </w:r>
            <w:r w:rsidR="00BE7B6B">
              <w:rPr>
                <w:rFonts w:asciiTheme="majorBidi" w:hAnsiTheme="majorBidi" w:cstheme="majorBidi"/>
                <w:sz w:val="24"/>
                <w:szCs w:val="24"/>
                <w:lang w:val="hu-HU"/>
              </w:rPr>
              <w:t>azok</w:t>
            </w:r>
            <w:r w:rsidR="00BE7B6B" w:rsidRPr="008F4F9B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 w:rsidR="004E276A" w:rsidRPr="00AD6464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finanszírozásához </w:t>
            </w:r>
            <w:r w:rsidR="004E276A" w:rsidRPr="008B076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szükséges </w:t>
            </w:r>
            <w:r w:rsidR="004E276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források</w:t>
            </w:r>
            <w:r w:rsidR="004E276A" w:rsidRPr="008B076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hiányzó </w:t>
            </w:r>
            <w:r w:rsidR="004E276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részének biztosítására</w:t>
            </w:r>
            <w:r w:rsidR="00B504C7">
              <w:rPr>
                <w:rFonts w:asciiTheme="majorBidi" w:hAnsiTheme="majorBidi" w:cstheme="majorBidi"/>
                <w:sz w:val="24"/>
                <w:szCs w:val="24"/>
                <w:lang w:val="hu-HU"/>
              </w:rPr>
              <w:t>, amelyeket a</w:t>
            </w:r>
            <w:r w:rsidR="00B504C7" w:rsidRPr="00BE7B6B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tűzvédelem </w:t>
            </w:r>
            <w:r w:rsidR="00B504C7">
              <w:rPr>
                <w:rFonts w:asciiTheme="majorBidi" w:hAnsiTheme="majorBidi" w:cstheme="majorBidi"/>
                <w:sz w:val="24"/>
                <w:szCs w:val="24"/>
                <w:lang w:val="hu-HU"/>
              </w:rPr>
              <w:t>területén valósítanak meg</w:t>
            </w:r>
          </w:p>
        </w:tc>
        <w:tc>
          <w:tcPr>
            <w:tcW w:w="1350" w:type="dxa"/>
            <w:vAlign w:val="center"/>
          </w:tcPr>
          <w:p w:rsidR="003153D5" w:rsidRPr="008B076A" w:rsidRDefault="000771A1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2025. január</w:t>
            </w:r>
          </w:p>
        </w:tc>
        <w:tc>
          <w:tcPr>
            <w:tcW w:w="1321" w:type="dxa"/>
            <w:vAlign w:val="center"/>
          </w:tcPr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8B076A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2.500.000</w:t>
            </w:r>
          </w:p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</w:p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8B076A">
              <w:rPr>
                <w:rFonts w:asciiTheme="majorBidi" w:hAnsiTheme="majorBidi" w:cstheme="majorBidi"/>
                <w:b/>
                <w:sz w:val="24"/>
                <w:szCs w:val="24"/>
                <w:lang w:val="hu-HU"/>
              </w:rPr>
              <w:t>(72/0)</w:t>
            </w:r>
          </w:p>
        </w:tc>
      </w:tr>
      <w:tr w:rsidR="003153D5" w:rsidRPr="008B076A" w:rsidTr="001C3C6C">
        <w:tc>
          <w:tcPr>
            <w:tcW w:w="737" w:type="dxa"/>
            <w:vAlign w:val="center"/>
          </w:tcPr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8B076A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7</w:t>
            </w:r>
          </w:p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1351" w:type="dxa"/>
            <w:vAlign w:val="center"/>
          </w:tcPr>
          <w:p w:rsidR="008B076A" w:rsidRPr="008B076A" w:rsidRDefault="008B076A" w:rsidP="008B076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Zenta község</w:t>
            </w:r>
          </w:p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1890" w:type="dxa"/>
            <w:vAlign w:val="center"/>
          </w:tcPr>
          <w:p w:rsidR="003153D5" w:rsidRPr="008B076A" w:rsidRDefault="008B076A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Turizmusfejlesztés</w:t>
            </w:r>
          </w:p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highlight w:val="yellow"/>
                <w:lang w:val="hu-HU"/>
              </w:rPr>
            </w:pPr>
          </w:p>
        </w:tc>
        <w:tc>
          <w:tcPr>
            <w:tcW w:w="3240" w:type="dxa"/>
            <w:vAlign w:val="center"/>
          </w:tcPr>
          <w:p w:rsidR="003153D5" w:rsidRPr="008B076A" w:rsidRDefault="007877CD" w:rsidP="00B504C7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highlight w:val="yellow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Nyilvános pályázat </w:t>
            </w:r>
            <w:r w:rsidR="00B504C7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azon </w:t>
            </w:r>
            <w:r w:rsidR="00254ABE" w:rsidRPr="008F4F9B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egyesületek által megvalósított </w:t>
            </w:r>
            <w:r w:rsidR="00254AB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közérdekű programok </w:t>
            </w:r>
            <w:r w:rsidR="00254ABE" w:rsidRPr="008F4F9B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támogatására vagy </w:t>
            </w:r>
            <w:r w:rsidR="00254AB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azok</w:t>
            </w:r>
            <w:r w:rsidR="00254ABE" w:rsidRPr="008F4F9B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 w:rsidR="004E276A" w:rsidRPr="00AD6464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finanszírozásához </w:t>
            </w:r>
            <w:r w:rsidR="004E276A" w:rsidRPr="008B076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szükséges </w:t>
            </w:r>
            <w:r w:rsidR="004E276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források</w:t>
            </w:r>
            <w:r w:rsidR="004E276A" w:rsidRPr="008B076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hiányzó </w:t>
            </w:r>
            <w:r w:rsidR="004E276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részének biztosítására</w:t>
            </w:r>
            <w:r w:rsidR="00B504C7">
              <w:rPr>
                <w:rFonts w:asciiTheme="majorBidi" w:hAnsiTheme="majorBidi" w:cstheme="majorBidi"/>
                <w:sz w:val="24"/>
                <w:szCs w:val="24"/>
                <w:lang w:val="hu-HU"/>
              </w:rPr>
              <w:t>, amelyeket a</w:t>
            </w:r>
            <w:r w:rsidR="00B504C7" w:rsidRPr="00BE7B6B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 w:rsidR="00B504C7">
              <w:rPr>
                <w:rFonts w:asciiTheme="majorBidi" w:hAnsiTheme="majorBidi" w:cstheme="majorBidi"/>
                <w:sz w:val="24"/>
                <w:szCs w:val="24"/>
                <w:lang w:val="hu-HU"/>
              </w:rPr>
              <w:t>turizmusfejlesztés</w:t>
            </w:r>
            <w:r w:rsidR="00B504C7" w:rsidRPr="00BE7B6B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 w:rsidR="00B504C7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területén </w:t>
            </w:r>
            <w:r w:rsidR="00B504C7">
              <w:rPr>
                <w:rFonts w:asciiTheme="majorBidi" w:hAnsiTheme="majorBidi" w:cstheme="majorBidi"/>
                <w:sz w:val="24"/>
                <w:szCs w:val="24"/>
                <w:lang w:val="hu-HU"/>
              </w:rPr>
              <w:lastRenderedPageBreak/>
              <w:t>valósítanak meg</w:t>
            </w:r>
          </w:p>
        </w:tc>
        <w:tc>
          <w:tcPr>
            <w:tcW w:w="1350" w:type="dxa"/>
            <w:vAlign w:val="center"/>
          </w:tcPr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</w:p>
          <w:p w:rsidR="003153D5" w:rsidRPr="008B076A" w:rsidRDefault="000771A1" w:rsidP="000771A1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2025. február</w:t>
            </w:r>
          </w:p>
        </w:tc>
        <w:tc>
          <w:tcPr>
            <w:tcW w:w="1321" w:type="dxa"/>
            <w:vAlign w:val="center"/>
          </w:tcPr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8B076A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2.500.000</w:t>
            </w:r>
          </w:p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</w:p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8B076A">
              <w:rPr>
                <w:rFonts w:asciiTheme="majorBidi" w:hAnsiTheme="majorBidi" w:cstheme="majorBidi"/>
                <w:b/>
                <w:sz w:val="24"/>
                <w:szCs w:val="24"/>
                <w:lang w:val="hu-HU"/>
              </w:rPr>
              <w:t>(93/0)</w:t>
            </w:r>
          </w:p>
        </w:tc>
      </w:tr>
      <w:tr w:rsidR="003153D5" w:rsidRPr="008B076A" w:rsidTr="001C3C6C">
        <w:tc>
          <w:tcPr>
            <w:tcW w:w="737" w:type="dxa"/>
            <w:vAlign w:val="center"/>
          </w:tcPr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8B076A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lastRenderedPageBreak/>
              <w:t>8</w:t>
            </w:r>
          </w:p>
        </w:tc>
        <w:tc>
          <w:tcPr>
            <w:tcW w:w="1351" w:type="dxa"/>
            <w:vAlign w:val="center"/>
          </w:tcPr>
          <w:p w:rsidR="008B076A" w:rsidRPr="008B076A" w:rsidRDefault="008B076A" w:rsidP="008B076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Zenta község</w:t>
            </w:r>
          </w:p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1890" w:type="dxa"/>
            <w:vAlign w:val="center"/>
          </w:tcPr>
          <w:p w:rsidR="003153D5" w:rsidRPr="008B076A" w:rsidRDefault="008B076A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Sportfejlesztés</w:t>
            </w:r>
          </w:p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3240" w:type="dxa"/>
            <w:vAlign w:val="center"/>
          </w:tcPr>
          <w:p w:rsidR="003153D5" w:rsidRPr="008B076A" w:rsidRDefault="000F3D77" w:rsidP="00B504C7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Nyilvános pályázat</w:t>
            </w:r>
            <w:r w:rsidR="00F82625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 w:rsidR="00B504C7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azon </w:t>
            </w:r>
            <w:r w:rsidR="00254ABE" w:rsidRPr="008F4F9B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egyesületek által megvalósított </w:t>
            </w:r>
            <w:r w:rsidR="00254AB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közérdekű programok </w:t>
            </w:r>
            <w:r w:rsidR="00254ABE" w:rsidRPr="008F4F9B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támogatására vagy </w:t>
            </w:r>
            <w:r w:rsidR="00254AB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azok</w:t>
            </w:r>
            <w:r w:rsidR="00254ABE" w:rsidRPr="008F4F9B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 w:rsidR="004E276A" w:rsidRPr="00AD6464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finanszírozásához </w:t>
            </w:r>
            <w:r w:rsidR="004E276A" w:rsidRPr="008B076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szükséges </w:t>
            </w:r>
            <w:r w:rsidR="004E276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források</w:t>
            </w:r>
            <w:r w:rsidR="004E276A" w:rsidRPr="008B076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hiányzó </w:t>
            </w:r>
            <w:r w:rsidR="004E276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részének biztosítására</w:t>
            </w:r>
            <w:r w:rsidR="00B504C7">
              <w:rPr>
                <w:rFonts w:asciiTheme="majorBidi" w:hAnsiTheme="majorBidi" w:cstheme="majorBidi"/>
                <w:sz w:val="24"/>
                <w:szCs w:val="24"/>
                <w:lang w:val="hu-HU"/>
              </w:rPr>
              <w:t>, amelyeket a helyi sportszervezetek, sportegyesületek és sportszövetségek támogatása érdekében valósítanak meg</w:t>
            </w:r>
          </w:p>
        </w:tc>
        <w:tc>
          <w:tcPr>
            <w:tcW w:w="1350" w:type="dxa"/>
            <w:vAlign w:val="center"/>
          </w:tcPr>
          <w:p w:rsidR="003153D5" w:rsidRPr="008B076A" w:rsidRDefault="000771A1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2025. január</w:t>
            </w:r>
          </w:p>
        </w:tc>
        <w:tc>
          <w:tcPr>
            <w:tcW w:w="1321" w:type="dxa"/>
            <w:vAlign w:val="center"/>
          </w:tcPr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8B076A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50.750.000</w:t>
            </w:r>
          </w:p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8B076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(</w:t>
            </w:r>
            <w:r w:rsidRPr="008B076A">
              <w:rPr>
                <w:rFonts w:asciiTheme="majorBidi" w:hAnsiTheme="majorBidi" w:cstheme="majorBidi"/>
                <w:b/>
                <w:sz w:val="24"/>
                <w:szCs w:val="24"/>
                <w:lang w:val="hu-HU"/>
              </w:rPr>
              <w:t>119/0)</w:t>
            </w:r>
          </w:p>
        </w:tc>
      </w:tr>
      <w:tr w:rsidR="003153D5" w:rsidRPr="008B076A" w:rsidTr="001C3C6C">
        <w:tc>
          <w:tcPr>
            <w:tcW w:w="737" w:type="dxa"/>
            <w:vAlign w:val="center"/>
          </w:tcPr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8B076A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9</w:t>
            </w:r>
          </w:p>
        </w:tc>
        <w:tc>
          <w:tcPr>
            <w:tcW w:w="1351" w:type="dxa"/>
            <w:vAlign w:val="center"/>
          </w:tcPr>
          <w:p w:rsidR="008B076A" w:rsidRPr="008B076A" w:rsidRDefault="008B076A" w:rsidP="008B076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Zenta község</w:t>
            </w:r>
          </w:p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1890" w:type="dxa"/>
            <w:vAlign w:val="center"/>
          </w:tcPr>
          <w:p w:rsidR="003153D5" w:rsidRPr="008B076A" w:rsidRDefault="008B076A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Kultúrafejlesztés</w:t>
            </w:r>
          </w:p>
        </w:tc>
        <w:tc>
          <w:tcPr>
            <w:tcW w:w="3240" w:type="dxa"/>
            <w:vAlign w:val="center"/>
          </w:tcPr>
          <w:p w:rsidR="003153D5" w:rsidRPr="008B076A" w:rsidRDefault="009F13D3" w:rsidP="009F13D3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Nyilvános pályázat a</w:t>
            </w:r>
            <w:r w:rsidR="00F82625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 w:rsidR="000C3996" w:rsidRPr="00085F12">
              <w:rPr>
                <w:rFonts w:asciiTheme="majorBidi" w:hAnsiTheme="majorBidi" w:cstheme="majorBidi"/>
                <w:sz w:val="24"/>
                <w:szCs w:val="24"/>
                <w:lang w:val="hu-HU"/>
              </w:rPr>
              <w:t>kortárs művészeti alkotás területén tevékenykedő kulturális alanyok programjainak</w:t>
            </w:r>
            <w:r w:rsidR="000C3996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és projektjenek finanszírozására illetve társfinanszírozására</w:t>
            </w:r>
            <w:r w:rsidR="000C3996" w:rsidRPr="00085F12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3153D5" w:rsidRPr="008B076A" w:rsidRDefault="000771A1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FF0000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2025. február</w:t>
            </w:r>
            <w:r w:rsidRPr="008B076A">
              <w:rPr>
                <w:rFonts w:asciiTheme="majorBidi" w:hAnsiTheme="majorBidi" w:cstheme="majorBidi"/>
                <w:color w:val="FF0000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1321" w:type="dxa"/>
            <w:vAlign w:val="center"/>
          </w:tcPr>
          <w:p w:rsidR="003153D5" w:rsidRPr="008B076A" w:rsidRDefault="000771A1" w:rsidP="000771A1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500.000,00</w:t>
            </w:r>
          </w:p>
          <w:p w:rsidR="003153D5" w:rsidRPr="008B076A" w:rsidRDefault="003153D5" w:rsidP="000771A1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8B076A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1.000.000</w:t>
            </w:r>
          </w:p>
          <w:p w:rsidR="003153D5" w:rsidRPr="008B076A" w:rsidRDefault="00DB4142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hu-HU"/>
              </w:rPr>
              <w:t>(</w:t>
            </w:r>
            <w:r w:rsidR="003153D5" w:rsidRPr="008B076A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hu-HU"/>
              </w:rPr>
              <w:t>120/0</w:t>
            </w: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hu-HU"/>
              </w:rPr>
              <w:t xml:space="preserve"> rész)</w:t>
            </w:r>
          </w:p>
        </w:tc>
      </w:tr>
      <w:tr w:rsidR="003153D5" w:rsidRPr="008B076A" w:rsidTr="001C3C6C">
        <w:tc>
          <w:tcPr>
            <w:tcW w:w="737" w:type="dxa"/>
            <w:vAlign w:val="center"/>
          </w:tcPr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8B076A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10</w:t>
            </w:r>
          </w:p>
        </w:tc>
        <w:tc>
          <w:tcPr>
            <w:tcW w:w="1351" w:type="dxa"/>
            <w:vAlign w:val="center"/>
          </w:tcPr>
          <w:p w:rsidR="008B076A" w:rsidRPr="008B076A" w:rsidRDefault="008B076A" w:rsidP="008B076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Zenta község</w:t>
            </w:r>
          </w:p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1890" w:type="dxa"/>
            <w:vAlign w:val="center"/>
          </w:tcPr>
          <w:p w:rsidR="003153D5" w:rsidRPr="008B076A" w:rsidRDefault="008B076A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Kultúrafejlesztés</w:t>
            </w:r>
          </w:p>
        </w:tc>
        <w:tc>
          <w:tcPr>
            <w:tcW w:w="3240" w:type="dxa"/>
            <w:vAlign w:val="center"/>
          </w:tcPr>
          <w:p w:rsidR="003153D5" w:rsidRPr="000C3996" w:rsidRDefault="009F13D3" w:rsidP="009F13D3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Nyilvános pályázat a</w:t>
            </w:r>
            <w:r w:rsidR="000C3996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Z</w:t>
            </w:r>
            <w:r w:rsidR="000C3996" w:rsidRPr="000C3996">
              <w:rPr>
                <w:rFonts w:asciiTheme="majorBidi" w:hAnsiTheme="majorBidi" w:cstheme="majorBidi"/>
                <w:sz w:val="24"/>
                <w:szCs w:val="24"/>
                <w:lang w:val="hu-HU"/>
              </w:rPr>
              <w:t>enta község területén található nemzeti közösségek kultúrájának és művészetének megőrzését, védelmét, fejlesztését és támogatását szolgáló kulturális al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anyok programjainak támogatására</w:t>
            </w:r>
          </w:p>
        </w:tc>
        <w:tc>
          <w:tcPr>
            <w:tcW w:w="1350" w:type="dxa"/>
            <w:vAlign w:val="center"/>
          </w:tcPr>
          <w:p w:rsidR="003153D5" w:rsidRPr="008B076A" w:rsidRDefault="000771A1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FF0000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2025. február</w:t>
            </w:r>
            <w:r w:rsidRPr="008B076A">
              <w:rPr>
                <w:rFonts w:asciiTheme="majorBidi" w:hAnsiTheme="majorBidi" w:cstheme="majorBidi"/>
                <w:color w:val="FF0000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1321" w:type="dxa"/>
            <w:vAlign w:val="center"/>
          </w:tcPr>
          <w:p w:rsidR="003153D5" w:rsidRPr="008B076A" w:rsidRDefault="003153D5" w:rsidP="000771A1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8B076A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 xml:space="preserve">500.000,00 </w:t>
            </w:r>
          </w:p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8B076A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1.000.000</w:t>
            </w:r>
          </w:p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</w:p>
          <w:p w:rsidR="003153D5" w:rsidRPr="008B076A" w:rsidRDefault="00DB4142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hu-HU"/>
              </w:rPr>
              <w:t>(</w:t>
            </w:r>
            <w:r w:rsidR="003153D5" w:rsidRPr="008B076A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hu-HU"/>
              </w:rPr>
              <w:t>120/0</w:t>
            </w: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hu-HU"/>
              </w:rPr>
              <w:t xml:space="preserve"> rész</w:t>
            </w:r>
            <w:r w:rsidR="003153D5" w:rsidRPr="008B076A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hu-HU"/>
              </w:rPr>
              <w:t>)</w:t>
            </w:r>
          </w:p>
        </w:tc>
      </w:tr>
      <w:tr w:rsidR="003153D5" w:rsidRPr="008B076A" w:rsidTr="001C3C6C">
        <w:tc>
          <w:tcPr>
            <w:tcW w:w="737" w:type="dxa"/>
            <w:vAlign w:val="center"/>
          </w:tcPr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8B076A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11</w:t>
            </w:r>
          </w:p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1351" w:type="dxa"/>
            <w:vAlign w:val="center"/>
          </w:tcPr>
          <w:p w:rsidR="008B076A" w:rsidRPr="008B076A" w:rsidRDefault="008B076A" w:rsidP="008B076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Zenta község</w:t>
            </w:r>
          </w:p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1890" w:type="dxa"/>
            <w:vAlign w:val="center"/>
          </w:tcPr>
          <w:p w:rsidR="003153D5" w:rsidRPr="000C3996" w:rsidRDefault="008B076A" w:rsidP="008B076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0C3996">
              <w:rPr>
                <w:rFonts w:asciiTheme="majorBidi" w:hAnsiTheme="majorBidi" w:cstheme="majorBidi"/>
                <w:sz w:val="24"/>
                <w:szCs w:val="24"/>
                <w:lang w:val="hu-HU"/>
              </w:rPr>
              <w:t>A kulturális-történelmi örökségek megőrzése és bemutatása</w:t>
            </w:r>
          </w:p>
        </w:tc>
        <w:tc>
          <w:tcPr>
            <w:tcW w:w="3240" w:type="dxa"/>
            <w:vAlign w:val="center"/>
          </w:tcPr>
          <w:p w:rsidR="003153D5" w:rsidRPr="008B076A" w:rsidRDefault="009F13D3" w:rsidP="009F13D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Nyilvános pályázat </w:t>
            </w:r>
            <w:r w:rsidR="002F45A1" w:rsidRPr="005E592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Zenta község területén működő egyházak és vallási közösségek</w:t>
            </w:r>
            <w:r w:rsidR="002F45A1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2025. évi </w:t>
            </w:r>
            <w:r w:rsidR="002F45A1" w:rsidRPr="005E592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költségvetési </w:t>
            </w:r>
            <w:r w:rsidR="002F45A1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támogatására </w:t>
            </w:r>
          </w:p>
        </w:tc>
        <w:tc>
          <w:tcPr>
            <w:tcW w:w="1350" w:type="dxa"/>
            <w:vAlign w:val="center"/>
          </w:tcPr>
          <w:p w:rsidR="003153D5" w:rsidRPr="008B076A" w:rsidRDefault="000771A1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2025. március</w:t>
            </w:r>
          </w:p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1321" w:type="dxa"/>
            <w:vAlign w:val="center"/>
          </w:tcPr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8B076A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900.000</w:t>
            </w:r>
          </w:p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8B076A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1.000.000</w:t>
            </w:r>
          </w:p>
          <w:p w:rsidR="003153D5" w:rsidRPr="008B076A" w:rsidRDefault="00DB4142" w:rsidP="001C3C6C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hu-HU"/>
              </w:rPr>
              <w:t>(</w:t>
            </w:r>
            <w:r w:rsidR="003153D5" w:rsidRPr="008B076A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hu-HU"/>
              </w:rPr>
              <w:t>123/0</w:t>
            </w: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hu-HU"/>
              </w:rPr>
              <w:t xml:space="preserve"> rész</w:t>
            </w:r>
            <w:r w:rsidR="003153D5" w:rsidRPr="008B076A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hu-HU"/>
              </w:rPr>
              <w:t>)</w:t>
            </w:r>
          </w:p>
        </w:tc>
      </w:tr>
      <w:tr w:rsidR="003153D5" w:rsidRPr="008B076A" w:rsidTr="00356B59">
        <w:trPr>
          <w:trHeight w:val="385"/>
        </w:trPr>
        <w:tc>
          <w:tcPr>
            <w:tcW w:w="8568" w:type="dxa"/>
            <w:gridSpan w:val="5"/>
            <w:shd w:val="clear" w:color="auto" w:fill="auto"/>
            <w:vAlign w:val="center"/>
          </w:tcPr>
          <w:p w:rsidR="003153D5" w:rsidRPr="008B076A" w:rsidRDefault="008B076A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highlight w:val="yellow"/>
                <w:lang w:val="hu-H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Összesen</w:t>
            </w:r>
          </w:p>
        </w:tc>
        <w:tc>
          <w:tcPr>
            <w:tcW w:w="1321" w:type="dxa"/>
            <w:shd w:val="clear" w:color="auto" w:fill="FFFFFF"/>
            <w:vAlign w:val="center"/>
          </w:tcPr>
          <w:p w:rsidR="003153D5" w:rsidRPr="008B076A" w:rsidRDefault="003153D5" w:rsidP="001C3C6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ajorBidi" w:hAnsiTheme="majorBidi" w:cstheme="majorBidi"/>
                <w:b/>
                <w:sz w:val="24"/>
                <w:szCs w:val="24"/>
                <w:lang w:val="hu-HU"/>
              </w:rPr>
            </w:pPr>
          </w:p>
        </w:tc>
      </w:tr>
    </w:tbl>
    <w:p w:rsidR="003153D5" w:rsidRPr="008B076A" w:rsidRDefault="003153D5" w:rsidP="003153D5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153D5" w:rsidRDefault="000771A1" w:rsidP="000771A1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Jelen tervet közzé kell tenni Zenta község hivatalos internetes oldalán, Zenta Község Hivatalos Lapjában, valamint legalább egy elektronikus médiában.</w:t>
      </w:r>
    </w:p>
    <w:p w:rsidR="00004EA5" w:rsidRDefault="00004EA5" w:rsidP="000771A1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04EA5" w:rsidRDefault="00004EA5" w:rsidP="00004EA5">
      <w:pPr>
        <w:spacing w:after="0"/>
        <w:jc w:val="right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Községi Tanács elnöke</w:t>
      </w:r>
    </w:p>
    <w:p w:rsidR="00004EA5" w:rsidRPr="008B076A" w:rsidRDefault="00004EA5" w:rsidP="00004EA5">
      <w:pPr>
        <w:spacing w:after="0"/>
        <w:ind w:left="5760" w:firstLine="72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 Burány Hajnalka s.k.</w:t>
      </w:r>
    </w:p>
    <w:p w:rsidR="000D7B06" w:rsidRPr="008B076A" w:rsidRDefault="000D7B06" w:rsidP="000D7B0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sectPr w:rsidR="000D7B06" w:rsidRPr="008B076A" w:rsidSect="004469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3064"/>
    <w:rsid w:val="00004EA5"/>
    <w:rsid w:val="000200BF"/>
    <w:rsid w:val="000771A1"/>
    <w:rsid w:val="000A1C2E"/>
    <w:rsid w:val="000C3996"/>
    <w:rsid w:val="000D7B06"/>
    <w:rsid w:val="000F08E5"/>
    <w:rsid w:val="000F3D77"/>
    <w:rsid w:val="00115F97"/>
    <w:rsid w:val="001328A1"/>
    <w:rsid w:val="001717CE"/>
    <w:rsid w:val="00182892"/>
    <w:rsid w:val="00254ABE"/>
    <w:rsid w:val="002F3258"/>
    <w:rsid w:val="002F45A1"/>
    <w:rsid w:val="003153D5"/>
    <w:rsid w:val="0031552B"/>
    <w:rsid w:val="00356B59"/>
    <w:rsid w:val="003B48D8"/>
    <w:rsid w:val="00416E50"/>
    <w:rsid w:val="00446913"/>
    <w:rsid w:val="004E276A"/>
    <w:rsid w:val="004F533C"/>
    <w:rsid w:val="00511F55"/>
    <w:rsid w:val="005C0BBA"/>
    <w:rsid w:val="00637D47"/>
    <w:rsid w:val="00706340"/>
    <w:rsid w:val="00761344"/>
    <w:rsid w:val="00777C6B"/>
    <w:rsid w:val="007877CD"/>
    <w:rsid w:val="008B076A"/>
    <w:rsid w:val="00905497"/>
    <w:rsid w:val="00933C3B"/>
    <w:rsid w:val="00974A91"/>
    <w:rsid w:val="00980BB1"/>
    <w:rsid w:val="009F13D3"/>
    <w:rsid w:val="00A510A7"/>
    <w:rsid w:val="00A63A90"/>
    <w:rsid w:val="00A63E07"/>
    <w:rsid w:val="00A87BFB"/>
    <w:rsid w:val="00AC1EA5"/>
    <w:rsid w:val="00B47DF3"/>
    <w:rsid w:val="00B504C7"/>
    <w:rsid w:val="00B770FC"/>
    <w:rsid w:val="00B8517C"/>
    <w:rsid w:val="00BE1AB2"/>
    <w:rsid w:val="00BE7B6B"/>
    <w:rsid w:val="00C83064"/>
    <w:rsid w:val="00CE1945"/>
    <w:rsid w:val="00D44457"/>
    <w:rsid w:val="00D503DE"/>
    <w:rsid w:val="00D95399"/>
    <w:rsid w:val="00DB4142"/>
    <w:rsid w:val="00E2709F"/>
    <w:rsid w:val="00E51CC4"/>
    <w:rsid w:val="00E569ED"/>
    <w:rsid w:val="00E9604B"/>
    <w:rsid w:val="00ED7587"/>
    <w:rsid w:val="00F82625"/>
    <w:rsid w:val="00FA2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0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78BDB-84CB-4EC0-AB0B-9B049372F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Milenkovic Vali</dc:creator>
  <cp:keywords/>
  <dc:description/>
  <cp:lastModifiedBy>User</cp:lastModifiedBy>
  <cp:revision>53</cp:revision>
  <dcterms:created xsi:type="dcterms:W3CDTF">2025-01-13T09:14:00Z</dcterms:created>
  <dcterms:modified xsi:type="dcterms:W3CDTF">2025-01-24T12:30:00Z</dcterms:modified>
</cp:coreProperties>
</file>