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8" w:rsidRPr="005A76E4" w:rsidRDefault="00D30918" w:rsidP="00D30918">
      <w:pPr>
        <w:rPr>
          <w:b/>
          <w:lang w:val="hu-HU"/>
        </w:rPr>
      </w:pPr>
      <w:r w:rsidRPr="005A76E4"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D30918" w:rsidRPr="005A76E4" w:rsidRDefault="00D30918" w:rsidP="00D30918">
      <w:pPr>
        <w:tabs>
          <w:tab w:val="left" w:pos="3450"/>
        </w:tabs>
        <w:jc w:val="both"/>
        <w:rPr>
          <w:lang w:val="hu-HU"/>
        </w:rPr>
      </w:pPr>
    </w:p>
    <w:p w:rsidR="00D30918" w:rsidRPr="005A76E4" w:rsidRDefault="00D30918" w:rsidP="00D30918">
      <w:pPr>
        <w:tabs>
          <w:tab w:val="left" w:pos="3450"/>
        </w:tabs>
        <w:jc w:val="both"/>
        <w:rPr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rPr>
          <w:lang w:val="hu-HU"/>
        </w:rPr>
      </w:pPr>
      <w:r w:rsidRPr="005A76E4">
        <w:rPr>
          <w:lang w:val="hu-HU"/>
        </w:rPr>
        <w:t>ZENTA KÖZSÉG</w:t>
      </w:r>
    </w:p>
    <w:p w:rsidR="00D30918" w:rsidRPr="005A76E4" w:rsidRDefault="00D30918" w:rsidP="00D30918">
      <w:pPr>
        <w:rPr>
          <w:lang w:val="hu-HU"/>
        </w:rPr>
      </w:pPr>
      <w:r w:rsidRPr="005A76E4">
        <w:rPr>
          <w:lang w:val="hu-HU"/>
        </w:rPr>
        <w:t xml:space="preserve">ZENTA KÖZSÉG KÖZSÉGI KÖZIGAZGATÁSI HIVATALA </w:t>
      </w:r>
      <w:r w:rsidRPr="005A76E4">
        <w:rPr>
          <w:lang w:val="hu-HU"/>
        </w:rPr>
        <w:tab/>
        <w:t xml:space="preserve"> </w:t>
      </w:r>
      <w:r w:rsidRPr="005A76E4">
        <w:rPr>
          <w:lang w:val="hu-HU"/>
        </w:rPr>
        <w:tab/>
        <w:t xml:space="preserve"> </w:t>
      </w:r>
    </w:p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bCs/>
          <w:lang w:val="hu-HU"/>
        </w:rPr>
      </w:pPr>
    </w:p>
    <w:p w:rsidR="00D30918" w:rsidRPr="005A76E4" w:rsidRDefault="00D30918" w:rsidP="00D3091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ZÁRÓ PÉNZÜGYI- </w:t>
      </w:r>
      <w:proofErr w:type="gramStart"/>
      <w:r w:rsidRPr="005A76E4"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NARRATÍV JELENTÉS</w:t>
      </w:r>
      <w:r w:rsidRPr="005A76E4">
        <w:rPr>
          <w:b/>
          <w:bCs/>
          <w:lang w:val="hu-HU"/>
        </w:rPr>
        <w:t xml:space="preserve"> A</w:t>
      </w:r>
      <w:r>
        <w:rPr>
          <w:b/>
          <w:bCs/>
          <w:lang w:val="hu-HU"/>
        </w:rPr>
        <w:t xml:space="preserve">ZON KÖZÉRDEKŰ  PROGRAMOK </w:t>
      </w:r>
      <w:r w:rsidRPr="005A76E4">
        <w:rPr>
          <w:b/>
          <w:bCs/>
          <w:lang w:val="hu-HU"/>
        </w:rPr>
        <w:t>ILLETVE PROJEKTUMOK EGYESÜLETEK ÁLTALI</w:t>
      </w:r>
    </w:p>
    <w:p w:rsidR="00D30918" w:rsidRPr="003F1547" w:rsidRDefault="00D30918" w:rsidP="00D30918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5A76E4">
        <w:rPr>
          <w:b/>
          <w:bCs/>
          <w:lang w:val="hu-HU"/>
        </w:rPr>
        <w:t>MEGVALÓSÍTÁSÁRÓL</w:t>
      </w:r>
      <w:r>
        <w:rPr>
          <w:b/>
          <w:bCs/>
          <w:lang w:val="hu-HU"/>
        </w:rPr>
        <w:t>,</w:t>
      </w:r>
      <w:r w:rsidRPr="005A76E4">
        <w:rPr>
          <w:b/>
          <w:bCs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lang w:val="hu-HU"/>
        </w:rPr>
        <w:t xml:space="preserve">AMELYEKET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</w:p>
    <w:p w:rsidR="00D30918" w:rsidRPr="00D30918" w:rsidRDefault="00D30918" w:rsidP="00D30918">
      <w:pPr>
        <w:jc w:val="center"/>
        <w:rPr>
          <w:rFonts w:asciiTheme="majorBidi" w:hAnsiTheme="majorBidi" w:cstheme="majorBidi"/>
          <w:b/>
          <w:bCs/>
          <w:lang w:val="hu-HU"/>
        </w:rPr>
      </w:pPr>
      <w:r w:rsidRPr="00D30918">
        <w:rPr>
          <w:rFonts w:asciiTheme="majorBidi" w:hAnsiTheme="majorBidi" w:cstheme="majorBidi"/>
          <w:b/>
          <w:bCs/>
          <w:caps/>
          <w:lang w:val="hu-HU"/>
        </w:rPr>
        <w:t xml:space="preserve">GYERMEKVÉDELEM TERÜLETÉN </w:t>
      </w:r>
      <w:r w:rsidRPr="00D30918">
        <w:rPr>
          <w:rFonts w:asciiTheme="majorBidi" w:hAnsiTheme="majorBidi" w:cstheme="majorBidi"/>
          <w:b/>
          <w:bCs/>
          <w:lang w:val="hu-HU"/>
        </w:rPr>
        <w:t xml:space="preserve">VALÓSÍTANAK MEG ZENTA KÖZSÉG TERÜLETÉN </w:t>
      </w:r>
      <w:proofErr w:type="gramStart"/>
      <w:r w:rsidRPr="00D30918"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 w:rsidRPr="00D30918">
        <w:rPr>
          <w:rFonts w:asciiTheme="majorBidi" w:hAnsiTheme="majorBidi" w:cstheme="majorBidi"/>
          <w:b/>
          <w:bCs/>
          <w:lang w:val="hu-HU"/>
        </w:rPr>
        <w:t xml:space="preserve"> 2025-ÖS ÉVBEN</w:t>
      </w:r>
    </w:p>
    <w:p w:rsidR="00D30918" w:rsidRPr="005E5D48" w:rsidRDefault="00D30918" w:rsidP="00D30918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D30918" w:rsidRPr="007252A3" w:rsidTr="00CC2EF9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ind w:right="-18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Az eszközök odaítéléséről szóló szerződés 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 </w:t>
            </w:r>
          </w:p>
        </w:tc>
      </w:tr>
    </w:tbl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p w:rsidR="00D30918" w:rsidRPr="005A76E4" w:rsidRDefault="00D30918" w:rsidP="00D30918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D30918" w:rsidRPr="005A76E4" w:rsidTr="00CC2EF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30918" w:rsidRPr="005A76E4" w:rsidTr="00CC2EF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30918" w:rsidRPr="005A76E4" w:rsidTr="00CC2EF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30918" w:rsidRPr="005A76E4" w:rsidTr="00CC2EF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30918" w:rsidRPr="005A76E4" w:rsidTr="00CC2EF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30918" w:rsidRPr="005A76E4" w:rsidTr="00CC2EF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>Tel</w:t>
            </w:r>
            <w:proofErr w:type="gramStart"/>
            <w:r w:rsidRPr="005A76E4">
              <w:rPr>
                <w:b/>
                <w:lang w:val="hu-HU"/>
              </w:rPr>
              <w:t>.,</w:t>
            </w:r>
            <w:proofErr w:type="gramEnd"/>
            <w:r w:rsidRPr="005A76E4"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D30918" w:rsidRPr="005A76E4" w:rsidTr="00CC2EF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30918" w:rsidRPr="005A76E4" w:rsidTr="00CC2EF9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PÉNZÜGYI JELENTÉS</w:t>
      </w:r>
    </w:p>
    <w:p w:rsidR="00D30918" w:rsidRPr="005A76E4" w:rsidRDefault="00D30918" w:rsidP="00D30918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D30918" w:rsidRPr="005A76E4" w:rsidTr="00CC2EF9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D30918" w:rsidRPr="005A76E4" w:rsidRDefault="00D30918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D30918" w:rsidRPr="005A76E4" w:rsidRDefault="00D30918" w:rsidP="00CC2EF9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5A76E4">
              <w:rPr>
                <w:b/>
                <w:bCs/>
                <w:lang w:val="hu-HU"/>
              </w:rPr>
              <w:t>KÖLTSÉG-SPECIFIKÁCIÓ</w:t>
            </w:r>
          </w:p>
          <w:p w:rsidR="00D30918" w:rsidRPr="005A76E4" w:rsidRDefault="00D30918" w:rsidP="00CC2EF9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D30918" w:rsidRPr="005A76E4" w:rsidRDefault="00D30918" w:rsidP="00CC2EF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D30918" w:rsidRPr="005A76E4" w:rsidTr="00CC2EF9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bCs/>
                <w:lang w:val="hu-HU"/>
              </w:rPr>
            </w:pPr>
            <w:r w:rsidRPr="005A76E4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5A76E4">
              <w:rPr>
                <w:bCs/>
                <w:sz w:val="20"/>
                <w:szCs w:val="20"/>
                <w:lang w:val="hu-HU"/>
              </w:rPr>
              <w:t>A kifizetés dátuma és a számlakivonat száma</w:t>
            </w: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color w:val="FF0000"/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5A76E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5A76E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30918" w:rsidRPr="005A76E4" w:rsidTr="00CC2EF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918" w:rsidRPr="005A76E4" w:rsidRDefault="00D30918" w:rsidP="00CC2EF9">
            <w:pPr>
              <w:spacing w:line="276" w:lineRule="auto"/>
              <w:rPr>
                <w:lang w:val="hu-HU"/>
              </w:rPr>
            </w:pPr>
            <w:r w:rsidRPr="005A76E4"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D30918" w:rsidRPr="005A76E4" w:rsidRDefault="00D30918" w:rsidP="00D30918">
      <w:pPr>
        <w:rPr>
          <w:i/>
          <w:lang w:val="hu-HU"/>
        </w:rPr>
      </w:pPr>
      <w:r w:rsidRPr="005A76E4">
        <w:rPr>
          <w:i/>
          <w:lang w:val="hu-HU"/>
        </w:rPr>
        <w:t>(Szükség szerint hozzáfűzni sorokat)</w:t>
      </w:r>
    </w:p>
    <w:p w:rsidR="00D30918" w:rsidRPr="005A76E4" w:rsidRDefault="00D30918" w:rsidP="00D30918">
      <w:pPr>
        <w:jc w:val="center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 xml:space="preserve">MEGJEGYZÉS: </w:t>
      </w: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  <w:r w:rsidRPr="005A76E4">
        <w:rPr>
          <w:b/>
          <w:sz w:val="20"/>
          <w:szCs w:val="20"/>
          <w:lang w:val="hu-HU"/>
        </w:rPr>
        <w:t>Az előző táblázatban felsorolt teljes pénz</w:t>
      </w:r>
      <w:r>
        <w:rPr>
          <w:b/>
          <w:sz w:val="20"/>
          <w:szCs w:val="20"/>
          <w:lang w:val="hu-HU"/>
        </w:rPr>
        <w:t>ügyi dokumentáció fénymásolatát</w:t>
      </w:r>
      <w:r w:rsidRPr="005A76E4">
        <w:rPr>
          <w:b/>
          <w:sz w:val="20"/>
          <w:szCs w:val="20"/>
          <w:lang w:val="hu-HU"/>
        </w:rPr>
        <w:t xml:space="preserve"> jelen jelentés alkotó részeként kell </w:t>
      </w:r>
      <w:r>
        <w:rPr>
          <w:b/>
          <w:sz w:val="20"/>
          <w:szCs w:val="20"/>
          <w:lang w:val="hu-HU"/>
        </w:rPr>
        <w:t>benyújtani</w:t>
      </w:r>
      <w:r w:rsidRPr="005A76E4">
        <w:rPr>
          <w:b/>
          <w:sz w:val="20"/>
          <w:szCs w:val="20"/>
          <w:lang w:val="hu-HU"/>
        </w:rPr>
        <w:t xml:space="preserve">, a felelős személy azon nyilatkozatának aláírt és hitelesített szövegével, miszerint a fénymásolat megegyezik az eredetivel. </w:t>
      </w: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jc w:val="both"/>
        <w:rPr>
          <w:b/>
          <w:sz w:val="20"/>
          <w:szCs w:val="20"/>
          <w:lang w:val="hu-HU"/>
        </w:rPr>
      </w:pPr>
    </w:p>
    <w:p w:rsidR="00D30918" w:rsidRPr="005A76E4" w:rsidRDefault="00D30918" w:rsidP="00D30918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5A76E4">
        <w:rPr>
          <w:b/>
          <w:u w:val="single"/>
          <w:lang w:val="hu-HU"/>
        </w:rPr>
        <w:t>NARRATÍV JELENTÉS</w:t>
      </w:r>
    </w:p>
    <w:p w:rsidR="00D30918" w:rsidRPr="005A76E4" w:rsidRDefault="00D30918" w:rsidP="00D30918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30918" w:rsidRPr="007252A3" w:rsidTr="00CC2EF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18" w:rsidRPr="005A76E4" w:rsidRDefault="00D30918" w:rsidP="00CC2EF9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A program/projektum megvalósításának helye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30918" w:rsidRPr="005A76E4" w:rsidTr="00CC2EF9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918" w:rsidRPr="005A76E4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30918" w:rsidRPr="005A76E4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30918" w:rsidRPr="005A76E4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Milyen módon és milyen mértékben valósultak meg a program/projektum céljai:</w:t>
            </w: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D30918" w:rsidTr="00CC2EF9">
              <w:trPr>
                <w:trHeight w:val="1038"/>
              </w:trPr>
              <w:tc>
                <w:tcPr>
                  <w:tcW w:w="9011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megvalósításának leírása:</w:t>
            </w: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D30918" w:rsidTr="00CC2EF9">
              <w:trPr>
                <w:trHeight w:val="1010"/>
              </w:trPr>
              <w:tc>
                <w:tcPr>
                  <w:tcW w:w="9011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realizációja során megvalósult tevékenységek fajtája és terjedelme:</w:t>
            </w: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03"/>
              <w:gridCol w:w="3004"/>
              <w:gridCol w:w="3004"/>
            </w:tblGrid>
            <w:tr w:rsidR="00D30918" w:rsidRPr="007252A3" w:rsidTr="00CC2EF9">
              <w:trPr>
                <w:trHeight w:val="933"/>
              </w:trPr>
              <w:tc>
                <w:tcPr>
                  <w:tcW w:w="3003" w:type="dxa"/>
                </w:tcPr>
                <w:p w:rsidR="00D30918" w:rsidRPr="00E52992" w:rsidRDefault="00D30918" w:rsidP="00CC2EF9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tevékenység megnevezése</w:t>
                  </w:r>
                </w:p>
              </w:tc>
              <w:tc>
                <w:tcPr>
                  <w:tcW w:w="3004" w:type="dxa"/>
                </w:tcPr>
                <w:p w:rsidR="00D30918" w:rsidRPr="00E52992" w:rsidRDefault="00D30918" w:rsidP="00CC2EF9">
                  <w:pPr>
                    <w:spacing w:line="276" w:lineRule="auto"/>
                    <w:rPr>
                      <w:bCs/>
                      <w:lang w:val="hu-HU"/>
                    </w:rPr>
                  </w:pPr>
                  <w:r w:rsidRPr="00E52992">
                    <w:rPr>
                      <w:bCs/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3004" w:type="dxa"/>
                </w:tcPr>
                <w:p w:rsidR="00D30918" w:rsidRPr="00E52992" w:rsidRDefault="00D30918" w:rsidP="00CC2EF9">
                  <w:pPr>
                    <w:spacing w:line="276" w:lineRule="auto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A megvalósításban részt vevő személyek száma</w:t>
                  </w:r>
                </w:p>
              </w:tc>
            </w:tr>
            <w:tr w:rsidR="00D30918" w:rsidRPr="007252A3" w:rsidTr="00CC2EF9">
              <w:tc>
                <w:tcPr>
                  <w:tcW w:w="3003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D30918" w:rsidRPr="007252A3" w:rsidTr="00CC2EF9">
              <w:tc>
                <w:tcPr>
                  <w:tcW w:w="3003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  <w:tr w:rsidR="00D30918" w:rsidRPr="007252A3" w:rsidTr="00CC2EF9">
              <w:tc>
                <w:tcPr>
                  <w:tcW w:w="3003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  <w:tc>
                <w:tcPr>
                  <w:tcW w:w="3004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program/projektum felhasználóinak száma:</w:t>
            </w:r>
          </w:p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11"/>
            </w:tblGrid>
            <w:tr w:rsidR="00D30918" w:rsidTr="00CC2EF9">
              <w:tc>
                <w:tcPr>
                  <w:tcW w:w="9011" w:type="dxa"/>
                </w:tcPr>
                <w:p w:rsidR="00D30918" w:rsidRDefault="00D30918" w:rsidP="00CC2EF9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30918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p w:rsidR="00D30918" w:rsidRPr="005A76E4" w:rsidRDefault="00D30918" w:rsidP="00CC2EF9">
            <w:pPr>
              <w:spacing w:line="276" w:lineRule="auto"/>
              <w:rPr>
                <w:b/>
                <w:lang w:val="hu-HU"/>
              </w:rPr>
            </w:pPr>
          </w:p>
          <w:p w:rsidR="00D30918" w:rsidRPr="005A76E4" w:rsidRDefault="00D30918" w:rsidP="00CC2EF9">
            <w:pPr>
              <w:spacing w:line="276" w:lineRule="auto"/>
              <w:rPr>
                <w:b/>
                <w:spacing w:val="5"/>
                <w:lang w:val="hu-HU"/>
              </w:rPr>
            </w:pPr>
            <w:r w:rsidRPr="005A76E4">
              <w:rPr>
                <w:b/>
                <w:spacing w:val="5"/>
                <w:lang w:val="hu-HU"/>
              </w:rPr>
              <w:t>Indoklás:</w:t>
            </w:r>
          </w:p>
          <w:p w:rsidR="00D30918" w:rsidRPr="005A76E4" w:rsidRDefault="00D30918" w:rsidP="00CC2EF9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D30918" w:rsidRPr="007252A3" w:rsidTr="00CC2EF9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 w:rsidRPr="005A76E4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D30918" w:rsidRPr="007252A3" w:rsidTr="00CC2EF9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30918" w:rsidRPr="007252A3" w:rsidTr="00CC2EF9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5A76E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30918" w:rsidRPr="005A76E4" w:rsidRDefault="00D30918" w:rsidP="00CC2EF9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5A76E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5A76E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D30918" w:rsidRPr="005A76E4" w:rsidRDefault="00D30918" w:rsidP="00CC2EF9">
            <w:pPr>
              <w:rPr>
                <w:i/>
                <w:lang w:val="hu-HU"/>
              </w:rPr>
            </w:pPr>
            <w:r w:rsidRPr="005A76E4">
              <w:rPr>
                <w:i/>
                <w:lang w:val="hu-HU"/>
              </w:rPr>
              <w:t>(Szükség szerint hozzáfűzni sorokat)</w:t>
            </w:r>
          </w:p>
        </w:tc>
      </w:tr>
    </w:tbl>
    <w:p w:rsidR="00D30918" w:rsidRPr="005A76E4" w:rsidRDefault="00D30918" w:rsidP="00D30918">
      <w:pPr>
        <w:jc w:val="both"/>
        <w:rPr>
          <w:lang w:val="hu-HU"/>
        </w:rPr>
      </w:pPr>
    </w:p>
    <w:p w:rsidR="00D30918" w:rsidRPr="005A76E4" w:rsidRDefault="00D30918" w:rsidP="00D30918">
      <w:pPr>
        <w:ind w:left="720"/>
        <w:jc w:val="both"/>
        <w:rPr>
          <w:lang w:val="hu-HU"/>
        </w:rPr>
      </w:pPr>
    </w:p>
    <w:p w:rsidR="00D30918" w:rsidRPr="005A76E4" w:rsidRDefault="00D30918" w:rsidP="00D3091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Pr="005A76E4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</w:r>
      <w:r w:rsidRPr="005A76E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5A76E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D30918" w:rsidRPr="005A76E4" w:rsidRDefault="00D30918" w:rsidP="00D3091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</w:r>
      <w:r w:rsidRPr="005A76E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D30918" w:rsidRPr="005A76E4" w:rsidRDefault="00D30918" w:rsidP="00D30918">
      <w:pPr>
        <w:tabs>
          <w:tab w:val="left" w:pos="3450"/>
        </w:tabs>
        <w:jc w:val="both"/>
        <w:rPr>
          <w:lang w:val="hu-HU"/>
        </w:rPr>
      </w:pPr>
    </w:p>
    <w:p w:rsidR="00D30918" w:rsidRPr="005A76E4" w:rsidRDefault="00D30918" w:rsidP="00D30918">
      <w:pPr>
        <w:tabs>
          <w:tab w:val="left" w:pos="3450"/>
        </w:tabs>
        <w:jc w:val="both"/>
        <w:rPr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jc w:val="both"/>
        <w:rPr>
          <w:b/>
          <w:lang w:val="hu-HU"/>
        </w:rPr>
      </w:pPr>
    </w:p>
    <w:p w:rsidR="00D30918" w:rsidRPr="005A76E4" w:rsidRDefault="00D30918" w:rsidP="00D30918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D30918" w:rsidRPr="005A76E4" w:rsidRDefault="00D30918" w:rsidP="00D30918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D30918" w:rsidRPr="00000A84" w:rsidRDefault="00D30918" w:rsidP="00D30918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AZ ESZKÖZHASZNÁLÓ JELENTÉS KAPCSÁN TETT</w:t>
      </w:r>
    </w:p>
    <w:p w:rsidR="00D30918" w:rsidRPr="00000A84" w:rsidRDefault="00D30918" w:rsidP="00D30918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NYILATKOZ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>TA</w:t>
      </w:r>
    </w:p>
    <w:p w:rsidR="00D30918" w:rsidRPr="00000A84" w:rsidRDefault="00D30918" w:rsidP="00D30918">
      <w:pPr>
        <w:pStyle w:val="Tekst"/>
        <w:ind w:firstLine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30918" w:rsidRPr="00000A84" w:rsidRDefault="00D30918" w:rsidP="00D3091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30918" w:rsidRPr="00000A84" w:rsidRDefault="00D30918" w:rsidP="00D3091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30918" w:rsidRPr="00000A84" w:rsidRDefault="00D30918" w:rsidP="00D30918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D30918" w:rsidRPr="00000A84" w:rsidRDefault="00D30918" w:rsidP="00D30918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D30918" w:rsidRPr="00000A84" w:rsidRDefault="00D30918" w:rsidP="00D30918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D30918" w:rsidRPr="00000A84" w:rsidRDefault="00D30918" w:rsidP="00D30918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D30918" w:rsidRPr="00000A84" w:rsidRDefault="00D30918" w:rsidP="00D30918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000A84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</w:t>
      </w:r>
      <w:r w:rsidRPr="00000A84">
        <w:rPr>
          <w:rFonts w:ascii="Times New Roman" w:hAnsi="Times New Roman" w:cs="Times New Roman"/>
          <w:sz w:val="24"/>
          <w:szCs w:val="24"/>
          <w:lang w:val="hu-HU"/>
        </w:rPr>
        <w:t>azon program/projektum megvalósításáról szóló jelentés kapcsán, melynek megnevezése</w:t>
      </w:r>
    </w:p>
    <w:p w:rsidR="00D30918" w:rsidRPr="00000A84" w:rsidRDefault="00D30918" w:rsidP="00D30918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  <w:proofErr w:type="gramStart"/>
      <w:r w:rsidRPr="00000A84"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(feltüntetni a program/projektum nevét)</w:t>
      </w:r>
    </w:p>
    <w:p w:rsidR="00D30918" w:rsidRPr="00000A84" w:rsidRDefault="00D30918" w:rsidP="00D3091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D30918" w:rsidRPr="00000A84" w:rsidRDefault="00D30918" w:rsidP="00D3091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000A84"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D30918" w:rsidRPr="00000A84" w:rsidRDefault="00D30918" w:rsidP="00D30918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D30918" w:rsidRPr="00000A84" w:rsidRDefault="00D30918" w:rsidP="00D30918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jelentésben feltüntetett minden adat pontos, igaz és hiteles</w:t>
      </w:r>
      <w:r w:rsidRPr="00000A84">
        <w:rPr>
          <w:lang w:val="hu-HU"/>
        </w:rPr>
        <w:t>,</w:t>
      </w:r>
    </w:p>
    <w:p w:rsidR="00D30918" w:rsidRPr="00000A84" w:rsidRDefault="00D30918" w:rsidP="00D30918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jóváhagyott program/projektum megvalósítására szánt eszközök felhasználását igazoló okiratokat és más dokumentumokat nem használják eszközök felhasználásának igazolásaként mást program/projektum esetében,</w:t>
      </w:r>
    </w:p>
    <w:p w:rsidR="00D30918" w:rsidRPr="00000A84" w:rsidRDefault="00D30918" w:rsidP="00D30918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>3.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ab/>
        <w:t>hogy a program/projektum megvalósításakor nem állt fenn érdek-összeütközés, illetve nem áll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t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fenn olyan helyzet, amelyben a szerződéses kötelezettségek bármely szerződéshez kötött személy általi pártatlan 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teljesítése veszélyeztetve lett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annak lehetősége miatt, hogy ez a személy saját döntéseivel vagy egyéb tevékenységivel magának vagy hozzá kapcsolódó személyeknek (családtagok: házastárs vagy házasságon kívüli partner, gyermek vagy szülő), foglalkoztatottaknak, az egyesü</w:t>
      </w: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let tagjainak előnyt biztosított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 közérdek kárára</w:t>
      </w:r>
      <w:r w:rsidRPr="00000A84">
        <w:rPr>
          <w:rFonts w:asciiTheme="majorBidi" w:hAnsiTheme="majorBidi" w:cstheme="majorBidi"/>
          <w:lang w:val="hu-HU"/>
        </w:rPr>
        <w:t xml:space="preserve"> az érintett személyhez fűződő családi kapcsolatok, gazdasági</w:t>
      </w:r>
      <w:proofErr w:type="gramEnd"/>
      <w:r w:rsidRPr="00000A84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000A84">
        <w:rPr>
          <w:rFonts w:asciiTheme="majorBidi" w:hAnsiTheme="majorBidi" w:cstheme="majorBidi"/>
          <w:lang w:val="hu-HU"/>
        </w:rPr>
        <w:t>érdekek</w:t>
      </w:r>
      <w:proofErr w:type="gramEnd"/>
      <w:r w:rsidRPr="00000A84">
        <w:rPr>
          <w:rFonts w:asciiTheme="majorBidi" w:hAnsiTheme="majorBidi" w:cstheme="majorBidi"/>
          <w:lang w:val="hu-HU"/>
        </w:rPr>
        <w:t xml:space="preserve"> vagy más közös érdekek esetében.</w:t>
      </w:r>
    </w:p>
    <w:p w:rsidR="00D30918" w:rsidRPr="00000A84" w:rsidRDefault="00D30918" w:rsidP="00D30918">
      <w:pPr>
        <w:pStyle w:val="Tekst"/>
        <w:spacing w:line="240" w:lineRule="auto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</w:p>
    <w:p w:rsidR="00D30918" w:rsidRPr="00000A84" w:rsidRDefault="00D30918" w:rsidP="00D3091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30918" w:rsidRPr="00000A84" w:rsidRDefault="00D30918" w:rsidP="00D30918">
      <w:pPr>
        <w:ind w:left="720"/>
        <w:jc w:val="both"/>
        <w:rPr>
          <w:lang w:val="hu-HU"/>
        </w:rPr>
      </w:pPr>
    </w:p>
    <w:p w:rsidR="00D30918" w:rsidRPr="00000A84" w:rsidRDefault="00D30918" w:rsidP="00D3091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Pr="00000A84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000A8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D30918" w:rsidRPr="00000A84" w:rsidRDefault="00D30918" w:rsidP="00D3091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D30918" w:rsidRPr="00000A84" w:rsidRDefault="00D30918" w:rsidP="00D30918">
      <w:pPr>
        <w:tabs>
          <w:tab w:val="left" w:pos="3450"/>
        </w:tabs>
        <w:jc w:val="both"/>
        <w:rPr>
          <w:lang w:val="hu-HU"/>
        </w:rPr>
      </w:pPr>
    </w:p>
    <w:p w:rsidR="00D30918" w:rsidRPr="00000A84" w:rsidRDefault="00D30918" w:rsidP="00D30918">
      <w:pPr>
        <w:tabs>
          <w:tab w:val="left" w:pos="3450"/>
        </w:tabs>
        <w:jc w:val="both"/>
        <w:rPr>
          <w:lang w:val="hu-HU"/>
        </w:rPr>
      </w:pPr>
    </w:p>
    <w:p w:rsidR="00D30918" w:rsidRPr="00000A84" w:rsidRDefault="00D30918" w:rsidP="00D30918">
      <w:pPr>
        <w:tabs>
          <w:tab w:val="left" w:pos="3450"/>
        </w:tabs>
        <w:jc w:val="both"/>
        <w:rPr>
          <w:lang w:val="hu-HU"/>
        </w:rPr>
      </w:pPr>
    </w:p>
    <w:p w:rsidR="00D30918" w:rsidRPr="00000A84" w:rsidRDefault="00D30918" w:rsidP="00D3091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D30918" w:rsidRPr="005A76E4" w:rsidRDefault="00D30918" w:rsidP="00D30918">
      <w:pPr>
        <w:tabs>
          <w:tab w:val="left" w:pos="3450"/>
        </w:tabs>
        <w:jc w:val="both"/>
        <w:rPr>
          <w:lang w:val="hu-HU"/>
        </w:rPr>
      </w:pPr>
    </w:p>
    <w:p w:rsidR="00D30918" w:rsidRPr="005A76E4" w:rsidRDefault="00D30918" w:rsidP="00D3091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D30918" w:rsidRPr="005A76E4" w:rsidRDefault="00D30918" w:rsidP="00D30918">
      <w:pPr>
        <w:rPr>
          <w:lang w:val="hu-HU"/>
        </w:rPr>
      </w:pPr>
    </w:p>
    <w:p w:rsidR="004C52E9" w:rsidRDefault="004C52E9"/>
    <w:sectPr w:rsidR="004C52E9" w:rsidSect="004C5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918"/>
    <w:rsid w:val="004C52E9"/>
    <w:rsid w:val="00D3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18"/>
    <w:pPr>
      <w:ind w:left="720"/>
      <w:contextualSpacing/>
    </w:pPr>
  </w:style>
  <w:style w:type="paragraph" w:customStyle="1" w:styleId="Tekst">
    <w:name w:val="Tekst"/>
    <w:basedOn w:val="Normal"/>
    <w:uiPriority w:val="99"/>
    <w:rsid w:val="00D30918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D3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3352</Characters>
  <Application>Microsoft Office Word</Application>
  <DocSecurity>0</DocSecurity>
  <Lines>27</Lines>
  <Paragraphs>7</Paragraphs>
  <ScaleCrop>false</ScaleCrop>
  <Company>Grizli777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</cp:revision>
  <dcterms:created xsi:type="dcterms:W3CDTF">2025-02-07T10:10:00Z</dcterms:created>
  <dcterms:modified xsi:type="dcterms:W3CDTF">2025-02-07T10:11:00Z</dcterms:modified>
</cp:coreProperties>
</file>