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bookmarkStart w:id="0" w:name="_GoBack"/>
      <w:bookmarkEnd w:id="0"/>
      <w:r w:rsidRPr="00250CC7">
        <w:rPr>
          <w:rFonts w:asciiTheme="majorBidi" w:hAnsiTheme="majorBidi" w:cstheme="majorBidi"/>
          <w:sz w:val="24"/>
          <w:szCs w:val="24"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250CC7" w:rsidRPr="00250CC7" w:rsidRDefault="00250CC7" w:rsidP="006F3FE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250CC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tűzvédelem </w:t>
      </w:r>
      <w:r w:rsidR="006F3FE1"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</w:t>
      </w: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azok finanszírozásához szükséges hiányzó források biztosítására kiírt nyilvános pályázat lefolytatásáért felelős pályázati bizottság</w:t>
      </w:r>
    </w:p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Pr="00250C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000084716 2025 08858 002 000 </w:t>
      </w:r>
      <w:proofErr w:type="spellStart"/>
      <w:r w:rsidRPr="00250CC7">
        <w:rPr>
          <w:rFonts w:asciiTheme="majorBidi" w:hAnsiTheme="majorBidi" w:cstheme="majorBidi"/>
          <w:sz w:val="24"/>
          <w:szCs w:val="24"/>
          <w:shd w:val="clear" w:color="auto" w:fill="FFFFFF"/>
        </w:rPr>
        <w:t>000</w:t>
      </w:r>
      <w:proofErr w:type="spellEnd"/>
      <w:r w:rsidRPr="00250CC7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001</w:t>
      </w:r>
    </w:p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Kelt: 2025. február 26-án</w:t>
      </w:r>
    </w:p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250CC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EE4269" w:rsidRPr="00250CC7" w:rsidRDefault="00EE4269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250CC7" w:rsidRPr="00250CC7" w:rsidRDefault="00250CC7" w:rsidP="00D536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17. szakasza </w:t>
      </w:r>
      <w:proofErr w:type="gramStart"/>
      <w:r w:rsidRPr="00250CC7">
        <w:rPr>
          <w:rFonts w:asciiTheme="majorBidi" w:hAnsiTheme="majorBidi" w:cstheme="majorBidi"/>
          <w:sz w:val="24"/>
          <w:szCs w:val="24"/>
          <w:lang w:val="hu-HU"/>
        </w:rPr>
        <w:t>alapján</w:t>
      </w:r>
      <w:proofErr w:type="gramEnd"/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 a</w:t>
      </w:r>
      <w:r w:rsidRPr="00250CC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tűzvédelem </w:t>
      </w:r>
      <w:r w:rsidR="00D5368E">
        <w:rPr>
          <w:rFonts w:asciiTheme="majorBidi" w:hAnsiTheme="majorBidi" w:cstheme="majorBidi"/>
          <w:b/>
          <w:bCs/>
          <w:sz w:val="24"/>
          <w:szCs w:val="24"/>
          <w:lang w:val="hu-HU"/>
        </w:rPr>
        <w:t>területén</w:t>
      </w: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megvalósított közérdekű programok illetve projektek támogatására vagy azok finanszírozásához szükséges hiányzó források biztosítására kiírt nyilvános pályázat lefolytatásáért felelős pályázati bizottság a 2025. február 26-án tartott ülésén meghatározta </w:t>
      </w:r>
    </w:p>
    <w:p w:rsidR="00250CC7" w:rsidRPr="00250CC7" w:rsidRDefault="00250CC7" w:rsidP="00250CC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250CC7" w:rsidRPr="00250CC7" w:rsidRDefault="00250CC7" w:rsidP="00CA5419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azon programok értékelési </w:t>
      </w:r>
      <w:proofErr w:type="gramStart"/>
      <w:r w:rsidRPr="00250CC7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és</w:t>
      </w:r>
      <w:proofErr w:type="gramEnd"/>
      <w:r w:rsidRPr="00250CC7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rangsorolási listáját, amelyeket a TŰZVÉDELEM </w:t>
      </w:r>
      <w:r w:rsidR="00CA541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TERÜLETÉN</w:t>
      </w:r>
      <w:r w:rsidRPr="00250CC7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egyesületek által megvalósított közérdekű programok illetve projektek támogatására vagy aZOK finanszírozásához szükséges hiányzó források biztosítására kiírt nyilvános pályázat keretében nyújtottak be</w:t>
      </w:r>
    </w:p>
    <w:p w:rsidR="00250CC7" w:rsidRPr="00250CC7" w:rsidRDefault="00250CC7">
      <w:p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p w:rsidR="00250CC7" w:rsidRPr="00250CC7" w:rsidRDefault="00250CC7" w:rsidP="00250CC7">
      <w:pPr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értékelT </w:t>
      </w:r>
      <w:proofErr w:type="gramStart"/>
      <w:r w:rsidRPr="00250CC7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és</w:t>
      </w:r>
      <w:proofErr w:type="gramEnd"/>
      <w:r w:rsidRPr="00250CC7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rangsoroLT PROGRAMOK: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3"/>
        <w:gridCol w:w="1688"/>
        <w:gridCol w:w="1758"/>
        <w:gridCol w:w="1760"/>
        <w:gridCol w:w="1969"/>
        <w:gridCol w:w="1618"/>
      </w:tblGrid>
      <w:tr w:rsidR="00250CC7" w:rsidRPr="00250CC7" w:rsidTr="00BE5801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CC7" w:rsidRPr="00250CC7" w:rsidRDefault="00250CC7" w:rsidP="00250CC7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értéke (a javasolt támogatás összege)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250CC7" w:rsidRPr="00250CC7" w:rsidTr="00250CC7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250CC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202</w:t>
            </w:r>
            <w:r w:rsidRPr="00250C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</w:t>
            </w: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.</w:t>
            </w:r>
            <w:r w:rsidRPr="00250C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02.07</w:t>
            </w:r>
            <w:r w:rsidRPr="00250C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 Község Tűzoltó Szövetsége</w:t>
            </w:r>
          </w:p>
          <w:p w:rsidR="00250CC7" w:rsidRPr="00250CC7" w:rsidRDefault="00250CC7" w:rsidP="00BE580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250CC7" w:rsidRPr="00250CC7" w:rsidRDefault="00250CC7" w:rsidP="00BE580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 tűzvédelem fejlesztése és előmozdítása</w:t>
            </w: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sr-Cyrl-CS"/>
              </w:rPr>
              <w:t xml:space="preserve">, </w:t>
            </w: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illetve Zenta község területén található más egyesületekkel </w:t>
            </w: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lastRenderedPageBreak/>
              <w:t>való együttműködés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50CC7" w:rsidRPr="00250CC7" w:rsidRDefault="00250CC7" w:rsidP="00250CC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lastRenderedPageBreak/>
              <w:t>1.199.664,00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  <w:tr w:rsidR="00250CC7" w:rsidRPr="00250CC7" w:rsidTr="00C0431F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lastRenderedPageBreak/>
              <w:t>2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2025.02.07.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Zentai Önkéntes Tűzoltó Testület</w:t>
            </w:r>
          </w:p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 tűzvédelem fejlesztése és előmozdítása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50CC7" w:rsidRPr="00250CC7" w:rsidRDefault="00250CC7" w:rsidP="00C04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1.135.636,00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100</w:t>
            </w:r>
          </w:p>
        </w:tc>
      </w:tr>
      <w:tr w:rsidR="00250CC7" w:rsidRPr="00250CC7" w:rsidTr="00C0431F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C0431F" w:rsidP="00BE58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2025.02.07.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Kevi</w:t>
            </w:r>
            <w:proofErr w:type="spellEnd"/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Önkéntes Tűzoltó Testület</w:t>
            </w:r>
          </w:p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A tűzvédelem fejlesztése és előmozdítása </w:t>
            </w:r>
            <w:proofErr w:type="spellStart"/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Keviben</w:t>
            </w:r>
            <w:proofErr w:type="spellEnd"/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50CC7" w:rsidRPr="00250CC7" w:rsidRDefault="00250CC7" w:rsidP="00C04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sr-Cyrl-CS"/>
              </w:rPr>
              <w:t>68.600,00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100</w:t>
            </w:r>
          </w:p>
        </w:tc>
      </w:tr>
      <w:tr w:rsidR="00250CC7" w:rsidRPr="00250CC7" w:rsidTr="00C0431F">
        <w:trPr>
          <w:trHeight w:val="6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C0431F" w:rsidP="00BE5801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2025.02.07.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Tornyosi</w:t>
            </w:r>
            <w:proofErr w:type="spellEnd"/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Önkéntes Tűzoltó Testület</w:t>
            </w:r>
          </w:p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tornyosi</w:t>
            </w:r>
            <w:proofErr w:type="spellEnd"/>
            <w:r w:rsidRPr="00250CC7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tűzoltó állomás karbantartása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250CC7" w:rsidRPr="00250CC7" w:rsidRDefault="00250CC7" w:rsidP="00C0431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  <w:lang w:val="sr-Cyrl-CS"/>
              </w:rPr>
            </w:pPr>
            <w:r w:rsidRPr="00250CC7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96.100,00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50CC7" w:rsidRPr="00250CC7" w:rsidRDefault="00250CC7" w:rsidP="00BE5801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50CC7">
              <w:rPr>
                <w:rFonts w:asciiTheme="majorBidi" w:hAnsiTheme="majorBidi" w:cstheme="majorBidi"/>
                <w:sz w:val="24"/>
                <w:szCs w:val="24"/>
              </w:rPr>
              <w:t>100</w:t>
            </w:r>
          </w:p>
        </w:tc>
      </w:tr>
    </w:tbl>
    <w:p w:rsidR="00C0431F" w:rsidRPr="007B7EFC" w:rsidRDefault="00C0431F" w:rsidP="00C0431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C0431F" w:rsidRDefault="00C0431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Jelen pályázat megvalósításához biztosított eszközöknek megfelelően, </w:t>
      </w:r>
      <w:r w:rsidRPr="00C0431F">
        <w:rPr>
          <w:rFonts w:asciiTheme="majorBidi" w:hAnsiTheme="majorBidi" w:cstheme="majorBidi"/>
          <w:sz w:val="24"/>
          <w:szCs w:val="24"/>
          <w:lang w:val="hu-HU"/>
        </w:rPr>
        <w:t>az 1-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es sorszámtól </w:t>
      </w:r>
      <w:proofErr w:type="gramStart"/>
      <w:r w:rsidR="002474B5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="002474B5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4-es sorszámig terjedő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egyesület</w:t>
      </w:r>
      <w:r>
        <w:rPr>
          <w:rFonts w:asciiTheme="majorBidi" w:hAnsiTheme="majorBidi" w:cstheme="majorBidi"/>
          <w:sz w:val="24"/>
          <w:szCs w:val="24"/>
          <w:lang w:val="hu-HU"/>
        </w:rPr>
        <w:t>ek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programjainak társfinanszírozását javasolják.</w:t>
      </w:r>
    </w:p>
    <w:p w:rsidR="00DD6F8F" w:rsidRDefault="00DD6F8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megtekinteni a benyújtott jelentkezéseket és a mellékelt dokumentumokat a rangsorolási lista megjelenésétől számított három munkanapon belül.</w:t>
      </w:r>
    </w:p>
    <w:p w:rsidR="00DD6F8F" w:rsidRPr="007B7EFC" w:rsidRDefault="00DD6F8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DD6F8F" w:rsidRPr="007B7EFC" w:rsidRDefault="00DD6F8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327F0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A fellebbezést ajánlott postai </w:t>
      </w:r>
      <w:r w:rsidR="00327F07">
        <w:rPr>
          <w:rFonts w:asciiTheme="majorBidi" w:hAnsiTheme="majorBidi" w:cstheme="majorBidi"/>
          <w:sz w:val="24"/>
          <w:szCs w:val="24"/>
          <w:lang w:val="hu-HU"/>
        </w:rPr>
        <w:t>úton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illetve közvetlenül, a helyi önkormányzati egység iktatóján keresztül lehet benyújtani Zenta község polgármesterének Zentán (24400) a Fő tér 1-es szám alatt, az alábbi megjelöléssel: „FELLEBBEZÉS </w:t>
      </w:r>
      <w:r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7B7EFC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327F07">
        <w:rPr>
          <w:rFonts w:asciiTheme="majorBidi" w:hAnsiTheme="majorBidi" w:cstheme="majorBidi"/>
          <w:sz w:val="24"/>
          <w:szCs w:val="24"/>
          <w:lang w:val="hu-HU"/>
        </w:rPr>
        <w:t>tűzvédelem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="00327F07">
        <w:rPr>
          <w:rFonts w:asciiTheme="majorBidi" w:hAnsiTheme="majorBidi" w:cstheme="majorBidi"/>
          <w:sz w:val="24"/>
          <w:szCs w:val="24"/>
          <w:lang w:val="hu-HU"/>
        </w:rPr>
        <w:t xml:space="preserve">területén 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egyesületek által megvalósított közérdekű programok illetve projektek támogatására vagy a programok illetve projektek finanszírozásához szükséges hiányzó források biztosítására kiírt nyilvános pályázat kapcsán”.</w:t>
      </w:r>
    </w:p>
    <w:p w:rsidR="00DD6F8F" w:rsidRDefault="00DD6F8F" w:rsidP="00DD6F8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2B3281" w:rsidRPr="007B7EFC" w:rsidRDefault="002B3281" w:rsidP="00DD6F8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DD6F8F" w:rsidRPr="007B7EFC" w:rsidRDefault="00DD6F8F" w:rsidP="00DD6F8F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/>
        <w:rPr>
          <w:sz w:val="24"/>
          <w:szCs w:val="24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 ____________________________</w:t>
      </w:r>
    </w:p>
    <w:p w:rsidR="00DD6F8F" w:rsidRPr="007B7EFC" w:rsidRDefault="003523F9" w:rsidP="003523F9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 w:rsidR="00DD6F8F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(</w:t>
      </w:r>
      <w:r>
        <w:rPr>
          <w:rFonts w:asciiTheme="majorBidi" w:hAnsiTheme="majorBidi" w:cstheme="majorBidi"/>
          <w:sz w:val="24"/>
          <w:szCs w:val="24"/>
          <w:lang w:val="hu-HU"/>
        </w:rPr>
        <w:t>Kocsis Szürke Zsolt s.k.</w:t>
      </w:r>
      <w:r w:rsidR="00DD6F8F" w:rsidRPr="007B7EFC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DD6F8F" w:rsidRPr="007B7EFC" w:rsidRDefault="00DD6F8F" w:rsidP="00DD6F8F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      A bizottság tagjai (akik részt vettek a munkában)</w:t>
      </w:r>
    </w:p>
    <w:p w:rsidR="00DD6F8F" w:rsidRPr="007B7EFC" w:rsidRDefault="00DD6F8F" w:rsidP="00DD6F8F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/>
        <w:ind w:left="4320" w:firstLine="720"/>
        <w:rPr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DD6F8F" w:rsidRPr="007B7EFC" w:rsidRDefault="003523F9" w:rsidP="003523F9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</w:t>
      </w:r>
      <w:r w:rsidR="00DD6F8F"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(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Vučurović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hu-HU"/>
        </w:rPr>
        <w:t>Branimir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s.k.</w:t>
      </w:r>
      <w:r w:rsidR="00DD6F8F" w:rsidRPr="007B7EFC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DD6F8F" w:rsidRPr="007B7EFC" w:rsidRDefault="00DD6F8F" w:rsidP="00DD6F8F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/>
        <w:rPr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lastRenderedPageBreak/>
        <w:t xml:space="preserve">   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DD6F8F" w:rsidRPr="007B7EFC" w:rsidRDefault="00DD6F8F" w:rsidP="003523F9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 xml:space="preserve">               (</w:t>
      </w:r>
      <w:proofErr w:type="spellStart"/>
      <w:r w:rsidR="003523F9">
        <w:rPr>
          <w:rFonts w:asciiTheme="majorBidi" w:hAnsiTheme="majorBidi" w:cstheme="majorBidi"/>
          <w:sz w:val="24"/>
          <w:szCs w:val="24"/>
          <w:lang w:val="hu-HU"/>
        </w:rPr>
        <w:t>Kovač</w:t>
      </w:r>
      <w:proofErr w:type="spellEnd"/>
      <w:r w:rsidR="003523F9">
        <w:rPr>
          <w:rFonts w:asciiTheme="majorBidi" w:hAnsiTheme="majorBidi" w:cstheme="majorBidi"/>
          <w:sz w:val="24"/>
          <w:szCs w:val="24"/>
          <w:lang w:val="hu-HU"/>
        </w:rPr>
        <w:t xml:space="preserve"> Igor s.k.</w:t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DD6F8F" w:rsidRPr="007B7EFC" w:rsidRDefault="00DD6F8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DD6F8F" w:rsidRPr="007B7EFC" w:rsidRDefault="00DD6F8F" w:rsidP="00DD6F8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softHyphen/>
        <w:t>_____________________________</w:t>
      </w:r>
    </w:p>
    <w:p w:rsidR="00DD6F8F" w:rsidRDefault="00DD6F8F" w:rsidP="003523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ab/>
      </w:r>
      <w:proofErr w:type="gramStart"/>
      <w:r w:rsidRPr="007B7EFC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="003523F9">
        <w:rPr>
          <w:rFonts w:asciiTheme="majorBidi" w:hAnsiTheme="majorBidi" w:cstheme="majorBidi"/>
          <w:sz w:val="24"/>
          <w:szCs w:val="24"/>
        </w:rPr>
        <w:t>Laskovity</w:t>
      </w:r>
      <w:proofErr w:type="spellEnd"/>
      <w:r w:rsidR="003523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23F9">
        <w:rPr>
          <w:rFonts w:asciiTheme="majorBidi" w:hAnsiTheme="majorBidi" w:cstheme="majorBidi"/>
          <w:sz w:val="24"/>
          <w:szCs w:val="24"/>
        </w:rPr>
        <w:t>Ágnes</w:t>
      </w:r>
      <w:proofErr w:type="spellEnd"/>
      <w:r w:rsidR="003523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523F9">
        <w:rPr>
          <w:rFonts w:asciiTheme="majorBidi" w:hAnsiTheme="majorBidi" w:cstheme="majorBidi"/>
          <w:sz w:val="24"/>
          <w:szCs w:val="24"/>
        </w:rPr>
        <w:t>s.k</w:t>
      </w:r>
      <w:proofErr w:type="spellEnd"/>
      <w:r w:rsidR="003523F9">
        <w:rPr>
          <w:rFonts w:asciiTheme="majorBidi" w:hAnsiTheme="majorBidi" w:cstheme="majorBidi"/>
          <w:sz w:val="24"/>
          <w:szCs w:val="24"/>
        </w:rPr>
        <w:t>.)</w:t>
      </w:r>
      <w:proofErr w:type="gramEnd"/>
    </w:p>
    <w:p w:rsidR="003523F9" w:rsidRPr="007B7EFC" w:rsidRDefault="003523F9" w:rsidP="003523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D6F8F" w:rsidRPr="007B7EFC" w:rsidRDefault="00DD6F8F" w:rsidP="00DD6F8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3523F9" w:rsidRPr="007B7EFC" w:rsidRDefault="003523F9" w:rsidP="003523F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Pr="007B7EFC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C0431F" w:rsidRPr="00250CC7" w:rsidRDefault="003523F9">
      <w:pPr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  <w:t xml:space="preserve"> (Huszák Gábor s.k.)</w:t>
      </w:r>
    </w:p>
    <w:sectPr w:rsidR="00C0431F" w:rsidRPr="00250CC7" w:rsidSect="00EE4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CC7"/>
    <w:rsid w:val="002152BB"/>
    <w:rsid w:val="002474B5"/>
    <w:rsid w:val="00250CC7"/>
    <w:rsid w:val="002B3281"/>
    <w:rsid w:val="00327F07"/>
    <w:rsid w:val="003523F9"/>
    <w:rsid w:val="006F3FE1"/>
    <w:rsid w:val="00904371"/>
    <w:rsid w:val="00C0431F"/>
    <w:rsid w:val="00CA5419"/>
    <w:rsid w:val="00D5368E"/>
    <w:rsid w:val="00DD6F8F"/>
    <w:rsid w:val="00E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96EAB-7D8D-4A08-9320-92CC2CA7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12</cp:revision>
  <dcterms:created xsi:type="dcterms:W3CDTF">2025-02-27T10:19:00Z</dcterms:created>
  <dcterms:modified xsi:type="dcterms:W3CDTF">2025-02-27T10:36:00Z</dcterms:modified>
</cp:coreProperties>
</file>