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2F" w:rsidRDefault="009D5D2F" w:rsidP="009D5D2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bookmarkStart w:id="0" w:name="_GoBack"/>
      <w:bookmarkEnd w:id="0"/>
      <w:r w:rsidRPr="009D5D2F"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D2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9D5D2F" w:rsidRPr="00F32D89" w:rsidRDefault="009D5D2F" w:rsidP="009D5D2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9D5D2F" w:rsidRPr="00F32D89" w:rsidRDefault="009D5D2F" w:rsidP="009D5D2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9D5D2F" w:rsidRPr="00F32D89" w:rsidRDefault="009D5D2F" w:rsidP="009D5D2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9D5D2F" w:rsidRPr="00F32D89" w:rsidRDefault="009D5D2F" w:rsidP="001C40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F32D8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1C4078">
        <w:rPr>
          <w:rFonts w:asciiTheme="majorBidi" w:hAnsiTheme="majorBidi" w:cstheme="majorBidi"/>
          <w:sz w:val="24"/>
          <w:szCs w:val="24"/>
          <w:lang w:val="hu-HU"/>
        </w:rPr>
        <w:t>gyermek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>védelem területén</w:t>
      </w:r>
      <w:r w:rsidR="001C4078">
        <w:rPr>
          <w:rFonts w:asciiTheme="majorBidi" w:hAnsiTheme="majorBidi" w:cstheme="majorBidi"/>
          <w:sz w:val="24"/>
          <w:szCs w:val="24"/>
          <w:lang w:val="hu-HU"/>
        </w:rPr>
        <w:t xml:space="preserve"> egyesületek által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megvalósított </w:t>
      </w:r>
      <w:r w:rsidR="001C4078">
        <w:rPr>
          <w:rFonts w:asciiTheme="majorBidi" w:hAnsiTheme="majorBidi" w:cstheme="majorBidi"/>
          <w:sz w:val="24"/>
          <w:szCs w:val="24"/>
          <w:lang w:val="hu-HU"/>
        </w:rPr>
        <w:t>programok/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projektek </w:t>
      </w:r>
      <w:r w:rsidR="001C4078">
        <w:rPr>
          <w:rFonts w:asciiTheme="majorBidi" w:hAnsiTheme="majorBidi" w:cstheme="majorBidi"/>
          <w:sz w:val="24"/>
          <w:szCs w:val="24"/>
          <w:lang w:val="hu-HU"/>
        </w:rPr>
        <w:t>társfinanszírozására/finanszírozására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kiírt nyilvános pályázat lefolytatásáért felelős pályázati bizottság</w:t>
      </w:r>
    </w:p>
    <w:p w:rsidR="009D5D2F" w:rsidRPr="00F32D89" w:rsidRDefault="009D5D2F" w:rsidP="009D5D2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Pr="009D5D2F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 xml:space="preserve">000364391 2025 08858 002 000 </w:t>
      </w:r>
      <w:proofErr w:type="spellStart"/>
      <w:r w:rsidRPr="009D5D2F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>000</w:t>
      </w:r>
      <w:proofErr w:type="spellEnd"/>
      <w:r w:rsidRPr="009D5D2F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 xml:space="preserve"> 001</w:t>
      </w:r>
    </w:p>
    <w:p w:rsidR="009D5D2F" w:rsidRPr="00F32D89" w:rsidRDefault="009D5D2F" w:rsidP="009D5D2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Kelt: 2025. március 5-én</w:t>
      </w:r>
    </w:p>
    <w:p w:rsidR="009D5D2F" w:rsidRPr="00F32D89" w:rsidRDefault="009D5D2F" w:rsidP="009D5D2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F32D89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9D5D2F" w:rsidRPr="00F32D89" w:rsidRDefault="009D5D2F" w:rsidP="009D5D2F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9D5D2F" w:rsidRDefault="009D5D2F" w:rsidP="00DA1A9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közérdekű programok támogatására vagy azok finanszírozásához szükséges hiányzó források biztosítására szolgáló eszközökről szóló Kormányrendelet (az SZK Hivatalos Közlönye, 16/2018. sz.) 9. szakasza és az egyesületek által megvalósított közérdekű programok támogatására vagy azok finanszírozásához szükséges hiányzó források biztosítására szolgáló eszközök odaítéléséről és ellenőrzéséről szóló rendelet (Zenta Község Hivatalos Lapja, 31/2021. sz.) 17. szakasza </w:t>
      </w:r>
      <w:r w:rsidR="00DA1A93" w:rsidRPr="00F32D89">
        <w:rPr>
          <w:rFonts w:asciiTheme="majorBidi" w:hAnsiTheme="majorBidi" w:cstheme="majorBidi"/>
          <w:sz w:val="24"/>
          <w:szCs w:val="24"/>
          <w:lang w:val="hu-HU"/>
        </w:rPr>
        <w:t>alapján,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Pr="00F32D8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DA1A93">
        <w:rPr>
          <w:rFonts w:asciiTheme="majorBidi" w:hAnsiTheme="majorBidi" w:cstheme="majorBidi"/>
          <w:sz w:val="24"/>
          <w:szCs w:val="24"/>
          <w:lang w:val="hu-HU"/>
        </w:rPr>
        <w:t>gyermek</w:t>
      </w:r>
      <w:r w:rsidR="00DA1A93" w:rsidRPr="00F32D89">
        <w:rPr>
          <w:rFonts w:asciiTheme="majorBidi" w:hAnsiTheme="majorBidi" w:cstheme="majorBidi"/>
          <w:sz w:val="24"/>
          <w:szCs w:val="24"/>
          <w:lang w:val="hu-HU"/>
        </w:rPr>
        <w:t>védelem területén</w:t>
      </w:r>
      <w:r w:rsidR="00DA1A93">
        <w:rPr>
          <w:rFonts w:asciiTheme="majorBidi" w:hAnsiTheme="majorBidi" w:cstheme="majorBidi"/>
          <w:sz w:val="24"/>
          <w:szCs w:val="24"/>
          <w:lang w:val="hu-HU"/>
        </w:rPr>
        <w:t xml:space="preserve"> egyesületek által</w:t>
      </w:r>
      <w:r w:rsidR="00DA1A93" w:rsidRPr="00F32D89">
        <w:rPr>
          <w:rFonts w:asciiTheme="majorBidi" w:hAnsiTheme="majorBidi" w:cstheme="majorBidi"/>
          <w:sz w:val="24"/>
          <w:szCs w:val="24"/>
          <w:lang w:val="hu-HU"/>
        </w:rPr>
        <w:t xml:space="preserve"> megvalósított </w:t>
      </w:r>
      <w:r w:rsidR="00DA1A93">
        <w:rPr>
          <w:rFonts w:asciiTheme="majorBidi" w:hAnsiTheme="majorBidi" w:cstheme="majorBidi"/>
          <w:sz w:val="24"/>
          <w:szCs w:val="24"/>
          <w:lang w:val="hu-HU"/>
        </w:rPr>
        <w:t>programok/</w:t>
      </w:r>
      <w:r w:rsidR="00DA1A93" w:rsidRPr="00F32D89">
        <w:rPr>
          <w:rFonts w:asciiTheme="majorBidi" w:hAnsiTheme="majorBidi" w:cstheme="majorBidi"/>
          <w:sz w:val="24"/>
          <w:szCs w:val="24"/>
          <w:lang w:val="hu-HU"/>
        </w:rPr>
        <w:t xml:space="preserve">projektek </w:t>
      </w:r>
      <w:r w:rsidR="00DA1A93">
        <w:rPr>
          <w:rFonts w:asciiTheme="majorBidi" w:hAnsiTheme="majorBidi" w:cstheme="majorBidi"/>
          <w:sz w:val="24"/>
          <w:szCs w:val="24"/>
          <w:lang w:val="hu-HU"/>
        </w:rPr>
        <w:t>társfinanszírozására/finanszírozására</w:t>
      </w:r>
      <w:r w:rsidR="00DA1A93" w:rsidRPr="00F32D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kiírt nyilvános pályázat lefolytatásáért felelős pályázati bizottság a 2025. március 5-én tartott ülésén meghatározta </w:t>
      </w:r>
    </w:p>
    <w:p w:rsidR="00DE3313" w:rsidRPr="00DE3313" w:rsidRDefault="00DE3313" w:rsidP="00DE331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D5D2F" w:rsidRPr="00F32D89" w:rsidRDefault="009D5D2F" w:rsidP="00325D3A">
      <w:pPr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azon programok értékelési </w:t>
      </w:r>
      <w:proofErr w:type="gramStart"/>
      <w:r w:rsidRPr="00F32D89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és</w:t>
      </w:r>
      <w:proofErr w:type="gramEnd"/>
      <w:r w:rsidRPr="00F32D89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 rangsorolási listáját, amelyeket</w:t>
      </w:r>
      <w:r w:rsidRPr="00B83A15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 </w:t>
      </w:r>
      <w:r w:rsidRPr="00145511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a </w:t>
      </w:r>
      <w:r w:rsidR="00DE3313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GYERMEKVÉDELEM</w:t>
      </w:r>
      <w:r w:rsidRPr="00145511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 TERÜLETÉN </w:t>
      </w:r>
      <w:r w:rsidRPr="00F32D89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egyesületek által megvalósított </w:t>
      </w:r>
      <w:r w:rsidR="00DE3313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programok/projekte</w:t>
      </w:r>
      <w:r w:rsidRPr="00F32D89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k </w:t>
      </w:r>
      <w:r w:rsidR="00DE3313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társfinanszírozására/finanszírozására </w:t>
      </w:r>
      <w:r w:rsidRPr="00F32D89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kiírt nyilvános pályázat keretében nyújtottak be</w:t>
      </w:r>
    </w:p>
    <w:p w:rsidR="00491408" w:rsidRDefault="00491408">
      <w:pPr>
        <w:rPr>
          <w:lang w:val="hu-HU"/>
        </w:rPr>
      </w:pPr>
    </w:p>
    <w:p w:rsidR="001C4078" w:rsidRDefault="001C4078" w:rsidP="001C4078">
      <w:pPr>
        <w:rPr>
          <w:rFonts w:asciiTheme="majorBidi" w:hAnsiTheme="majorBidi" w:cstheme="majorBidi"/>
          <w:caps/>
          <w:sz w:val="24"/>
          <w:szCs w:val="24"/>
          <w:lang w:val="hu-HU"/>
        </w:rPr>
      </w:pPr>
      <w:r w:rsidRPr="001C4078">
        <w:rPr>
          <w:rFonts w:asciiTheme="majorBidi" w:hAnsiTheme="majorBidi" w:cstheme="majorBidi"/>
          <w:caps/>
          <w:sz w:val="24"/>
          <w:szCs w:val="24"/>
          <w:lang w:val="hu-HU"/>
        </w:rPr>
        <w:t xml:space="preserve">értékelT </w:t>
      </w:r>
      <w:proofErr w:type="gramStart"/>
      <w:r w:rsidRPr="001C4078">
        <w:rPr>
          <w:rFonts w:asciiTheme="majorBidi" w:hAnsiTheme="majorBidi" w:cstheme="majorBidi"/>
          <w:caps/>
          <w:sz w:val="24"/>
          <w:szCs w:val="24"/>
          <w:lang w:val="hu-HU"/>
        </w:rPr>
        <w:t>és</w:t>
      </w:r>
      <w:proofErr w:type="gramEnd"/>
      <w:r w:rsidRPr="001C4078">
        <w:rPr>
          <w:rFonts w:asciiTheme="majorBidi" w:hAnsiTheme="majorBidi" w:cstheme="majorBidi"/>
          <w:caps/>
          <w:sz w:val="24"/>
          <w:szCs w:val="24"/>
          <w:lang w:val="hu-HU"/>
        </w:rPr>
        <w:t xml:space="preserve"> rangsoroLT PROGRAMOK:</w:t>
      </w:r>
    </w:p>
    <w:tbl>
      <w:tblPr>
        <w:tblW w:w="960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1893"/>
        <w:gridCol w:w="1730"/>
        <w:gridCol w:w="1510"/>
      </w:tblGrid>
      <w:tr w:rsidR="001C4078" w:rsidRPr="001C4078" w:rsidTr="00F91AA9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078" w:rsidRPr="001C4078" w:rsidRDefault="001C4078" w:rsidP="00F91AA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078" w:rsidRPr="001C4078" w:rsidRDefault="001C4078" w:rsidP="00F91AA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jelentkezés benyújtásának dátuma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078" w:rsidRPr="001C4078" w:rsidRDefault="001C4078" w:rsidP="00F91AA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Az egyesület neve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078" w:rsidRPr="001C4078" w:rsidRDefault="001C4078" w:rsidP="00F91AA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program megnevezése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078" w:rsidRPr="001C4078" w:rsidRDefault="001C4078" w:rsidP="00F91AA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program értéke (a javasolt támogatási összeg)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078" w:rsidRPr="001C4078" w:rsidRDefault="001C4078" w:rsidP="00F91AA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Pontszám</w:t>
            </w:r>
          </w:p>
        </w:tc>
      </w:tr>
      <w:tr w:rsidR="001C4078" w:rsidRPr="00B46788" w:rsidTr="00F91AA9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078" w:rsidRPr="00144AC8" w:rsidRDefault="001C4078" w:rsidP="00F91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078" w:rsidRPr="00144AC8" w:rsidRDefault="001C4078" w:rsidP="00F91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2025.02.26</w:t>
            </w:r>
            <w:r w:rsidRPr="000531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078" w:rsidRDefault="001C4078" w:rsidP="00F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"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Клуб беба и мама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0531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Сента</w:t>
            </w:r>
            <w:proofErr w:type="spellEnd"/>
          </w:p>
          <w:p w:rsidR="001C4078" w:rsidRDefault="001C4078" w:rsidP="00F91A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C4078" w:rsidRPr="003A2CCD" w:rsidRDefault="001C4078" w:rsidP="00F91AA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Zentai baba-mama klub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078" w:rsidRPr="001C4078" w:rsidRDefault="001C4078" w:rsidP="00F91AA9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color w:val="1F1F1F"/>
                <w:sz w:val="32"/>
                <w:szCs w:val="32"/>
                <w:lang w:val="hu-HU"/>
              </w:rPr>
            </w:pPr>
            <w:proofErr w:type="spellStart"/>
            <w:r w:rsidRPr="001C407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Заједно</w:t>
            </w:r>
            <w:proofErr w:type="spellEnd"/>
            <w:r w:rsidRPr="001C407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1C407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за</w:t>
            </w:r>
            <w:proofErr w:type="spellEnd"/>
            <w:r w:rsidRPr="001C407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1C407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децу</w:t>
            </w:r>
            <w:proofErr w:type="spellEnd"/>
            <w:r w:rsidRPr="001C407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-</w:t>
            </w:r>
            <w:r w:rsidRPr="001C4078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Pr="0007144D">
              <w:rPr>
                <w:rFonts w:ascii="inherit" w:hAnsi="inherit"/>
                <w:color w:val="1F1F1F"/>
                <w:sz w:val="24"/>
                <w:szCs w:val="24"/>
                <w:lang w:val="sr-Latn-CS"/>
              </w:rPr>
              <w:t>подржавање активности удружења за заштиту деце и заједнице</w:t>
            </w:r>
          </w:p>
          <w:p w:rsidR="001C4078" w:rsidRPr="001C4078" w:rsidRDefault="001C4078" w:rsidP="00F91AA9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inherit" w:hAnsi="inherit"/>
                <w:color w:val="1F1F1F"/>
                <w:sz w:val="24"/>
                <w:szCs w:val="24"/>
                <w:lang w:val="hu-HU"/>
              </w:rPr>
              <w:t xml:space="preserve">Együtt a gyermekekért </w:t>
            </w:r>
            <w:r w:rsidRPr="001C4078">
              <w:rPr>
                <w:rFonts w:ascii="inherit" w:hAnsi="inherit"/>
                <w:color w:val="1F1F1F"/>
                <w:sz w:val="24"/>
                <w:szCs w:val="24"/>
                <w:lang w:val="hu-HU"/>
              </w:rPr>
              <w:t xml:space="preserve">- Az egyesület gyermekvédelmi és közösségi </w:t>
            </w:r>
            <w:r w:rsidRPr="001C4078">
              <w:rPr>
                <w:rFonts w:ascii="inherit" w:hAnsi="inherit"/>
                <w:color w:val="1F1F1F"/>
                <w:sz w:val="24"/>
                <w:szCs w:val="24"/>
                <w:lang w:val="hu-HU"/>
              </w:rPr>
              <w:lastRenderedPageBreak/>
              <w:t>tevékenységeinek támogatása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078" w:rsidRPr="001C4078" w:rsidRDefault="001C4078" w:rsidP="00F91AA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</w:p>
          <w:p w:rsidR="001C4078" w:rsidRPr="001C4078" w:rsidRDefault="001C4078" w:rsidP="00F91AA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</w:p>
          <w:p w:rsidR="001C4078" w:rsidRPr="001C4078" w:rsidRDefault="001C4078" w:rsidP="00F91AA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</w:p>
          <w:p w:rsidR="001C4078" w:rsidRPr="0005318C" w:rsidRDefault="001C4078" w:rsidP="00F91AA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 w:rsidRPr="0005318C">
              <w:rPr>
                <w:rFonts w:ascii="Times New Roman" w:hAnsi="Times New Roman" w:cs="Times New Roman"/>
                <w:bCs/>
                <w:color w:val="000000"/>
              </w:rPr>
              <w:t>0.000,00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4078" w:rsidRPr="00EC7F14" w:rsidRDefault="001C4078" w:rsidP="00F91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1C4078" w:rsidRPr="001C4078" w:rsidRDefault="001C4078" w:rsidP="001C4078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1C4078" w:rsidRDefault="001C4078" w:rsidP="001C40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Jelen pályázat megvalósításához biztosított eszközöknek megfelelően, </w:t>
      </w:r>
      <w:r w:rsidRPr="00C0431F">
        <w:rPr>
          <w:rFonts w:asciiTheme="majorBidi" w:hAnsiTheme="majorBidi" w:cstheme="majorBidi"/>
          <w:sz w:val="24"/>
          <w:szCs w:val="24"/>
          <w:lang w:val="hu-HU"/>
        </w:rPr>
        <w:t>az 1-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es sorszámtól az </w:t>
      </w:r>
      <w:r w:rsidRPr="001B7F4A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>
        <w:rPr>
          <w:rFonts w:asciiTheme="majorBidi" w:hAnsiTheme="majorBidi" w:cstheme="majorBidi"/>
          <w:sz w:val="24"/>
          <w:szCs w:val="24"/>
          <w:lang w:val="hu-HU"/>
        </w:rPr>
        <w:t>-es sorszámig terjedő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egyesület</w:t>
      </w:r>
      <w:r>
        <w:rPr>
          <w:rFonts w:asciiTheme="majorBidi" w:hAnsiTheme="majorBidi" w:cstheme="majorBidi"/>
          <w:sz w:val="24"/>
          <w:szCs w:val="24"/>
          <w:lang w:val="hu-HU"/>
        </w:rPr>
        <w:t>ek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programjainak társfinanszírozását javasolják.</w:t>
      </w:r>
    </w:p>
    <w:p w:rsidR="001C4078" w:rsidRDefault="001C4078" w:rsidP="001C40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C4078" w:rsidRPr="007B7EFC" w:rsidRDefault="001C4078" w:rsidP="001C40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>A pályázat résztvevőinek jogában áll megtekinteni a benyújtott jelentkezéseket és a mellékelt dokumentumokat a rangsorolási lista megjelenésétől számított három munkanapon belül.</w:t>
      </w:r>
    </w:p>
    <w:p w:rsidR="001C4078" w:rsidRPr="007B7EFC" w:rsidRDefault="001C4078" w:rsidP="001C40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C4078" w:rsidRPr="007B7EFC" w:rsidRDefault="001C4078" w:rsidP="001C40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>A pályázat résztvevőinek jogában áll fellebbezni a rangsorolási lista megjelenésétől számított nyolc napon belül.</w:t>
      </w:r>
    </w:p>
    <w:p w:rsidR="001C4078" w:rsidRPr="007B7EFC" w:rsidRDefault="001C4078" w:rsidP="001C40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C4078" w:rsidRPr="007B7EFC" w:rsidRDefault="001C4078" w:rsidP="001C40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A fellebbezést ajánlott postai </w:t>
      </w:r>
      <w:r>
        <w:rPr>
          <w:rFonts w:asciiTheme="majorBidi" w:hAnsiTheme="majorBidi" w:cstheme="majorBidi"/>
          <w:sz w:val="24"/>
          <w:szCs w:val="24"/>
          <w:lang w:val="hu-HU"/>
        </w:rPr>
        <w:t>úton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illetve közvetlenül, a helyi önkormányzati egység iktatóján keresztül lehet benyújtani Zenta község polgármesterének Zentán (24400) a Fő tér 1-es szám alatt, az alábbi megjelöléssel: „FELLEBBEZÉS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7B7EF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gyermekvédelem területén 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egyesületek által megvalósított </w:t>
      </w:r>
      <w:r>
        <w:rPr>
          <w:rFonts w:asciiTheme="majorBidi" w:hAnsiTheme="majorBidi" w:cstheme="majorBidi"/>
          <w:sz w:val="24"/>
          <w:szCs w:val="24"/>
          <w:lang w:val="hu-HU"/>
        </w:rPr>
        <w:t>programok/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>projektek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társfinanszírozására/finanszírozására 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>kiírt nyilvános pályázat kapcsán”.</w:t>
      </w:r>
    </w:p>
    <w:p w:rsidR="001C4078" w:rsidRDefault="001C4078" w:rsidP="001C4078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1C4078" w:rsidRPr="007B7EFC" w:rsidRDefault="001C4078" w:rsidP="001C4078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1C4078" w:rsidRPr="00F32D89" w:rsidRDefault="001C4078" w:rsidP="001C4078">
      <w:pPr>
        <w:spacing w:after="0"/>
        <w:ind w:left="504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A bizottság elnöke</w:t>
      </w:r>
    </w:p>
    <w:p w:rsidR="001C4078" w:rsidRPr="00F32D89" w:rsidRDefault="001C4078" w:rsidP="001C4078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C4078" w:rsidRPr="00F32D89" w:rsidRDefault="001C4078" w:rsidP="001C4078">
      <w:pPr>
        <w:spacing w:after="0"/>
        <w:rPr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                               ____________________________</w:t>
      </w:r>
    </w:p>
    <w:p w:rsidR="001C4078" w:rsidRPr="00F32D89" w:rsidRDefault="001C4078" w:rsidP="001C4078">
      <w:pPr>
        <w:spacing w:after="0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         (Lőrinc Csongor)</w:t>
      </w:r>
    </w:p>
    <w:p w:rsidR="001C4078" w:rsidRPr="00F32D89" w:rsidRDefault="001C4078" w:rsidP="001C4078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C4078" w:rsidRPr="00F32D89" w:rsidRDefault="001C4078" w:rsidP="001C4078">
      <w:pPr>
        <w:spacing w:after="0"/>
        <w:ind w:left="360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      A bizottság tagjai (akik részt vettek a munkában)</w:t>
      </w:r>
    </w:p>
    <w:p w:rsidR="001C4078" w:rsidRPr="00F32D89" w:rsidRDefault="001C4078" w:rsidP="001C4078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C4078" w:rsidRPr="00F32D89" w:rsidRDefault="001C4078" w:rsidP="001C4078">
      <w:pPr>
        <w:spacing w:after="0"/>
        <w:ind w:left="4320" w:firstLine="720"/>
        <w:rPr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_____________________________</w:t>
      </w:r>
    </w:p>
    <w:p w:rsidR="001C4078" w:rsidRPr="00F32D89" w:rsidRDefault="001C4078" w:rsidP="001C4078">
      <w:pPr>
        <w:spacing w:after="0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           (</w:t>
      </w:r>
      <w:proofErr w:type="spellStart"/>
      <w:r w:rsidRPr="00F32D89">
        <w:rPr>
          <w:rFonts w:asciiTheme="majorBidi" w:hAnsiTheme="majorBidi" w:cstheme="majorBidi"/>
          <w:sz w:val="24"/>
          <w:szCs w:val="24"/>
          <w:lang w:val="hu-HU"/>
        </w:rPr>
        <w:t>Ilijin</w:t>
      </w:r>
      <w:proofErr w:type="spellEnd"/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Pr="00F32D89">
        <w:rPr>
          <w:rFonts w:asciiTheme="majorBidi" w:hAnsiTheme="majorBidi" w:cstheme="majorBidi"/>
          <w:sz w:val="24"/>
          <w:szCs w:val="24"/>
          <w:lang w:val="hu-HU"/>
        </w:rPr>
        <w:t>Branislava</w:t>
      </w:r>
      <w:proofErr w:type="spellEnd"/>
      <w:r w:rsidRPr="00F32D89">
        <w:rPr>
          <w:rFonts w:asciiTheme="majorBidi" w:hAnsiTheme="majorBidi" w:cstheme="majorBidi"/>
          <w:sz w:val="24"/>
          <w:szCs w:val="24"/>
          <w:lang w:val="hu-HU"/>
        </w:rPr>
        <w:t>)</w:t>
      </w:r>
    </w:p>
    <w:p w:rsidR="001C4078" w:rsidRPr="00F32D89" w:rsidRDefault="001C4078" w:rsidP="001C4078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C4078" w:rsidRPr="00F32D89" w:rsidRDefault="001C4078" w:rsidP="001C4078">
      <w:pPr>
        <w:spacing w:after="0"/>
        <w:rPr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  <w:t>_____________________________</w:t>
      </w:r>
    </w:p>
    <w:p w:rsidR="001C4078" w:rsidRPr="00F32D89" w:rsidRDefault="001C4078" w:rsidP="001C4078">
      <w:pPr>
        <w:spacing w:after="0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          (</w:t>
      </w:r>
      <w:proofErr w:type="spellStart"/>
      <w:r w:rsidRPr="00F32D89">
        <w:rPr>
          <w:rFonts w:asciiTheme="majorBidi" w:hAnsiTheme="majorBidi" w:cstheme="majorBidi"/>
          <w:sz w:val="24"/>
          <w:szCs w:val="24"/>
          <w:lang w:val="hu-HU"/>
        </w:rPr>
        <w:t>Ćurčić</w:t>
      </w:r>
      <w:proofErr w:type="spellEnd"/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Vladimir)</w:t>
      </w:r>
    </w:p>
    <w:p w:rsidR="001C4078" w:rsidRPr="00F32D89" w:rsidRDefault="001C4078" w:rsidP="009333C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</w:p>
    <w:p w:rsidR="001C4078" w:rsidRPr="00F32D89" w:rsidRDefault="001C4078" w:rsidP="001C407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  <w:t>_____________________________</w:t>
      </w:r>
    </w:p>
    <w:p w:rsidR="001C4078" w:rsidRPr="00F32D89" w:rsidRDefault="001C4078" w:rsidP="001C4078">
      <w:pPr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(Nagy </w:t>
      </w:r>
      <w:proofErr w:type="spellStart"/>
      <w:r w:rsidRPr="00F32D89">
        <w:rPr>
          <w:rFonts w:asciiTheme="majorBidi" w:hAnsiTheme="majorBidi" w:cstheme="majorBidi"/>
          <w:sz w:val="24"/>
          <w:szCs w:val="24"/>
          <w:lang w:val="hu-HU"/>
        </w:rPr>
        <w:t>Szuzanna</w:t>
      </w:r>
      <w:proofErr w:type="spellEnd"/>
      <w:r w:rsidRPr="00F32D89">
        <w:rPr>
          <w:rFonts w:asciiTheme="majorBidi" w:hAnsiTheme="majorBidi" w:cstheme="majorBidi"/>
          <w:sz w:val="24"/>
          <w:szCs w:val="24"/>
          <w:lang w:val="hu-HU"/>
        </w:rPr>
        <w:t>)</w:t>
      </w:r>
    </w:p>
    <w:p w:rsidR="001C4078" w:rsidRPr="009D5D2F" w:rsidRDefault="001C4078" w:rsidP="001C4078">
      <w:pPr>
        <w:spacing w:after="0"/>
        <w:ind w:left="5040" w:firstLine="720"/>
        <w:jc w:val="both"/>
        <w:rPr>
          <w:lang w:val="hu-HU"/>
        </w:rPr>
      </w:pPr>
    </w:p>
    <w:sectPr w:rsidR="001C4078" w:rsidRPr="009D5D2F" w:rsidSect="00491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5D2F"/>
    <w:rsid w:val="0004572A"/>
    <w:rsid w:val="001B7F4A"/>
    <w:rsid w:val="001C4078"/>
    <w:rsid w:val="00325D3A"/>
    <w:rsid w:val="00491408"/>
    <w:rsid w:val="006D127B"/>
    <w:rsid w:val="007D5828"/>
    <w:rsid w:val="009333C2"/>
    <w:rsid w:val="009D5D2F"/>
    <w:rsid w:val="00B83A15"/>
    <w:rsid w:val="00DA1A93"/>
    <w:rsid w:val="00DE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D2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C4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4078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2571</Characters>
  <Application>Microsoft Office Word</Application>
  <DocSecurity>0</DocSecurity>
  <Lines>21</Lines>
  <Paragraphs>6</Paragraphs>
  <ScaleCrop>false</ScaleCrop>
  <Company>Grizli777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User</cp:lastModifiedBy>
  <cp:revision>13</cp:revision>
  <dcterms:created xsi:type="dcterms:W3CDTF">2025-03-05T08:31:00Z</dcterms:created>
  <dcterms:modified xsi:type="dcterms:W3CDTF">2025-03-05T10:34:00Z</dcterms:modified>
</cp:coreProperties>
</file>