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E7" w:rsidRDefault="004E2FE7" w:rsidP="00BF44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4E2FE7">
        <w:rPr>
          <w:noProof/>
          <w:lang w:eastAsia="en-GB"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FE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E2FE7" w:rsidRPr="00F32D89" w:rsidRDefault="004E2FE7" w:rsidP="00BF44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4E2FE7" w:rsidRPr="00F32D89" w:rsidRDefault="004E2FE7" w:rsidP="00BF44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4E2FE7" w:rsidRPr="00F32D89" w:rsidRDefault="004E2FE7" w:rsidP="00BF44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4E2FE7" w:rsidRPr="00F32D89" w:rsidRDefault="004E2FE7" w:rsidP="00BF44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F32D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szociális védelem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területén</w:t>
      </w:r>
      <w:r w:rsidR="00C15A60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fogyatékkal élők támogatása érdekében</w:t>
      </w:r>
      <w:r w:rsidR="00C15A60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megvalósított</w:t>
      </w:r>
      <w:r w:rsidR="00CC4E14">
        <w:rPr>
          <w:rFonts w:asciiTheme="majorBidi" w:hAnsiTheme="majorBidi" w:cstheme="majorBidi"/>
          <w:sz w:val="24"/>
          <w:szCs w:val="24"/>
          <w:lang w:val="hu-HU"/>
        </w:rPr>
        <w:t xml:space="preserve"> közérdekű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programok/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projektek 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>támogatására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vagy</w:t>
      </w:r>
      <w:r w:rsidRPr="00B805A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programok/projektek</w:t>
      </w:r>
      <w:r w:rsidRPr="00B81DC4">
        <w:rPr>
          <w:rFonts w:asciiTheme="majorBidi" w:hAnsiTheme="majorBidi" w:cstheme="majorBidi"/>
          <w:sz w:val="24"/>
          <w:szCs w:val="24"/>
          <w:lang w:val="hu-HU"/>
        </w:rPr>
        <w:t xml:space="preserve"> finanszírozásához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szükséges </w:t>
      </w:r>
      <w:r w:rsidRPr="00B81DC4">
        <w:rPr>
          <w:rFonts w:asciiTheme="majorBidi" w:hAnsiTheme="majorBidi" w:cstheme="majorBidi"/>
          <w:sz w:val="24"/>
          <w:szCs w:val="24"/>
          <w:lang w:val="hu-HU"/>
        </w:rPr>
        <w:t>hiányzó források biztosítására irányuló nyilvános pályázat lefolytatásáért felelős pályázati bizottság</w:t>
      </w:r>
    </w:p>
    <w:p w:rsidR="004E2FE7" w:rsidRPr="00F32D89" w:rsidRDefault="004E2FE7" w:rsidP="00C0754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C07545" w:rsidRPr="00C07545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000106882 2025 08858 002 000 </w:t>
      </w:r>
      <w:proofErr w:type="spellStart"/>
      <w:r w:rsidR="00C07545" w:rsidRPr="00C07545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000</w:t>
      </w:r>
      <w:proofErr w:type="spellEnd"/>
      <w:r w:rsidR="00C07545" w:rsidRPr="00C07545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001</w:t>
      </w:r>
    </w:p>
    <w:p w:rsidR="004E2FE7" w:rsidRPr="00F32D89" w:rsidRDefault="004E2FE7" w:rsidP="00BF44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Kelt: 2025. </w:t>
      </w:r>
      <w:r>
        <w:rPr>
          <w:rFonts w:asciiTheme="majorBidi" w:hAnsiTheme="majorBidi" w:cstheme="majorBidi"/>
          <w:sz w:val="24"/>
          <w:szCs w:val="24"/>
          <w:lang w:val="hu-HU"/>
        </w:rPr>
        <w:t>március 24-én</w:t>
      </w:r>
    </w:p>
    <w:p w:rsidR="004D7ED8" w:rsidRPr="002D1B1D" w:rsidRDefault="004E2FE7" w:rsidP="002D1B1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F32D8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F364A5" w:rsidRDefault="00F364A5" w:rsidP="00BF4433">
      <w:pPr>
        <w:spacing w:after="0" w:line="240" w:lineRule="auto"/>
        <w:rPr>
          <w:lang w:val="hu-HU"/>
        </w:rPr>
      </w:pPr>
    </w:p>
    <w:p w:rsidR="00F364A5" w:rsidRPr="00F32D89" w:rsidRDefault="00F364A5" w:rsidP="009C59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 szükséges hiányzó források biztosítására szolgáló eszközökről szóló Kormányrendelet (az SZK Hivatalos Közlönye, 16/2018. sz.) 9. szakasza és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17. szakasza alapján a</w:t>
      </w:r>
      <w:r w:rsidRPr="00F32D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szociális védelem területén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15A60">
        <w:rPr>
          <w:rFonts w:asciiTheme="majorBidi" w:hAnsiTheme="majorBidi" w:cstheme="majorBidi"/>
          <w:sz w:val="24"/>
          <w:szCs w:val="24"/>
          <w:lang w:val="hu-HU"/>
        </w:rPr>
        <w:t>a fogyatékkal élők támogatása érdekében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</w:t>
      </w:r>
      <w:r>
        <w:rPr>
          <w:rFonts w:asciiTheme="majorBidi" w:hAnsiTheme="majorBidi" w:cstheme="majorBidi"/>
          <w:sz w:val="24"/>
          <w:szCs w:val="24"/>
          <w:lang w:val="hu-HU"/>
        </w:rPr>
        <w:t>gvalósított közérdekű programok/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projektek támogatására vagy </w:t>
      </w:r>
      <w:r w:rsidR="009C5979">
        <w:rPr>
          <w:rFonts w:asciiTheme="majorBidi" w:hAnsiTheme="majorBidi" w:cstheme="majorBidi"/>
          <w:sz w:val="24"/>
          <w:szCs w:val="24"/>
          <w:lang w:val="hu-HU"/>
        </w:rPr>
        <w:t xml:space="preserve">programok/projektek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finanszírozásához szükséges hiányzó források biztosítására kiírt nyilvános pályázat lefolytatásáért felelős pályázati bizottság a 2025. </w:t>
      </w:r>
      <w:r w:rsidR="00C15A60">
        <w:rPr>
          <w:rFonts w:asciiTheme="majorBidi" w:hAnsiTheme="majorBidi" w:cstheme="majorBidi"/>
          <w:sz w:val="24"/>
          <w:szCs w:val="24"/>
          <w:lang w:val="hu-HU"/>
        </w:rPr>
        <w:t>március 24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-én tartott ülésén meghatározta </w:t>
      </w:r>
    </w:p>
    <w:p w:rsidR="00F364A5" w:rsidRPr="00F32D89" w:rsidRDefault="00F364A5" w:rsidP="00F364A5">
      <w:pPr>
        <w:rPr>
          <w:lang w:val="hu-HU"/>
        </w:rPr>
      </w:pPr>
    </w:p>
    <w:p w:rsidR="00F364A5" w:rsidRPr="00F32D89" w:rsidRDefault="00F364A5" w:rsidP="00C72C9E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azon programok értékelési </w:t>
      </w:r>
      <w:proofErr w:type="gramStart"/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és</w:t>
      </w:r>
      <w:proofErr w:type="gramEnd"/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rangsorolási listáját, amelyeket</w:t>
      </w:r>
      <w:r w:rsidRPr="00C72C9E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</w:t>
      </w:r>
      <w:r w:rsidRPr="0014551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 szociális védelem TERÜLETÉN </w:t>
      </w:r>
      <w:r w:rsidRPr="0014551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VALÓSÍTANAK MEG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FOGYATÉKKAL ÉLŐK TÁMOGATÁSA </w:t>
      </w:r>
      <w:r w:rsidR="00C72C9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ÉRDEKÉBEN </w:t>
      </w:r>
      <w:r w:rsidR="00C72C9E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ÉS AZ </w:t>
      </w:r>
      <w:r w:rsidR="00C72C9E"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egyesületek által me</w:t>
      </w:r>
      <w:r w:rsidR="00C72C9E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gvalósított közérdekű </w:t>
      </w:r>
      <w:r w:rsidRPr="00F364A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PROGRAMOK/PROJEKTEK </w:t>
      </w:r>
      <w:r w:rsidR="00C72C9E" w:rsidRPr="00C72C9E">
        <w:rPr>
          <w:rFonts w:asciiTheme="majorBidi" w:hAnsiTheme="majorBidi" w:cstheme="majorBidi"/>
          <w:b/>
          <w:bCs/>
          <w:sz w:val="24"/>
          <w:szCs w:val="24"/>
          <w:lang w:val="hu-HU"/>
        </w:rPr>
        <w:t>TÁMOGATÁSÁRA VAGY A PROGRAMOK/PROJEKTEK</w:t>
      </w:r>
      <w:r w:rsidR="00C72C9E" w:rsidRPr="00B81D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F364A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FINANSZÍROZÁSÁHOZ SZÜKSÉGES HIÁNYZÓ FORRÁSOK BIZTOSÍTÁSÁRA IRÁNYULÓ NYILVÁNOS </w:t>
      </w: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pályázat keretében nyújtottak be</w:t>
      </w:r>
    </w:p>
    <w:p w:rsidR="00F364A5" w:rsidRPr="00F32D89" w:rsidRDefault="00F364A5" w:rsidP="00F364A5">
      <w:pPr>
        <w:rPr>
          <w:lang w:val="hu-HU"/>
        </w:rPr>
      </w:pPr>
    </w:p>
    <w:p w:rsidR="00F364A5" w:rsidRDefault="00F364A5" w:rsidP="00F364A5">
      <w:pPr>
        <w:rPr>
          <w:rFonts w:asciiTheme="majorBidi" w:hAnsiTheme="majorBidi" w:cstheme="majorBidi"/>
          <w:caps/>
          <w:sz w:val="24"/>
          <w:szCs w:val="24"/>
          <w:lang w:val="hu-HU"/>
        </w:rPr>
      </w:pPr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 xml:space="preserve">értékelT </w:t>
      </w:r>
      <w:proofErr w:type="gramStart"/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>és</w:t>
      </w:r>
      <w:proofErr w:type="gramEnd"/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 xml:space="preserve"> rangsoroLT PROGRAMOK: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3114"/>
        <w:gridCol w:w="2270"/>
        <w:gridCol w:w="1485"/>
        <w:gridCol w:w="1453"/>
      </w:tblGrid>
      <w:tr w:rsidR="007F610C" w:rsidRPr="008E01DA" w:rsidTr="00083266">
        <w:trPr>
          <w:trHeight w:val="1187"/>
        </w:trPr>
        <w:tc>
          <w:tcPr>
            <w:tcW w:w="868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Sorszám</w:t>
            </w:r>
            <w:proofErr w:type="spellEnd"/>
          </w:p>
        </w:tc>
        <w:tc>
          <w:tcPr>
            <w:tcW w:w="3200" w:type="dxa"/>
            <w:vAlign w:val="center"/>
          </w:tcPr>
          <w:p w:rsidR="005A1548" w:rsidRDefault="005A1548" w:rsidP="000832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548" w:rsidRDefault="005A1548" w:rsidP="000832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548" w:rsidRDefault="005A1548" w:rsidP="000832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Egyesület</w:t>
            </w:r>
            <w:proofErr w:type="spellEnd"/>
          </w:p>
        </w:tc>
        <w:tc>
          <w:tcPr>
            <w:tcW w:w="2312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F610C" w:rsidRPr="008E01DA" w:rsidRDefault="007F610C" w:rsidP="007F61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illetve projektum </w:t>
            </w: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megnevezése</w:t>
            </w: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és a pályázat beérkezésének dátuma</w:t>
            </w:r>
          </w:p>
        </w:tc>
        <w:tc>
          <w:tcPr>
            <w:tcW w:w="1492" w:type="dxa"/>
            <w:vAlign w:val="center"/>
          </w:tcPr>
          <w:p w:rsidR="007F610C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</w:p>
          <w:p w:rsidR="007F610C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</w:p>
          <w:p w:rsidR="007F610C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</w:p>
          <w:p w:rsidR="007F610C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javasolt támogatási összeg dinárban kifejezve</w:t>
            </w:r>
          </w:p>
          <w:p w:rsidR="007F610C" w:rsidRPr="008E01DA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F610C" w:rsidRPr="007F610C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Pontszám</w:t>
            </w:r>
          </w:p>
        </w:tc>
      </w:tr>
      <w:tr w:rsidR="007F610C" w:rsidRPr="008E01DA" w:rsidTr="00083266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7F610C" w:rsidRPr="008E01DA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ратних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Hadirokkantak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Снага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заједништва</w:t>
            </w:r>
            <w:proofErr w:type="spellEnd"/>
            <w:r w:rsidRPr="008E01DA">
              <w:rPr>
                <w:rFonts w:ascii="Times New Roman" w:hAnsi="Times New Roman" w:cs="Times New Roman"/>
              </w:rPr>
              <w:t>”</w:t>
            </w:r>
          </w:p>
          <w:p w:rsidR="007F610C" w:rsidRPr="008E01DA" w:rsidRDefault="0065310A" w:rsidP="0008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2025.01.30.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610C" w:rsidRPr="00CC70A2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F610C" w:rsidRPr="008E01DA" w:rsidTr="00083266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7F610C" w:rsidRPr="008E01DA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Süketek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Редовне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дневне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превођење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на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знаковни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8E01DA">
              <w:rPr>
                <w:rFonts w:ascii="Times New Roman" w:hAnsi="Times New Roman" w:cs="Times New Roman"/>
              </w:rPr>
              <w:t>“</w:t>
            </w:r>
          </w:p>
          <w:p w:rsidR="007F610C" w:rsidRPr="008E01DA" w:rsidRDefault="0065310A" w:rsidP="000832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2025.02.05.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F610C" w:rsidRPr="00E53CAC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610C" w:rsidRPr="008E01DA" w:rsidTr="00083266">
        <w:tc>
          <w:tcPr>
            <w:tcW w:w="868" w:type="dxa"/>
            <w:vAlign w:val="center"/>
          </w:tcPr>
          <w:p w:rsidR="007F610C" w:rsidRPr="008E01DA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200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Vakok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2312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слабовидима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разне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буду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имали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7F610C" w:rsidRPr="008E01DA" w:rsidRDefault="0065310A" w:rsidP="000832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2025.02.05.</w:t>
            </w:r>
          </w:p>
        </w:tc>
        <w:tc>
          <w:tcPr>
            <w:tcW w:w="1492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F610C" w:rsidRPr="00E53CAC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610C" w:rsidRPr="008E01DA" w:rsidTr="00083266">
        <w:tc>
          <w:tcPr>
            <w:tcW w:w="868" w:type="dxa"/>
            <w:vAlign w:val="center"/>
          </w:tcPr>
          <w:p w:rsidR="007F610C" w:rsidRPr="008E01DA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200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312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Инклузија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чланова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друштвено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културне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друштву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социјалне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проблеме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као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хуманитарни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</w:t>
            </w:r>
            <w:proofErr w:type="spellEnd"/>
          </w:p>
          <w:p w:rsidR="007F610C" w:rsidRPr="008E01DA" w:rsidRDefault="0065310A" w:rsidP="0008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2025.02.10.</w:t>
            </w:r>
          </w:p>
        </w:tc>
        <w:tc>
          <w:tcPr>
            <w:tcW w:w="1492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F610C" w:rsidRPr="00CC70A2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7F610C" w:rsidRPr="008E01DA" w:rsidTr="00083266">
        <w:tc>
          <w:tcPr>
            <w:tcW w:w="868" w:type="dxa"/>
            <w:vAlign w:val="center"/>
          </w:tcPr>
          <w:p w:rsidR="007F610C" w:rsidRPr="008E01DA" w:rsidRDefault="007F610C" w:rsidP="0008326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200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F610C" w:rsidRPr="007F610C" w:rsidRDefault="007F610C" w:rsidP="00083266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312" w:type="dxa"/>
            <w:vAlign w:val="center"/>
          </w:tcPr>
          <w:p w:rsidR="007F610C" w:rsidRPr="007F610C" w:rsidRDefault="007F610C" w:rsidP="000832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F610C">
              <w:rPr>
                <w:rFonts w:ascii="Times New Roman" w:hAnsi="Times New Roman" w:cs="Times New Roman"/>
                <w:lang w:val="sr-Cyrl-CS"/>
              </w:rPr>
              <w:t>Обезбеђење рада радионице „ Рука у Руци</w:t>
            </w:r>
          </w:p>
          <w:p w:rsidR="007F610C" w:rsidRPr="007F610C" w:rsidRDefault="007F610C" w:rsidP="00083266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F610C">
              <w:rPr>
                <w:rFonts w:ascii="Times New Roman" w:hAnsi="Times New Roman" w:cs="Times New Roman"/>
                <w:lang w:val="sr-Cyrl-CS"/>
              </w:rPr>
              <w:t xml:space="preserve">А </w:t>
            </w: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foglalkoztat</w:t>
            </w:r>
            <w:proofErr w:type="spellEnd"/>
            <w:r w:rsidRPr="007F610C">
              <w:rPr>
                <w:rFonts w:ascii="Times New Roman" w:hAnsi="Times New Roman" w:cs="Times New Roman"/>
                <w:lang w:val="sr-Cyrl-CS"/>
              </w:rPr>
              <w:t xml:space="preserve">ó </w:t>
            </w:r>
            <w:r w:rsidRPr="008E01DA">
              <w:rPr>
                <w:rFonts w:ascii="Times New Roman" w:hAnsi="Times New Roman" w:cs="Times New Roman"/>
              </w:rPr>
              <w:t>m</w:t>
            </w:r>
            <w:r w:rsidRPr="007F610C">
              <w:rPr>
                <w:rFonts w:ascii="Times New Roman" w:hAnsi="Times New Roman" w:cs="Times New Roman"/>
                <w:lang w:val="sr-Cyrl-CS"/>
              </w:rPr>
              <w:t>ű</w:t>
            </w:r>
            <w:proofErr w:type="spellStart"/>
            <w:r w:rsidRPr="008E01DA">
              <w:rPr>
                <w:rFonts w:ascii="Times New Roman" w:hAnsi="Times New Roman" w:cs="Times New Roman"/>
              </w:rPr>
              <w:t>hely</w:t>
            </w:r>
            <w:proofErr w:type="spellEnd"/>
            <w:r w:rsidRPr="007F610C">
              <w:rPr>
                <w:rFonts w:ascii="Times New Roman" w:hAnsi="Times New Roman" w:cs="Times New Roman"/>
                <w:lang w:val="sr-Cyrl-CS"/>
              </w:rPr>
              <w:t>é</w:t>
            </w:r>
            <w:proofErr w:type="spellStart"/>
            <w:r w:rsidRPr="008E01DA">
              <w:rPr>
                <w:rFonts w:ascii="Times New Roman" w:hAnsi="Times New Roman" w:cs="Times New Roman"/>
              </w:rPr>
              <w:t>nek</w:t>
            </w:r>
            <w:proofErr w:type="spellEnd"/>
            <w:r w:rsidRPr="007F610C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8E01DA">
              <w:rPr>
                <w:rFonts w:ascii="Times New Roman" w:hAnsi="Times New Roman" w:cs="Times New Roman"/>
              </w:rPr>
              <w:t>m</w:t>
            </w:r>
            <w:r w:rsidRPr="007F610C">
              <w:rPr>
                <w:rFonts w:ascii="Times New Roman" w:hAnsi="Times New Roman" w:cs="Times New Roman"/>
                <w:lang w:val="sr-Cyrl-CS"/>
              </w:rPr>
              <w:t>ű</w:t>
            </w:r>
            <w:r w:rsidRPr="008E01DA">
              <w:rPr>
                <w:rFonts w:ascii="Times New Roman" w:hAnsi="Times New Roman" w:cs="Times New Roman"/>
              </w:rPr>
              <w:t>k</w:t>
            </w:r>
            <w:r w:rsidRPr="007F610C">
              <w:rPr>
                <w:rFonts w:ascii="Times New Roman" w:hAnsi="Times New Roman" w:cs="Times New Roman"/>
                <w:lang w:val="sr-Cyrl-CS"/>
              </w:rPr>
              <w:t>ö</w:t>
            </w:r>
            <w:proofErr w:type="spellStart"/>
            <w:r w:rsidRPr="008E01DA">
              <w:rPr>
                <w:rFonts w:ascii="Times New Roman" w:hAnsi="Times New Roman" w:cs="Times New Roman"/>
              </w:rPr>
              <w:t>dtet</w:t>
            </w:r>
            <w:proofErr w:type="spellEnd"/>
            <w:r w:rsidRPr="007F610C">
              <w:rPr>
                <w:rFonts w:ascii="Times New Roman" w:hAnsi="Times New Roman" w:cs="Times New Roman"/>
                <w:lang w:val="sr-Cyrl-CS"/>
              </w:rPr>
              <w:t>é</w:t>
            </w:r>
            <w:r w:rsidRPr="008E01DA">
              <w:rPr>
                <w:rFonts w:ascii="Times New Roman" w:hAnsi="Times New Roman" w:cs="Times New Roman"/>
              </w:rPr>
              <w:t>se</w:t>
            </w:r>
          </w:p>
          <w:p w:rsidR="007F610C" w:rsidRPr="008E01DA" w:rsidRDefault="0065310A" w:rsidP="0008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2025.02.11.</w:t>
            </w:r>
          </w:p>
        </w:tc>
        <w:tc>
          <w:tcPr>
            <w:tcW w:w="1492" w:type="dxa"/>
            <w:vAlign w:val="center"/>
          </w:tcPr>
          <w:p w:rsidR="007F610C" w:rsidRPr="008E01DA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3.285.000,00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F610C" w:rsidRPr="00E53CAC" w:rsidRDefault="007F610C" w:rsidP="0008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7F610C" w:rsidRPr="00E04138" w:rsidRDefault="007F610C" w:rsidP="00F364A5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AA6A6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Jelen pályázat megvalósításához biztosított </w:t>
      </w:r>
      <w:r w:rsidR="00AA6A64">
        <w:rPr>
          <w:rFonts w:asciiTheme="majorBidi" w:hAnsiTheme="majorBidi" w:cstheme="majorBidi"/>
          <w:sz w:val="24"/>
          <w:szCs w:val="24"/>
          <w:lang w:val="hu-HU"/>
        </w:rPr>
        <w:t>eszközöknek megfelelően, az 1-től 5-ig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terjedő </w:t>
      </w:r>
      <w:r w:rsidR="00AA6A64">
        <w:rPr>
          <w:rFonts w:asciiTheme="majorBidi" w:hAnsiTheme="majorBidi" w:cstheme="majorBidi"/>
          <w:sz w:val="24"/>
          <w:szCs w:val="24"/>
          <w:lang w:val="hu-HU"/>
        </w:rPr>
        <w:t xml:space="preserve">sorszámú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egyesületek programjainak társfinanszírozását javasolják.</w:t>
      </w:r>
    </w:p>
    <w:p w:rsidR="00C81919" w:rsidRPr="00F32D89" w:rsidRDefault="00C81919" w:rsidP="00C8191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C8191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megtekinteni a benyújtott jelentkezéseket és a mellékelt dokumentumokat a rangsorolási lista megjelenésétől számított három munkanapon belül.</w:t>
      </w:r>
    </w:p>
    <w:p w:rsidR="00C81919" w:rsidRPr="00F32D89" w:rsidRDefault="00C81919" w:rsidP="00C8191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C8191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fellebbezni a rangsorolási lista megjelenésétől számított nyolc napon belül.</w:t>
      </w:r>
    </w:p>
    <w:p w:rsidR="00C81919" w:rsidRPr="00F32D89" w:rsidRDefault="00C81919" w:rsidP="00C8191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1B21B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fellebbezést ajánlott postai úton illetve közvetlenül, a helyi önkormányzati egység iktatóján keresztül lehet benyújtani Zenta község polgármesterének Zentán (24400) a Fő tér 1-es szám alatt, az alábbi megjelöléssel: „FELLEBBEZÉS a</w:t>
      </w:r>
      <w:r w:rsidRPr="00F32D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szociális védelem területén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0B62BE">
        <w:rPr>
          <w:rFonts w:asciiTheme="majorBidi" w:hAnsiTheme="majorBidi" w:cstheme="majorBidi"/>
          <w:sz w:val="24"/>
          <w:szCs w:val="24"/>
          <w:lang w:val="hu-HU"/>
        </w:rPr>
        <w:t>fogyatékkal élők támogatása érdekében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</w:t>
      </w:r>
      <w:r>
        <w:rPr>
          <w:rFonts w:asciiTheme="majorBidi" w:hAnsiTheme="majorBidi" w:cstheme="majorBidi"/>
          <w:sz w:val="24"/>
          <w:szCs w:val="24"/>
          <w:lang w:val="hu-HU"/>
        </w:rPr>
        <w:t>gvalósított közérdekű programok/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projekte</w:t>
      </w:r>
      <w:r w:rsidR="001B21BF">
        <w:rPr>
          <w:rFonts w:asciiTheme="majorBidi" w:hAnsiTheme="majorBidi" w:cstheme="majorBidi"/>
          <w:sz w:val="24"/>
          <w:szCs w:val="24"/>
          <w:lang w:val="hu-HU"/>
        </w:rPr>
        <w:t>k támogatására vagy a programok/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projektek finanszírozásához szükséges hiányzó források biztosítására kiírt nyilvános pályázat kapcsán”.</w:t>
      </w:r>
    </w:p>
    <w:p w:rsidR="00C81919" w:rsidRPr="00F32D89" w:rsidRDefault="00C81919" w:rsidP="00C8191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C8191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C81919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bizottság elnöke</w:t>
      </w:r>
    </w:p>
    <w:p w:rsidR="00C81919" w:rsidRPr="00F32D89" w:rsidRDefault="00C81919" w:rsidP="00C8191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C81919">
      <w:pPr>
        <w:spacing w:after="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  ____________________________</w:t>
      </w:r>
    </w:p>
    <w:p w:rsidR="00C81919" w:rsidRPr="00F32D89" w:rsidRDefault="00C81919" w:rsidP="00C81919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(Lőrinc Csongor)</w:t>
      </w:r>
    </w:p>
    <w:p w:rsidR="00C81919" w:rsidRPr="00F32D89" w:rsidRDefault="00C81919" w:rsidP="00C8191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93284F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A bizottság tagjai (akik részt vettek a munkában)</w:t>
      </w:r>
    </w:p>
    <w:p w:rsidR="00C81919" w:rsidRPr="00F32D89" w:rsidRDefault="0093284F" w:rsidP="0093284F">
      <w:pPr>
        <w:spacing w:after="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93284F" w:rsidRPr="00F32D89" w:rsidRDefault="0093284F" w:rsidP="0093284F">
      <w:pPr>
        <w:spacing w:after="0"/>
        <w:ind w:left="4320" w:firstLine="72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93284F" w:rsidRPr="00F32D89" w:rsidRDefault="0093284F" w:rsidP="0093284F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(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Ćurčić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Vladimir)</w:t>
      </w:r>
    </w:p>
    <w:p w:rsidR="00C81919" w:rsidRPr="00F32D89" w:rsidRDefault="00C81919" w:rsidP="00C8191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C81919" w:rsidRPr="00F32D89" w:rsidRDefault="00C81919" w:rsidP="00C8191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93284F" w:rsidRPr="00F32D89" w:rsidRDefault="00C81919" w:rsidP="0093284F">
      <w:pPr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(Nagy 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Szuzanna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93284F" w:rsidRPr="00F32D89" w:rsidRDefault="0093284F" w:rsidP="0093284F">
      <w:pPr>
        <w:spacing w:after="0"/>
        <w:ind w:left="4320" w:firstLine="72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93284F" w:rsidRPr="00F32D89" w:rsidRDefault="0093284F" w:rsidP="0093284F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 (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Ilijin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Branislava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F364A5" w:rsidRDefault="00F364A5" w:rsidP="00BF4433">
      <w:pPr>
        <w:spacing w:after="0" w:line="240" w:lineRule="auto"/>
        <w:rPr>
          <w:lang w:val="hu-HU"/>
        </w:rPr>
      </w:pPr>
    </w:p>
    <w:p w:rsidR="00BF4433" w:rsidRPr="00BF4433" w:rsidRDefault="00BF4433" w:rsidP="00BF4433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sectPr w:rsidR="00BF4433" w:rsidRPr="00BF4433" w:rsidSect="003A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E2FE7"/>
    <w:rsid w:val="000B62BE"/>
    <w:rsid w:val="000F2ADE"/>
    <w:rsid w:val="001B21BF"/>
    <w:rsid w:val="002D1B1D"/>
    <w:rsid w:val="003A5CAF"/>
    <w:rsid w:val="003B7743"/>
    <w:rsid w:val="004D7ED8"/>
    <w:rsid w:val="004E2FE7"/>
    <w:rsid w:val="005A1548"/>
    <w:rsid w:val="0065310A"/>
    <w:rsid w:val="0074737B"/>
    <w:rsid w:val="007F610C"/>
    <w:rsid w:val="00906CD6"/>
    <w:rsid w:val="0093284F"/>
    <w:rsid w:val="009C5979"/>
    <w:rsid w:val="00AA6A64"/>
    <w:rsid w:val="00BF4433"/>
    <w:rsid w:val="00C07545"/>
    <w:rsid w:val="00C15A60"/>
    <w:rsid w:val="00C72C9E"/>
    <w:rsid w:val="00C81919"/>
    <w:rsid w:val="00CC4E14"/>
    <w:rsid w:val="00F3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27</cp:revision>
  <dcterms:created xsi:type="dcterms:W3CDTF">2025-03-24T08:09:00Z</dcterms:created>
  <dcterms:modified xsi:type="dcterms:W3CDTF">2025-03-24T11:14:00Z</dcterms:modified>
</cp:coreProperties>
</file>