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B" w:rsidRPr="00623C54" w:rsidRDefault="005E2EAB" w:rsidP="005E2EAB">
      <w:pPr>
        <w:rPr>
          <w:rFonts w:asciiTheme="majorBidi" w:hAnsiTheme="majorBidi" w:cstheme="majorBidi"/>
          <w:sz w:val="24"/>
          <w:szCs w:val="24"/>
        </w:rPr>
      </w:pPr>
      <w:r w:rsidRPr="00623C54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5E2EAB">
        <w:rPr>
          <w:rFonts w:asciiTheme="majorBidi" w:hAnsiTheme="majorBidi" w:cstheme="majorBidi"/>
          <w:sz w:val="24"/>
          <w:szCs w:val="24"/>
          <w:lang w:val="hu-HU"/>
        </w:rPr>
        <w:t xml:space="preserve">000106882 2025 08858 002 000 </w:t>
      </w:r>
      <w:proofErr w:type="spellStart"/>
      <w:r w:rsidRPr="005E2EAB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5E2EAB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2025. április 2-án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623C54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19. szakasza, Zenta község alapszabálya (Zenta Község Hivatalos Lapja, 4/2019. sz.) 61. szakasza 1. bekezdésének 33) pontja, a </w:t>
      </w:r>
      <w:r w:rsidRPr="005E2EAB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000106882 2025 08858 002 000 </w:t>
      </w:r>
      <w:proofErr w:type="spellStart"/>
      <w:r w:rsidRPr="005E2EAB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</w:t>
      </w:r>
      <w:proofErr w:type="spellEnd"/>
      <w:r w:rsidRPr="005E2EAB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 001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számú, 2025. </w:t>
      </w:r>
      <w:r>
        <w:rPr>
          <w:rFonts w:asciiTheme="majorBidi" w:hAnsiTheme="majorBidi" w:cstheme="majorBidi"/>
          <w:sz w:val="24"/>
          <w:szCs w:val="24"/>
          <w:lang w:val="hu-HU"/>
        </w:rPr>
        <w:t>árpilis 2-i</w:t>
      </w:r>
      <w:r w:rsidR="00F627FB"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ű nyilvános pályázat keretében megállapított eszköztámogatásban részesülő programok kiválasztásáról szóló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és a Zenta község 2025. évi költségvetéséről szóló rendelet (Zenta Község Hivatalos Lapja, 13/2024. sz.) alapján a község polgármestere meghozta az alábbi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b/>
          <w:bCs/>
          <w:sz w:val="24"/>
          <w:szCs w:val="24"/>
          <w:lang w:val="hu-HU"/>
        </w:rPr>
        <w:t>VÉGZÉST ESZKÖZÖK ODAÍTÉLÉSÉRŐL</w:t>
      </w:r>
    </w:p>
    <w:p w:rsidR="005E2EAB" w:rsidRPr="00623C54" w:rsidRDefault="005E2EAB" w:rsidP="005E2E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proofErr w:type="gramStart"/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költségvetéséből, 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>a szociális védelem területén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>fogyatékkal élők támogatása érdekében,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egyesületek által megvalósított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közérdekű programok/projektek támogatására vagy a programok/projektek finanszírozásához szükséges hiányzó források biztosítására kiírt nyilvános pályázattal összhangban összesen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3.9</w:t>
      </w:r>
      <w:r w:rsidRPr="00623C54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dinár összegű eszköz kerül kiosztásra, amelyet Zenta község 2025. évi költségvetéséről szóló rendelete (Zenta Község Hivatalos Lapja, 13/2024. sz.) biztosít 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a „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SZOCIÁLIS- ÉS GYERMEKVÉDELEM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” elnevezésű 0902 számú program keretében, a „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Fogyatékkal élők támogatása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” elnevezésű</w:t>
      </w:r>
      <w:proofErr w:type="gramEnd"/>
      <w:r w:rsidRPr="00FB3D5F">
        <w:rPr>
          <w:rFonts w:asciiTheme="majorBidi" w:hAnsiTheme="majorBidi" w:cstheme="majorBidi"/>
          <w:sz w:val="24"/>
          <w:szCs w:val="24"/>
          <w:lang w:val="hu-HU"/>
        </w:rPr>
        <w:t xml:space="preserve"> 0021 számú tevékenységként, „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veszélyeztetett lakosság szociális támogatása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090-es funkcionális osztályozási kóddal, 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43/0 pozíció szám alatt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„KORMÁNYON KÍVÜLI SZERVEZETEK DOTÁCIÓJA”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, a következőképpen: 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137"/>
        <w:gridCol w:w="3105"/>
        <w:gridCol w:w="2250"/>
      </w:tblGrid>
      <w:tr w:rsidR="005E2EAB" w:rsidRPr="008E01DA" w:rsidTr="006B1857">
        <w:trPr>
          <w:trHeight w:val="1187"/>
        </w:trPr>
        <w:tc>
          <w:tcPr>
            <w:tcW w:w="868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137" w:type="dxa"/>
            <w:vAlign w:val="center"/>
          </w:tcPr>
          <w:p w:rsidR="005E2EAB" w:rsidRPr="008E01DA" w:rsidRDefault="005E2EAB" w:rsidP="005E2E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Egyesület</w:t>
            </w:r>
            <w:proofErr w:type="spellEnd"/>
          </w:p>
        </w:tc>
        <w:tc>
          <w:tcPr>
            <w:tcW w:w="3105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illetve projektum megnevezése és a pályázat benyújtásának dátuma</w:t>
            </w:r>
          </w:p>
        </w:tc>
        <w:tc>
          <w:tcPr>
            <w:tcW w:w="2250" w:type="dxa"/>
            <w:vAlign w:val="center"/>
          </w:tcPr>
          <w:p w:rsidR="005E2EAB" w:rsidRPr="005E2EAB" w:rsidRDefault="005E2EAB" w:rsidP="006B18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5E2EAB" w:rsidRPr="008E01DA" w:rsidTr="006B1857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ратних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lastRenderedPageBreak/>
              <w:t>Hadirokkantak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lastRenderedPageBreak/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Снага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заједништва</w:t>
            </w:r>
            <w:proofErr w:type="spellEnd"/>
            <w:r w:rsidRPr="008E01DA">
              <w:rPr>
                <w:rFonts w:ascii="Times New Roman" w:hAnsi="Times New Roman" w:cs="Times New Roman"/>
              </w:rPr>
              <w:t>”</w:t>
            </w: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2025.01.30.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15.000,00</w:t>
            </w:r>
          </w:p>
        </w:tc>
      </w:tr>
      <w:tr w:rsidR="005E2EAB" w:rsidRPr="008E01DA" w:rsidTr="006B1857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Süketek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Редовне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дневне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превођење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знаковни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8E01DA">
              <w:rPr>
                <w:rFonts w:ascii="Times New Roman" w:hAnsi="Times New Roman" w:cs="Times New Roman"/>
              </w:rPr>
              <w:t>“</w:t>
            </w: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2025.02.05.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</w:tr>
      <w:tr w:rsidR="005E2EAB" w:rsidRPr="008E01DA" w:rsidTr="006B1857">
        <w:tc>
          <w:tcPr>
            <w:tcW w:w="868" w:type="dxa"/>
            <w:vAlign w:val="center"/>
          </w:tcPr>
          <w:p w:rsidR="005E2EAB" w:rsidRPr="008E01DA" w:rsidRDefault="005E2EAB" w:rsidP="006B18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37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3105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буду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2025.02.05.</w:t>
            </w:r>
          </w:p>
        </w:tc>
        <w:tc>
          <w:tcPr>
            <w:tcW w:w="2250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</w:tr>
      <w:tr w:rsidR="005E2EAB" w:rsidRPr="008E01DA" w:rsidTr="006B1857">
        <w:tc>
          <w:tcPr>
            <w:tcW w:w="868" w:type="dxa"/>
            <w:vAlign w:val="center"/>
          </w:tcPr>
          <w:p w:rsidR="005E2EAB" w:rsidRPr="008E01DA" w:rsidRDefault="005E2EAB" w:rsidP="006B18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37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3105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чланова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друштвено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културне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проблеме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као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хуманитарни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</w:t>
            </w:r>
            <w:proofErr w:type="spellEnd"/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2025.02.10.</w:t>
            </w:r>
          </w:p>
        </w:tc>
        <w:tc>
          <w:tcPr>
            <w:tcW w:w="2250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100.000,00</w:t>
            </w:r>
          </w:p>
        </w:tc>
      </w:tr>
      <w:tr w:rsidR="005E2EAB" w:rsidRPr="008E01DA" w:rsidTr="006B1857">
        <w:tc>
          <w:tcPr>
            <w:tcW w:w="868" w:type="dxa"/>
            <w:vAlign w:val="center"/>
          </w:tcPr>
          <w:p w:rsidR="005E2EAB" w:rsidRPr="008E01DA" w:rsidRDefault="005E2EAB" w:rsidP="006B18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37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E2EAB" w:rsidRPr="005E2EAB" w:rsidRDefault="005E2EAB" w:rsidP="006B1857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3105" w:type="dxa"/>
            <w:vAlign w:val="center"/>
          </w:tcPr>
          <w:p w:rsidR="005E2EAB" w:rsidRPr="005E2EAB" w:rsidRDefault="005E2EAB" w:rsidP="006B18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2EAB">
              <w:rPr>
                <w:rFonts w:ascii="Times New Roman" w:hAnsi="Times New Roman" w:cs="Times New Roman"/>
                <w:lang w:val="sr-Cyrl-CS"/>
              </w:rPr>
              <w:t>Обезбеђење рада радионице „ Рука у Руци</w:t>
            </w:r>
          </w:p>
          <w:p w:rsidR="005E2EAB" w:rsidRPr="005E2EAB" w:rsidRDefault="005E2EAB" w:rsidP="006B18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2EAB">
              <w:rPr>
                <w:rFonts w:ascii="Times New Roman" w:hAnsi="Times New Roman" w:cs="Times New Roman"/>
                <w:lang w:val="sr-Cyrl-CS"/>
              </w:rPr>
              <w:t xml:space="preserve">А </w:t>
            </w: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foglalkoztat</w:t>
            </w:r>
            <w:proofErr w:type="spellEnd"/>
            <w:r w:rsidRPr="005E2EAB">
              <w:rPr>
                <w:rFonts w:ascii="Times New Roman" w:hAnsi="Times New Roman" w:cs="Times New Roman"/>
                <w:lang w:val="sr-Cyrl-CS"/>
              </w:rPr>
              <w:t xml:space="preserve">ó </w:t>
            </w:r>
            <w:r w:rsidRPr="008E01DA">
              <w:rPr>
                <w:rFonts w:ascii="Times New Roman" w:hAnsi="Times New Roman" w:cs="Times New Roman"/>
              </w:rPr>
              <w:t>m</w:t>
            </w:r>
            <w:r w:rsidRPr="005E2EAB">
              <w:rPr>
                <w:rFonts w:ascii="Times New Roman" w:hAnsi="Times New Roman" w:cs="Times New Roman"/>
                <w:lang w:val="sr-Cyrl-CS"/>
              </w:rPr>
              <w:t>ű</w:t>
            </w:r>
            <w:proofErr w:type="spellStart"/>
            <w:r w:rsidRPr="008E01DA">
              <w:rPr>
                <w:rFonts w:ascii="Times New Roman" w:hAnsi="Times New Roman" w:cs="Times New Roman"/>
              </w:rPr>
              <w:t>hely</w:t>
            </w:r>
            <w:proofErr w:type="spellEnd"/>
            <w:r w:rsidRPr="005E2EAB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8E01DA">
              <w:rPr>
                <w:rFonts w:ascii="Times New Roman" w:hAnsi="Times New Roman" w:cs="Times New Roman"/>
              </w:rPr>
              <w:t>nek</w:t>
            </w:r>
            <w:proofErr w:type="spellEnd"/>
            <w:r w:rsidRPr="005E2EA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8E01DA">
              <w:rPr>
                <w:rFonts w:ascii="Times New Roman" w:hAnsi="Times New Roman" w:cs="Times New Roman"/>
              </w:rPr>
              <w:t>m</w:t>
            </w:r>
            <w:r w:rsidRPr="005E2EAB">
              <w:rPr>
                <w:rFonts w:ascii="Times New Roman" w:hAnsi="Times New Roman" w:cs="Times New Roman"/>
                <w:lang w:val="sr-Cyrl-CS"/>
              </w:rPr>
              <w:t>ű</w:t>
            </w:r>
            <w:r w:rsidRPr="008E01DA">
              <w:rPr>
                <w:rFonts w:ascii="Times New Roman" w:hAnsi="Times New Roman" w:cs="Times New Roman"/>
              </w:rPr>
              <w:t>k</w:t>
            </w:r>
            <w:r w:rsidRPr="005E2EAB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 w:rsidRPr="008E01DA">
              <w:rPr>
                <w:rFonts w:ascii="Times New Roman" w:hAnsi="Times New Roman" w:cs="Times New Roman"/>
              </w:rPr>
              <w:t>dtet</w:t>
            </w:r>
            <w:proofErr w:type="spellEnd"/>
            <w:r w:rsidRPr="005E2EAB">
              <w:rPr>
                <w:rFonts w:ascii="Times New Roman" w:hAnsi="Times New Roman" w:cs="Times New Roman"/>
                <w:lang w:val="sr-Cyrl-CS"/>
              </w:rPr>
              <w:t>é</w:t>
            </w:r>
            <w:r w:rsidRPr="008E01DA">
              <w:rPr>
                <w:rFonts w:ascii="Times New Roman" w:hAnsi="Times New Roman" w:cs="Times New Roman"/>
              </w:rPr>
              <w:t>se</w:t>
            </w:r>
          </w:p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2025.02.11.</w:t>
            </w:r>
          </w:p>
        </w:tc>
        <w:tc>
          <w:tcPr>
            <w:tcW w:w="2250" w:type="dxa"/>
            <w:vAlign w:val="center"/>
          </w:tcPr>
          <w:p w:rsidR="005E2EAB" w:rsidRPr="008E01DA" w:rsidRDefault="005E2EAB" w:rsidP="006B1857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3.285.000,00</w:t>
            </w:r>
          </w:p>
        </w:tc>
      </w:tr>
    </w:tbl>
    <w:p w:rsidR="005E2EAB" w:rsidRPr="00623C54" w:rsidRDefault="005E2EAB" w:rsidP="005E2EA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2. Az eszközök nem célszerű felhasználása esetén, a megfelelő intézkedéseket foganatosítják az eszközök Zenta község költségvetésébe történő visszatérítése érdekében, összhangban a törvénnyel. 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>3. A jóváhagyott eszközök a felhasználók és Zenta község között kötött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623C5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BC3611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szociális védelem területén, a fogyatékkal élők támogatása érdekében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megvalósított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programok (társ</w:t>
      </w:r>
      <w:proofErr w:type="gramStart"/>
      <w:r w:rsidRPr="00623C54">
        <w:rPr>
          <w:rFonts w:asciiTheme="majorBidi" w:hAnsiTheme="majorBidi" w:cstheme="majorBidi"/>
          <w:sz w:val="24"/>
          <w:szCs w:val="24"/>
          <w:lang w:val="hu-HU"/>
        </w:rPr>
        <w:t>)finanszírozásáról</w:t>
      </w:r>
      <w:proofErr w:type="gramEnd"/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szóló szerződések alapján kerülnek kiosztásra, és e</w:t>
      </w:r>
      <w:r w:rsidR="00F95A05">
        <w:rPr>
          <w:rFonts w:asciiTheme="majorBidi" w:hAnsiTheme="majorBidi" w:cstheme="majorBidi"/>
          <w:sz w:val="24"/>
          <w:szCs w:val="24"/>
          <w:lang w:val="hu-HU"/>
        </w:rPr>
        <w:t>zekkel a szerződésekkel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szabályozzák a szerződő felek jogait, kötelezettségeit és felelősségét. </w:t>
      </w:r>
    </w:p>
    <w:p w:rsidR="005E2EAB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25BF4" w:rsidRPr="0094373E" w:rsidRDefault="00025BF4" w:rsidP="00025BF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373E">
        <w:rPr>
          <w:rFonts w:asciiTheme="majorBidi" w:hAnsiTheme="majorBidi" w:cstheme="majorBidi"/>
          <w:sz w:val="24"/>
          <w:szCs w:val="24"/>
          <w:lang w:val="hu-HU"/>
        </w:rPr>
        <w:t xml:space="preserve">4. Kérjük a jelen végzés 1. pontjában meghatározott egyesületeket, hogy jelen végzés Zenta község hivatalos honlapján és Zenta község hirdetőtábláján való megjelenésétől számított </w:t>
      </w:r>
      <w:r w:rsidRPr="0094373E">
        <w:rPr>
          <w:rFonts w:asciiTheme="majorBidi" w:hAnsiTheme="majorBidi" w:cstheme="majorBidi"/>
          <w:sz w:val="24"/>
          <w:szCs w:val="24"/>
          <w:lang w:val="hu-HU"/>
        </w:rPr>
        <w:lastRenderedPageBreak/>
        <w:t>nyolc napon belül jelentkezzenek szerződéskötés céljából. Ellenkező esetben úgy tekintendő, hogy visszavonták a programjavaslatot.</w:t>
      </w:r>
    </w:p>
    <w:p w:rsidR="00025BF4" w:rsidRPr="00623C54" w:rsidRDefault="00025BF4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025BF4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5E2EAB" w:rsidRPr="00623C54">
        <w:rPr>
          <w:rFonts w:asciiTheme="majorBidi" w:hAnsiTheme="majorBidi" w:cstheme="majorBidi"/>
          <w:sz w:val="24"/>
          <w:szCs w:val="24"/>
          <w:lang w:val="hu-HU"/>
        </w:rPr>
        <w:t xml:space="preserve">. Jelen végzés végrehajtásáért Zenta Község Közigazgatási Hivatala felelős. 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5E2EAB" w:rsidRPr="00623C54" w:rsidRDefault="005E2EAB" w:rsidP="005E2EA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413B8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A Zenta község 2025. évi költségvetéléséről szóló rendelet alapján (Zenta Község Hivatalos Lapja, 13/24. sz.), </w:t>
      </w:r>
      <w:r w:rsidR="00413B82" w:rsidRPr="00FB3D5F">
        <w:rPr>
          <w:rFonts w:asciiTheme="majorBidi" w:hAnsiTheme="majorBidi" w:cstheme="majorBidi"/>
          <w:sz w:val="24"/>
          <w:szCs w:val="24"/>
          <w:lang w:val="hu-HU"/>
        </w:rPr>
        <w:t>a „</w:t>
      </w:r>
      <w:r w:rsidR="00413B82"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SZOCIÁLIS- ÉS GYERMEKVÉDELEM</w:t>
      </w:r>
      <w:r w:rsidR="00413B82" w:rsidRPr="00FB3D5F">
        <w:rPr>
          <w:rFonts w:asciiTheme="majorBidi" w:hAnsiTheme="majorBidi" w:cstheme="majorBidi"/>
          <w:sz w:val="24"/>
          <w:szCs w:val="24"/>
          <w:lang w:val="hu-HU"/>
        </w:rPr>
        <w:t>” elnevezésű 0902 számú program keretében, a „</w:t>
      </w:r>
      <w:r w:rsidR="00413B82"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Fogyatékkal élők támogatása</w:t>
      </w:r>
      <w:r w:rsidR="00413B82" w:rsidRPr="00FB3D5F">
        <w:rPr>
          <w:rFonts w:asciiTheme="majorBidi" w:hAnsiTheme="majorBidi" w:cstheme="majorBidi"/>
          <w:sz w:val="24"/>
          <w:szCs w:val="24"/>
          <w:lang w:val="hu-HU"/>
        </w:rPr>
        <w:t>” elnevezésű 0021 számú tevékenységként, „</w:t>
      </w:r>
      <w:r w:rsidR="00413B82"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veszélyeztetett lakosság szociális támogatása</w:t>
      </w:r>
      <w:r w:rsidR="00413B82" w:rsidRPr="00FB3D5F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090-es funkcionális osztályozási kóddal, </w:t>
      </w:r>
      <w:r w:rsidR="00413B82"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43/0 pozíció szám alatt</w:t>
      </w:r>
      <w:r w:rsidR="00413B82" w:rsidRPr="00FB3D5F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„KORMÁNYON KÍVÜLI SZERVEZETEK DOTÁCIÓJA”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413B82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Pr="00623C54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413B82">
        <w:rPr>
          <w:rFonts w:asciiTheme="majorBidi" w:hAnsiTheme="majorBidi" w:cstheme="majorBidi"/>
          <w:b/>
          <w:bCs/>
          <w:sz w:val="24"/>
          <w:szCs w:val="24"/>
          <w:lang w:val="hu-HU"/>
        </w:rPr>
        <w:t>9</w:t>
      </w:r>
      <w:r w:rsidRPr="00623C54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dinár összegű pénzeszközt határoztak meg.</w:t>
      </w:r>
      <w:proofErr w:type="gramEnd"/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E2EAB" w:rsidRPr="000274C6" w:rsidRDefault="005E2EAB" w:rsidP="001F77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Pr="003763D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2025. január 27-én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nyilvános pályázatot hirdetett </w:t>
      </w:r>
      <w:r w:rsidR="000274C6" w:rsidRPr="00BC3611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szociális védelem területén, a fogyatékkal élők támogatása érdekében</w:t>
      </w:r>
      <w:r w:rsidR="0084280B">
        <w:rPr>
          <w:rFonts w:ascii="Times New Roman" w:hAnsi="Times New Roman" w:cs="Times New Roman"/>
          <w:b/>
          <w:bCs/>
          <w:sz w:val="24"/>
          <w:szCs w:val="24"/>
          <w:lang w:val="hu-HU"/>
        </w:rPr>
        <w:t>,</w:t>
      </w:r>
      <w:r w:rsidR="000274C6" w:rsidRPr="00623C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egyesületek által megvalósított </w:t>
      </w:r>
      <w:r>
        <w:rPr>
          <w:rFonts w:ascii="Times New Roman" w:hAnsi="Times New Roman" w:cs="Times New Roman"/>
          <w:sz w:val="24"/>
          <w:szCs w:val="24"/>
          <w:lang w:val="hu-HU"/>
        </w:rPr>
        <w:t>közérdekű programok/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projektek támogatására vagy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7B09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programok/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projektek finanszírozásához szükséges hiányzó források biztosítására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0274C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274C6" w:rsidRPr="000274C6">
        <w:rPr>
          <w:rFonts w:asciiTheme="majorBidi" w:hAnsiTheme="majorBidi" w:cstheme="majorBidi"/>
          <w:sz w:val="24"/>
          <w:szCs w:val="24"/>
          <w:lang w:val="hu-HU"/>
        </w:rPr>
        <w:t>Jelen pályázat</w:t>
      </w:r>
      <w:r w:rsidR="001F77DF">
        <w:rPr>
          <w:rFonts w:asciiTheme="majorBidi" w:hAnsiTheme="majorBidi" w:cstheme="majorBidi"/>
          <w:sz w:val="24"/>
          <w:szCs w:val="24"/>
          <w:lang w:val="hu-HU"/>
        </w:rPr>
        <w:t xml:space="preserve">ot </w:t>
      </w:r>
      <w:r w:rsidR="000274C6" w:rsidRPr="000274C6">
        <w:rPr>
          <w:rFonts w:asciiTheme="majorBidi" w:hAnsiTheme="majorBidi" w:cstheme="majorBidi"/>
          <w:b/>
          <w:bCs/>
          <w:sz w:val="24"/>
          <w:szCs w:val="24"/>
          <w:lang w:val="hu-HU"/>
        </w:rPr>
        <w:t>3.900.000,00 dinár</w:t>
      </w:r>
      <w:r w:rsidR="001F77DF">
        <w:rPr>
          <w:rFonts w:asciiTheme="majorBidi" w:hAnsiTheme="majorBidi" w:cstheme="majorBidi"/>
          <w:sz w:val="24"/>
          <w:szCs w:val="24"/>
          <w:lang w:val="hu-HU"/>
        </w:rPr>
        <w:t xml:space="preserve"> összegre írták ki.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DB55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a </w:t>
      </w:r>
      <w:r>
        <w:rPr>
          <w:rFonts w:asciiTheme="majorBidi" w:hAnsiTheme="majorBidi" w:cstheme="majorBidi"/>
          <w:sz w:val="24"/>
          <w:szCs w:val="24"/>
          <w:lang w:val="hu-HU"/>
        </w:rPr>
        <w:t>2025. február 12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-i </w:t>
      </w:r>
      <w:r w:rsidR="00DB55A8">
        <w:rPr>
          <w:rFonts w:asciiTheme="majorBidi" w:hAnsiTheme="majorBidi" w:cstheme="majorBidi"/>
          <w:sz w:val="24"/>
          <w:szCs w:val="24"/>
          <w:lang w:val="hu-HU"/>
        </w:rPr>
        <w:t>keltű,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B55A8" w:rsidRPr="00DB55A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000106882 2025 08858 002 000 </w:t>
      </w:r>
      <w:proofErr w:type="spellStart"/>
      <w:r w:rsidR="00DB55A8" w:rsidRPr="00DB55A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DB55A8" w:rsidRPr="00DB55A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001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számú végzéssel megalakította </w:t>
      </w:r>
      <w:r w:rsidR="00FF6987" w:rsidRPr="00BC3611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szociális védelem területén, a fogyatékkal élők támogatása érdekében</w:t>
      </w:r>
      <w:r w:rsidR="00FF6987">
        <w:rPr>
          <w:rFonts w:ascii="Times New Roman" w:hAnsi="Times New Roman" w:cs="Times New Roman"/>
          <w:b/>
          <w:bCs/>
          <w:sz w:val="24"/>
          <w:szCs w:val="24"/>
          <w:lang w:val="hu-HU"/>
        </w:rPr>
        <w:t>,</w:t>
      </w:r>
      <w:r w:rsidR="00FF6987"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egyesületek által me</w:t>
      </w:r>
      <w:r>
        <w:rPr>
          <w:rFonts w:ascii="Times New Roman" w:hAnsi="Times New Roman" w:cs="Times New Roman"/>
          <w:sz w:val="24"/>
          <w:szCs w:val="24"/>
          <w:lang w:val="hu-HU"/>
        </w:rPr>
        <w:t>gvalósított közérdekű programok/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projektek támogatására vagy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7B09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programok/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projektek finanszírozásához szükséges hiányzó források biztosítására kiírt nyilvános pályázat lefolytatásáért felelős pályázati bizottság</w:t>
      </w:r>
      <w:r>
        <w:rPr>
          <w:rFonts w:ascii="Times New Roman" w:hAnsi="Times New Roman" w:cs="Times New Roman"/>
          <w:sz w:val="24"/>
          <w:szCs w:val="24"/>
          <w:lang w:val="hu-HU"/>
        </w:rPr>
        <w:t>ot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A bizottság elvégezte a </w:t>
      </w:r>
      <w:r w:rsidR="00EC0F19">
        <w:rPr>
          <w:rFonts w:asciiTheme="majorBidi" w:hAnsiTheme="majorBidi" w:cstheme="majorBidi"/>
          <w:sz w:val="24"/>
          <w:szCs w:val="24"/>
          <w:lang w:val="hu-HU"/>
        </w:rPr>
        <w:t xml:space="preserve">javasolt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>programok értékelését, és létrehozta a benyújtott programok értékelési és rangsorolási listáját, amelyről jegyzőkönyv készült.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DA18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2025. </w:t>
      </w:r>
      <w:r w:rsidR="00952EAA">
        <w:rPr>
          <w:rFonts w:asciiTheme="majorBidi" w:hAnsiTheme="majorBidi" w:cstheme="majorBidi"/>
          <w:sz w:val="24"/>
          <w:szCs w:val="24"/>
          <w:lang w:val="hu-HU"/>
        </w:rPr>
        <w:t>árpilis 2-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 w:rsidR="00DA1848">
        <w:rPr>
          <w:rFonts w:asciiTheme="majorBidi" w:hAnsiTheme="majorBidi" w:cstheme="majorBidi"/>
          <w:sz w:val="24"/>
          <w:szCs w:val="24"/>
          <w:lang w:val="hu-HU"/>
        </w:rPr>
        <w:t>keltű,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2EAA" w:rsidRPr="00952EAA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000106882 2025 08858 002 000 </w:t>
      </w:r>
      <w:proofErr w:type="spellStart"/>
      <w:r w:rsidR="00952EAA" w:rsidRPr="00952EAA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000</w:t>
      </w:r>
      <w:proofErr w:type="spellEnd"/>
      <w:r w:rsidR="00952EAA" w:rsidRPr="00952EAA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001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számú programok kiválasztásáról szóló </w:t>
      </w:r>
      <w:r w:rsidR="00952EAA">
        <w:rPr>
          <w:rFonts w:asciiTheme="majorBidi" w:hAnsiTheme="majorBidi" w:cstheme="majorBidi"/>
          <w:sz w:val="24"/>
          <w:szCs w:val="24"/>
          <w:lang w:val="hu-HU"/>
        </w:rPr>
        <w:t>határozattal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kiválasztotta azokat a programokat, amelyek Zenta község költségvetéséből kerülnek finanszírozásra, valamint döntött a jóváhagyott programokhoz rendelt eszközök összegéről.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>A fentiek alapján rendelkező rész szerinti végzés született.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ab/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ab/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ab/>
        <w:t>Zenta község polgármestere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3C54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</w:t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ab/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ab/>
      </w:r>
      <w:r w:rsidRPr="00623C54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Burány Hajnalka s.k. </w:t>
      </w:r>
    </w:p>
    <w:p w:rsidR="005E2EAB" w:rsidRPr="00623C54" w:rsidRDefault="005E2EAB" w:rsidP="005E2E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5E2EAB" w:rsidRPr="00623C54" w:rsidRDefault="005E2EAB" w:rsidP="005E2EAB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D31C5B" w:rsidRDefault="00D31C5B"/>
    <w:sectPr w:rsidR="00D31C5B" w:rsidSect="00B92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EAB"/>
    <w:rsid w:val="00025BF4"/>
    <w:rsid w:val="000274C6"/>
    <w:rsid w:val="001F77DF"/>
    <w:rsid w:val="003763D5"/>
    <w:rsid w:val="00413B82"/>
    <w:rsid w:val="005E2EAB"/>
    <w:rsid w:val="0084280B"/>
    <w:rsid w:val="008F50F3"/>
    <w:rsid w:val="00952EAA"/>
    <w:rsid w:val="00BC3611"/>
    <w:rsid w:val="00D31C5B"/>
    <w:rsid w:val="00DA1848"/>
    <w:rsid w:val="00DB55A8"/>
    <w:rsid w:val="00EC0F19"/>
    <w:rsid w:val="00F627FB"/>
    <w:rsid w:val="00F95A05"/>
    <w:rsid w:val="00FF40D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16</cp:revision>
  <dcterms:created xsi:type="dcterms:W3CDTF">2025-04-02T06:19:00Z</dcterms:created>
  <dcterms:modified xsi:type="dcterms:W3CDTF">2025-04-02T07:48:00Z</dcterms:modified>
</cp:coreProperties>
</file>