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E7" w:rsidRDefault="001F4033">
      <w:r w:rsidRPr="001F4033"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033" w:rsidRPr="006B4C6F" w:rsidRDefault="001F4033" w:rsidP="001F40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1F4033" w:rsidRPr="006B4C6F" w:rsidRDefault="001F4033" w:rsidP="001F40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1F4033" w:rsidRPr="006B4C6F" w:rsidRDefault="001F4033" w:rsidP="001F40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1F4033" w:rsidRPr="006B4C6F" w:rsidRDefault="001F4033" w:rsidP="001F40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1F4033" w:rsidRPr="006B4C6F" w:rsidRDefault="001F4033" w:rsidP="001F40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1F4033">
        <w:rPr>
          <w:rFonts w:asciiTheme="majorBidi" w:hAnsiTheme="majorBidi" w:cstheme="majorBidi"/>
          <w:sz w:val="24"/>
          <w:szCs w:val="24"/>
          <w:lang w:val="hu-HU"/>
        </w:rPr>
        <w:t xml:space="preserve">000364257 2025 08858 002 000 </w:t>
      </w:r>
      <w:proofErr w:type="spellStart"/>
      <w:r w:rsidRPr="001F4033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1F4033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1F4033" w:rsidRPr="006B4C6F" w:rsidRDefault="001F4033" w:rsidP="001F40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Kelt: </w:t>
      </w:r>
      <w:r>
        <w:rPr>
          <w:rFonts w:asciiTheme="majorBidi" w:hAnsiTheme="majorBidi" w:cstheme="majorBidi"/>
          <w:sz w:val="24"/>
          <w:szCs w:val="24"/>
          <w:lang w:val="hu-HU"/>
        </w:rPr>
        <w:t>2025.</w:t>
      </w:r>
      <w:r w:rsidR="00E5648D">
        <w:rPr>
          <w:rFonts w:asciiTheme="majorBidi" w:hAnsiTheme="majorBidi" w:cstheme="majorBidi"/>
          <w:sz w:val="24"/>
          <w:szCs w:val="24"/>
          <w:lang w:val="hu-HU"/>
        </w:rPr>
        <w:t xml:space="preserve"> június 16 </w:t>
      </w:r>
      <w:r w:rsidR="008425EB">
        <w:rPr>
          <w:rFonts w:asciiTheme="majorBidi" w:hAnsiTheme="majorBidi" w:cstheme="majorBidi"/>
          <w:sz w:val="24"/>
          <w:szCs w:val="24"/>
          <w:lang w:val="hu-HU"/>
        </w:rPr>
        <w:t>–</w:t>
      </w:r>
      <w:r w:rsidR="00E5648D">
        <w:rPr>
          <w:rFonts w:asciiTheme="majorBidi" w:hAnsiTheme="majorBidi" w:cstheme="majorBidi"/>
          <w:sz w:val="24"/>
          <w:szCs w:val="24"/>
          <w:lang w:val="hu-HU"/>
        </w:rPr>
        <w:t>án</w:t>
      </w:r>
      <w:r w:rsidR="008425EB">
        <w:rPr>
          <w:rFonts w:asciiTheme="majorBidi" w:hAnsiTheme="majorBidi" w:cstheme="majorBidi"/>
          <w:sz w:val="24"/>
          <w:szCs w:val="24"/>
          <w:lang w:val="hu-HU"/>
        </w:rPr>
        <w:t>+</w:t>
      </w:r>
    </w:p>
    <w:p w:rsidR="001F4033" w:rsidRPr="006B4C6F" w:rsidRDefault="001F4033" w:rsidP="001F40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6B4C6F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1F4033" w:rsidRPr="006B4C6F" w:rsidRDefault="001F4033" w:rsidP="001F40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F4033" w:rsidRPr="006B4C6F" w:rsidRDefault="001F4033" w:rsidP="00AA58D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szükséges 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hiányzó források biztosítására szolgáló eszközök odaítéléséről és ellenőrzéséről szóló rendelet (Zenta Község Hivatalos Lapja, 31/2021. sz.) 19. szakasza, Zenta község alapszabálya (Zenta Község Hivatalos Lapja, 4/2019. sz.) 61. szakasza 1. bekezdésének 33) pontja, a </w:t>
      </w:r>
      <w:r w:rsidR="00AA58D4" w:rsidRPr="00AA58D4">
        <w:rPr>
          <w:rFonts w:asciiTheme="majorBidi" w:hAnsiTheme="majorBidi" w:cstheme="majorBidi"/>
          <w:sz w:val="24"/>
          <w:szCs w:val="24"/>
          <w:lang w:val="hu-HU"/>
        </w:rPr>
        <w:t xml:space="preserve">000364257 2025 08858 002 000 </w:t>
      </w:r>
      <w:proofErr w:type="spellStart"/>
      <w:r w:rsidR="00AA58D4" w:rsidRPr="00AA58D4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AA58D4" w:rsidRPr="00AA58D4">
        <w:rPr>
          <w:rFonts w:asciiTheme="majorBidi" w:hAnsiTheme="majorBidi" w:cstheme="majorBidi"/>
          <w:sz w:val="24"/>
          <w:szCs w:val="24"/>
          <w:lang w:val="hu-HU"/>
        </w:rPr>
        <w:t xml:space="preserve"> 001 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számú</w:t>
      </w:r>
      <w:r w:rsidR="00AA58D4">
        <w:rPr>
          <w:rFonts w:asciiTheme="majorBidi" w:hAnsiTheme="majorBidi" w:cstheme="majorBidi"/>
          <w:sz w:val="24"/>
          <w:szCs w:val="24"/>
          <w:lang w:val="hu-HU"/>
        </w:rPr>
        <w:t>, 2025. június 6-i keltű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 keretében megállapított eszköztámogatásban részesülő programok kiválasztásáról szóló </w:t>
      </w:r>
      <w:r w:rsidR="00AA58D4">
        <w:rPr>
          <w:rFonts w:asciiTheme="majorBidi" w:hAnsiTheme="majorBidi" w:cstheme="majorBidi"/>
          <w:sz w:val="24"/>
          <w:szCs w:val="24"/>
          <w:lang w:val="hu-HU"/>
        </w:rPr>
        <w:t>határozat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és a Zenta község 202</w:t>
      </w:r>
      <w:r w:rsidR="00AA58D4"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. évi költségvetéséről szóló rendelet (Zenta Közs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ég Hivatalos Lapja, </w:t>
      </w:r>
      <w:r w:rsidR="00AA58D4">
        <w:rPr>
          <w:rFonts w:asciiTheme="majorBidi" w:hAnsiTheme="majorBidi" w:cstheme="majorBidi"/>
          <w:sz w:val="24"/>
          <w:szCs w:val="24"/>
          <w:lang w:val="hu-HU"/>
        </w:rPr>
        <w:t>13/2024. és 4/2025.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sz.) alapján Zenta község polgármestere meghozta </w:t>
      </w:r>
      <w:r>
        <w:rPr>
          <w:rFonts w:asciiTheme="majorBidi" w:hAnsiTheme="majorBidi" w:cstheme="majorBidi"/>
          <w:sz w:val="24"/>
          <w:szCs w:val="24"/>
          <w:lang w:val="hu-HU"/>
        </w:rPr>
        <w:t>az alábbi</w:t>
      </w:r>
    </w:p>
    <w:p w:rsidR="001F4033" w:rsidRPr="006B4C6F" w:rsidRDefault="001F4033" w:rsidP="001F403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F4033" w:rsidRPr="006B4C6F" w:rsidRDefault="001F4033" w:rsidP="001F40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VÉGZÉST ESZKÖZÖK ODAÍTÉLÉSÉRŐL</w:t>
      </w:r>
    </w:p>
    <w:p w:rsidR="001F4033" w:rsidRPr="006B4C6F" w:rsidRDefault="001F4033" w:rsidP="001F403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1F4033" w:rsidRDefault="001F4033" w:rsidP="00950B6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1. </w:t>
      </w:r>
      <w:proofErr w:type="gramStart"/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Zenta község költségvetéséből, a 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 terén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illetve projektek támogatására vagy a programok illetve projektek finanszírozásához szükséges források biztosítására kiírt nyilvános pályázattal összhangban összesen </w:t>
      </w:r>
      <w:r w:rsidR="009D1173" w:rsidRPr="009D1173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="009D1173">
        <w:rPr>
          <w:rFonts w:asciiTheme="majorBidi" w:hAnsiTheme="majorBidi" w:cstheme="majorBidi"/>
          <w:b/>
          <w:bCs/>
          <w:sz w:val="24"/>
          <w:szCs w:val="24"/>
          <w:lang w:val="hu-HU"/>
        </w:rPr>
        <w:t>.5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 összegű eszköz kerül kiosztásra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, amelyet Zenta község 202</w:t>
      </w:r>
      <w:r w:rsidR="004279E1"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. évi költségvetéséről szóló rendelete (Zenta Közs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ég Hivatalos Lapja, </w:t>
      </w:r>
      <w:r w:rsidR="004279E1">
        <w:rPr>
          <w:rFonts w:asciiTheme="majorBidi" w:hAnsiTheme="majorBidi" w:cstheme="majorBidi"/>
          <w:sz w:val="24"/>
          <w:szCs w:val="24"/>
          <w:lang w:val="hu-HU"/>
        </w:rPr>
        <w:t>13/2024. és 4/2025</w:t>
      </w:r>
      <w:r>
        <w:rPr>
          <w:rFonts w:asciiTheme="majorBidi" w:hAnsiTheme="majorBidi" w:cstheme="majorBidi"/>
          <w:sz w:val="24"/>
          <w:szCs w:val="24"/>
          <w:lang w:val="hu-HU"/>
        </w:rPr>
        <w:t>.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sz.) biztosít a következők szerint: a „KÖZSÉGI KÖZIGAZGATÁS” elnevezésű 5. számú elosztás keretében, a „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1502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</w:t>
      </w:r>
      <w:proofErr w:type="gramEnd"/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Pr="006B4C6F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„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A turizmusfejlesztés igazgatása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0001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6C64A0">
        <w:rPr>
          <w:rFonts w:asciiTheme="majorBidi" w:hAnsiTheme="majorBidi" w:cstheme="majorBidi"/>
          <w:b/>
          <w:bCs/>
          <w:sz w:val="24"/>
          <w:szCs w:val="24"/>
          <w:lang w:val="hu-HU"/>
        </w:rPr>
        <w:t>473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-as funkcionális osztályozási kóddal, </w:t>
      </w:r>
      <w:r w:rsidR="00BF5599">
        <w:rPr>
          <w:rFonts w:asciiTheme="majorBidi" w:hAnsiTheme="majorBidi" w:cstheme="majorBidi"/>
          <w:b/>
          <w:bCs/>
          <w:sz w:val="24"/>
          <w:szCs w:val="24"/>
          <w:lang w:val="hu-HU"/>
        </w:rPr>
        <w:t>93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/0 </w:t>
      </w:r>
      <w:r w:rsidRPr="00BF5599">
        <w:rPr>
          <w:rFonts w:asciiTheme="majorBidi" w:hAnsiTheme="majorBidi" w:cstheme="majorBidi"/>
          <w:sz w:val="24"/>
          <w:szCs w:val="24"/>
          <w:lang w:val="hu-HU"/>
        </w:rPr>
        <w:t>pozíció szám alatt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osztályozással, mint „KORMÁNYON KÍVÜLI SZERVEZETEK DOTÁCIÓJA”, a következőképpen: </w:t>
      </w:r>
    </w:p>
    <w:p w:rsidR="004279E1" w:rsidRDefault="004279E1" w:rsidP="004279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2680"/>
        <w:gridCol w:w="3330"/>
        <w:gridCol w:w="2250"/>
      </w:tblGrid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990E70" w:rsidRDefault="00990E70" w:rsidP="00990E7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990E70" w:rsidRDefault="00990E70" w:rsidP="00990E7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990E70" w:rsidRDefault="00990E70" w:rsidP="00990E7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program illetve projekt megnevezése és a jelentkezés dátuma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990E70" w:rsidP="00990E7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B4C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hu-HU"/>
              </w:rPr>
              <w:t>A program értéke (az odaítélt támogatási összeg)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Удружење коњички и фијакерски клуб „Вилењак”</w:t>
            </w: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Táltos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Lovas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és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Fiákeros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Klub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XVIII.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Lovastalálkozó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és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pörköltfőzőverseny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XVIII  Сусрет са коњима и такмичење у кувању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перкелта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2025.02.14.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80</w:t>
            </w: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.000,00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Удружење   жена  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Nők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Egyesülete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 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Туристички обилазак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Turistatúra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2025.02.18.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lastRenderedPageBreak/>
              <w:t>100</w:t>
            </w: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.000,00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lastRenderedPageBreak/>
              <w:t>3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Прво аматерско удружење кувара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Első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Zentai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amatőr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Szokácsok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Egyesülete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Развој руралног аматерског кулинарства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A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vidéki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amatőr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konyha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fejlesztése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2025.02.19.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150</w:t>
            </w: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.000.00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Удрружење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пензионера-Трећа генерација</w:t>
            </w: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Nyugdíjas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Egyesület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-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Harmadik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Generáció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Туристички обилазак места у Војводини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Vajdasági</w:t>
            </w:r>
            <w:proofErr w:type="spellEnd"/>
            <w:r w:rsidRPr="0042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turisztikai</w:t>
            </w:r>
            <w:proofErr w:type="spellEnd"/>
            <w:r w:rsidRPr="004279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 xml:space="preserve"> túra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hu-HU"/>
              </w:rPr>
              <w:t>2025.02.19.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150.000,00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Удружење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гарђана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“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Сенћанска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чарда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Polgárok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Egyesülete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Zentai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Csárda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Дани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Чарде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2025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Csárdanapok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2025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2025.02.21.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100</w:t>
            </w: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.000.00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Балонарски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клуб „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Zenta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Hőlégballon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Klub „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Senta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-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Zenta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XVIII.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Hőlégballon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fesztivál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és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verseny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XVIII Фестивал и такмичење балона на врући ваздух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2025.02.21.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1.400.000,00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Савез инвалида рада Војводине Општинска организација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Vajdasági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Munkarokkantak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Szövetsége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Zenta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Község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Munkarokkantak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Egyesülete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Туризам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Turizmus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2025.02.21.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150</w:t>
            </w: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.000,00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Удружење грађана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Carp'e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Diem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Carp'e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Diem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Civil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Szervezet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Zenta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Családi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Nap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Породични дан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2025.02.21.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20</w:t>
            </w: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.000,00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Удружење пољопривредника „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Кеви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"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Kevi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gazda"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Egyesület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lastRenderedPageBreak/>
              <w:t xml:space="preserve">Развој туризма у селу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Кеви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Развој туризма у селу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Кеви</w:t>
            </w:r>
            <w:proofErr w:type="spellEnd"/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2025.02.26.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lastRenderedPageBreak/>
              <w:t>150</w:t>
            </w: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.000,00</w:t>
            </w:r>
          </w:p>
        </w:tc>
      </w:tr>
      <w:tr w:rsidR="004279E1" w:rsidRPr="004279E1" w:rsidTr="00F06261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lastRenderedPageBreak/>
              <w:t>10</w:t>
            </w:r>
          </w:p>
        </w:tc>
        <w:tc>
          <w:tcPr>
            <w:tcW w:w="2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Ловачко удружење „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Сента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“</w:t>
            </w: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Zentai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Vadásztársaság</w:t>
            </w:r>
            <w:proofErr w:type="spellEnd"/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Унапређење ловног туризма у Сенти</w:t>
            </w: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4279E1" w:rsidRPr="004279E1" w:rsidRDefault="004279E1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Vadászturizmus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fejlesztése</w:t>
            </w:r>
            <w:proofErr w:type="spellEnd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4279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Zentán</w:t>
            </w:r>
            <w:proofErr w:type="spellEnd"/>
          </w:p>
          <w:p w:rsidR="004279E1" w:rsidRPr="00990E70" w:rsidRDefault="00990E70" w:rsidP="00990E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2025.02.27.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79E1" w:rsidRPr="004279E1" w:rsidRDefault="004279E1" w:rsidP="00990E7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4279E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200.000,00</w:t>
            </w:r>
          </w:p>
        </w:tc>
      </w:tr>
    </w:tbl>
    <w:p w:rsidR="004279E1" w:rsidRPr="006B4C6F" w:rsidRDefault="004279E1" w:rsidP="004279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2. Az eszközök nem célszerű felhasználása esetén, a megfelelő intézkedéseket foganatosítják az eszközök Zenta község költségvetésébe történő visszatérítése érdekében, összhangban a törvénnyel. </w:t>
      </w: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>3. A felhasználók és Zenta község között kötött</w:t>
      </w:r>
      <w:r w:rsidRPr="00495BE2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C91243">
        <w:rPr>
          <w:rFonts w:asciiTheme="majorBidi" w:hAnsiTheme="majorBidi" w:cstheme="majorBidi"/>
          <w:sz w:val="24"/>
          <w:szCs w:val="24"/>
          <w:lang w:val="hu-HU"/>
        </w:rPr>
        <w:t>a turizmusfejlesztés terén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megvalósított programok </w:t>
      </w:r>
      <w:r w:rsidR="00C91243">
        <w:rPr>
          <w:rFonts w:asciiTheme="majorBidi" w:hAnsiTheme="majorBidi" w:cstheme="majorBidi"/>
          <w:sz w:val="24"/>
          <w:szCs w:val="24"/>
          <w:lang w:val="hu-HU"/>
        </w:rPr>
        <w:t>(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társ</w:t>
      </w:r>
      <w:proofErr w:type="gramStart"/>
      <w:r w:rsidR="00C91243">
        <w:rPr>
          <w:rFonts w:asciiTheme="majorBidi" w:hAnsiTheme="majorBidi" w:cstheme="majorBidi"/>
          <w:sz w:val="24"/>
          <w:szCs w:val="24"/>
          <w:lang w:val="hu-HU"/>
        </w:rPr>
        <w:t>)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finanszírozásáról</w:t>
      </w:r>
      <w:proofErr w:type="gramEnd"/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szóló szerződések alapján osztják ki a felhasználóknak jóváhagyott eszközöket, és e szerződéssel szabályozzák a szerződő felek jogait, k</w:t>
      </w:r>
      <w:r>
        <w:rPr>
          <w:rFonts w:asciiTheme="majorBidi" w:hAnsiTheme="majorBidi" w:cstheme="majorBidi"/>
          <w:sz w:val="24"/>
          <w:szCs w:val="24"/>
          <w:lang w:val="hu-HU"/>
        </w:rPr>
        <w:t>ötelezettségeit és felelősségét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0155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4. Kérjük a jelen végzés 1. pontjában meghatározott egyesületeket, hogy jelen végzés Zenta község hivatalos </w:t>
      </w:r>
      <w:r w:rsidR="0001551C">
        <w:rPr>
          <w:rFonts w:asciiTheme="majorBidi" w:hAnsiTheme="majorBidi" w:cstheme="majorBidi"/>
          <w:sz w:val="24"/>
          <w:szCs w:val="24"/>
          <w:lang w:val="hu-HU"/>
        </w:rPr>
        <w:t>honlapján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és Zenta község hirdetőtábláján való megjelenésétől számított nyolc napon belül jelentkezzenek szerződéskötés céljából. Ellenkező esetben úgy tekintendő, hogy visszavonták a programjavaslatot.</w:t>
      </w: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5. Jelen végzés végrehajtásáért Zenta Község Közigazgatási Hivatala felelős. </w:t>
      </w:r>
    </w:p>
    <w:p w:rsidR="00990E70" w:rsidRPr="006B4C6F" w:rsidRDefault="00990E70" w:rsidP="00990E7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990E70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I n d o k o l á s</w:t>
      </w:r>
    </w:p>
    <w:p w:rsidR="00990E70" w:rsidRDefault="00990E70" w:rsidP="00A977D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 w:rsidRPr="006B4C6F">
        <w:rPr>
          <w:rFonts w:asciiTheme="majorBidi" w:hAnsiTheme="majorBidi" w:cstheme="majorBidi"/>
          <w:sz w:val="24"/>
          <w:szCs w:val="24"/>
          <w:lang w:val="hu-HU"/>
        </w:rPr>
        <w:t>A Zenta község 202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>5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. évi költségvetéléséről szóló rendelet alapján (Zenta Köz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ség Hivatalos Lapja, 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>13/2024. és 4/2025.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sz.), a „KÖZSÉGI KÖZIGAZGATÁS” elnevezésű 5. számú elosztás keretében, a „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1502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 „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A turizmusfejlesztés igazgatása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0001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Pr="00BC1288">
        <w:rPr>
          <w:rFonts w:asciiTheme="majorBidi" w:hAnsiTheme="majorBidi" w:cstheme="majorBidi"/>
          <w:b/>
          <w:bCs/>
          <w:sz w:val="24"/>
          <w:szCs w:val="24"/>
          <w:lang w:val="hu-HU"/>
        </w:rPr>
        <w:t>473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-as funkcionális osztályozási kóddal, </w:t>
      </w:r>
      <w:r w:rsidR="005F2EE0">
        <w:rPr>
          <w:rFonts w:asciiTheme="majorBidi" w:hAnsiTheme="majorBidi" w:cstheme="majorBidi"/>
          <w:b/>
          <w:bCs/>
          <w:sz w:val="24"/>
          <w:szCs w:val="24"/>
          <w:lang w:val="hu-HU"/>
        </w:rPr>
        <w:t>93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/0 pozíció szám alatt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, 481000 számú gazdasági osztályozással, mint „KORMÁNYON KÍVÜLI SZERVEZETEK DOTÁCIÓJA”, 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2</w:t>
      </w:r>
      <w:r w:rsidR="005F2EE0">
        <w:rPr>
          <w:rFonts w:asciiTheme="majorBidi" w:hAnsiTheme="majorBidi" w:cstheme="majorBidi"/>
          <w:b/>
          <w:bCs/>
          <w:sz w:val="24"/>
          <w:szCs w:val="24"/>
          <w:lang w:val="hu-HU"/>
        </w:rPr>
        <w:t>.5</w:t>
      </w:r>
      <w:r w:rsidRPr="006B4C6F">
        <w:rPr>
          <w:rFonts w:asciiTheme="majorBidi" w:hAnsiTheme="majorBidi" w:cstheme="majorBidi"/>
          <w:b/>
          <w:bCs/>
          <w:sz w:val="24"/>
          <w:szCs w:val="24"/>
          <w:lang w:val="hu-HU"/>
        </w:rPr>
        <w:t>00.000,00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dinár összegű pénzeszközt határoztak meg.</w:t>
      </w:r>
      <w:proofErr w:type="gramEnd"/>
    </w:p>
    <w:p w:rsidR="00A977D5" w:rsidRPr="00A977D5" w:rsidRDefault="00A977D5" w:rsidP="00A977D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5F2EE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>2025. február 12-én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nyilvános pályázatot hirdetett Zenta község számára a </w:t>
      </w:r>
      <w:r w:rsidRPr="00BC1288">
        <w:rPr>
          <w:rFonts w:asciiTheme="majorBidi" w:hAnsiTheme="majorBidi" w:cstheme="majorBidi"/>
          <w:b/>
          <w:bCs/>
          <w:sz w:val="24"/>
          <w:szCs w:val="24"/>
          <w:lang w:val="hu-HU"/>
        </w:rPr>
        <w:t>turizmusfejlesztés terén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>gvalósított közérdekű programok/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projektek támogatására vagy 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>a programok/projektek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finanszírozásához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szükséges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források biztosítására.</w:t>
      </w: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624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a 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>2025. február 13-i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>keltű,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5F2EE0" w:rsidRPr="00624E70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000364257 2025 08858 002 000 </w:t>
      </w:r>
      <w:proofErr w:type="spellStart"/>
      <w:r w:rsidR="005F2EE0" w:rsidRPr="00624E70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000</w:t>
      </w:r>
      <w:proofErr w:type="spellEnd"/>
      <w:r w:rsidR="005F2EE0" w:rsidRPr="00624E70">
        <w:rPr>
          <w:rFonts w:ascii="Times New Roman" w:hAnsi="Times New Roman" w:cs="Times New Roman"/>
          <w:sz w:val="24"/>
          <w:szCs w:val="24"/>
          <w:shd w:val="clear" w:color="auto" w:fill="FFFFFF"/>
          <w:lang w:val="hu-HU"/>
        </w:rPr>
        <w:t> </w:t>
      </w:r>
      <w:r w:rsidR="005F2EE0" w:rsidRPr="00624E70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001</w:t>
      </w:r>
      <w:r w:rsidR="005F2EE0" w:rsidRPr="009403D0">
        <w:rPr>
          <w:rFonts w:ascii="Times New Roman" w:hAnsi="Times New Roman" w:cs="Times New Roman"/>
          <w:shd w:val="clear" w:color="auto" w:fill="FFFFFF"/>
          <w:lang w:val="sr-Cyrl-CS"/>
        </w:rPr>
        <w:t xml:space="preserve"> 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számú végzéssel megalakította a </w:t>
      </w:r>
      <w:r w:rsidRPr="005F2EE0">
        <w:rPr>
          <w:rFonts w:asciiTheme="majorBidi" w:hAnsiTheme="majorBidi" w:cstheme="majorBidi"/>
          <w:sz w:val="24"/>
          <w:szCs w:val="24"/>
          <w:lang w:val="hu-HU"/>
        </w:rPr>
        <w:t>turizmusfejlesztés terén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>gvalósított közérdekű programok/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projektek támogatására vagy a program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>ok/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projektek finanszírozásához szükséges források biztosítására kiírt nyilvános pályázat lefolytatásáér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 xml:space="preserve">t felelős pályázati bizottságot, majd a 2025. május 21-i keltű, </w:t>
      </w:r>
      <w:r w:rsidR="005F2EE0" w:rsidRPr="005F2EE0">
        <w:rPr>
          <w:rFonts w:asciiTheme="majorBidi" w:hAnsiTheme="majorBidi" w:cstheme="majorBidi"/>
          <w:sz w:val="24"/>
          <w:szCs w:val="24"/>
          <w:lang w:val="hu-HU"/>
        </w:rPr>
        <w:t xml:space="preserve">000364257 2025 08858 002 000 </w:t>
      </w:r>
      <w:proofErr w:type="spellStart"/>
      <w:r w:rsidR="005F2EE0" w:rsidRPr="005F2EE0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5F2EE0" w:rsidRPr="005F2EE0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 xml:space="preserve"> számú </w:t>
      </w:r>
      <w:r w:rsidR="00624E70">
        <w:rPr>
          <w:rFonts w:asciiTheme="majorBidi" w:hAnsiTheme="majorBidi" w:cstheme="majorBidi"/>
          <w:sz w:val="24"/>
          <w:szCs w:val="24"/>
          <w:lang w:val="hu-HU"/>
        </w:rPr>
        <w:t>végzéssel</w:t>
      </w:r>
      <w:r w:rsidR="005F2EE0">
        <w:rPr>
          <w:rFonts w:asciiTheme="majorBidi" w:hAnsiTheme="majorBidi" w:cstheme="majorBidi"/>
          <w:sz w:val="24"/>
          <w:szCs w:val="24"/>
          <w:lang w:val="hu-HU"/>
        </w:rPr>
        <w:t xml:space="preserve"> érdek-összeütközés fennállása miatt felmentett, illetve kinevezett egy bizottsági tagot.</w:t>
      </w: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>A bizottság elvégezte a programok értékelését, és létrehozta a benyújtott programok értékelési és rangsorolási listáját, amelyről jegyzőkönyv készült.</w:t>
      </w: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65363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65363E">
        <w:rPr>
          <w:rFonts w:asciiTheme="majorBidi" w:hAnsiTheme="majorBidi" w:cstheme="majorBidi"/>
          <w:sz w:val="24"/>
          <w:szCs w:val="24"/>
          <w:lang w:val="hu-HU"/>
        </w:rPr>
        <w:t>2025. június 6-i keltű,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65363E" w:rsidRPr="0065363E">
        <w:rPr>
          <w:rFonts w:asciiTheme="majorBidi" w:hAnsiTheme="majorBidi" w:cstheme="majorBidi"/>
          <w:sz w:val="24"/>
          <w:szCs w:val="24"/>
          <w:lang w:val="hu-HU"/>
        </w:rPr>
        <w:t xml:space="preserve">000364257 2025 08858 002 000 </w:t>
      </w:r>
      <w:proofErr w:type="spellStart"/>
      <w:r w:rsidR="0065363E" w:rsidRPr="0065363E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65363E" w:rsidRPr="0065363E">
        <w:rPr>
          <w:rFonts w:asciiTheme="majorBidi" w:hAnsiTheme="majorBidi" w:cstheme="majorBidi"/>
          <w:sz w:val="24"/>
          <w:szCs w:val="24"/>
          <w:lang w:val="hu-HU"/>
        </w:rPr>
        <w:t xml:space="preserve"> 001 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számú programok kiválasztásáról szóló </w:t>
      </w:r>
      <w:r w:rsidR="0065363E">
        <w:rPr>
          <w:rFonts w:asciiTheme="majorBidi" w:hAnsiTheme="majorBidi" w:cstheme="majorBidi"/>
          <w:sz w:val="24"/>
          <w:szCs w:val="24"/>
          <w:lang w:val="hu-HU"/>
        </w:rPr>
        <w:t>határozattal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Zenta község polgármestere kiválasztotta </w:t>
      </w:r>
      <w:r>
        <w:rPr>
          <w:rFonts w:asciiTheme="majorBidi" w:hAnsiTheme="majorBidi" w:cstheme="majorBidi"/>
          <w:sz w:val="24"/>
          <w:szCs w:val="24"/>
          <w:lang w:val="hu-HU"/>
        </w:rPr>
        <w:t>azokat a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programok</w:t>
      </w:r>
      <w:r>
        <w:rPr>
          <w:rFonts w:asciiTheme="majorBidi" w:hAnsiTheme="majorBidi" w:cstheme="majorBidi"/>
          <w:sz w:val="24"/>
          <w:szCs w:val="24"/>
          <w:lang w:val="hu-HU"/>
        </w:rPr>
        <w:t>at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, amelyek Zenta község költségvetéséből ker</w:t>
      </w:r>
      <w:r w:rsidR="00624E70">
        <w:rPr>
          <w:rFonts w:asciiTheme="majorBidi" w:hAnsiTheme="majorBidi" w:cstheme="majorBidi"/>
          <w:sz w:val="24"/>
          <w:szCs w:val="24"/>
          <w:lang w:val="hu-HU"/>
        </w:rPr>
        <w:t xml:space="preserve">ülnek finanszírozásra, valamint </w:t>
      </w:r>
      <w:r w:rsidRPr="006B4C6F">
        <w:rPr>
          <w:rFonts w:asciiTheme="majorBidi" w:hAnsiTheme="majorBidi" w:cstheme="majorBidi"/>
          <w:sz w:val="24"/>
          <w:szCs w:val="24"/>
          <w:lang w:val="hu-HU"/>
        </w:rPr>
        <w:t>döntött a jóváhagyott programokhoz rendelt eszközök összegéről.</w:t>
      </w: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>A fentiek alapján rendelkező rész szerinti végzés született.</w:t>
      </w:r>
    </w:p>
    <w:p w:rsidR="00990E70" w:rsidRPr="006B4C6F" w:rsidRDefault="00990E70" w:rsidP="00990E7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990E70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990E7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Zenta község polgármestere</w:t>
      </w:r>
    </w:p>
    <w:p w:rsidR="00990E70" w:rsidRPr="006B4C6F" w:rsidRDefault="00990E70" w:rsidP="00990E7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6B4C6F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Burány Hajnalka s.k. </w:t>
      </w:r>
    </w:p>
    <w:p w:rsidR="00990E70" w:rsidRPr="006B4C6F" w:rsidRDefault="00990E70" w:rsidP="00990E70">
      <w:pPr>
        <w:spacing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990E70" w:rsidRPr="006B4C6F" w:rsidRDefault="00990E70" w:rsidP="00990E70">
      <w:pPr>
        <w:rPr>
          <w:sz w:val="24"/>
          <w:szCs w:val="24"/>
          <w:lang w:val="hu-HU"/>
        </w:rPr>
      </w:pPr>
    </w:p>
    <w:p w:rsidR="001F4033" w:rsidRPr="001F4033" w:rsidRDefault="001F4033">
      <w:pPr>
        <w:rPr>
          <w:rFonts w:asciiTheme="majorBidi" w:hAnsiTheme="majorBidi" w:cstheme="majorBidi"/>
          <w:sz w:val="24"/>
          <w:szCs w:val="24"/>
          <w:lang w:val="hu-HU"/>
        </w:rPr>
      </w:pPr>
    </w:p>
    <w:sectPr w:rsidR="001F4033" w:rsidRPr="001F4033" w:rsidSect="00634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4033"/>
    <w:rsid w:val="0001551C"/>
    <w:rsid w:val="001F4033"/>
    <w:rsid w:val="00241151"/>
    <w:rsid w:val="004279E1"/>
    <w:rsid w:val="005F2EE0"/>
    <w:rsid w:val="00624E70"/>
    <w:rsid w:val="00634DE7"/>
    <w:rsid w:val="0065363E"/>
    <w:rsid w:val="008425EB"/>
    <w:rsid w:val="00950B63"/>
    <w:rsid w:val="00990E70"/>
    <w:rsid w:val="009D1173"/>
    <w:rsid w:val="00A977D5"/>
    <w:rsid w:val="00AA58D4"/>
    <w:rsid w:val="00AC4355"/>
    <w:rsid w:val="00BF5599"/>
    <w:rsid w:val="00C91243"/>
    <w:rsid w:val="00DF1F55"/>
    <w:rsid w:val="00E5648D"/>
    <w:rsid w:val="00F1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367B-66FF-459B-89B0-DD01EB31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22</cp:revision>
  <cp:lastPrinted>2025-06-13T07:14:00Z</cp:lastPrinted>
  <dcterms:created xsi:type="dcterms:W3CDTF">2025-06-10T06:47:00Z</dcterms:created>
  <dcterms:modified xsi:type="dcterms:W3CDTF">2025-06-13T12:07:00Z</dcterms:modified>
</cp:coreProperties>
</file>