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18" w:rsidRPr="005A76E4" w:rsidRDefault="00D30918" w:rsidP="00D30918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D30918" w:rsidRPr="005A76E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5A76E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lang w:val="hu-HU"/>
        </w:rPr>
      </w:pPr>
      <w:r w:rsidRPr="005A76E4">
        <w:rPr>
          <w:lang w:val="hu-HU"/>
        </w:rPr>
        <w:t>ZENTA KÖZSÉG</w:t>
      </w:r>
    </w:p>
    <w:p w:rsidR="00D30918" w:rsidRPr="005A76E4" w:rsidRDefault="00D30918" w:rsidP="00D30918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bCs/>
          <w:lang w:val="hu-HU"/>
        </w:rPr>
      </w:pPr>
    </w:p>
    <w:p w:rsidR="00D30918" w:rsidRPr="005A76E4" w:rsidRDefault="00D30918" w:rsidP="00D3091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 xml:space="preserve">ZÁRÓ PÉNZÜGYI- </w:t>
      </w:r>
      <w:proofErr w:type="gramStart"/>
      <w:r w:rsidRPr="005A76E4"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 xml:space="preserve"> NARRATÍV JELENTÉS</w:t>
      </w:r>
      <w:r w:rsidRPr="005A76E4">
        <w:rPr>
          <w:b/>
          <w:bCs/>
          <w:lang w:val="hu-HU"/>
        </w:rPr>
        <w:t xml:space="preserve"> A</w:t>
      </w:r>
      <w:r>
        <w:rPr>
          <w:b/>
          <w:bCs/>
          <w:lang w:val="hu-HU"/>
        </w:rPr>
        <w:t xml:space="preserve">ZON KÖZÉRDEKŰ  PROGRAMOK </w:t>
      </w:r>
      <w:r w:rsidRPr="005A76E4">
        <w:rPr>
          <w:b/>
          <w:bCs/>
          <w:lang w:val="hu-HU"/>
        </w:rPr>
        <w:t>ILLETVE PROJEKTUMOK EGYESÜLETEK ÁLTALI</w:t>
      </w:r>
    </w:p>
    <w:p w:rsidR="00D30918" w:rsidRPr="003F1547" w:rsidRDefault="00D30918" w:rsidP="00D30918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5A76E4">
        <w:rPr>
          <w:b/>
          <w:bCs/>
          <w:lang w:val="hu-HU"/>
        </w:rPr>
        <w:t>MEGVALÓSÍTÁSÁRÓL</w:t>
      </w:r>
      <w:r>
        <w:rPr>
          <w:b/>
          <w:bCs/>
          <w:lang w:val="hu-HU"/>
        </w:rPr>
        <w:t>,</w:t>
      </w:r>
      <w:r w:rsidRPr="005A76E4">
        <w:rPr>
          <w:b/>
          <w:bCs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lang w:val="hu-HU"/>
        </w:rPr>
        <w:t xml:space="preserve">AMELYEKET </w:t>
      </w:r>
      <w:proofErr w:type="gramStart"/>
      <w:r>
        <w:rPr>
          <w:rFonts w:asciiTheme="majorBidi" w:hAnsiTheme="majorBidi" w:cstheme="majorBidi"/>
          <w:b/>
          <w:bCs/>
          <w:lang w:val="hu-HU"/>
        </w:rPr>
        <w:t>A</w:t>
      </w:r>
      <w:proofErr w:type="gramEnd"/>
    </w:p>
    <w:p w:rsidR="00D30918" w:rsidRPr="00D30918" w:rsidRDefault="00D30918" w:rsidP="00D30918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D30918">
        <w:rPr>
          <w:rFonts w:asciiTheme="majorBidi" w:hAnsiTheme="majorBidi" w:cstheme="majorBidi"/>
          <w:b/>
          <w:bCs/>
          <w:caps/>
          <w:lang w:val="hu-HU"/>
        </w:rPr>
        <w:t xml:space="preserve">GYERMEKVÉDELEM TERÜLETÉN </w:t>
      </w:r>
      <w:r w:rsidRPr="00D30918">
        <w:rPr>
          <w:rFonts w:asciiTheme="majorBidi" w:hAnsiTheme="majorBidi" w:cstheme="majorBidi"/>
          <w:b/>
          <w:bCs/>
          <w:lang w:val="hu-HU"/>
        </w:rPr>
        <w:t>VALÓSÍTANAK M</w:t>
      </w:r>
      <w:r w:rsidR="00147729">
        <w:rPr>
          <w:rFonts w:asciiTheme="majorBidi" w:hAnsiTheme="majorBidi" w:cstheme="majorBidi"/>
          <w:b/>
          <w:bCs/>
          <w:lang w:val="hu-HU"/>
        </w:rPr>
        <w:t xml:space="preserve">EG ZENTA KÖZSÉG TERÜLETÉN </w:t>
      </w:r>
      <w:proofErr w:type="gramStart"/>
      <w:r w:rsidR="00147729"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 w:rsidR="00147729">
        <w:rPr>
          <w:rFonts w:asciiTheme="majorBidi" w:hAnsiTheme="majorBidi" w:cstheme="majorBidi"/>
          <w:b/>
          <w:bCs/>
          <w:lang w:val="hu-HU"/>
        </w:rPr>
        <w:t xml:space="preserve"> 2026-O</w:t>
      </w:r>
      <w:r w:rsidRPr="00D30918">
        <w:rPr>
          <w:rFonts w:asciiTheme="majorBidi" w:hAnsiTheme="majorBidi" w:cstheme="majorBidi"/>
          <w:b/>
          <w:bCs/>
          <w:lang w:val="hu-HU"/>
        </w:rPr>
        <w:t>S ÉVBEN</w:t>
      </w:r>
    </w:p>
    <w:p w:rsidR="00D30918" w:rsidRPr="005E5D48" w:rsidRDefault="00D30918" w:rsidP="00D30918">
      <w:pPr>
        <w:jc w:val="center"/>
        <w:rPr>
          <w:rFonts w:asciiTheme="majorBidi" w:hAnsiTheme="majorBidi" w:cstheme="majorBidi"/>
          <w:b/>
          <w:bCs/>
          <w:u w:val="single"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D30918" w:rsidRPr="00147729" w:rsidTr="00CC2EF9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Az eszközök odaítéléséről szóló szerződés száma és </w:t>
            </w:r>
            <w:r w:rsidR="00147729">
              <w:rPr>
                <w:b/>
                <w:lang w:val="hu-HU"/>
              </w:rPr>
              <w:t>dátuma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p w:rsidR="00D30918" w:rsidRPr="005A76E4" w:rsidRDefault="00D30918" w:rsidP="00D30918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D30918" w:rsidRPr="005A76E4" w:rsidTr="00CC2EF9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D30918" w:rsidRPr="005A76E4" w:rsidTr="00CC2EF9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D30918" w:rsidRPr="005A76E4" w:rsidTr="00CC2EF9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PÉNZÜGYI JELENTÉS</w:t>
      </w:r>
    </w:p>
    <w:p w:rsidR="00D30918" w:rsidRPr="005A76E4" w:rsidRDefault="00D30918" w:rsidP="00D30918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531"/>
        <w:gridCol w:w="1261"/>
        <w:gridCol w:w="2611"/>
        <w:gridCol w:w="1531"/>
        <w:gridCol w:w="1621"/>
      </w:tblGrid>
      <w:tr w:rsidR="00D30918" w:rsidRPr="005A76E4" w:rsidTr="00CC2EF9">
        <w:trPr>
          <w:trHeight w:val="315"/>
        </w:trPr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D30918" w:rsidRPr="005A76E4" w:rsidRDefault="00D30918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D30918" w:rsidRPr="005A76E4" w:rsidRDefault="00D30918" w:rsidP="00CC2EF9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D30918" w:rsidRPr="005A76E4" w:rsidRDefault="00D30918" w:rsidP="00CC2EF9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D30918" w:rsidRPr="005A76E4" w:rsidRDefault="00D30918" w:rsidP="00CC2EF9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D30918" w:rsidRPr="005A76E4" w:rsidTr="00CC2EF9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kiadásának kelte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D30918" w:rsidRPr="005A76E4" w:rsidTr="00CC2EF9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918" w:rsidRPr="005A76E4" w:rsidRDefault="00D30918" w:rsidP="00CC2EF9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D30918" w:rsidRPr="005A76E4" w:rsidRDefault="00D30918" w:rsidP="00D30918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D30918" w:rsidRPr="005A76E4" w:rsidRDefault="00D30918" w:rsidP="00D30918">
      <w:pPr>
        <w:jc w:val="center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jc w:val="both"/>
        <w:rPr>
          <w:b/>
          <w:sz w:val="20"/>
          <w:szCs w:val="20"/>
          <w:lang w:val="hu-HU"/>
        </w:rPr>
      </w:pPr>
    </w:p>
    <w:p w:rsidR="00D30918" w:rsidRPr="005A76E4" w:rsidRDefault="00D30918" w:rsidP="00D30918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D30918" w:rsidRPr="005A76E4" w:rsidRDefault="00D30918" w:rsidP="00D30918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D30918" w:rsidRPr="00147729" w:rsidTr="00CC2EF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18" w:rsidRPr="005A76E4" w:rsidRDefault="00D30918" w:rsidP="00CC2EF9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D30918" w:rsidRPr="005A76E4" w:rsidTr="00CC2EF9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918" w:rsidRPr="005A76E4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D30918" w:rsidRPr="005A76E4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D30918" w:rsidRPr="005A76E4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D30918" w:rsidTr="00CC2EF9">
              <w:trPr>
                <w:trHeight w:val="1038"/>
              </w:trPr>
              <w:tc>
                <w:tcPr>
                  <w:tcW w:w="9011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D30918" w:rsidTr="00CC2EF9">
              <w:trPr>
                <w:trHeight w:val="1010"/>
              </w:trPr>
              <w:tc>
                <w:tcPr>
                  <w:tcW w:w="9011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D30918" w:rsidRPr="00147729" w:rsidTr="00CC2EF9">
              <w:trPr>
                <w:trHeight w:val="933"/>
              </w:trPr>
              <w:tc>
                <w:tcPr>
                  <w:tcW w:w="3003" w:type="dxa"/>
                </w:tcPr>
                <w:p w:rsidR="00D30918" w:rsidRPr="00E52992" w:rsidRDefault="00D30918" w:rsidP="00CC2EF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D30918" w:rsidRPr="00E52992" w:rsidRDefault="00D30918" w:rsidP="00CC2EF9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D30918" w:rsidRPr="00E52992" w:rsidRDefault="00D30918" w:rsidP="00CC2EF9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D30918" w:rsidRPr="00147729" w:rsidTr="00CC2EF9">
              <w:tc>
                <w:tcPr>
                  <w:tcW w:w="3003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D30918" w:rsidRPr="00147729" w:rsidTr="00CC2EF9">
              <w:tc>
                <w:tcPr>
                  <w:tcW w:w="3003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D30918" w:rsidRPr="00147729" w:rsidTr="00CC2EF9">
              <w:tc>
                <w:tcPr>
                  <w:tcW w:w="3003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D30918" w:rsidTr="00CC2EF9">
              <w:tc>
                <w:tcPr>
                  <w:tcW w:w="9011" w:type="dxa"/>
                </w:tcPr>
                <w:p w:rsidR="00D30918" w:rsidRDefault="00D30918" w:rsidP="00CC2EF9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D30918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p w:rsidR="00D30918" w:rsidRPr="005A76E4" w:rsidRDefault="00D30918" w:rsidP="00CC2EF9">
            <w:pPr>
              <w:spacing w:line="276" w:lineRule="auto"/>
              <w:rPr>
                <w:b/>
                <w:lang w:val="hu-HU"/>
              </w:rPr>
            </w:pPr>
          </w:p>
          <w:p w:rsidR="00D30918" w:rsidRPr="005A76E4" w:rsidRDefault="00D30918" w:rsidP="00CC2EF9">
            <w:pPr>
              <w:spacing w:line="276" w:lineRule="auto"/>
              <w:rPr>
                <w:b/>
                <w:spacing w:val="5"/>
                <w:lang w:val="hu-HU"/>
              </w:rPr>
            </w:pPr>
            <w:r w:rsidRPr="005A76E4">
              <w:rPr>
                <w:b/>
                <w:spacing w:val="5"/>
                <w:lang w:val="hu-HU"/>
              </w:rPr>
              <w:t>Indoklás:</w:t>
            </w:r>
          </w:p>
          <w:p w:rsidR="00D30918" w:rsidRPr="005A76E4" w:rsidRDefault="00D30918" w:rsidP="00CC2EF9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9190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22"/>
              <w:gridCol w:w="1548"/>
              <w:gridCol w:w="1217"/>
              <w:gridCol w:w="5531"/>
            </w:tblGrid>
            <w:tr w:rsidR="00D30918" w:rsidRPr="00147729" w:rsidTr="00CC2EF9">
              <w:trPr>
                <w:trHeight w:val="78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számla/szerződés kiadásának kelte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D30918" w:rsidRPr="00147729" w:rsidTr="00CC2EF9">
              <w:trPr>
                <w:trHeight w:val="2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>2.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3.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D30918" w:rsidRPr="00147729" w:rsidTr="00CC2EF9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30918" w:rsidRPr="005A76E4" w:rsidRDefault="00D30918" w:rsidP="00CC2EF9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D30918" w:rsidRPr="005A76E4" w:rsidRDefault="00D30918" w:rsidP="00CC2EF9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D30918" w:rsidRPr="005A76E4" w:rsidRDefault="00D30918" w:rsidP="00D30918">
      <w:pPr>
        <w:jc w:val="both"/>
        <w:rPr>
          <w:lang w:val="hu-HU"/>
        </w:rPr>
      </w:pPr>
    </w:p>
    <w:p w:rsidR="00D30918" w:rsidRPr="005A76E4" w:rsidRDefault="00D30918" w:rsidP="00D30918">
      <w:pPr>
        <w:ind w:left="720"/>
        <w:jc w:val="both"/>
        <w:rPr>
          <w:lang w:val="hu-HU"/>
        </w:rPr>
      </w:pPr>
    </w:p>
    <w:p w:rsidR="00D30918" w:rsidRPr="005A76E4" w:rsidRDefault="00D30918" w:rsidP="00D3091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5A76E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</w:r>
      <w:r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D30918" w:rsidRPr="005A76E4" w:rsidRDefault="00D30918" w:rsidP="00D3091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D30918" w:rsidRPr="005A76E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5A76E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jc w:val="both"/>
        <w:rPr>
          <w:b/>
          <w:lang w:val="hu-HU"/>
        </w:rPr>
      </w:pPr>
    </w:p>
    <w:p w:rsidR="00D30918" w:rsidRPr="005A76E4" w:rsidRDefault="00D30918" w:rsidP="00D30918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D30918" w:rsidRPr="005A76E4" w:rsidRDefault="00D30918" w:rsidP="00D30918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ESZKÖZHASZNÁLÓ JELENTÉS KAPCSÁN TETT</w:t>
      </w:r>
    </w:p>
    <w:p w:rsidR="00D30918" w:rsidRPr="00000A84" w:rsidRDefault="00D30918" w:rsidP="00D30918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TA</w:t>
      </w:r>
    </w:p>
    <w:p w:rsidR="00D30918" w:rsidRPr="00000A84" w:rsidRDefault="00D30918" w:rsidP="00D30918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D30918" w:rsidRPr="00000A84" w:rsidRDefault="00D30918" w:rsidP="00D30918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D30918" w:rsidRPr="00000A84" w:rsidRDefault="00D30918" w:rsidP="00D30918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D30918" w:rsidRPr="00000A84" w:rsidRDefault="00D30918" w:rsidP="00D30918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D30918" w:rsidRPr="00000A84" w:rsidRDefault="00D30918" w:rsidP="00D30918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D30918" w:rsidRPr="00000A84" w:rsidRDefault="00D30918" w:rsidP="00D30918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D30918" w:rsidRPr="00000A84" w:rsidRDefault="00D30918" w:rsidP="00D30918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D30918" w:rsidRPr="00000A84" w:rsidRDefault="00D30918" w:rsidP="00D30918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 w:rsidRPr="00000A84">
        <w:rPr>
          <w:lang w:val="hu-HU"/>
        </w:rPr>
        <w:t>,</w:t>
      </w:r>
    </w:p>
    <w:p w:rsidR="00D30918" w:rsidRPr="00000A84" w:rsidRDefault="00D30918" w:rsidP="00D30918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D30918" w:rsidRPr="00000A84" w:rsidRDefault="00D30918" w:rsidP="00D30918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fenn olyan helyzet, amelyben a szerződéses kötelezettségek bármely szerződéshez kötött személy általi pártatlan 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teljesítése veszélyeztetve lett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annak lehetősége miatt, hogy ez a személy saját döntéseivel vagy egyéb tevékenységivel magának vagy hozzá kapcsolódó személyeknek (családtagok: házastárs vagy házasságon kívüli partner, gyermek vagy szülő), foglalkoztatottaknak, az egyesü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let tagjainak előnyt biztosított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közérdek kárára</w:t>
      </w:r>
      <w:r w:rsidRPr="00000A84"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000A84">
        <w:rPr>
          <w:rFonts w:asciiTheme="majorBidi" w:hAnsiTheme="majorBidi" w:cstheme="majorBidi"/>
          <w:lang w:val="hu-HU"/>
        </w:rPr>
        <w:t>érdekek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D30918" w:rsidRPr="00000A84" w:rsidRDefault="00D30918" w:rsidP="00D30918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D30918" w:rsidRPr="00000A84" w:rsidRDefault="00D30918" w:rsidP="00D30918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D30918" w:rsidRPr="00000A84" w:rsidRDefault="00D30918" w:rsidP="00D30918">
      <w:pPr>
        <w:ind w:left="720"/>
        <w:jc w:val="both"/>
        <w:rPr>
          <w:lang w:val="hu-HU"/>
        </w:rPr>
      </w:pPr>
    </w:p>
    <w:p w:rsidR="00D30918" w:rsidRPr="00000A84" w:rsidRDefault="00D30918" w:rsidP="00D3091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000A8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D30918" w:rsidRPr="00000A84" w:rsidRDefault="00D30918" w:rsidP="00D3091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D30918" w:rsidRPr="00000A8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000A8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000A8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000A84" w:rsidRDefault="00D30918" w:rsidP="00D3091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D30918" w:rsidRPr="005A76E4" w:rsidRDefault="00D30918" w:rsidP="00D30918">
      <w:pPr>
        <w:tabs>
          <w:tab w:val="left" w:pos="3450"/>
        </w:tabs>
        <w:jc w:val="both"/>
        <w:rPr>
          <w:lang w:val="hu-HU"/>
        </w:rPr>
      </w:pPr>
    </w:p>
    <w:p w:rsidR="00D30918" w:rsidRPr="005A76E4" w:rsidRDefault="00D30918" w:rsidP="00D3091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D30918" w:rsidRPr="005A76E4" w:rsidRDefault="00D30918" w:rsidP="00D30918">
      <w:pPr>
        <w:rPr>
          <w:lang w:val="hu-HU"/>
        </w:rPr>
      </w:pPr>
    </w:p>
    <w:p w:rsidR="004C52E9" w:rsidRDefault="004C52E9"/>
    <w:sectPr w:rsidR="004C52E9" w:rsidSect="004C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918"/>
    <w:rsid w:val="00072AEA"/>
    <w:rsid w:val="00147729"/>
    <w:rsid w:val="004C52E9"/>
    <w:rsid w:val="00D30918"/>
    <w:rsid w:val="00D8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18"/>
    <w:pPr>
      <w:ind w:left="720"/>
      <w:contextualSpacing/>
    </w:pPr>
  </w:style>
  <w:style w:type="paragraph" w:customStyle="1" w:styleId="Tekst">
    <w:name w:val="Tekst"/>
    <w:basedOn w:val="Normal"/>
    <w:uiPriority w:val="99"/>
    <w:rsid w:val="00D30918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D30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588</Words>
  <Characters>3353</Characters>
  <Application>Microsoft Office Word</Application>
  <DocSecurity>0</DocSecurity>
  <Lines>27</Lines>
  <Paragraphs>7</Paragraphs>
  <ScaleCrop>false</ScaleCrop>
  <Company>Grizli777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2026-02-02T09:10:00Z</dcterms:created>
  <dcterms:modified xsi:type="dcterms:W3CDTF">2026-02-02T09:14:00Z</dcterms:modified>
</cp:coreProperties>
</file>