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08" w:rsidRDefault="006D2518">
      <w:bookmarkStart w:id="0" w:name="_GoBack"/>
      <w:bookmarkEnd w:id="0"/>
      <w:r w:rsidRPr="006D2518">
        <w:rPr>
          <w:noProof/>
          <w:lang w:val="en-US"/>
        </w:rPr>
        <w:drawing>
          <wp:inline distT="0" distB="0" distL="0" distR="0">
            <wp:extent cx="847725" cy="7715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518" w:rsidRPr="00250CC7" w:rsidRDefault="006D2518" w:rsidP="006D251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SZERB KÖZTÁRSASÁG </w:t>
      </w:r>
    </w:p>
    <w:p w:rsidR="006D2518" w:rsidRPr="00250CC7" w:rsidRDefault="006D2518" w:rsidP="006D251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6D2518" w:rsidRPr="00250CC7" w:rsidRDefault="006D2518" w:rsidP="006D251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6D2518" w:rsidRPr="00250CC7" w:rsidRDefault="006D2518" w:rsidP="0007151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250CC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szociális védelem területén</w:t>
      </w:r>
      <w:r w:rsidR="0007151C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</w:t>
      </w:r>
      <w:r w:rsidR="0007151C">
        <w:rPr>
          <w:rFonts w:asciiTheme="majorBidi" w:hAnsiTheme="majorBidi" w:cstheme="majorBidi"/>
          <w:sz w:val="24"/>
          <w:szCs w:val="24"/>
          <w:lang w:val="hu-HU"/>
        </w:rPr>
        <w:t>közösség nappali szolgáltatásainak biztosítása érdekében</w:t>
      </w:r>
      <w:r w:rsidR="000966A5"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</w:t>
      </w:r>
      <w:r>
        <w:rPr>
          <w:rFonts w:asciiTheme="majorBidi" w:hAnsiTheme="majorBidi" w:cstheme="majorBidi"/>
          <w:sz w:val="24"/>
          <w:szCs w:val="24"/>
          <w:lang w:val="hu-HU"/>
        </w:rPr>
        <w:t>gvalósított közérdekű programok/</w:t>
      </w:r>
      <w:r w:rsidRPr="00250CC7">
        <w:rPr>
          <w:rFonts w:asciiTheme="majorBidi" w:hAnsiTheme="majorBidi" w:cstheme="majorBidi"/>
          <w:sz w:val="24"/>
          <w:szCs w:val="24"/>
          <w:lang w:val="hu-HU"/>
        </w:rPr>
        <w:t>projektek támogatására vagy azok finanszírozásához szükséges hiányzó források biztosítására kiírt nyilvános pályázat lefolytatásáért felelős pályázati bizottság</w:t>
      </w:r>
    </w:p>
    <w:p w:rsidR="006D2518" w:rsidRPr="00A74BB3" w:rsidRDefault="006D2518" w:rsidP="00A74B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A74BB3" w:rsidRPr="00A74BB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000028884 2026 08858 004 007 553 037</w:t>
      </w:r>
    </w:p>
    <w:p w:rsidR="006D2518" w:rsidRPr="00250CC7" w:rsidRDefault="00A74BB3" w:rsidP="0007151C">
      <w:pPr>
        <w:tabs>
          <w:tab w:val="left" w:pos="300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Kelt: 2026</w:t>
      </w:r>
      <w:r w:rsidR="006D2518" w:rsidRPr="00250CC7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555D1F">
        <w:rPr>
          <w:rFonts w:asciiTheme="majorBidi" w:hAnsiTheme="majorBidi" w:cstheme="majorBidi"/>
          <w:sz w:val="24"/>
          <w:szCs w:val="24"/>
          <w:lang w:val="hu-HU"/>
        </w:rPr>
        <w:t>február 6.</w:t>
      </w:r>
      <w:r w:rsidR="006D2518"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6D2518" w:rsidRPr="00250CC7" w:rsidRDefault="006D2518" w:rsidP="006D251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250CC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6D2518" w:rsidRPr="00250CC7" w:rsidRDefault="006D2518" w:rsidP="006D2518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6D2518" w:rsidRDefault="006D2518" w:rsidP="005B085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50CC7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</w:t>
      </w:r>
      <w:r w:rsidR="00D50ABC">
        <w:rPr>
          <w:rFonts w:asciiTheme="majorBidi" w:hAnsiTheme="majorBidi" w:cstheme="majorBidi"/>
          <w:sz w:val="24"/>
          <w:szCs w:val="24"/>
          <w:lang w:val="hu-HU"/>
        </w:rPr>
        <w:t>zökről szóló Kormányrendelet (a</w:t>
      </w: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 SZK Hivatalos Közlönye, 16/2018. sz.) 9. szakasza és az egyesületek által megvalósított közérdekű programok támogatására vagy azok finanszírozásához szükséges hiányzó források biztosítására szolgáló eszközök odaítéléséről és ellenő</w:t>
      </w:r>
      <w:r w:rsidR="00A74BB3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250CC7">
        <w:rPr>
          <w:rFonts w:asciiTheme="majorBidi" w:hAnsiTheme="majorBidi" w:cstheme="majorBidi"/>
          <w:sz w:val="24"/>
          <w:szCs w:val="24"/>
          <w:lang w:val="hu-HU"/>
        </w:rPr>
        <w:t>özség H</w:t>
      </w:r>
      <w:r w:rsidR="00D50ABC">
        <w:rPr>
          <w:rFonts w:asciiTheme="majorBidi" w:hAnsiTheme="majorBidi" w:cstheme="majorBidi"/>
          <w:sz w:val="24"/>
          <w:szCs w:val="24"/>
          <w:lang w:val="hu-HU"/>
        </w:rPr>
        <w:t>ivatalos Lapja, 31/2021. sz.) 17</w:t>
      </w:r>
      <w:r w:rsidRPr="00250CC7">
        <w:rPr>
          <w:rFonts w:asciiTheme="majorBidi" w:hAnsiTheme="majorBidi" w:cstheme="majorBidi"/>
          <w:sz w:val="24"/>
          <w:szCs w:val="24"/>
          <w:lang w:val="hu-HU"/>
        </w:rPr>
        <w:t>. szakasza alapján a</w:t>
      </w:r>
      <w:r w:rsidRPr="00250CC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07151C">
        <w:rPr>
          <w:rFonts w:asciiTheme="majorBidi" w:hAnsiTheme="majorBidi" w:cstheme="majorBidi"/>
          <w:sz w:val="24"/>
          <w:szCs w:val="24"/>
          <w:lang w:val="hu-HU"/>
        </w:rPr>
        <w:t xml:space="preserve">szociális védelem területén, </w:t>
      </w:r>
      <w:r w:rsidR="005B085E">
        <w:rPr>
          <w:rFonts w:asciiTheme="majorBidi" w:hAnsiTheme="majorBidi" w:cstheme="majorBidi"/>
          <w:sz w:val="24"/>
          <w:szCs w:val="24"/>
          <w:lang w:val="hu-HU"/>
        </w:rPr>
        <w:t>a közösség nappali szolgáltatásainak biztosítása érdekében,</w:t>
      </w:r>
      <w:r w:rsidR="0007151C" w:rsidRPr="00250CC7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</w:t>
      </w:r>
      <w:r w:rsidR="0007151C">
        <w:rPr>
          <w:rFonts w:asciiTheme="majorBidi" w:hAnsiTheme="majorBidi" w:cstheme="majorBidi"/>
          <w:sz w:val="24"/>
          <w:szCs w:val="24"/>
          <w:lang w:val="hu-HU"/>
        </w:rPr>
        <w:t>gvalósított közérdekű programok/</w:t>
      </w:r>
      <w:r w:rsidR="0007151C" w:rsidRPr="00250CC7">
        <w:rPr>
          <w:rFonts w:asciiTheme="majorBidi" w:hAnsiTheme="majorBidi" w:cstheme="majorBidi"/>
          <w:sz w:val="24"/>
          <w:szCs w:val="24"/>
          <w:lang w:val="hu-HU"/>
        </w:rPr>
        <w:t>projektek támogatására vagy azok finanszírozásához szükséges hiányzó források biztosítására</w:t>
      </w:r>
      <w:r w:rsidR="0007151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250CC7">
        <w:rPr>
          <w:rFonts w:asciiTheme="majorBidi" w:hAnsiTheme="majorBidi" w:cstheme="majorBidi"/>
          <w:sz w:val="24"/>
          <w:szCs w:val="24"/>
          <w:lang w:val="hu-HU"/>
        </w:rPr>
        <w:t>kiírt nyilvános pályázat lefolytatásáért fe</w:t>
      </w:r>
      <w:r w:rsidR="00A74BB3">
        <w:rPr>
          <w:rFonts w:asciiTheme="majorBidi" w:hAnsiTheme="majorBidi" w:cstheme="majorBidi"/>
          <w:sz w:val="24"/>
          <w:szCs w:val="24"/>
          <w:lang w:val="hu-HU"/>
        </w:rPr>
        <w:t>lelős pályázati bizottság a 2026</w:t>
      </w:r>
      <w:r w:rsidR="00D412E5">
        <w:rPr>
          <w:rFonts w:asciiTheme="majorBidi" w:hAnsiTheme="majorBidi" w:cstheme="majorBidi"/>
          <w:sz w:val="24"/>
          <w:szCs w:val="24"/>
          <w:lang w:val="hu-HU"/>
        </w:rPr>
        <w:t>. február 6-án</w:t>
      </w:r>
      <w:r w:rsidRPr="00250CC7">
        <w:rPr>
          <w:rFonts w:asciiTheme="majorBidi" w:hAnsiTheme="majorBidi" w:cstheme="majorBidi"/>
          <w:sz w:val="24"/>
          <w:szCs w:val="24"/>
          <w:lang w:val="hu-HU"/>
        </w:rPr>
        <w:t xml:space="preserve"> tartott ülésén meghatározta </w:t>
      </w:r>
    </w:p>
    <w:p w:rsidR="0007151C" w:rsidRPr="00250CC7" w:rsidRDefault="0007151C" w:rsidP="0007151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7151C" w:rsidRPr="00F32D89" w:rsidRDefault="0007151C" w:rsidP="0007151C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azon programok értékelési </w:t>
      </w:r>
      <w:proofErr w:type="gramStart"/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és</w:t>
      </w:r>
      <w:proofErr w:type="gramEnd"/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rangsorolási listáját, amelyeket</w:t>
      </w:r>
      <w:r w:rsidRPr="00A86B34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</w:t>
      </w:r>
      <w:r w:rsidRPr="00145511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 szociális védelem TERÜLETÉN </w:t>
      </w:r>
      <w:r w:rsidRPr="0014551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VALÓSÍTANAK MEG </w:t>
      </w:r>
      <w:r w:rsidRPr="0007151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r w:rsidRPr="00A74BB3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KÖZÖSSÉG NAPPALI SZOLGÁLTATÁSAINAK</w:t>
      </w:r>
      <w:r w:rsidRPr="0007151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BIZTOSÍTÁSA ÉRDEKÉBEN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ÉS AZ 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egyesületek által me</w:t>
      </w:r>
      <w:r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gvalósított közérdekű programok/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projektek támogatására vagy aZOK finanszírozásához szükséges hiányzó források biztosítására kiírt nyilvános pályázat keretében nyújtottak be</w:t>
      </w:r>
    </w:p>
    <w:p w:rsidR="006D2518" w:rsidRDefault="006D2518">
      <w:pPr>
        <w:rPr>
          <w:lang w:val="hu-HU"/>
        </w:rPr>
      </w:pPr>
    </w:p>
    <w:p w:rsidR="00357A57" w:rsidRPr="00E04138" w:rsidRDefault="00357A57" w:rsidP="00357A57">
      <w:pPr>
        <w:rPr>
          <w:rFonts w:asciiTheme="majorBidi" w:hAnsiTheme="majorBidi" w:cstheme="majorBidi"/>
          <w:sz w:val="24"/>
          <w:szCs w:val="24"/>
          <w:lang w:val="hu-HU"/>
        </w:rPr>
      </w:pPr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 xml:space="preserve">értékelT </w:t>
      </w:r>
      <w:proofErr w:type="gramStart"/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>és</w:t>
      </w:r>
      <w:proofErr w:type="gramEnd"/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 xml:space="preserve"> rangsoroLT PROGRAMOK:</w:t>
      </w:r>
    </w:p>
    <w:tbl>
      <w:tblPr>
        <w:tblW w:w="960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3"/>
        <w:gridCol w:w="1701"/>
        <w:gridCol w:w="1842"/>
        <w:gridCol w:w="1701"/>
        <w:gridCol w:w="1985"/>
        <w:gridCol w:w="1318"/>
      </w:tblGrid>
      <w:tr w:rsidR="00357A57" w:rsidRPr="00F32D89" w:rsidTr="00AF7877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F32D89" w:rsidRDefault="00357A57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Sorszám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F32D89" w:rsidRDefault="00357A57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jelentkezés benyújtásának dátuma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F32D89" w:rsidRDefault="00357A57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Az egyesület neve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F32D89" w:rsidRDefault="00357A57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program megnevezése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F32D89" w:rsidRDefault="00357A57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program értéke (a javasolt támogatás összege)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F32D89" w:rsidRDefault="00357A57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Pontszám</w:t>
            </w:r>
          </w:p>
        </w:tc>
      </w:tr>
      <w:tr w:rsidR="00357A57" w:rsidRPr="00F32D89" w:rsidTr="00AF7877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F32D89" w:rsidRDefault="00357A57" w:rsidP="00F91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F32D89">
              <w:rPr>
                <w:rFonts w:ascii="Times New Roman" w:hAnsi="Times New Roman" w:cs="Times New Roman"/>
                <w:lang w:val="hu-HU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F32D89" w:rsidRDefault="00FC467E" w:rsidP="0035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</w:t>
            </w:r>
            <w:r w:rsidR="00D412E5">
              <w:rPr>
                <w:rFonts w:ascii="Times New Roman" w:hAnsi="Times New Roman" w:cs="Times New Roman"/>
                <w:lang w:val="hu-HU"/>
              </w:rPr>
              <w:t>.0</w:t>
            </w:r>
            <w:r w:rsidR="00E67597">
              <w:rPr>
                <w:rFonts w:ascii="Times New Roman" w:hAnsi="Times New Roman" w:cs="Times New Roman"/>
                <w:lang w:val="hu-HU"/>
              </w:rPr>
              <w:t>1</w:t>
            </w:r>
            <w:r w:rsidR="00357A57">
              <w:rPr>
                <w:rFonts w:ascii="Times New Roman" w:hAnsi="Times New Roman" w:cs="Times New Roman"/>
                <w:lang w:val="hu-HU"/>
              </w:rPr>
              <w:t>.</w:t>
            </w:r>
            <w:r w:rsidR="00E67597">
              <w:rPr>
                <w:rFonts w:ascii="Times New Roman" w:hAnsi="Times New Roman" w:cs="Times New Roman"/>
                <w:lang w:val="hu-HU"/>
              </w:rPr>
              <w:t>16.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082F" w:rsidRPr="006D082F" w:rsidRDefault="006D082F" w:rsidP="00357A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082F">
              <w:rPr>
                <w:rFonts w:ascii="Times New Roman" w:hAnsi="Times New Roman" w:cs="Times New Roman"/>
              </w:rPr>
              <w:t>Udruženje</w:t>
            </w:r>
            <w:proofErr w:type="spellEnd"/>
            <w:r w:rsidRPr="006D082F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D082F">
              <w:rPr>
                <w:rFonts w:ascii="Times New Roman" w:hAnsi="Times New Roman" w:cs="Times New Roman"/>
              </w:rPr>
              <w:t>Civitas</w:t>
            </w:r>
            <w:proofErr w:type="spellEnd"/>
            <w:r w:rsidRPr="006D0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82F">
              <w:rPr>
                <w:rFonts w:ascii="Times New Roman" w:hAnsi="Times New Roman" w:cs="Times New Roman"/>
              </w:rPr>
              <w:t>Kurans</w:t>
            </w:r>
            <w:proofErr w:type="spellEnd"/>
            <w:r w:rsidRPr="006D0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82F">
              <w:rPr>
                <w:rFonts w:ascii="Times New Roman" w:hAnsi="Times New Roman" w:cs="Times New Roman"/>
              </w:rPr>
              <w:t>Senta</w:t>
            </w:r>
            <w:proofErr w:type="spellEnd"/>
            <w:r w:rsidRPr="006D082F">
              <w:rPr>
                <w:rFonts w:ascii="Times New Roman" w:hAnsi="Times New Roman" w:cs="Times New Roman"/>
              </w:rPr>
              <w:t>“</w:t>
            </w:r>
          </w:p>
          <w:p w:rsidR="00357A57" w:rsidRPr="006D082F" w:rsidRDefault="00357A57" w:rsidP="00357A57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6D082F">
              <w:rPr>
                <w:rFonts w:ascii="Times New Roman" w:hAnsi="Times New Roman" w:cs="Times New Roman"/>
                <w:color w:val="000000"/>
                <w:lang w:val="hu-HU"/>
              </w:rPr>
              <w:t xml:space="preserve">Gondoskodó Város Zenta Civil </w:t>
            </w:r>
            <w:r w:rsidRPr="006D082F">
              <w:rPr>
                <w:rFonts w:ascii="Times New Roman" w:hAnsi="Times New Roman" w:cs="Times New Roman"/>
                <w:color w:val="000000"/>
                <w:lang w:val="hu-HU"/>
              </w:rPr>
              <w:lastRenderedPageBreak/>
              <w:t>Szervezet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6D082F" w:rsidRDefault="00A74BB3" w:rsidP="00F91AA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 w:rsidRPr="006D082F">
              <w:rPr>
                <w:rFonts w:ascii="Times New Roman" w:hAnsi="Times New Roman" w:cs="Times New Roman"/>
                <w:lang w:val="hu-HU"/>
              </w:rPr>
              <w:lastRenderedPageBreak/>
              <w:t xml:space="preserve">A népkonyha és az idősek szociális védelméhez kapcsolódó </w:t>
            </w:r>
            <w:r w:rsidRPr="006D082F">
              <w:rPr>
                <w:rFonts w:ascii="Times New Roman" w:hAnsi="Times New Roman" w:cs="Times New Roman"/>
                <w:lang w:val="hu-HU"/>
              </w:rPr>
              <w:lastRenderedPageBreak/>
              <w:t>nappali szolgáltatások programja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D412E5" w:rsidRDefault="00A74BB3" w:rsidP="00D412E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D412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lastRenderedPageBreak/>
              <w:t>4.500.000,00</w:t>
            </w:r>
          </w:p>
          <w:p w:rsidR="00357A57" w:rsidRPr="006D082F" w:rsidRDefault="00357A57" w:rsidP="00F91AA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</w:p>
          <w:p w:rsidR="00357A57" w:rsidRPr="006D082F" w:rsidRDefault="00357A57" w:rsidP="00F91AA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</w:p>
          <w:p w:rsidR="00357A57" w:rsidRPr="006D082F" w:rsidRDefault="00357A57" w:rsidP="00F91AA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7A57" w:rsidRPr="00F32D89" w:rsidRDefault="009E2EB0" w:rsidP="00F91AA9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lastRenderedPageBreak/>
              <w:t>100</w:t>
            </w:r>
          </w:p>
        </w:tc>
      </w:tr>
    </w:tbl>
    <w:p w:rsidR="00357A57" w:rsidRDefault="00357A57">
      <w:pPr>
        <w:rPr>
          <w:lang w:val="hu-HU"/>
        </w:rPr>
      </w:pPr>
    </w:p>
    <w:p w:rsidR="006D082F" w:rsidRPr="007F109A" w:rsidRDefault="00357A57" w:rsidP="006D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F109A">
        <w:rPr>
          <w:rFonts w:ascii="Times New Roman" w:hAnsi="Times New Roman" w:cs="Times New Roman"/>
          <w:sz w:val="24"/>
          <w:szCs w:val="24"/>
          <w:lang w:val="hu-HU"/>
        </w:rPr>
        <w:t xml:space="preserve">Jelen pályázat megvalósításához biztosított </w:t>
      </w:r>
      <w:r w:rsidR="006D082F" w:rsidRPr="007F109A">
        <w:rPr>
          <w:rFonts w:ascii="Times New Roman" w:hAnsi="Times New Roman" w:cs="Times New Roman"/>
          <w:lang w:val="hu-HU"/>
        </w:rPr>
        <w:t>forrásokkal összhangban, társ</w:t>
      </w:r>
      <w:r w:rsidR="007F109A" w:rsidRPr="007F109A">
        <w:rPr>
          <w:rFonts w:ascii="Times New Roman" w:hAnsi="Times New Roman" w:cs="Times New Roman"/>
          <w:lang w:val="hu-HU"/>
        </w:rPr>
        <w:t>finanszíroz</w:t>
      </w:r>
      <w:r w:rsidR="006D082F" w:rsidRPr="007F109A">
        <w:rPr>
          <w:rFonts w:ascii="Times New Roman" w:hAnsi="Times New Roman" w:cs="Times New Roman"/>
          <w:lang w:val="hu-HU"/>
        </w:rPr>
        <w:t>ásra az 1. sorszám alatt szereplő civil szervezet programját javasolják.</w:t>
      </w:r>
    </w:p>
    <w:p w:rsidR="006D082F" w:rsidRPr="007F109A" w:rsidRDefault="006D082F" w:rsidP="0035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D082F" w:rsidRPr="006D082F" w:rsidRDefault="006D082F" w:rsidP="0035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D082F">
        <w:rPr>
          <w:rFonts w:ascii="Times New Roman" w:hAnsi="Times New Roman" w:cs="Times New Roman"/>
          <w:lang w:val="hu-HU"/>
        </w:rPr>
        <w:t>Ez az értékelé</w:t>
      </w:r>
      <w:r>
        <w:rPr>
          <w:rFonts w:ascii="Times New Roman" w:hAnsi="Times New Roman" w:cs="Times New Roman"/>
          <w:lang w:val="hu-HU"/>
        </w:rPr>
        <w:t>si és rangsorolási lista Zenta k</w:t>
      </w:r>
      <w:r w:rsidRPr="006D082F">
        <w:rPr>
          <w:rFonts w:ascii="Times New Roman" w:hAnsi="Times New Roman" w:cs="Times New Roman"/>
          <w:lang w:val="hu-HU"/>
        </w:rPr>
        <w:t>özség hivatalos honlapján kerül közzétételre (</w:t>
      </w:r>
      <w:hyperlink r:id="rId5" w:tgtFrame="_new" w:history="1">
        <w:r w:rsidRPr="006D082F">
          <w:rPr>
            <w:rStyle w:val="Hyperlink"/>
            <w:rFonts w:ascii="Times New Roman" w:hAnsi="Times New Roman" w:cs="Times New Roman"/>
            <w:lang w:val="hu-HU"/>
          </w:rPr>
          <w:t>www.zenta-senta.co.rs</w:t>
        </w:r>
      </w:hyperlink>
      <w:r w:rsidRPr="006D082F">
        <w:rPr>
          <w:rFonts w:ascii="Times New Roman" w:hAnsi="Times New Roman" w:cs="Times New Roman"/>
          <w:lang w:val="hu-HU"/>
        </w:rPr>
        <w:t>).</w:t>
      </w:r>
    </w:p>
    <w:p w:rsidR="00357A57" w:rsidRPr="00F32D89" w:rsidRDefault="00357A57" w:rsidP="00357A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57A57" w:rsidRPr="00F32D89" w:rsidRDefault="00357A57" w:rsidP="00357A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megtekinteni a benyújtott jelentkezéseket és a mellékelt dokumentumokat a rangsorolási lista megjelenésétől számított három munkanapon belül.</w:t>
      </w:r>
    </w:p>
    <w:p w:rsidR="00357A57" w:rsidRPr="00F32D89" w:rsidRDefault="00357A57" w:rsidP="00357A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57A57" w:rsidRPr="00F32D89" w:rsidRDefault="00357A57" w:rsidP="00357A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fellebbezni a rangsorolási lista megjelenésétől számított nyolc napon belül.</w:t>
      </w:r>
    </w:p>
    <w:p w:rsidR="00357A57" w:rsidRPr="00F32D89" w:rsidRDefault="00357A57" w:rsidP="00357A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57A57" w:rsidRPr="00F32D89" w:rsidRDefault="00357A57" w:rsidP="00357A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fellebbezést ajánlott postai úton illetve közvetlenül, a helyi önkormányzati egység iktatóján keresztül lehet benyújtani Zenta község polgármesterének Zentán (24400) a Fő tér 1-es szám alatt, az alábbi megjelöléssel: „FELLEBBEZÉS a</w:t>
      </w:r>
      <w:r w:rsidRPr="00F32D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szociál</w:t>
      </w:r>
      <w:r>
        <w:rPr>
          <w:rFonts w:asciiTheme="majorBidi" w:hAnsiTheme="majorBidi" w:cstheme="majorBidi"/>
          <w:sz w:val="24"/>
          <w:szCs w:val="24"/>
          <w:lang w:val="hu-HU"/>
        </w:rPr>
        <w:t>is védelem területén</w:t>
      </w:r>
      <w:r w:rsidR="00CB2F25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közösség nappali szolgáltatásainak biztosítása érdekében</w:t>
      </w:r>
      <w:r w:rsidR="00CB2F25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egyesületek által me</w:t>
      </w:r>
      <w:r>
        <w:rPr>
          <w:rFonts w:asciiTheme="majorBidi" w:hAnsiTheme="majorBidi" w:cstheme="majorBidi"/>
          <w:sz w:val="24"/>
          <w:szCs w:val="24"/>
          <w:lang w:val="hu-HU"/>
        </w:rPr>
        <w:t>gvalósított közérdekű programok/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projekte</w:t>
      </w:r>
      <w:r>
        <w:rPr>
          <w:rFonts w:asciiTheme="majorBidi" w:hAnsiTheme="majorBidi" w:cstheme="majorBidi"/>
          <w:sz w:val="24"/>
          <w:szCs w:val="24"/>
          <w:lang w:val="hu-HU"/>
        </w:rPr>
        <w:t>k támogatására vagy a programok/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projektek finanszírozásához szükséges hiányzó források biztosítására kiírt nyilvános pályázat kapcsán”.</w:t>
      </w:r>
    </w:p>
    <w:p w:rsidR="00357A57" w:rsidRPr="00F32D89" w:rsidRDefault="00357A57" w:rsidP="00357A57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357A57" w:rsidRPr="00F32D89" w:rsidRDefault="00357A57" w:rsidP="00357A57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357A57" w:rsidRPr="00F32D89" w:rsidRDefault="00357A57" w:rsidP="00357A57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bizottság elnöke</w:t>
      </w:r>
    </w:p>
    <w:p w:rsidR="00357A57" w:rsidRPr="00F32D89" w:rsidRDefault="00357A57" w:rsidP="00357A57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57A57" w:rsidRPr="00F32D89" w:rsidRDefault="00357A57" w:rsidP="00357A57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                 ____________________________</w:t>
      </w:r>
    </w:p>
    <w:p w:rsidR="00357A57" w:rsidRPr="00F32D89" w:rsidRDefault="00357A57" w:rsidP="00357A57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(Lőrinc Csongor)</w:t>
      </w:r>
      <w:r w:rsidR="00097F08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357A57" w:rsidRPr="00F32D89" w:rsidRDefault="00357A57" w:rsidP="00357A57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57A57" w:rsidRPr="00F32D89" w:rsidRDefault="00357A57" w:rsidP="00357A57">
      <w:pPr>
        <w:spacing w:after="0"/>
        <w:ind w:left="360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A bizottság tagjai (akik részt vettek a munkában)</w:t>
      </w:r>
    </w:p>
    <w:p w:rsidR="00357A57" w:rsidRDefault="00357A57" w:rsidP="00357A57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97F08" w:rsidRPr="00F32D89" w:rsidRDefault="00097F08" w:rsidP="00357A57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57A57" w:rsidRPr="00F32D89" w:rsidRDefault="00357A57" w:rsidP="00357A57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097F08" w:rsidRPr="00F32D89" w:rsidRDefault="00357A57" w:rsidP="00097F08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(</w:t>
      </w:r>
      <w:proofErr w:type="spellStart"/>
      <w:r w:rsidRPr="00F32D89">
        <w:rPr>
          <w:rFonts w:asciiTheme="majorBidi" w:hAnsiTheme="majorBidi" w:cstheme="majorBidi"/>
          <w:sz w:val="24"/>
          <w:szCs w:val="24"/>
          <w:lang w:val="hu-HU"/>
        </w:rPr>
        <w:t>Ćurčić</w:t>
      </w:r>
      <w:proofErr w:type="spellEnd"/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Vladimir)</w:t>
      </w:r>
      <w:r w:rsidR="00097F08" w:rsidRPr="00097F0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97F08">
        <w:rPr>
          <w:rFonts w:asciiTheme="majorBidi" w:hAnsiTheme="majorBidi" w:cstheme="majorBidi"/>
          <w:sz w:val="24"/>
          <w:szCs w:val="24"/>
          <w:lang w:val="hu-HU"/>
        </w:rPr>
        <w:t>s.k.</w:t>
      </w:r>
    </w:p>
    <w:p w:rsidR="007A1B3E" w:rsidRDefault="007A1B3E" w:rsidP="007A1B3E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A1B3E" w:rsidRDefault="007A1B3E" w:rsidP="007A1B3E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A1B3E" w:rsidRPr="00F32D89" w:rsidRDefault="007A1B3E" w:rsidP="007A1B3E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_____________________________</w:t>
      </w:r>
    </w:p>
    <w:p w:rsidR="00097F08" w:rsidRPr="00F32D89" w:rsidRDefault="004915AB" w:rsidP="00097F08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(Kiss Noémi</w:t>
      </w:r>
      <w:r w:rsidR="007A1B3E"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097F08" w:rsidRPr="00097F0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97F08">
        <w:rPr>
          <w:rFonts w:asciiTheme="majorBidi" w:hAnsiTheme="majorBidi" w:cstheme="majorBidi"/>
          <w:sz w:val="24"/>
          <w:szCs w:val="24"/>
          <w:lang w:val="hu-HU"/>
        </w:rPr>
        <w:t>s.k.</w:t>
      </w:r>
    </w:p>
    <w:p w:rsidR="00357A57" w:rsidRPr="00F32D89" w:rsidRDefault="00357A57" w:rsidP="007A1B3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357A57" w:rsidRPr="00F32D89" w:rsidRDefault="00357A57" w:rsidP="00357A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softHyphen/>
        <w:t>_____________________________</w:t>
      </w:r>
    </w:p>
    <w:p w:rsidR="00097F08" w:rsidRPr="00F32D89" w:rsidRDefault="004915AB" w:rsidP="00097F08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Belec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Kornélia</w:t>
      </w:r>
      <w:r w:rsidR="00357A57"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097F08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357A57" w:rsidRPr="00F32D89" w:rsidRDefault="00357A57" w:rsidP="007A1B3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A1B3E" w:rsidRPr="00F32D89" w:rsidRDefault="007A1B3E" w:rsidP="007A1B3E">
      <w:pPr>
        <w:spacing w:after="0"/>
        <w:ind w:left="4320" w:firstLine="720"/>
        <w:rPr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357A57"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="00357A57"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="00357A57" w:rsidRPr="00F32D89"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357A57" w:rsidRPr="006D2518" w:rsidRDefault="00357A57">
      <w:pPr>
        <w:rPr>
          <w:lang w:val="hu-HU"/>
        </w:rPr>
      </w:pPr>
    </w:p>
    <w:sectPr w:rsidR="00357A57" w:rsidRPr="006D2518" w:rsidSect="00491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518"/>
    <w:rsid w:val="0007151C"/>
    <w:rsid w:val="000966A5"/>
    <w:rsid w:val="00097F08"/>
    <w:rsid w:val="00145AC7"/>
    <w:rsid w:val="002269D8"/>
    <w:rsid w:val="00357A57"/>
    <w:rsid w:val="00491408"/>
    <w:rsid w:val="004915AB"/>
    <w:rsid w:val="00555D1F"/>
    <w:rsid w:val="005B085E"/>
    <w:rsid w:val="005B0F95"/>
    <w:rsid w:val="005C2FEB"/>
    <w:rsid w:val="006D082F"/>
    <w:rsid w:val="006D2518"/>
    <w:rsid w:val="006E4223"/>
    <w:rsid w:val="007A1B3E"/>
    <w:rsid w:val="007F109A"/>
    <w:rsid w:val="007F27AF"/>
    <w:rsid w:val="009E2EB0"/>
    <w:rsid w:val="00A74BB3"/>
    <w:rsid w:val="00A86B34"/>
    <w:rsid w:val="00AF7877"/>
    <w:rsid w:val="00B03FE8"/>
    <w:rsid w:val="00CB2F25"/>
    <w:rsid w:val="00D412E5"/>
    <w:rsid w:val="00D50ABC"/>
    <w:rsid w:val="00E67597"/>
    <w:rsid w:val="00FC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D08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nta-senta.co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14</cp:revision>
  <dcterms:created xsi:type="dcterms:W3CDTF">2026-02-05T10:46:00Z</dcterms:created>
  <dcterms:modified xsi:type="dcterms:W3CDTF">2026-02-06T09:47:00Z</dcterms:modified>
</cp:coreProperties>
</file>