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37" w:rsidRPr="00155B27" w:rsidRDefault="005D291A" w:rsidP="00DA0F1A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91A" w:rsidRPr="00155B27" w:rsidRDefault="005D291A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5D291A" w:rsidRPr="00155B27" w:rsidRDefault="005D291A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5D291A" w:rsidRPr="00155B27" w:rsidRDefault="005D291A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5D291A" w:rsidRPr="00155B27" w:rsidRDefault="005D291A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EE0991" w:rsidRPr="00EE0991" w:rsidRDefault="005D291A" w:rsidP="00EE099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Szám</w:t>
      </w:r>
      <w:r w:rsidRPr="00EE0991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EE0991" w:rsidRPr="00EE0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000668379 2026 08858 002 000 </w:t>
      </w:r>
      <w:proofErr w:type="spellStart"/>
      <w:r w:rsidR="00EE0991" w:rsidRPr="00EE0991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proofErr w:type="spellEnd"/>
      <w:r w:rsidR="00EE0991" w:rsidRPr="00EE09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001</w:t>
      </w:r>
    </w:p>
    <w:p w:rsidR="005D291A" w:rsidRPr="00155B27" w:rsidRDefault="00EE0991" w:rsidP="00EE099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2026. február 23-á</w:t>
      </w:r>
      <w:r w:rsidR="00341B70" w:rsidRPr="00155B27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5D291A" w:rsidRPr="00155B27" w:rsidRDefault="005D291A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155B2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5D291A" w:rsidRPr="00155B27" w:rsidRDefault="005D291A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D291A" w:rsidRPr="00EE0991" w:rsidRDefault="005D291A" w:rsidP="00EE099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ércéiről szóló rendelet (Zenta 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özség Hivatalos Lapja, 29/2016. sz.) 13. bek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ezdése alapján Zenta község 2026. évi költségvetéséről (Zenta község Hivatalos Lapja, 14/2025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. sz.) szóló rendelettel és a </w:t>
      </w:r>
      <w:r w:rsidR="00EE0991" w:rsidRPr="00EE099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000668379 2026 08858 002 000 </w:t>
      </w:r>
      <w:proofErr w:type="spellStart"/>
      <w:r w:rsidR="00EE0991" w:rsidRPr="00EE099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000</w:t>
      </w:r>
      <w:proofErr w:type="spellEnd"/>
      <w:r w:rsidR="00EE0991" w:rsidRPr="00EE0991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001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 xml:space="preserve"> számú 2026. január </w:t>
      </w:r>
      <w:proofErr w:type="gramStart"/>
      <w:r w:rsidR="00EE0991">
        <w:rPr>
          <w:rFonts w:asciiTheme="majorBidi" w:hAnsiTheme="majorBidi" w:cstheme="majorBidi"/>
          <w:sz w:val="24"/>
          <w:szCs w:val="24"/>
          <w:lang w:val="hu-HU"/>
        </w:rPr>
        <w:t xml:space="preserve">5-i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kel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tezésű</w:t>
      </w:r>
      <w:proofErr w:type="gramEnd"/>
      <w:r w:rsidR="00EE0991">
        <w:rPr>
          <w:rFonts w:asciiTheme="majorBidi" w:hAnsiTheme="majorBidi" w:cstheme="majorBidi"/>
          <w:sz w:val="24"/>
          <w:szCs w:val="24"/>
          <w:lang w:val="hu-HU"/>
        </w:rPr>
        <w:t xml:space="preserve"> nyilvános pályázatok 2026-o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s évre vonatkozó éves tervével összhangban Zenta község polgármestere meghirdeti az alábbi</w:t>
      </w:r>
    </w:p>
    <w:p w:rsidR="003C58D3" w:rsidRPr="00155B27" w:rsidRDefault="003C58D3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12E91" w:rsidRPr="00155B27" w:rsidRDefault="00D12E91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12E91" w:rsidRPr="00155B27" w:rsidRDefault="005D291A" w:rsidP="00DA0F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NYILVÁNOS PÁLYÁZATOT</w:t>
      </w:r>
    </w:p>
    <w:p w:rsidR="005D291A" w:rsidRPr="00155B27" w:rsidRDefault="005D291A" w:rsidP="00932E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AZON PROGRAMOK </w:t>
      </w:r>
      <w:proofErr w:type="gramStart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PROJEKTUMOK FINANSZÍROZÁSÁRA VAGY TÁRSFINANSZÍROZÁSÁRA, AMELYEKET</w:t>
      </w:r>
      <w:r w:rsidR="00932EA1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ZENTA KÖZSÉG TERÜLETÉN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KULTURÁLIS ALANYOK VALÓSÍTANAK MEG A KO</w:t>
      </w:r>
      <w:r w:rsidR="00D12E91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RTÁRS MŰVÉSZTI ALKOTÁS TERÜLETÉ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N</w:t>
      </w:r>
    </w:p>
    <w:p w:rsidR="00D12E91" w:rsidRPr="00155B27" w:rsidRDefault="00D12E91" w:rsidP="00DA0F1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C58D3" w:rsidRPr="00155B27" w:rsidRDefault="003C58D3" w:rsidP="00DA0F1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12E91" w:rsidRPr="00155B27" w:rsidRDefault="00D12E91" w:rsidP="00DA0F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I</w:t>
      </w:r>
      <w:r w:rsid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pályázat tárgya</w:t>
      </w:r>
    </w:p>
    <w:p w:rsidR="00115719" w:rsidRPr="00155B27" w:rsidRDefault="00115719" w:rsidP="00DA0F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12E91" w:rsidRPr="00155B27" w:rsidRDefault="00D12E91" w:rsidP="0017507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Meghirdetésre kerül az a nyilvános pályázat, amely a kulturális alanyok kortárs művészeti alkotás területén</w:t>
      </w:r>
      <w:r w:rsidR="00175071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Zenta községben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megvalósított programjainak és projektumainak finanszírozását illetve társfinanszírozását célozza.</w:t>
      </w:r>
    </w:p>
    <w:p w:rsidR="00D12E91" w:rsidRPr="00155B27" w:rsidRDefault="00D12E91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12E91" w:rsidRPr="00155B27" w:rsidRDefault="00D12E91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Kortárs művészeti alkotásnak leginkább az alábbi területeken végzett tevékenységek minősülnek:</w:t>
      </w:r>
    </w:p>
    <w:p w:rsidR="00D12E91" w:rsidRPr="00155B27" w:rsidRDefault="00D12E91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1) irodalom: nem kereskedelmi jellegű első kiadások kiadása szerb vagy magyar nyelven írt könyvekből, valamint olyan fordításokból, amelyek jelentősek a kultúra és művészet szempontjából Zenta község területén, az irodalom, a művészet, a társadalomtudományok és a humán tudományok kulturális területén; irodalmi fesztiválok, rendezvények, emlékünnepségek, alkotótáborok</w:t>
      </w:r>
      <w:r w:rsidR="00115719" w:rsidRPr="00155B27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115719" w:rsidRPr="00155B27" w:rsidRDefault="00115719" w:rsidP="00F0689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2) zene (alkotás, produkció, </w:t>
      </w:r>
      <w:r w:rsidR="00F06898" w:rsidRPr="00155B27">
        <w:rPr>
          <w:rFonts w:asciiTheme="majorBidi" w:hAnsiTheme="majorBidi" w:cstheme="majorBidi"/>
          <w:sz w:val="24"/>
          <w:szCs w:val="24"/>
          <w:lang w:val="hu-HU"/>
        </w:rPr>
        <w:t>előadás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), fesztiválok, rendezvények, szerzői anyagok rögzítése, koncertek, műhelymunkák;</w:t>
      </w:r>
    </w:p>
    <w:p w:rsidR="00115719" w:rsidRPr="00155B27" w:rsidRDefault="00115719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3) képzőművészeti, alkalmazott, vizuális művészetek, dizájn és építészet;</w:t>
      </w:r>
    </w:p>
    <w:p w:rsidR="00115719" w:rsidRPr="00155B27" w:rsidRDefault="00115719" w:rsidP="00F0689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4) színházművészet (alkotás, produkció és </w:t>
      </w:r>
      <w:r w:rsidR="00F06898" w:rsidRPr="00155B27">
        <w:rPr>
          <w:rFonts w:asciiTheme="majorBidi" w:hAnsiTheme="majorBidi" w:cstheme="majorBidi"/>
          <w:sz w:val="24"/>
          <w:szCs w:val="24"/>
          <w:lang w:val="hu-HU"/>
        </w:rPr>
        <w:t>előadás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);</w:t>
      </w:r>
    </w:p>
    <w:p w:rsidR="00115719" w:rsidRPr="00155B27" w:rsidRDefault="00115719" w:rsidP="00451BC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5) </w:t>
      </w:r>
      <w:r w:rsidR="00451BCD" w:rsidRPr="00155B27">
        <w:rPr>
          <w:rFonts w:asciiTheme="majorBidi" w:hAnsiTheme="majorBidi" w:cstheme="majorBidi"/>
          <w:sz w:val="24"/>
          <w:szCs w:val="24"/>
          <w:lang w:val="hu-HU"/>
        </w:rPr>
        <w:t>táncművészet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– klasszikus balett, néptánc, kortárs tánc (alkotás, produkció és </w:t>
      </w:r>
      <w:r w:rsidR="00F06898" w:rsidRPr="00155B27">
        <w:rPr>
          <w:rFonts w:asciiTheme="majorBidi" w:hAnsiTheme="majorBidi" w:cstheme="majorBidi"/>
          <w:sz w:val="24"/>
          <w:szCs w:val="24"/>
          <w:lang w:val="hu-HU"/>
        </w:rPr>
        <w:t>előadás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);</w:t>
      </w:r>
    </w:p>
    <w:p w:rsidR="00115719" w:rsidRPr="00155B27" w:rsidRDefault="00115719" w:rsidP="00451BC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6) filmművészet és </w:t>
      </w:r>
      <w:r w:rsidR="00451BCD" w:rsidRPr="00155B27">
        <w:rPr>
          <w:rFonts w:asciiTheme="majorBidi" w:hAnsiTheme="majorBidi" w:cstheme="majorBidi"/>
          <w:sz w:val="24"/>
          <w:szCs w:val="24"/>
          <w:lang w:val="hu-HU"/>
        </w:rPr>
        <w:t>egyéb audio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vizuális alkotás</w:t>
      </w:r>
      <w:r w:rsidR="00451BCD" w:rsidRPr="00155B27">
        <w:rPr>
          <w:rFonts w:asciiTheme="majorBidi" w:hAnsiTheme="majorBidi" w:cstheme="majorBidi"/>
          <w:sz w:val="24"/>
          <w:szCs w:val="24"/>
          <w:lang w:val="hu-HU"/>
        </w:rPr>
        <w:t>ok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: fesztiválok, rendezvények, filmműhelyek és filmbemutatók;</w:t>
      </w:r>
    </w:p>
    <w:p w:rsidR="00115719" w:rsidRPr="00155B27" w:rsidRDefault="00115719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7) digitális alkotás</w:t>
      </w:r>
      <w:r w:rsidR="009E445C" w:rsidRPr="00155B27">
        <w:rPr>
          <w:rFonts w:asciiTheme="majorBidi" w:hAnsiTheme="majorBidi" w:cstheme="majorBidi"/>
          <w:sz w:val="24"/>
          <w:szCs w:val="24"/>
          <w:lang w:val="hu-HU"/>
        </w:rPr>
        <w:t>ok és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multimédia: kiállítások, alkotótáborok, fesztiválok, rendezvények, műhelymunkák;</w:t>
      </w:r>
    </w:p>
    <w:p w:rsidR="00115719" w:rsidRPr="00155B27" w:rsidRDefault="00115719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lastRenderedPageBreak/>
        <w:t>8) egyéb kulturális programok és kulturális tartalmak megvalósítása (musical, cirkusz, pantomim előadás, utcai művészet, stb.);</w:t>
      </w:r>
    </w:p>
    <w:p w:rsidR="00115719" w:rsidRPr="00155B27" w:rsidRDefault="00574FEF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9) oktató jellegű kulturális tevékenységek;</w:t>
      </w:r>
    </w:p>
    <w:p w:rsidR="00574FEF" w:rsidRPr="00155B27" w:rsidRDefault="00574FEF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10) belföldi és külföldi vendégszereplések;</w:t>
      </w:r>
    </w:p>
    <w:p w:rsidR="00574FEF" w:rsidRPr="00155B27" w:rsidRDefault="00574FEF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11) művészeti valamint szakmai és tudományos kutatási program a kultúra területén.</w:t>
      </w:r>
    </w:p>
    <w:p w:rsidR="00574FEF" w:rsidRPr="00155B27" w:rsidRDefault="00574FEF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74FEF" w:rsidRPr="00155B27" w:rsidRDefault="00574FEF" w:rsidP="00102F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II</w:t>
      </w:r>
      <w:r w:rsid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program illetve projektum finanszírozására vagy társfinanszírozására szánt eszközök</w:t>
      </w:r>
    </w:p>
    <w:p w:rsidR="00574FEF" w:rsidRPr="00155B27" w:rsidRDefault="00574FEF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74FEF" w:rsidRPr="00155B27" w:rsidRDefault="00574FEF" w:rsidP="0041657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155B27">
        <w:rPr>
          <w:rFonts w:asciiTheme="majorBidi" w:hAnsiTheme="majorBidi" w:cstheme="majorBidi"/>
          <w:sz w:val="24"/>
          <w:szCs w:val="24"/>
          <w:lang w:val="hu-HU"/>
        </w:rPr>
        <w:t>Zenta község területén a kulturális alanyok kortárs művészeti alkotás területén megvalósított programjainak és projektjenek finanszírozását illetve társfinanszírozását a Zenta község költségvetéséből finanszírozott vagy társfinanszírozott kulturális programok és projektek kiválasztásának módjáról, kritériumairól és m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ércéiről szóló rendelet (Zenta 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özség Hivatalos Lapja, 29/2016. sz.) alapján végzik, valamint a finanszírozásra illetve társfinanszírozásra sz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ánt eszközöket Zenta község 2026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. évi költségvetése</w:t>
      </w:r>
      <w:r w:rsidR="0041657F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Zenta Község Hivatalos Lapja, 14/2025</w:t>
      </w:r>
      <w:r w:rsidR="00EE7A10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41657F" w:rsidRPr="00155B27">
        <w:rPr>
          <w:rFonts w:asciiTheme="majorBidi" w:hAnsiTheme="majorBidi" w:cstheme="majorBidi"/>
          <w:sz w:val="24"/>
          <w:szCs w:val="24"/>
          <w:lang w:val="hu-HU"/>
        </w:rPr>
        <w:t xml:space="preserve">sz.)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41657F" w:rsidRPr="00155B27">
        <w:rPr>
          <w:rFonts w:asciiTheme="majorBidi" w:hAnsiTheme="majorBidi" w:cstheme="majorBidi"/>
          <w:sz w:val="24"/>
          <w:szCs w:val="24"/>
          <w:lang w:val="hu-HU"/>
        </w:rPr>
        <w:t xml:space="preserve">látja elő a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„KÖZSÉGI KÖZIGAZGATÁS” elnevezésű</w:t>
      </w:r>
      <w:proofErr w:type="gramEnd"/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5-ös felosztás keretében, a „</w:t>
      </w:r>
      <w:proofErr w:type="gramStart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KULTÚRA ÉS A TÁJÉKOZTATÁS FEJLESZTÉSE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1201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az „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 kulturális termelés és a művészeti alkotás erősítése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0002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Kulturális szolgáltatások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820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-as funkcionális besorolási kóddal, </w:t>
      </w:r>
      <w:r w:rsid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124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, 481000 számú gazdasági besorolással, mint „KORMÁNYON KÍVÜLI SZERVEZETEK DOTÁCIÓJA”.</w:t>
      </w:r>
    </w:p>
    <w:p w:rsidR="00D656A9" w:rsidRPr="00155B27" w:rsidRDefault="00D656A9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656A9" w:rsidRPr="00155B27" w:rsidRDefault="00802DA1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Jelen pályázat keretében </w:t>
      </w:r>
      <w:r w:rsidRP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500.000,00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dinár összeg kerül kiosztásra.</w:t>
      </w:r>
    </w:p>
    <w:p w:rsidR="00802DA1" w:rsidRPr="00155B27" w:rsidRDefault="00802DA1" w:rsidP="00DA0F1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02D9D" w:rsidRPr="00155B27" w:rsidRDefault="00802D9D" w:rsidP="00802D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A Zenta község által finanszírozott vagy társfinanszírozott </w:t>
      </w:r>
      <w:r w:rsidRP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programok és projektek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maximális támogatási összege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a nemzeti közösségek kultúrájának és művészetének megőrzése, védelme, fejlesztése és előmozdítása területén, azaz jelen nyilvános pályázaton igényelhető támogatás felső határa 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100.000,00 dinár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802D9D" w:rsidRPr="00155B27" w:rsidRDefault="00802D9D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02D9D" w:rsidRPr="00155B27" w:rsidRDefault="00802D9D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9164E" w:rsidRPr="00155B27" w:rsidRDefault="00A9164E" w:rsidP="00102F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III</w:t>
      </w:r>
      <w:r w:rsidR="00EE0991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="00F17993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F17993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pályázaton való részvétel jogosultsága</w:t>
      </w:r>
    </w:p>
    <w:p w:rsidR="00A9164E" w:rsidRPr="00155B27" w:rsidRDefault="00A9164E" w:rsidP="00102F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A9164E" w:rsidRPr="00155B27" w:rsidRDefault="00A9164E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1) A pályázaton részt vehetnek: </w:t>
      </w:r>
    </w:p>
    <w:p w:rsidR="00A9164E" w:rsidRPr="00155B27" w:rsidRDefault="00A9164E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- kulturális intézmények, amelyek alapítója nem a Szerb Köztársaság, Vajdaság Autonóm Tartomány vagy Zenta község;</w:t>
      </w:r>
    </w:p>
    <w:p w:rsidR="00A9164E" w:rsidRPr="00155B27" w:rsidRDefault="00A9164E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- kulturális egyesületek</w:t>
      </w:r>
      <w:r w:rsidR="000672FA" w:rsidRPr="00155B27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A9164E" w:rsidRPr="00155B27" w:rsidRDefault="00A9164E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- kultúra területén tevékenykedő művészek, munkatársak valamint szakértők</w:t>
      </w:r>
      <w:r w:rsidR="000672FA" w:rsidRPr="00155B27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A9164E" w:rsidRPr="00155B27" w:rsidRDefault="00A9164E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- amatőr kulturális-művészeti társaságok;</w:t>
      </w:r>
    </w:p>
    <w:p w:rsidR="00A9164E" w:rsidRPr="00155B27" w:rsidRDefault="00A9164E" w:rsidP="000672F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- kulturális alapítványok és </w:t>
      </w:r>
      <w:r w:rsidR="000672FA" w:rsidRPr="00155B27">
        <w:rPr>
          <w:rFonts w:asciiTheme="majorBidi" w:hAnsiTheme="majorBidi" w:cstheme="majorBidi"/>
          <w:sz w:val="24"/>
          <w:szCs w:val="24"/>
          <w:lang w:val="hu-HU"/>
        </w:rPr>
        <w:t>jótékonysági alapok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, amelyek alapítója nem a Szerb Köztársaság, az Autonóm Tartomány vagy Zenta község;</w:t>
      </w:r>
    </w:p>
    <w:p w:rsidR="00A9164E" w:rsidRPr="00155B27" w:rsidRDefault="00A9164E" w:rsidP="00145F9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- olyan gazdasági társaságok és vállalkozók, </w:t>
      </w:r>
      <w:r w:rsidR="00145F94" w:rsidRPr="00155B27">
        <w:rPr>
          <w:rFonts w:asciiTheme="majorBidi" w:hAnsiTheme="majorBidi" w:cstheme="majorBidi"/>
          <w:sz w:val="24"/>
          <w:szCs w:val="24"/>
          <w:lang w:val="hu-HU"/>
        </w:rPr>
        <w:t>amelyeket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kulturális tevékenység végzésére jegyeztek be, feltéve, hogy a gazdasági társaság alapítója nem a Szerb Köztársaság, Vajdaság Autonóm Tartomány vagy Zenta község;</w:t>
      </w:r>
    </w:p>
    <w:p w:rsidR="00A9164E" w:rsidRPr="00155B27" w:rsidRDefault="00A9164E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AF69A0" w:rsidRPr="00155B27">
        <w:rPr>
          <w:rFonts w:asciiTheme="majorBidi" w:hAnsiTheme="majorBidi" w:cstheme="majorBidi"/>
          <w:sz w:val="24"/>
          <w:szCs w:val="24"/>
          <w:lang w:val="hu-HU"/>
        </w:rPr>
        <w:t>a kultúráról szóló törvény (az SZK Hivatalos Közlönye, 72/2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009., 13/2016., 30/2016 – kiig.</w:t>
      </w:r>
      <w:r w:rsidR="00AF69A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6/2020., 47/2021., 78/2021. és 76/2023. sz.) által meghatározott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egyéb jogi személyek és kulturális intézmények, </w:t>
      </w:r>
      <w:r w:rsidR="00AF69A0" w:rsidRPr="00155B27">
        <w:rPr>
          <w:rFonts w:asciiTheme="majorBidi" w:hAnsiTheme="majorBidi" w:cstheme="majorBidi"/>
          <w:sz w:val="24"/>
          <w:szCs w:val="24"/>
          <w:lang w:val="hu-HU"/>
        </w:rPr>
        <w:t>amelyek alapítója nem a Szerb Köztársaság, az Autonóm Tartomány vagy Zenta község</w:t>
      </w:r>
      <w:r w:rsidR="003F30AA" w:rsidRPr="00155B2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DA0F1A" w:rsidRPr="00155B27" w:rsidRDefault="00DA0F1A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D7F37" w:rsidRPr="00155B27" w:rsidRDefault="003D7F37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2)</w:t>
      </w:r>
      <w:r w:rsidR="00DA0F1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A kulturális alanyok a programjaik illetve projektumaik fina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nszírozására vagy társfinanszíro</w:t>
      </w:r>
      <w:r w:rsidR="00DA0F1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zására történő jelentkezést az alábbi feltételek mellett tehetik meg: </w:t>
      </w:r>
    </w:p>
    <w:p w:rsidR="00DA0F1A" w:rsidRPr="00155B27" w:rsidRDefault="00CB1EDD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lastRenderedPageBreak/>
        <w:t>- székhellyel</w:t>
      </w:r>
      <w:r w:rsidR="00DA0F1A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illetve lak</w:t>
      </w:r>
      <w:r w:rsidR="0057289A" w:rsidRPr="00155B27">
        <w:rPr>
          <w:rFonts w:asciiTheme="majorBidi" w:hAnsiTheme="majorBidi" w:cstheme="majorBidi"/>
          <w:sz w:val="24"/>
          <w:szCs w:val="24"/>
          <w:lang w:val="hu-HU"/>
        </w:rPr>
        <w:t>ó</w:t>
      </w:r>
      <w:r w:rsidR="00DA0F1A" w:rsidRPr="00155B27">
        <w:rPr>
          <w:rFonts w:asciiTheme="majorBidi" w:hAnsiTheme="majorBidi" w:cstheme="majorBidi"/>
          <w:sz w:val="24"/>
          <w:szCs w:val="24"/>
          <w:lang w:val="hu-HU"/>
        </w:rPr>
        <w:t>hellyel rendelkeznek Zenta község területén vagy</w:t>
      </w:r>
    </w:p>
    <w:p w:rsidR="00DA0F1A" w:rsidRPr="00155B27" w:rsidRDefault="00DA0F1A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- programjukat illetve projektumukat Zenta község területén valósítják meg.</w:t>
      </w:r>
    </w:p>
    <w:p w:rsidR="00DA0F1A" w:rsidRPr="00155B27" w:rsidRDefault="00DA0F1A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A0F1A" w:rsidRPr="00155B27" w:rsidRDefault="00DA0F1A" w:rsidP="0048730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3) A kortárs művészeti alkotás területén megvalósított programjaik illetve projektumaik fina</w:t>
      </w:r>
      <w:r w:rsidR="00EE0991">
        <w:rPr>
          <w:rFonts w:asciiTheme="majorBidi" w:hAnsiTheme="majorBidi" w:cstheme="majorBidi"/>
          <w:sz w:val="24"/>
          <w:szCs w:val="24"/>
          <w:lang w:val="hu-HU"/>
        </w:rPr>
        <w:t>nszírozására vagy társfinanszíro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zására történő jelentkezést azok a kulturális alanyok nyújthatják be, akik programja illetve projektuma legfeljebb a folyó év végéig tart.</w:t>
      </w:r>
    </w:p>
    <w:p w:rsidR="00DA0F1A" w:rsidRPr="00155B27" w:rsidRDefault="00DA0F1A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A0F1A" w:rsidRPr="00155B27" w:rsidRDefault="00DA0F1A" w:rsidP="005A5B9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4) A kulturális alanyok a nyilvános pályázat keretében legfeljebb egy jelentkezést nyújthatnak be programjaik illetve projektumaik finanszírozására vagy társfinanszírozására </w:t>
      </w:r>
      <w:r w:rsidR="005A5B95" w:rsidRPr="00155B27">
        <w:rPr>
          <w:rFonts w:asciiTheme="majorBidi" w:hAnsiTheme="majorBidi" w:cstheme="majorBidi"/>
          <w:sz w:val="24"/>
          <w:szCs w:val="24"/>
          <w:lang w:val="hu-HU"/>
        </w:rPr>
        <w:t>a kortárs művészeti alkotás területén Zenta községben.</w:t>
      </w:r>
    </w:p>
    <w:p w:rsidR="005A5B95" w:rsidRPr="00155B27" w:rsidRDefault="005A5B95" w:rsidP="00EC0E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A5B95" w:rsidRPr="00155B27" w:rsidRDefault="00320D33" w:rsidP="00EC0E9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MEGJEGYZÉS: A kulturális alanyok, kivéve a kultúráról szóló törvény 76. bekezdésének 10. és 11. szakaszában meghatározott eseteket, saját Zenta község területén megvalósított programjaik finanszírozá</w:t>
      </w:r>
      <w:r w:rsidR="005D4D1F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sát vagy társfinanszírozását egyedül a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Zenta község területén meghirdetett nyilvános pályázaton történő jelentkezéssel </w:t>
      </w:r>
      <w:r w:rsidR="00FA2B4C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igényelhetik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. </w:t>
      </w:r>
    </w:p>
    <w:p w:rsidR="005A5B95" w:rsidRPr="00155B27" w:rsidRDefault="005A5B95" w:rsidP="00EC0E9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FA2B4C" w:rsidRPr="00155B27" w:rsidRDefault="00FA2B4C" w:rsidP="00E7011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Ebben az értelemben, kizárólag jelen illetve egy másik Zenta község által meghirdetett nyilvános pályázat keretében igényelhetnek Zenta községtől eszközöket bármely költségek finanszírozására vagy társfinanszírozására (Pl. bérleti díj, elektromos </w:t>
      </w:r>
      <w:r w:rsidR="00E70116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áram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illetve gáz költségei, kommunális költségek és egyéb állandó költségek).</w:t>
      </w:r>
    </w:p>
    <w:p w:rsidR="00FA2B4C" w:rsidRPr="00155B27" w:rsidRDefault="00FA2B4C" w:rsidP="00102F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E416F" w:rsidRPr="00155B27" w:rsidRDefault="00FA2B4C" w:rsidP="00C5718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IV</w:t>
      </w:r>
      <w:r w:rsidR="000B5EC8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9E416F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proofErr w:type="gramStart"/>
      <w:r w:rsidR="009E416F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="009E416F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programok illetve projektumok kiválasztásának kritériumai és </w:t>
      </w:r>
      <w:r w:rsidR="00C5718E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szempontjai</w:t>
      </w:r>
    </w:p>
    <w:p w:rsidR="009E416F" w:rsidRPr="00155B27" w:rsidRDefault="009E416F" w:rsidP="00EC0E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A2B4C" w:rsidRPr="00155B27" w:rsidRDefault="00EC0E90" w:rsidP="00EC0E9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A község költségvetéséből származó eszközökből finanszírozott programok illetve projektumok kiválasztása a</w:t>
      </w:r>
      <w:r w:rsidR="00FA2B4C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Zenta község költségvetéséből finanszírozott vagy társfinanszírozott kulturális programok és projektek kiválasztásának módjáról, kritériumairól és mérc</w:t>
      </w:r>
      <w:r w:rsidR="000B5EC8">
        <w:rPr>
          <w:rFonts w:asciiTheme="majorBidi" w:hAnsiTheme="majorBidi" w:cstheme="majorBidi"/>
          <w:sz w:val="24"/>
          <w:szCs w:val="24"/>
          <w:lang w:val="hu-HU"/>
        </w:rPr>
        <w:t>éiről szóló rendelettel (Zenta 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özség Hivatalos Lapja, 29/2016. sz.) összhangban az alábbi kritériumok alkalmazása alapján történik:</w:t>
      </w:r>
    </w:p>
    <w:p w:rsidR="00EC0E90" w:rsidRPr="00155B27" w:rsidRDefault="00207088" w:rsidP="0017215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1) A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program/projektum referenciái: a terület, amely keretében megvalósul a program, a program/projektum időtartama, a program</w:t>
      </w:r>
      <w:r w:rsidR="0017215A" w:rsidRPr="00155B27">
        <w:rPr>
          <w:rFonts w:asciiTheme="majorBidi" w:hAnsiTheme="majorBidi" w:cstheme="majorBidi"/>
          <w:sz w:val="24"/>
          <w:szCs w:val="24"/>
          <w:lang w:val="hu-HU"/>
        </w:rPr>
        <w:t>ban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>/projektum</w:t>
      </w:r>
      <w:r w:rsidR="0017215A" w:rsidRPr="00155B27">
        <w:rPr>
          <w:rFonts w:asciiTheme="majorBidi" w:hAnsiTheme="majorBidi" w:cstheme="majorBidi"/>
          <w:sz w:val="24"/>
          <w:szCs w:val="24"/>
          <w:lang w:val="hu-HU"/>
        </w:rPr>
        <w:t>ban részt vevők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száma, a program/projektum fejlődésének lehetősége és fenntarthatósága - (összesen 10 pont)</w:t>
      </w:r>
      <w:r w:rsidR="00EC0E90" w:rsidRPr="00155B27">
        <w:rPr>
          <w:rFonts w:asciiTheme="majorBidi" w:hAnsiTheme="majorBidi" w:cstheme="majorBidi"/>
          <w:lang w:val="hu-HU"/>
        </w:rPr>
        <w:t>;</w:t>
      </w:r>
    </w:p>
    <w:p w:rsidR="00EC0E90" w:rsidRPr="00155B27" w:rsidRDefault="00207088" w:rsidP="0020708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2) A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>z elért célok: a közérdek elégedettségének mértéke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a kultúra területén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,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a kultúra állapota javításának mértéke 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>- (összesen 10 pont)</w:t>
      </w:r>
      <w:r w:rsidR="00EC0E90" w:rsidRPr="00155B27">
        <w:rPr>
          <w:rFonts w:asciiTheme="majorBidi" w:hAnsiTheme="majorBidi" w:cstheme="majorBidi"/>
          <w:lang w:val="hu-HU"/>
        </w:rPr>
        <w:t>;</w:t>
      </w:r>
    </w:p>
    <w:p w:rsidR="00013712" w:rsidRPr="00155B27" w:rsidRDefault="00EC0E90" w:rsidP="000137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3)</w:t>
      </w:r>
      <w:r w:rsidR="00013712" w:rsidRPr="00155B27">
        <w:rPr>
          <w:rFonts w:asciiTheme="majorBidi" w:hAnsiTheme="majorBidi" w:cstheme="majorBidi"/>
          <w:lang w:val="hu-HU"/>
        </w:rPr>
        <w:t xml:space="preserve"> A program illetve projektum megvalósítójának kapacitása (összesen 20 pont</w:t>
      </w:r>
      <w:proofErr w:type="gramStart"/>
      <w:r w:rsidR="00013712" w:rsidRPr="00155B27">
        <w:rPr>
          <w:rFonts w:asciiTheme="majorBidi" w:hAnsiTheme="majorBidi" w:cstheme="majorBidi"/>
          <w:lang w:val="hu-HU"/>
        </w:rPr>
        <w:t>) ;</w:t>
      </w:r>
      <w:proofErr w:type="gramEnd"/>
    </w:p>
    <w:p w:rsidR="00013712" w:rsidRPr="00155B27" w:rsidRDefault="00013712" w:rsidP="000137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 program illetve projektum megvalósítójának kapacitása alatt azt értjük, hogy milyen korábbi tapasztalatokkal és eredményekkel rendelkezik azon a területen, ahol a program vagy projektum megvalósul. Ezen kívül figyelembe veszik a kulturális alany minőségét és szerepét a közösség kulturális életében.</w:t>
      </w:r>
    </w:p>
    <w:p w:rsidR="00013712" w:rsidRPr="00155B27" w:rsidRDefault="00013712" w:rsidP="000137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4) A program illetve projektum minősége (összesen 20 pont);</w:t>
      </w:r>
    </w:p>
    <w:p w:rsidR="00013712" w:rsidRPr="00155B27" w:rsidRDefault="00013712" w:rsidP="000137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 program illetve projektum értékelése az alábbi kritériumok alapján történik:</w:t>
      </w:r>
    </w:p>
    <w:p w:rsidR="00013712" w:rsidRPr="00155B27" w:rsidRDefault="00013712" w:rsidP="00CB1ED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- hozzájárulás a kortárs művészeti alkotás fejlődéséhez a község területén, amelyet hosszú távú fenntartásával biztosít (olyan programok vagy projektumok, amelyek kiemelkedő jelentőséggel bírnak a kortárs művészeti alkotás fejlődése szempontjából a község </w:t>
      </w:r>
      <w:r w:rsidR="00CB1EDD" w:rsidRPr="00155B27">
        <w:rPr>
          <w:rFonts w:asciiTheme="majorBidi" w:hAnsiTheme="majorBidi" w:cstheme="majorBidi"/>
          <w:lang w:val="hu-HU"/>
        </w:rPr>
        <w:t>területén);</w:t>
      </w:r>
    </w:p>
    <w:p w:rsidR="00013712" w:rsidRPr="00155B27" w:rsidRDefault="00013712" w:rsidP="00CB1ED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- hozzájárulás a kortárs művészeti alkotás bemutatásának minőségi fejlesztéséhez a község területén (a szakmai fejlődés, oktat</w:t>
      </w:r>
      <w:r w:rsidR="00CB1EDD" w:rsidRPr="00155B27">
        <w:rPr>
          <w:rFonts w:asciiTheme="majorBidi" w:hAnsiTheme="majorBidi" w:cstheme="majorBidi"/>
          <w:lang w:val="hu-HU"/>
        </w:rPr>
        <w:t>ás, műhelymunkák szempontjából);</w:t>
      </w:r>
    </w:p>
    <w:p w:rsidR="00013712" w:rsidRPr="00155B27" w:rsidRDefault="00013712" w:rsidP="000137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- hozzájárulás a gyermekek és fiatalok kortárs művészeti alkotással való megismertetés</w:t>
      </w:r>
      <w:r w:rsidR="00CB1EDD" w:rsidRPr="00155B27">
        <w:rPr>
          <w:rFonts w:asciiTheme="majorBidi" w:hAnsiTheme="majorBidi" w:cstheme="majorBidi"/>
          <w:lang w:val="hu-HU"/>
        </w:rPr>
        <w:t>éhez és annak népszerűsítéséhez;</w:t>
      </w:r>
    </w:p>
    <w:p w:rsidR="00013712" w:rsidRPr="00155B27" w:rsidRDefault="00013712" w:rsidP="00F0453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lastRenderedPageBreak/>
        <w:t xml:space="preserve">- hozzájárulás a fogyatékkal élő személyek kulturális és művészeti alkotásának </w:t>
      </w:r>
      <w:r w:rsidR="006E5D66" w:rsidRPr="00155B27">
        <w:rPr>
          <w:rFonts w:asciiTheme="majorBidi" w:hAnsiTheme="majorBidi" w:cstheme="majorBidi"/>
          <w:lang w:val="hu-HU"/>
        </w:rPr>
        <w:t>t</w:t>
      </w:r>
      <w:r w:rsidR="00F0453F" w:rsidRPr="00155B27">
        <w:rPr>
          <w:rFonts w:asciiTheme="majorBidi" w:hAnsiTheme="majorBidi" w:cstheme="majorBidi"/>
          <w:lang w:val="hu-HU"/>
        </w:rPr>
        <w:t>á</w:t>
      </w:r>
      <w:r w:rsidR="006E5D66" w:rsidRPr="00155B27">
        <w:rPr>
          <w:rFonts w:asciiTheme="majorBidi" w:hAnsiTheme="majorBidi" w:cstheme="majorBidi"/>
          <w:lang w:val="hu-HU"/>
        </w:rPr>
        <w:t>m</w:t>
      </w:r>
      <w:r w:rsidR="00F0453F" w:rsidRPr="00155B27">
        <w:rPr>
          <w:rFonts w:asciiTheme="majorBidi" w:hAnsiTheme="majorBidi" w:cstheme="majorBidi"/>
          <w:lang w:val="hu-HU"/>
        </w:rPr>
        <w:t>ogatásához</w:t>
      </w:r>
      <w:r w:rsidRPr="00155B27">
        <w:rPr>
          <w:rFonts w:asciiTheme="majorBidi" w:hAnsiTheme="majorBidi" w:cstheme="majorBidi"/>
          <w:lang w:val="hu-HU"/>
        </w:rPr>
        <w:t>, valamint minden kulturális tartalom elérhetőség</w:t>
      </w:r>
      <w:r w:rsidR="00CB1EDD" w:rsidRPr="00155B27">
        <w:rPr>
          <w:rFonts w:asciiTheme="majorBidi" w:hAnsiTheme="majorBidi" w:cstheme="majorBidi"/>
          <w:lang w:val="hu-HU"/>
        </w:rPr>
        <w:t>éhez a fogyatékkal élők számára;</w:t>
      </w:r>
    </w:p>
    <w:p w:rsidR="00013712" w:rsidRPr="00155B27" w:rsidRDefault="00013712" w:rsidP="00013712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- hozzájárulás a kortárs művészeti alkotás elérhetőségének növeléséhez, felismerhetőségéhez és népszerűsítéséhez.</w:t>
      </w:r>
    </w:p>
    <w:p w:rsidR="003069C2" w:rsidRPr="00155B27" w:rsidRDefault="00CB1EDD" w:rsidP="00102F85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5) A kulturális alany Zenta község területén rendelke</w:t>
      </w:r>
      <w:r w:rsidR="00102F85" w:rsidRPr="00155B27">
        <w:rPr>
          <w:rFonts w:asciiTheme="majorBidi" w:hAnsiTheme="majorBidi" w:cstheme="majorBidi"/>
          <w:lang w:val="hu-HU"/>
        </w:rPr>
        <w:t>zik</w:t>
      </w:r>
      <w:r w:rsidRPr="00155B27">
        <w:rPr>
          <w:rFonts w:asciiTheme="majorBidi" w:hAnsiTheme="majorBidi" w:cstheme="majorBidi"/>
          <w:lang w:val="hu-HU"/>
        </w:rPr>
        <w:t xml:space="preserve"> székhellyel illetve lak</w:t>
      </w:r>
      <w:r w:rsidR="009F5FB8" w:rsidRPr="00155B27">
        <w:rPr>
          <w:rFonts w:asciiTheme="majorBidi" w:hAnsiTheme="majorBidi" w:cstheme="majorBidi"/>
          <w:lang w:val="hu-HU"/>
        </w:rPr>
        <w:t>ó</w:t>
      </w:r>
      <w:r w:rsidRPr="00155B27">
        <w:rPr>
          <w:rFonts w:asciiTheme="majorBidi" w:hAnsiTheme="majorBidi" w:cstheme="majorBidi"/>
          <w:lang w:val="hu-HU"/>
        </w:rPr>
        <w:t>hellyel (összesen 20 pont);</w:t>
      </w:r>
    </w:p>
    <w:p w:rsidR="00CB1EDD" w:rsidRPr="00155B27" w:rsidRDefault="00CB1EDD" w:rsidP="00CB1ED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6) Költségvetés (összesen 10 pont);</w:t>
      </w:r>
    </w:p>
    <w:p w:rsidR="00CB1EDD" w:rsidRPr="00155B27" w:rsidRDefault="00CB1EDD" w:rsidP="00CB1ED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- a költségszerkezet összehangoltsága a program vagy projekt</w:t>
      </w:r>
      <w:r w:rsidR="009F5FB8" w:rsidRPr="00155B27">
        <w:rPr>
          <w:rFonts w:asciiTheme="majorBidi" w:hAnsiTheme="majorBidi" w:cstheme="majorBidi"/>
          <w:lang w:val="hu-HU"/>
        </w:rPr>
        <w:t>um</w:t>
      </w:r>
      <w:r w:rsidRPr="00155B27">
        <w:rPr>
          <w:rFonts w:asciiTheme="majorBidi" w:hAnsiTheme="majorBidi" w:cstheme="majorBidi"/>
          <w:lang w:val="hu-HU"/>
        </w:rPr>
        <w:t xml:space="preserve"> tevékenységeivel;</w:t>
      </w:r>
    </w:p>
    <w:p w:rsidR="00CB1EDD" w:rsidRPr="00155B27" w:rsidRDefault="00CB1EDD" w:rsidP="00CB1ED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- az eszközök gazdaságos felhasználása.</w:t>
      </w:r>
    </w:p>
    <w:p w:rsidR="00EC0E90" w:rsidRPr="00155B27" w:rsidRDefault="00CB1EDD" w:rsidP="00CB1ED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7) A program illetve </w:t>
      </w:r>
      <w:r w:rsidR="00EC0E90" w:rsidRPr="00155B27">
        <w:rPr>
          <w:rFonts w:asciiTheme="majorBidi" w:hAnsiTheme="majorBidi" w:cstheme="majorBidi"/>
          <w:lang w:val="hu-HU"/>
        </w:rPr>
        <w:t>projektum egyéb forrásból történő társfinan</w:t>
      </w:r>
      <w:r w:rsidRPr="00155B27">
        <w:rPr>
          <w:rFonts w:asciiTheme="majorBidi" w:hAnsiTheme="majorBidi" w:cstheme="majorBidi"/>
          <w:lang w:val="hu-HU"/>
        </w:rPr>
        <w:t>szírozása: saját jövedelmekből</w:t>
      </w:r>
      <w:r w:rsidR="00EC0E90" w:rsidRPr="00155B27">
        <w:rPr>
          <w:rFonts w:asciiTheme="majorBidi" w:hAnsiTheme="majorBidi" w:cstheme="majorBidi"/>
          <w:lang w:val="hu-HU"/>
        </w:rPr>
        <w:t>, az autonóm tartomány vagy a helyi önkormányzati egység költségvetéséből, az Európai Unió alapjaiból, ajándékokból, adományokból, hagyatékokból, kölcsönökből és</w:t>
      </w:r>
      <w:r w:rsidRPr="00155B27">
        <w:rPr>
          <w:rFonts w:asciiTheme="majorBidi" w:hAnsiTheme="majorBidi" w:cstheme="majorBidi"/>
          <w:lang w:val="hu-HU"/>
        </w:rPr>
        <w:t xml:space="preserve"> egyebekből a program illetve </w:t>
      </w:r>
      <w:r w:rsidR="00EC0E90" w:rsidRPr="00155B27">
        <w:rPr>
          <w:rFonts w:asciiTheme="majorBidi" w:hAnsiTheme="majorBidi" w:cstheme="majorBidi"/>
          <w:lang w:val="hu-HU"/>
        </w:rPr>
        <w:t>projektum finanszírozásához hiányzó források esetében (</w:t>
      </w:r>
      <w:r w:rsidRPr="00155B27">
        <w:rPr>
          <w:rFonts w:asciiTheme="majorBidi" w:hAnsiTheme="majorBidi" w:cstheme="majorBidi"/>
          <w:lang w:val="hu-HU"/>
        </w:rPr>
        <w:t xml:space="preserve">összesen </w:t>
      </w:r>
      <w:r w:rsidR="00EC0E90" w:rsidRPr="00155B27">
        <w:rPr>
          <w:rFonts w:asciiTheme="majorBidi" w:hAnsiTheme="majorBidi" w:cstheme="majorBidi"/>
          <w:lang w:val="hu-HU"/>
        </w:rPr>
        <w:t>1</w:t>
      </w:r>
      <w:r w:rsidRPr="00155B27">
        <w:rPr>
          <w:rFonts w:asciiTheme="majorBidi" w:hAnsiTheme="majorBidi" w:cstheme="majorBidi"/>
          <w:lang w:val="hu-HU"/>
        </w:rPr>
        <w:t xml:space="preserve">0 </w:t>
      </w:r>
      <w:r w:rsidR="00EC0E90" w:rsidRPr="00155B27">
        <w:rPr>
          <w:rFonts w:asciiTheme="majorBidi" w:hAnsiTheme="majorBidi" w:cstheme="majorBidi"/>
          <w:lang w:val="hu-HU"/>
        </w:rPr>
        <w:t>pont);</w:t>
      </w:r>
    </w:p>
    <w:p w:rsidR="00EC0E90" w:rsidRPr="00155B27" w:rsidRDefault="00CB1EDD" w:rsidP="00CB1ED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z eszközök felhasználásának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törvényessége és hatékonysága illetve a korábbi programok vagy 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>projektumok fenntarthatósága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az előző két kalendáriumi évre vonatkozóan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>: amennyiben korábban használtak költségvetési eszközöket, teljesítették-e a szerződéses kötelezettségeket (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összesen </w:t>
      </w:r>
      <w:r w:rsidR="00EC0E90" w:rsidRPr="00155B27">
        <w:rPr>
          <w:rFonts w:asciiTheme="majorBidi" w:hAnsiTheme="majorBidi" w:cstheme="majorBidi"/>
          <w:sz w:val="24"/>
          <w:szCs w:val="24"/>
          <w:lang w:val="hu-HU"/>
        </w:rPr>
        <w:t>20 pont)</w:t>
      </w:r>
      <w:r w:rsidRPr="00155B27">
        <w:rPr>
          <w:rFonts w:asciiTheme="majorBidi" w:hAnsiTheme="majorBidi" w:cstheme="majorBidi"/>
          <w:lang w:val="hu-HU"/>
        </w:rPr>
        <w:t>.</w:t>
      </w:r>
    </w:p>
    <w:p w:rsidR="00320D33" w:rsidRPr="00155B27" w:rsidRDefault="00320D33" w:rsidP="00A863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441DC" w:rsidRPr="00155B27" w:rsidRDefault="001441DC" w:rsidP="00102F8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V </w:t>
      </w:r>
      <w:proofErr w:type="gramStart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pályázatra való jelentkezés módja</w:t>
      </w:r>
    </w:p>
    <w:p w:rsidR="001441DC" w:rsidRPr="00155B27" w:rsidRDefault="001441DC" w:rsidP="00A863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441DC" w:rsidRPr="00155B27" w:rsidRDefault="001441DC" w:rsidP="00A863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A pályázatra történő jelentkezés (a továbbiakban: jelentkezés)</w:t>
      </w:r>
      <w:r w:rsidR="00EF381D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a jelen pályázat mellékletében található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1-es számú űrlappal történik, amelyet</w:t>
      </w:r>
      <w:r w:rsidR="00EF381D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F381D" w:rsidRPr="00155B27">
        <w:rPr>
          <w:rFonts w:asciiTheme="majorBidi" w:hAnsiTheme="majorBidi" w:cstheme="majorBidi"/>
          <w:sz w:val="24"/>
          <w:szCs w:val="24"/>
          <w:lang w:val="hu-HU"/>
        </w:rPr>
        <w:t>kultúra területén kiosztott eszközökért felelős bizottságnak kell benyújtani.</w:t>
      </w:r>
    </w:p>
    <w:p w:rsidR="00EF381D" w:rsidRPr="00155B27" w:rsidRDefault="00EF381D" w:rsidP="00A863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F381D" w:rsidRPr="00155B27" w:rsidRDefault="00104C5F" w:rsidP="00A863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A jelentkezéshez a pályázónak csatolnia kell:</w:t>
      </w:r>
    </w:p>
    <w:p w:rsidR="00921DD8" w:rsidRPr="00155B27" w:rsidRDefault="00EC0D0D" w:rsidP="00921DD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1.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kivonatot abból a nyilvántartásból, amelybe a kulturális szervezetet bejegyezték</w:t>
      </w:r>
      <w:r w:rsidR="00921DD8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, valamint az alapszabályt;</w:t>
      </w:r>
    </w:p>
    <w:p w:rsidR="00104C5F" w:rsidRPr="00155B27" w:rsidRDefault="00EC0D0D" w:rsidP="00921DD8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2. a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pályázó általános adatait tartalmazó jelentést (történet, tevékenység leírása, korábbi programok és projektumok,</w:t>
      </w:r>
      <w:r w:rsidR="00884F0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stb.);</w:t>
      </w:r>
    </w:p>
    <w:p w:rsidR="00104C5F" w:rsidRPr="00155B27" w:rsidRDefault="00EC0D0D" w:rsidP="00EC0D0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3. a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zon program vagy projektum részletes leírását, amelynek finanszírozására vagy társfinanszír</w:t>
      </w:r>
      <w:r w:rsidR="00884F0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ozására a pályázatot benyújtják;</w:t>
      </w:r>
    </w:p>
    <w:p w:rsidR="00104C5F" w:rsidRPr="00155B27" w:rsidRDefault="00EC0D0D" w:rsidP="00EC0D0D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4. a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Zenta község által az elmúlt két évben meghirdetett pá</w:t>
      </w:r>
      <w:r w:rsidR="00884F0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lyázatokra vonatkozó beszámolót;</w:t>
      </w:r>
    </w:p>
    <w:p w:rsidR="00104C5F" w:rsidRPr="00155B27" w:rsidRDefault="00104C5F" w:rsidP="00102F8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A pályázat szerves részét képezi </w:t>
      </w:r>
      <w:r w:rsidR="00102F85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az a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nyilatkozat, amelyben a pályázó felelős személye büntetőjogi és anyagi felelőssége tudatában kijelenti:</w:t>
      </w:r>
    </w:p>
    <w:p w:rsidR="00104C5F" w:rsidRPr="00155B27" w:rsidRDefault="00102F85" w:rsidP="00102F8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-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hogy a pályázatban megadott összes adat igaz és pontos;</w:t>
      </w:r>
    </w:p>
    <w:p w:rsidR="00104C5F" w:rsidRPr="00155B27" w:rsidRDefault="00102F85" w:rsidP="0024543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-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hogy az elnyert pénzeszközöket kizárólag a program vagy projekt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um</w:t>
      </w:r>
      <w:r w:rsidR="00245430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megvalósítására fordítja, a feltüntetett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költségszerkezet</w:t>
      </w:r>
      <w:r w:rsidR="00245430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nek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és a községtől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igényelt összegnek megfelelően;</w:t>
      </w:r>
    </w:p>
    <w:p w:rsidR="00104C5F" w:rsidRPr="00155B27" w:rsidRDefault="00102F85" w:rsidP="00245430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-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hogy a program vagy projekt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um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megvalósításáról az előírt </w:t>
      </w:r>
      <w:r w:rsidR="00245430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űrlapon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, pénzügyi dokumentációval együtt jogszabályban meghatározott határidőn belül jelentést nyújt be;</w:t>
      </w:r>
    </w:p>
    <w:p w:rsidR="00104C5F" w:rsidRPr="00155B27" w:rsidRDefault="00102F85" w:rsidP="00102F8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-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hogy a megvalósított program vagy projekt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um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két példányát benyújtja (könyv, CD stb.);</w:t>
      </w:r>
    </w:p>
    <w:p w:rsidR="00104C5F" w:rsidRPr="00155B27" w:rsidRDefault="00102F85" w:rsidP="00102F8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- 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hogy a program vagy projekt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>um</w:t>
      </w:r>
      <w:r w:rsidR="00104C5F" w:rsidRPr="00155B27">
        <w:rPr>
          <w:rFonts w:asciiTheme="majorBidi" w:eastAsia="Times New Roman" w:hAnsiTheme="majorBidi" w:cstheme="majorBidi"/>
          <w:sz w:val="24"/>
          <w:szCs w:val="24"/>
          <w:lang w:val="hu-HU" w:eastAsia="en-GB"/>
        </w:rPr>
        <w:t xml:space="preserve"> megvalósítása során a kiadványokban és egyéb médiában feltünteti, hogy annak megvalósítását az önkormányzat támogatta.</w:t>
      </w:r>
    </w:p>
    <w:p w:rsidR="00104C5F" w:rsidRPr="00155B27" w:rsidRDefault="00104C5F" w:rsidP="00EF381D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02F85" w:rsidRPr="00155B27" w:rsidRDefault="009F39CE" w:rsidP="002454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A pályázók a számára </w:t>
      </w:r>
      <w:r w:rsidR="00245430" w:rsidRPr="00155B27">
        <w:rPr>
          <w:rFonts w:asciiTheme="majorBidi" w:hAnsiTheme="majorBidi" w:cstheme="majorBidi"/>
          <w:sz w:val="24"/>
          <w:szCs w:val="24"/>
          <w:lang w:val="hu-HU"/>
        </w:rPr>
        <w:t>„</w:t>
      </w:r>
      <w:proofErr w:type="gramStart"/>
      <w:r w:rsidR="00245430" w:rsidRPr="00155B2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="0024543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45430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kortárs művészeti alkotás területén tevékenykedő kulturális alanyok programjainak és projektjeinek finanszírozására vagy társfinanszírozására történő pályázati jelentkezéséhez”</w:t>
      </w:r>
      <w:r w:rsidR="00245430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szükséges űrlap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a község hivatalos </w:t>
      </w:r>
      <w:r w:rsidR="00B31159" w:rsidRPr="00155B27">
        <w:rPr>
          <w:rFonts w:asciiTheme="majorBidi" w:hAnsiTheme="majorBidi" w:cstheme="majorBidi"/>
          <w:sz w:val="24"/>
          <w:szCs w:val="24"/>
          <w:lang w:val="hu-HU"/>
        </w:rPr>
        <w:t>honlapján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elérhető.</w:t>
      </w:r>
    </w:p>
    <w:p w:rsidR="009F39CE" w:rsidRPr="00155B27" w:rsidRDefault="009F39CE" w:rsidP="008D7D8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F39CE" w:rsidRPr="00155B27" w:rsidRDefault="009F39CE" w:rsidP="008D7D8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 pályázatra történő jelentkezés határideje a nyilvános pályázat közzétételétől számított 30 nap. </w:t>
      </w:r>
    </w:p>
    <w:p w:rsidR="009F39CE" w:rsidRPr="00155B27" w:rsidRDefault="009F39CE" w:rsidP="008D7D8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F39CE" w:rsidRPr="00155B27" w:rsidRDefault="00850490" w:rsidP="00866F3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A jelentkezést nyomtatott formában, lezárt borítékban a „NE NYISSA FEL” megjelöléssel kell benyújtani</w:t>
      </w:r>
      <w:r w:rsidRPr="00155B27">
        <w:rPr>
          <w:rFonts w:asciiTheme="majorBidi" w:hAnsiTheme="majorBidi" w:cstheme="majorBidi"/>
          <w:lang w:val="hu-HU"/>
        </w:rPr>
        <w:t xml:space="preserve"> s</w:t>
      </w:r>
      <w:r w:rsidR="00866F35" w:rsidRPr="00155B27">
        <w:rPr>
          <w:rFonts w:asciiTheme="majorBidi" w:hAnsiTheme="majorBidi" w:cstheme="majorBidi"/>
          <w:sz w:val="24"/>
          <w:szCs w:val="24"/>
          <w:lang w:val="hu-HU"/>
        </w:rPr>
        <w:t>zemélyesen Zenta Község Közigazgatási H</w:t>
      </w:r>
      <w:r w:rsidR="0081401B" w:rsidRPr="00155B27">
        <w:rPr>
          <w:rFonts w:asciiTheme="majorBidi" w:hAnsiTheme="majorBidi" w:cstheme="majorBidi"/>
          <w:sz w:val="24"/>
          <w:szCs w:val="24"/>
          <w:lang w:val="hu-HU"/>
        </w:rPr>
        <w:t xml:space="preserve">ivatalának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ügyfélszolgálatánál </w:t>
      </w:r>
      <w:r w:rsidR="00E628CF" w:rsidRPr="00155B27">
        <w:rPr>
          <w:rFonts w:asciiTheme="majorBidi" w:hAnsiTheme="majorBidi" w:cstheme="majorBidi"/>
          <w:sz w:val="24"/>
          <w:szCs w:val="24"/>
          <w:lang w:val="hu-HU"/>
        </w:rPr>
        <w:t>illetve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postai úton.</w:t>
      </w:r>
    </w:p>
    <w:p w:rsidR="0081401B" w:rsidRPr="00155B27" w:rsidRDefault="0081401B" w:rsidP="0081401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81401B" w:rsidRPr="00155B27" w:rsidRDefault="0081401B" w:rsidP="00B3115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A pályázati dokumentációt bármely munkanapon 7,00 és 15,00 ó</w:t>
      </w:r>
      <w:r w:rsidR="000B5EC8">
        <w:rPr>
          <w:rFonts w:asciiTheme="majorBidi" w:hAnsiTheme="majorBidi" w:cstheme="majorBidi"/>
          <w:sz w:val="24"/>
          <w:szCs w:val="24"/>
          <w:lang w:val="hu-HU"/>
        </w:rPr>
        <w:t>ra között át lehet venni Zenta k</w:t>
      </w:r>
      <w:r w:rsidR="005923ED" w:rsidRPr="00155B27">
        <w:rPr>
          <w:rFonts w:asciiTheme="majorBidi" w:hAnsiTheme="majorBidi" w:cstheme="majorBidi"/>
          <w:sz w:val="24"/>
          <w:szCs w:val="24"/>
          <w:lang w:val="hu-HU"/>
        </w:rPr>
        <w:t>özség Közigazgatási H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ivatalának épületében a 30-as számú irodában Zentán a Fő tér 1-es szám alatt, illetve letölthető Zenta község hivatalos </w:t>
      </w:r>
      <w:r w:rsidR="00B31159" w:rsidRPr="00155B27">
        <w:rPr>
          <w:rFonts w:asciiTheme="majorBidi" w:hAnsiTheme="majorBidi" w:cstheme="majorBidi"/>
          <w:sz w:val="24"/>
          <w:szCs w:val="24"/>
          <w:lang w:val="hu-HU"/>
        </w:rPr>
        <w:t>honlapjáról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: </w:t>
      </w:r>
      <w:hyperlink r:id="rId8" w:history="1">
        <w:r w:rsidRPr="00155B27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www.zenta-senta.co.rs</w:t>
        </w:r>
      </w:hyperlink>
      <w:r w:rsidRPr="00155B27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81401B" w:rsidRPr="00155B27" w:rsidRDefault="0081401B" w:rsidP="0081401B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81401B" w:rsidRPr="00155B27" w:rsidRDefault="0081401B" w:rsidP="005923ED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A pályázati jelentkezéseket bármely munkanapon 7,00 és 15,00 óra között</w:t>
      </w:r>
      <w:r w:rsidR="00D23695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Zentán a Fő tér 1-es szám alatt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Ze</w:t>
      </w:r>
      <w:r w:rsidR="005923ED" w:rsidRPr="00155B27">
        <w:rPr>
          <w:rFonts w:asciiTheme="majorBidi" w:hAnsiTheme="majorBidi" w:cstheme="majorBidi"/>
          <w:sz w:val="24"/>
          <w:szCs w:val="24"/>
          <w:lang w:val="hu-HU"/>
        </w:rPr>
        <w:t>nta Község 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özigazgatási </w:t>
      </w:r>
      <w:r w:rsidR="005923ED" w:rsidRPr="00155B27">
        <w:rPr>
          <w:rFonts w:asciiTheme="majorBidi" w:hAnsiTheme="majorBidi" w:cstheme="majorBidi"/>
          <w:sz w:val="24"/>
          <w:szCs w:val="24"/>
          <w:lang w:val="hu-HU"/>
        </w:rPr>
        <w:t>H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ivatalának ügyfélszolgálatánál</w:t>
      </w:r>
      <w:r w:rsidR="00D23695" w:rsidRPr="00155B27">
        <w:rPr>
          <w:rFonts w:asciiTheme="majorBidi" w:hAnsiTheme="majorBidi" w:cstheme="majorBidi"/>
          <w:sz w:val="24"/>
          <w:szCs w:val="24"/>
          <w:lang w:val="hu-HU"/>
        </w:rPr>
        <w:t xml:space="preserve"> lehet benyújtani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illetve postai úton. </w:t>
      </w:r>
    </w:p>
    <w:p w:rsidR="005923ED" w:rsidRPr="00155B27" w:rsidRDefault="005923ED" w:rsidP="005923ED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E628CF" w:rsidRPr="00155B27" w:rsidRDefault="00E628CF" w:rsidP="00D23695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E628CF" w:rsidRPr="00155B27" w:rsidRDefault="001539B8" w:rsidP="00047985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VI</w:t>
      </w:r>
      <w:r w:rsidR="000B5EC8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47985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Kapcsolattartó személy</w:t>
      </w:r>
    </w:p>
    <w:p w:rsidR="001539B8" w:rsidRPr="00155B27" w:rsidRDefault="001539B8" w:rsidP="00D23695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539B8" w:rsidRPr="00155B27" w:rsidRDefault="0011708F" w:rsidP="005923ED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A nyilvános pályázattal kapcsolatos további információkért Zentán a Fő tér 1-es szám alatt Zenta </w:t>
      </w:r>
      <w:r w:rsidR="000B5EC8">
        <w:rPr>
          <w:rFonts w:asciiTheme="majorBidi" w:hAnsiTheme="majorBidi" w:cstheme="majorBidi"/>
          <w:sz w:val="24"/>
          <w:szCs w:val="24"/>
          <w:lang w:val="hu-HU"/>
        </w:rPr>
        <w:t>k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özség </w:t>
      </w:r>
      <w:r w:rsidR="005923ED" w:rsidRPr="00155B27">
        <w:rPr>
          <w:rFonts w:asciiTheme="majorBidi" w:hAnsiTheme="majorBidi" w:cstheme="majorBidi"/>
          <w:sz w:val="24"/>
          <w:szCs w:val="24"/>
          <w:lang w:val="hu-HU"/>
        </w:rPr>
        <w:t>Közigazgatási H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ivatalának 30-as számú irodájában </w:t>
      </w:r>
      <w:r w:rsidR="005923ED" w:rsidRPr="00155B27">
        <w:rPr>
          <w:rFonts w:asciiTheme="majorBidi" w:hAnsiTheme="majorBidi" w:cstheme="majorBidi"/>
          <w:sz w:val="24"/>
          <w:szCs w:val="24"/>
          <w:lang w:val="hu-HU"/>
        </w:rPr>
        <w:t xml:space="preserve">az 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>Általános közigazgatási és tár</w:t>
      </w:r>
      <w:r w:rsidR="005923ED" w:rsidRPr="00155B27">
        <w:rPr>
          <w:rFonts w:asciiTheme="majorBidi" w:hAnsiTheme="majorBidi" w:cstheme="majorBidi"/>
          <w:sz w:val="24"/>
          <w:szCs w:val="24"/>
          <w:lang w:val="hu-HU"/>
        </w:rPr>
        <w:t>sadalmi tevékenységi osztály</w:t>
      </w:r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osztályvezetőjénél érdeklődhetnek vagy </w:t>
      </w:r>
      <w:proofErr w:type="gramStart"/>
      <w:r w:rsidRPr="00155B2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11708F" w:rsidRPr="00155B27" w:rsidRDefault="0011708F" w:rsidP="0011708F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sz w:val="24"/>
          <w:szCs w:val="24"/>
          <w:lang w:val="hu-HU"/>
        </w:rPr>
        <w:t>024/655-428-as telefonszámon</w:t>
      </w:r>
    </w:p>
    <w:p w:rsidR="0011708F" w:rsidRPr="00155B27" w:rsidRDefault="0011708F" w:rsidP="0011708F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155B2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064/872-5317-es mobilszámon illetve</w:t>
      </w:r>
    </w:p>
    <w:p w:rsidR="0011708F" w:rsidRPr="00155B27" w:rsidRDefault="0011708F" w:rsidP="0011708F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155B27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hyperlink r:id="rId9" w:history="1">
        <w:r w:rsidRPr="00155B27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deze.keckes@zenta-senta.co.rs</w:t>
        </w:r>
      </w:hyperlink>
      <w:r w:rsidRPr="00155B27">
        <w:rPr>
          <w:rFonts w:asciiTheme="majorBidi" w:hAnsiTheme="majorBidi" w:cstheme="majorBidi"/>
          <w:sz w:val="24"/>
          <w:szCs w:val="24"/>
          <w:lang w:val="hu-HU"/>
        </w:rPr>
        <w:t xml:space="preserve"> email címen.</w:t>
      </w:r>
    </w:p>
    <w:p w:rsidR="00595DC8" w:rsidRPr="00155B27" w:rsidRDefault="00595DC8" w:rsidP="0011708F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11708F" w:rsidRPr="00155B27" w:rsidRDefault="0011708F" w:rsidP="0011708F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11708F" w:rsidRPr="00155B27" w:rsidRDefault="0011708F" w:rsidP="00595DC8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VII</w:t>
      </w:r>
      <w:r w:rsidR="000B5EC8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Az eszközök odaítélésének eljárás</w:t>
      </w:r>
      <w:r w:rsidR="00595DC8" w:rsidRPr="00155B27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</w:p>
    <w:p w:rsidR="0011708F" w:rsidRPr="00155B27" w:rsidRDefault="0011708F" w:rsidP="0011708F">
      <w:pPr>
        <w:tabs>
          <w:tab w:val="left" w:pos="514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BD0A0D" w:rsidRPr="00155B27" w:rsidRDefault="00BD0A0D" w:rsidP="00BB075D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 pályázati eljárást a kultúra területén kiosztott eszközökért felelős bizottság hajtja végre.</w:t>
      </w:r>
    </w:p>
    <w:p w:rsidR="00BD0A0D" w:rsidRPr="00155B27" w:rsidRDefault="00BD0A0D" w:rsidP="00723394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beérkezett pályázatokat a </w:t>
      </w:r>
      <w:r w:rsidR="000B5EC8">
        <w:rPr>
          <w:rFonts w:asciiTheme="majorBidi" w:hAnsiTheme="majorBidi" w:cstheme="majorBidi"/>
          <w:lang w:val="hu-HU"/>
        </w:rPr>
        <w:t>Zenta k</w:t>
      </w:r>
      <w:r w:rsidR="00B031E5" w:rsidRPr="00155B27">
        <w:rPr>
          <w:rFonts w:asciiTheme="majorBidi" w:hAnsiTheme="majorBidi" w:cstheme="majorBidi"/>
          <w:lang w:val="hu-HU"/>
        </w:rPr>
        <w:t>özség K</w:t>
      </w:r>
      <w:r w:rsidR="00C5718E" w:rsidRPr="00155B27">
        <w:rPr>
          <w:rFonts w:asciiTheme="majorBidi" w:hAnsiTheme="majorBidi" w:cstheme="majorBidi"/>
          <w:lang w:val="hu-HU"/>
        </w:rPr>
        <w:t xml:space="preserve">özigazgatási </w:t>
      </w:r>
      <w:r w:rsidR="00B031E5" w:rsidRPr="00155B27">
        <w:rPr>
          <w:rFonts w:asciiTheme="majorBidi" w:hAnsiTheme="majorBidi" w:cstheme="majorBidi"/>
          <w:lang w:val="hu-HU"/>
        </w:rPr>
        <w:t>H</w:t>
      </w:r>
      <w:r w:rsidR="00C5718E" w:rsidRPr="00155B27">
        <w:rPr>
          <w:rFonts w:asciiTheme="majorBidi" w:hAnsiTheme="majorBidi" w:cstheme="majorBidi"/>
          <w:lang w:val="hu-HU"/>
        </w:rPr>
        <w:t>ivatala Általános közigazgatási és társadalmi tevékenységi osztályának</w:t>
      </w:r>
      <w:r w:rsidR="002F71DF" w:rsidRPr="00155B27">
        <w:rPr>
          <w:rFonts w:asciiTheme="majorBidi" w:hAnsiTheme="majorBidi" w:cstheme="majorBidi"/>
          <w:lang w:val="hu-HU"/>
        </w:rPr>
        <w:t xml:space="preserve"> alkalmazottja nyitja </w:t>
      </w:r>
      <w:r w:rsidRPr="00155B27">
        <w:rPr>
          <w:rFonts w:asciiTheme="majorBidi" w:hAnsiTheme="majorBidi" w:cstheme="majorBidi"/>
          <w:lang w:val="hu-HU"/>
        </w:rPr>
        <w:t xml:space="preserve">fel, </w:t>
      </w:r>
      <w:r w:rsidR="002F71DF" w:rsidRPr="00155B27">
        <w:rPr>
          <w:rFonts w:asciiTheme="majorBidi" w:hAnsiTheme="majorBidi" w:cstheme="majorBidi"/>
          <w:lang w:val="hu-HU"/>
        </w:rPr>
        <w:t>ellenőrzi</w:t>
      </w:r>
      <w:r w:rsidRPr="00155B27">
        <w:rPr>
          <w:rFonts w:asciiTheme="majorBidi" w:hAnsiTheme="majorBidi" w:cstheme="majorBidi"/>
          <w:lang w:val="hu-HU"/>
        </w:rPr>
        <w:t xml:space="preserve"> a pályázatok teljességét, és a hiányos pályázatokkal 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közigazgatási eljárásról szóló törvény</w:t>
      </w:r>
      <w:r w:rsidRPr="00155B27">
        <w:rPr>
          <w:rFonts w:asciiTheme="majorBidi" w:hAnsiTheme="majorBidi" w:cstheme="majorBidi"/>
          <w:lang w:val="hu-HU"/>
        </w:rPr>
        <w:t xml:space="preserve"> rendelkezéseinek megfelelően </w:t>
      </w:r>
      <w:r w:rsidR="00723394" w:rsidRPr="00155B27">
        <w:rPr>
          <w:rFonts w:asciiTheme="majorBidi" w:hAnsiTheme="majorBidi" w:cstheme="majorBidi"/>
          <w:lang w:val="hu-HU"/>
        </w:rPr>
        <w:t>jár</w:t>
      </w:r>
      <w:r w:rsidRPr="00155B27">
        <w:rPr>
          <w:rFonts w:asciiTheme="majorBidi" w:hAnsiTheme="majorBidi" w:cstheme="majorBidi"/>
          <w:lang w:val="hu-HU"/>
        </w:rPr>
        <w:t xml:space="preserve"> el.</w:t>
      </w:r>
    </w:p>
    <w:p w:rsidR="00BD0A0D" w:rsidRPr="00155B27" w:rsidRDefault="00BD0A0D" w:rsidP="00A47CEF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pályázatok felnyitásával megbízott személy megállapítja, hogy a kulturális </w:t>
      </w:r>
      <w:r w:rsidR="00C5718E" w:rsidRPr="00155B27">
        <w:rPr>
          <w:rFonts w:asciiTheme="majorBidi" w:hAnsiTheme="majorBidi" w:cstheme="majorBidi"/>
          <w:lang w:val="hu-HU"/>
        </w:rPr>
        <w:t>alany</w:t>
      </w:r>
      <w:r w:rsidRPr="00155B27">
        <w:rPr>
          <w:rFonts w:asciiTheme="majorBidi" w:hAnsiTheme="majorBidi" w:cstheme="majorBidi"/>
          <w:lang w:val="hu-HU"/>
        </w:rPr>
        <w:t xml:space="preserve"> szerepel-e az illetékes szerv nyilvántartásában, és hogy az alapszabályi rendelke</w:t>
      </w:r>
      <w:r w:rsidR="00A47CEF" w:rsidRPr="00155B27">
        <w:rPr>
          <w:rFonts w:asciiTheme="majorBidi" w:hAnsiTheme="majorBidi" w:cstheme="majorBidi"/>
          <w:lang w:val="hu-HU"/>
        </w:rPr>
        <w:t>zések szerint a szervezet céljait azon a területen valósítja-e meg</w:t>
      </w:r>
      <w:r w:rsidRPr="00155B27">
        <w:rPr>
          <w:rFonts w:asciiTheme="majorBidi" w:hAnsiTheme="majorBidi" w:cstheme="majorBidi"/>
          <w:lang w:val="hu-HU"/>
        </w:rPr>
        <w:t>, amelyen a program vagy projekt</w:t>
      </w:r>
      <w:r w:rsidR="00A47CEF" w:rsidRPr="00155B27">
        <w:rPr>
          <w:rFonts w:asciiTheme="majorBidi" w:hAnsiTheme="majorBidi" w:cstheme="majorBidi"/>
          <w:lang w:val="hu-HU"/>
        </w:rPr>
        <w:t>um</w:t>
      </w:r>
      <w:r w:rsidRPr="00155B27">
        <w:rPr>
          <w:rFonts w:asciiTheme="majorBidi" w:hAnsiTheme="majorBidi" w:cstheme="majorBidi"/>
          <w:lang w:val="hu-HU"/>
        </w:rPr>
        <w:t xml:space="preserve"> megvalósul.</w:t>
      </w:r>
    </w:p>
    <w:p w:rsidR="00BD0A0D" w:rsidRPr="00155B27" w:rsidRDefault="00BD0A0D" w:rsidP="00BB075D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>A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bizottság a pályázat lezárását követően 30 napon belül megvizsgálja a beérkezett pályázatokat</w:t>
      </w:r>
      <w:r w:rsidRPr="00155B27">
        <w:rPr>
          <w:rFonts w:asciiTheme="majorBidi" w:hAnsiTheme="majorBidi" w:cstheme="majorBidi"/>
          <w:b/>
          <w:bCs/>
          <w:lang w:val="hu-HU"/>
        </w:rPr>
        <w:t>.</w:t>
      </w:r>
    </w:p>
    <w:p w:rsidR="00BD0A0D" w:rsidRPr="00155B27" w:rsidRDefault="00BD0A0D" w:rsidP="00BB075D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hiányos vagy határidőn túl benyújtott pályázatokat a bizottság nem veszi figyelembe</w:t>
      </w:r>
      <w:r w:rsidRPr="00155B27">
        <w:rPr>
          <w:rFonts w:asciiTheme="majorBidi" w:hAnsiTheme="majorBidi" w:cstheme="majorBidi"/>
          <w:b/>
          <w:bCs/>
          <w:lang w:val="hu-HU"/>
        </w:rPr>
        <w:t>.</w:t>
      </w:r>
    </w:p>
    <w:p w:rsidR="00C5718E" w:rsidRPr="00155B27" w:rsidRDefault="00C5718E" w:rsidP="007947B8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határidőn belül benyújtott és teljes pályázatok megállapítását követően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Fonts w:asciiTheme="majorBidi" w:hAnsiTheme="majorBidi" w:cstheme="majorBidi"/>
          <w:lang w:val="hu-HU"/>
        </w:rPr>
        <w:t xml:space="preserve">a </w:t>
      </w:r>
      <w:r w:rsidR="007947B8" w:rsidRPr="00155B27">
        <w:rPr>
          <w:rFonts w:asciiTheme="majorBidi" w:hAnsiTheme="majorBidi" w:cstheme="majorBidi"/>
          <w:lang w:val="hu-HU"/>
        </w:rPr>
        <w:t>b</w:t>
      </w:r>
      <w:r w:rsidRPr="00155B27">
        <w:rPr>
          <w:rFonts w:asciiTheme="majorBidi" w:hAnsiTheme="majorBidi" w:cstheme="majorBidi"/>
          <w:lang w:val="hu-HU"/>
        </w:rPr>
        <w:t>izottság továbbítja a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nemzeti kisebbségek nemzeti tanácsainak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Fonts w:asciiTheme="majorBidi" w:hAnsiTheme="majorBidi" w:cstheme="majorBidi"/>
          <w:lang w:val="hu-HU"/>
        </w:rPr>
        <w:t>a pályázatra benyújtott kérelmek listáját</w:t>
      </w:r>
      <w:r w:rsidR="007947B8" w:rsidRPr="00155B27">
        <w:rPr>
          <w:rFonts w:asciiTheme="majorBidi" w:hAnsiTheme="majorBidi" w:cstheme="majorBidi"/>
          <w:lang w:val="hu-HU"/>
        </w:rPr>
        <w:t xml:space="preserve"> azzal a felhívással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, hogy 8 napon belül nyújtsanak be javaslatot a kisebbségi kulturális alanyoknak szánt támogatások elosztására</w:t>
      </w:r>
      <w:r w:rsidRPr="00155B27">
        <w:rPr>
          <w:rFonts w:asciiTheme="majorBidi" w:hAnsiTheme="majorBidi" w:cstheme="majorBidi"/>
          <w:b/>
          <w:bCs/>
          <w:lang w:val="hu-HU"/>
        </w:rPr>
        <w:t>.</w:t>
      </w:r>
    </w:p>
    <w:p w:rsidR="00C5718E" w:rsidRPr="00155B27" w:rsidRDefault="00C5718E" w:rsidP="00BB075D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lastRenderedPageBreak/>
        <w:t>A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bizottság a nemzeti tanácsok által megküldött javaslatokat figyelembe véve</w:t>
      </w:r>
      <w:r w:rsidRPr="00155B27">
        <w:rPr>
          <w:rFonts w:asciiTheme="majorBidi" w:hAnsiTheme="majorBidi" w:cstheme="majorBidi"/>
          <w:lang w:val="hu-HU"/>
        </w:rPr>
        <w:t xml:space="preserve">, valamint jelen pályázat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IV. pontjában meghatározott kritériumok és értékelési szempontok alkalmazásával</w:t>
      </w:r>
      <w:r w:rsidRPr="00155B27">
        <w:rPr>
          <w:rFonts w:asciiTheme="majorBidi" w:hAnsiTheme="majorBidi" w:cstheme="majorBidi"/>
          <w:lang w:val="hu-HU"/>
        </w:rPr>
        <w:t xml:space="preserve"> értékeli és rangsorolja a benyújtott programokat és projektumok</w:t>
      </w:r>
      <w:r w:rsidR="0087461B" w:rsidRPr="00155B27">
        <w:rPr>
          <w:rFonts w:asciiTheme="majorBidi" w:hAnsiTheme="majorBidi" w:cstheme="majorBidi"/>
          <w:lang w:val="hu-HU"/>
        </w:rPr>
        <w:t>at</w:t>
      </w:r>
      <w:r w:rsidRPr="00155B27">
        <w:rPr>
          <w:rFonts w:asciiTheme="majorBidi" w:hAnsiTheme="majorBidi" w:cstheme="majorBidi"/>
          <w:lang w:val="hu-HU"/>
        </w:rPr>
        <w:t>, majd összeállítja az értékelési és rangsorolási listát.</w:t>
      </w:r>
    </w:p>
    <w:p w:rsidR="00C5718E" w:rsidRPr="00155B27" w:rsidRDefault="00C5718E" w:rsidP="00BB075D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Az értékelési és rangsorolási lista összeállításának határideje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nem haladhatja meg a 60 napot a pályázati benyújtási határidő lejártától számítva</w:t>
      </w:r>
      <w:r w:rsidRPr="00155B27">
        <w:rPr>
          <w:rFonts w:asciiTheme="majorBidi" w:hAnsiTheme="majorBidi" w:cstheme="majorBidi"/>
          <w:lang w:val="hu-HU"/>
        </w:rPr>
        <w:t>.</w:t>
      </w:r>
    </w:p>
    <w:p w:rsidR="00C5718E" w:rsidRPr="00155B27" w:rsidRDefault="00C5718E" w:rsidP="00B31159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benyújtott programok és projektumok értékelési és rangsorolási listáját</w:t>
      </w:r>
      <w:r w:rsidRPr="00155B27">
        <w:rPr>
          <w:rFonts w:asciiTheme="majorBidi" w:hAnsiTheme="majorBidi" w:cstheme="majorBidi"/>
          <w:lang w:val="hu-HU"/>
        </w:rPr>
        <w:t xml:space="preserve"> közzéteszik </w:t>
      </w:r>
      <w:r w:rsidRPr="00155B27">
        <w:rPr>
          <w:rStyle w:val="Strong"/>
          <w:rFonts w:asciiTheme="majorBidi" w:hAnsiTheme="majorBidi" w:cstheme="majorBidi"/>
          <w:lang w:val="hu-HU"/>
        </w:rPr>
        <w:t xml:space="preserve">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község hivatalos </w:t>
      </w:r>
      <w:r w:rsidR="00B31159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honlapján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és az </w:t>
      </w:r>
      <w:proofErr w:type="spellStart"/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e-Uprava</w:t>
      </w:r>
      <w:proofErr w:type="spellEnd"/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portálon</w:t>
      </w:r>
      <w:r w:rsidRPr="00155B27">
        <w:rPr>
          <w:rFonts w:asciiTheme="majorBidi" w:hAnsiTheme="majorBidi" w:cstheme="majorBidi"/>
          <w:lang w:val="hu-HU"/>
        </w:rPr>
        <w:t>.</w:t>
      </w:r>
    </w:p>
    <w:p w:rsidR="00C5718E" w:rsidRPr="00155B27" w:rsidRDefault="00C5718E" w:rsidP="00B31159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pályázat résztvevőinek joguk van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megtekinteni a benyújtott pályázatokat és a csatolt</w:t>
      </w:r>
      <w:r w:rsidRPr="00155B27">
        <w:rPr>
          <w:rStyle w:val="Strong"/>
          <w:rFonts w:asciiTheme="majorBidi" w:hAnsiTheme="majorBidi" w:cstheme="majorBidi"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dokumentációt</w:t>
      </w:r>
      <w:r w:rsidRPr="00155B27">
        <w:rPr>
          <w:rFonts w:asciiTheme="majorBidi" w:hAnsiTheme="majorBidi" w:cstheme="majorBidi"/>
          <w:lang w:val="hu-HU"/>
        </w:rPr>
        <w:t xml:space="preserve"> a benyújtott programok és projektumok értékelési és rangsorolási listájának közzétételét követő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három napon belül</w:t>
      </w:r>
      <w:r w:rsidRPr="00155B27">
        <w:rPr>
          <w:rFonts w:asciiTheme="majorBidi" w:hAnsiTheme="majorBidi" w:cstheme="majorBidi"/>
          <w:lang w:val="hu-HU"/>
        </w:rPr>
        <w:t>.</w:t>
      </w:r>
    </w:p>
    <w:p w:rsidR="00C5718E" w:rsidRPr="00155B27" w:rsidRDefault="00C5718E" w:rsidP="00B31159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pályázók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öt napon belül</w:t>
      </w:r>
      <w:r w:rsidRPr="00155B27">
        <w:rPr>
          <w:rFonts w:asciiTheme="majorBidi" w:hAnsiTheme="majorBidi" w:cstheme="majorBidi"/>
          <w:lang w:val="hu-HU"/>
        </w:rPr>
        <w:t xml:space="preserve"> fellebbezhetnek az értékelési és rangsorolási lista ellen annak közzétételétől számítva.</w:t>
      </w:r>
    </w:p>
    <w:p w:rsidR="00C5718E" w:rsidRPr="00155B27" w:rsidRDefault="00C5718E" w:rsidP="00B31159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bizottság a kézhezvételtől számított 15 napon belül dönt a fellebbezésről.</w:t>
      </w:r>
    </w:p>
    <w:p w:rsidR="00C5718E" w:rsidRPr="00155B27" w:rsidRDefault="00C5718E" w:rsidP="00B31159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község költségvetéséből származó eszközökből finanszírozott programok illetve projektumok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kiválasztásáról</w:t>
      </w:r>
      <w:r w:rsidR="00144B58" w:rsidRPr="00155B27">
        <w:rPr>
          <w:rFonts w:asciiTheme="majorBidi" w:hAnsiTheme="majorBidi" w:cstheme="majorBidi"/>
          <w:lang w:val="hu-HU"/>
        </w:rPr>
        <w:t xml:space="preserve"> szóló határozatot Zenta község</w:t>
      </w:r>
      <w:r w:rsidRPr="00155B27">
        <w:rPr>
          <w:rFonts w:asciiTheme="majorBidi" w:hAnsiTheme="majorBidi" w:cstheme="majorBidi"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polgármester</w:t>
      </w:r>
      <w:r w:rsidR="00144B58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e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hozza meg, legkésőbb 30 nappal az értékelési és rangsorolási lista véglegesítését követően</w:t>
      </w:r>
      <w:r w:rsidRPr="00155B27">
        <w:rPr>
          <w:rFonts w:asciiTheme="majorBidi" w:hAnsiTheme="majorBidi" w:cstheme="majorBidi"/>
          <w:lang w:val="hu-HU"/>
        </w:rPr>
        <w:t>.</w:t>
      </w:r>
    </w:p>
    <w:p w:rsidR="00C5718E" w:rsidRPr="00155B27" w:rsidRDefault="0091438F" w:rsidP="00B31159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Zenta község polgármesterének döntése végleges, ellene fellebbezésnek nincs helye.</w:t>
      </w:r>
    </w:p>
    <w:p w:rsidR="0091438F" w:rsidRPr="00155B27" w:rsidRDefault="0091438F" w:rsidP="00B31159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község költségvetéséből származó eszközökből finanszírozott programok illetve projektumok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kiválasztásáról</w:t>
      </w:r>
      <w:r w:rsidRPr="00155B27">
        <w:rPr>
          <w:rFonts w:asciiTheme="majorBidi" w:hAnsiTheme="majorBidi" w:cstheme="majorBidi"/>
          <w:lang w:val="hu-HU"/>
        </w:rPr>
        <w:t xml:space="preserve"> szóló határozatot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közzéteszik a hatásköri szerv hivatalos honlapján és az </w:t>
      </w:r>
      <w:proofErr w:type="spellStart"/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e-Uprava</w:t>
      </w:r>
      <w:proofErr w:type="spellEnd"/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portálon</w:t>
      </w:r>
      <w:r w:rsidRPr="00155B27">
        <w:rPr>
          <w:rFonts w:asciiTheme="majorBidi" w:hAnsiTheme="majorBidi" w:cstheme="majorBidi"/>
          <w:b/>
          <w:bCs/>
          <w:lang w:val="hu-HU"/>
        </w:rPr>
        <w:t>.</w:t>
      </w:r>
    </w:p>
    <w:p w:rsidR="0091438F" w:rsidRPr="00155B27" w:rsidRDefault="0091438F" w:rsidP="00AA2B03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község költségvetéséből származó eszközökből finanszírozott programok illetve projektumok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kiválasztásáról</w:t>
      </w:r>
      <w:r w:rsidRPr="00155B27">
        <w:rPr>
          <w:rFonts w:asciiTheme="majorBidi" w:hAnsiTheme="majorBidi" w:cstheme="majorBidi"/>
          <w:lang w:val="hu-HU"/>
        </w:rPr>
        <w:t xml:space="preserve"> szóló határozat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mellett</w:t>
      </w:r>
      <w:r w:rsidRPr="00155B27">
        <w:rPr>
          <w:rFonts w:asciiTheme="majorBidi" w:hAnsiTheme="majorBidi" w:cstheme="majorBidi"/>
          <w:lang w:val="hu-HU"/>
        </w:rPr>
        <w:t xml:space="preserve">, a község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hivatalos honlapján és az </w:t>
      </w:r>
      <w:proofErr w:type="spellStart"/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e-Uprava</w:t>
      </w:r>
      <w:proofErr w:type="spellEnd"/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portálon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="00AA2B03" w:rsidRPr="00155B27">
        <w:rPr>
          <w:rFonts w:asciiTheme="majorBidi" w:hAnsiTheme="majorBidi" w:cstheme="majorBidi"/>
          <w:lang w:val="hu-HU"/>
        </w:rPr>
        <w:t xml:space="preserve">közzéteszik azt a felhívást </w:t>
      </w:r>
      <w:r w:rsidRPr="00155B27">
        <w:rPr>
          <w:rFonts w:asciiTheme="majorBidi" w:hAnsiTheme="majorBidi" w:cstheme="majorBidi"/>
          <w:lang w:val="hu-HU"/>
        </w:rPr>
        <w:t>is, hogy azon pályázók, akik a kért összegnél kisebb összeget kaptak, a döntés kihirdetésétől számított nyolc napon belül nyújtsák be a pályázati jelentkezésükben megadott program</w:t>
      </w:r>
      <w:r w:rsidRPr="00155B27">
        <w:rPr>
          <w:rFonts w:asciiTheme="majorBidi" w:hAnsiTheme="majorBidi" w:cstheme="majorBidi"/>
          <w:color w:val="000000"/>
          <w:lang w:val="hu-HU"/>
        </w:rPr>
        <w:t xml:space="preserve"> revideált költségszerkezetének összegeit</w:t>
      </w:r>
      <w:r w:rsidRPr="00155B27">
        <w:rPr>
          <w:rFonts w:asciiTheme="majorBidi" w:hAnsiTheme="majorBidi" w:cstheme="majorBidi"/>
          <w:lang w:val="hu-HU"/>
        </w:rPr>
        <w:t xml:space="preserve"> a jóváhagyott támogatási összeghez igazítva, vagy nyilatkozzanak arról, hogy lemondanak a számukra megítélt támogatásról. </w:t>
      </w:r>
    </w:p>
    <w:p w:rsidR="0091438F" w:rsidRPr="00155B27" w:rsidRDefault="0091438F" w:rsidP="005E70C0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 programok és </w:t>
      </w:r>
      <w:r w:rsidR="00B31159" w:rsidRPr="00155B27">
        <w:rPr>
          <w:rFonts w:asciiTheme="majorBidi" w:hAnsiTheme="majorBidi" w:cstheme="majorBidi"/>
          <w:lang w:val="hu-HU"/>
        </w:rPr>
        <w:t>projektumok</w:t>
      </w:r>
      <w:r w:rsidRPr="00155B27">
        <w:rPr>
          <w:rFonts w:asciiTheme="majorBidi" w:hAnsiTheme="majorBidi" w:cstheme="majorBidi"/>
          <w:lang w:val="hu-HU"/>
        </w:rPr>
        <w:t xml:space="preserve"> kiválasztásáról és </w:t>
      </w:r>
      <w:r w:rsidR="005E70C0" w:rsidRPr="00155B27">
        <w:rPr>
          <w:rFonts w:asciiTheme="majorBidi" w:hAnsiTheme="majorBidi" w:cstheme="majorBidi"/>
          <w:lang w:val="hu-HU"/>
        </w:rPr>
        <w:t>az eszközök odaítéléséről</w:t>
      </w:r>
      <w:r w:rsidRPr="00155B27">
        <w:rPr>
          <w:rFonts w:asciiTheme="majorBidi" w:hAnsiTheme="majorBidi" w:cstheme="majorBidi"/>
          <w:lang w:val="hu-HU"/>
        </w:rPr>
        <w:t xml:space="preserve"> szóló </w:t>
      </w:r>
      <w:r w:rsidR="005E70C0" w:rsidRPr="00155B27">
        <w:rPr>
          <w:rFonts w:asciiTheme="majorBidi" w:hAnsiTheme="majorBidi" w:cstheme="majorBidi"/>
          <w:lang w:val="hu-HU"/>
        </w:rPr>
        <w:t>határozat</w:t>
      </w:r>
      <w:r w:rsidRPr="00155B27">
        <w:rPr>
          <w:rFonts w:asciiTheme="majorBidi" w:hAnsiTheme="majorBidi" w:cstheme="majorBidi"/>
          <w:lang w:val="hu-HU"/>
        </w:rPr>
        <w:t xml:space="preserve"> véglegessé válása, valamint a revideált </w:t>
      </w:r>
      <w:r w:rsidR="005E70C0" w:rsidRPr="00155B27">
        <w:rPr>
          <w:rFonts w:asciiTheme="majorBidi" w:hAnsiTheme="majorBidi" w:cstheme="majorBidi"/>
          <w:lang w:val="hu-HU"/>
        </w:rPr>
        <w:t>költségszerkezetek</w:t>
      </w:r>
      <w:r w:rsidRPr="00155B27">
        <w:rPr>
          <w:rFonts w:asciiTheme="majorBidi" w:hAnsiTheme="majorBidi" w:cstheme="majorBidi"/>
          <w:lang w:val="hu-HU"/>
        </w:rPr>
        <w:t xml:space="preserve"> benyújtása után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a </w:t>
      </w:r>
      <w:r w:rsidR="005E70C0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kiválasztott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pályázókkal (</w:t>
      </w:r>
      <w:r w:rsidR="00B31159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a további szövegben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: kedvezményezettek) szerződést kötnek a programok és </w:t>
      </w:r>
      <w:r w:rsidR="00B31159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projektumok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finanszírozásáról vagy társfinanszírozásáról</w:t>
      </w:r>
      <w:r w:rsidRPr="00155B27">
        <w:rPr>
          <w:rFonts w:asciiTheme="majorBidi" w:hAnsiTheme="majorBidi" w:cstheme="majorBidi"/>
          <w:lang w:val="hu-HU"/>
        </w:rPr>
        <w:t>.</w:t>
      </w:r>
    </w:p>
    <w:p w:rsidR="0091438F" w:rsidRPr="00155B27" w:rsidRDefault="00A659C6" w:rsidP="00A659C6">
      <w:pPr>
        <w:pStyle w:val="NormalWeb"/>
        <w:jc w:val="center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b/>
          <w:bCs/>
          <w:lang w:val="hu-HU"/>
        </w:rPr>
        <w:t>VIII</w:t>
      </w:r>
      <w:r w:rsidR="000B5EC8">
        <w:rPr>
          <w:rFonts w:asciiTheme="majorBidi" w:hAnsiTheme="majorBidi" w:cstheme="majorBidi"/>
          <w:b/>
          <w:bCs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proofErr w:type="gramStart"/>
      <w:r w:rsidRPr="00155B27"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lang w:val="hu-HU"/>
        </w:rPr>
        <w:t xml:space="preserve"> pénzeszközök kifizetése</w:t>
      </w:r>
    </w:p>
    <w:p w:rsidR="0011708F" w:rsidRPr="00155B27" w:rsidRDefault="00D34E78" w:rsidP="00AB2AF7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Azon Zenta község területén működő kulturális alanyok programjainak illetve projektumainak finanszírozására vagy társfinanszírozására szánt pénzeszközök kifizetése, amelyek célja a nemzeti közösségek kultúrájának és művészetének megőrzése, védelme, fejlesztése és előmozdítása,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külön írásbeli kérelem alapján történik</w:t>
      </w:r>
      <w:r w:rsidRPr="00155B27">
        <w:rPr>
          <w:rFonts w:asciiTheme="majorBidi" w:hAnsiTheme="majorBidi" w:cstheme="majorBidi"/>
          <w:lang w:val="hu-HU"/>
        </w:rPr>
        <w:t xml:space="preserve">, amelyet </w:t>
      </w:r>
      <w:r w:rsidR="000B5EC8">
        <w:rPr>
          <w:rStyle w:val="Strong"/>
          <w:rFonts w:asciiTheme="majorBidi" w:hAnsiTheme="majorBidi" w:cstheme="majorBidi"/>
          <w:b w:val="0"/>
          <w:bCs w:val="0"/>
          <w:lang w:val="hu-HU"/>
        </w:rPr>
        <w:t>Zenta k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özség Közigazgatási Hivatalának</w:t>
      </w:r>
      <w:r w:rsidRPr="00155B27">
        <w:rPr>
          <w:rStyle w:val="Strong"/>
          <w:rFonts w:asciiTheme="majorBidi" w:hAnsiTheme="majorBidi" w:cstheme="majorBidi"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Költségvetési és pénzügyi osztályához </w:t>
      </w:r>
      <w:r w:rsidRPr="00155B27">
        <w:rPr>
          <w:rFonts w:asciiTheme="majorBidi" w:hAnsiTheme="majorBidi" w:cstheme="majorBidi"/>
          <w:lang w:val="hu-HU"/>
        </w:rPr>
        <w:t xml:space="preserve">kell benyújtani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„Kortárs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lastRenderedPageBreak/>
        <w:t>kultúra”</w:t>
      </w:r>
      <w:r w:rsidR="000B5EC8">
        <w:rPr>
          <w:rFonts w:asciiTheme="majorBidi" w:hAnsiTheme="majorBidi" w:cstheme="majorBidi"/>
          <w:lang w:val="hu-HU"/>
        </w:rPr>
        <w:t xml:space="preserve"> megjelöléssel, Zenta k</w:t>
      </w:r>
      <w:r w:rsidRPr="00155B27">
        <w:rPr>
          <w:rFonts w:asciiTheme="majorBidi" w:hAnsiTheme="majorBidi" w:cstheme="majorBidi"/>
          <w:lang w:val="hu-HU"/>
        </w:rPr>
        <w:t xml:space="preserve">özség Közigazgatási Hivatalának ügyfélszolgálatánál </w:t>
      </w:r>
      <w:r w:rsidR="00806047" w:rsidRPr="00155B27">
        <w:rPr>
          <w:rFonts w:asciiTheme="majorBidi" w:hAnsiTheme="majorBidi" w:cstheme="majorBidi"/>
          <w:lang w:val="hu-HU"/>
        </w:rPr>
        <w:t>vagy</w:t>
      </w:r>
      <w:r w:rsidRPr="00155B27">
        <w:rPr>
          <w:rFonts w:asciiTheme="majorBidi" w:hAnsiTheme="majorBidi" w:cstheme="majorBidi"/>
          <w:lang w:val="hu-HU"/>
        </w:rPr>
        <w:t xml:space="preserve"> postai úton.</w:t>
      </w:r>
    </w:p>
    <w:p w:rsidR="00806047" w:rsidRPr="00155B27" w:rsidRDefault="00806047" w:rsidP="00AB2AF7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kedvezményezettnek a kérelemben fel kell tüntetnie a</w:t>
      </w:r>
      <w:r w:rsidR="00AB2AF7" w:rsidRPr="00155B27">
        <w:rPr>
          <w:rFonts w:asciiTheme="majorBidi" w:hAnsiTheme="majorBidi" w:cstheme="majorBidi"/>
          <w:lang w:val="hu-HU"/>
        </w:rPr>
        <w:t xml:space="preserve"> Zenta község költségvetéséből finanszírozott vagy társfinanszírozott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program vagy projekt</w:t>
      </w:r>
      <w:r w:rsidR="00AB2AF7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um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kezdési dátumát</w:t>
      </w:r>
      <w:r w:rsidR="00AB2AF7" w:rsidRPr="00155B27">
        <w:rPr>
          <w:rFonts w:asciiTheme="majorBidi" w:hAnsiTheme="majorBidi" w:cstheme="majorBidi"/>
          <w:lang w:val="hu-HU"/>
        </w:rPr>
        <w:t>.</w:t>
      </w:r>
    </w:p>
    <w:p w:rsidR="00806047" w:rsidRPr="00155B27" w:rsidRDefault="00806047" w:rsidP="00AB2AF7">
      <w:pPr>
        <w:pStyle w:val="NormalWeb"/>
        <w:jc w:val="both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lang w:val="hu-HU"/>
        </w:rPr>
        <w:t>A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kérelmet a program vagy projekt</w:t>
      </w:r>
      <w:r w:rsidR="00AB2AF7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um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 kezdési dátuma előtt legalább 15 nappal kell benyújtani</w:t>
      </w:r>
      <w:r w:rsidRPr="00155B27">
        <w:rPr>
          <w:rFonts w:asciiTheme="majorBidi" w:hAnsiTheme="majorBidi" w:cstheme="majorBidi"/>
          <w:lang w:val="hu-HU"/>
        </w:rPr>
        <w:t>.</w:t>
      </w:r>
    </w:p>
    <w:p w:rsidR="00806047" w:rsidRPr="00155B27" w:rsidRDefault="00806047" w:rsidP="00AB2AF7">
      <w:pPr>
        <w:pStyle w:val="NormalWeb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 pénzeszközök</w:t>
      </w:r>
      <w:r w:rsidR="00AB2AF7" w:rsidRPr="00155B27">
        <w:rPr>
          <w:rFonts w:asciiTheme="majorBidi" w:hAnsiTheme="majorBidi" w:cstheme="majorBidi"/>
          <w:lang w:val="hu-HU"/>
        </w:rPr>
        <w:t>et</w:t>
      </w:r>
      <w:r w:rsidRPr="00155B27">
        <w:rPr>
          <w:rFonts w:asciiTheme="majorBidi" w:hAnsiTheme="majorBidi" w:cstheme="majorBidi"/>
          <w:lang w:val="hu-HU"/>
        </w:rPr>
        <w:t xml:space="preserve">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a kedvezményezett nevén vezetett számlára </w:t>
      </w:r>
      <w:r w:rsidR="00AB2AF7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utalják át</w:t>
      </w:r>
      <w:r w:rsidRPr="00155B27">
        <w:rPr>
          <w:rFonts w:asciiTheme="majorBidi" w:hAnsiTheme="majorBidi" w:cstheme="majorBidi"/>
          <w:lang w:val="hu-HU"/>
        </w:rPr>
        <w:t xml:space="preserve">, amelyet a </w:t>
      </w:r>
      <w:r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 xml:space="preserve">Kincstári Igazgatóságnál </w:t>
      </w:r>
      <w:r w:rsidR="00AB2AF7" w:rsidRPr="00155B27">
        <w:rPr>
          <w:rStyle w:val="Strong"/>
          <w:rFonts w:asciiTheme="majorBidi" w:hAnsiTheme="majorBidi" w:cstheme="majorBidi"/>
          <w:b w:val="0"/>
          <w:bCs w:val="0"/>
          <w:lang w:val="hu-HU"/>
        </w:rPr>
        <w:t>vezet</w:t>
      </w:r>
      <w:r w:rsidRPr="00155B27">
        <w:rPr>
          <w:rFonts w:asciiTheme="majorBidi" w:hAnsiTheme="majorBidi" w:cstheme="majorBidi"/>
          <w:lang w:val="hu-HU"/>
        </w:rPr>
        <w:t>.</w:t>
      </w:r>
    </w:p>
    <w:p w:rsidR="00806047" w:rsidRPr="00155B27" w:rsidRDefault="00AB36FE" w:rsidP="00AB36FE">
      <w:pPr>
        <w:pStyle w:val="NormalWeb"/>
        <w:jc w:val="center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b/>
          <w:bCs/>
          <w:lang w:val="hu-HU"/>
        </w:rPr>
        <w:t>IX</w:t>
      </w:r>
      <w:r w:rsidR="000B5EC8">
        <w:rPr>
          <w:rFonts w:asciiTheme="majorBidi" w:hAnsiTheme="majorBidi" w:cstheme="majorBidi"/>
          <w:b/>
          <w:bCs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proofErr w:type="gramStart"/>
      <w:r w:rsidRPr="00155B27"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lang w:val="hu-HU"/>
        </w:rPr>
        <w:t xml:space="preserve"> jóváhagyott eszközök rendeltetésszerű felhasználása</w:t>
      </w:r>
    </w:p>
    <w:p w:rsidR="00AB36FE" w:rsidRPr="00155B27" w:rsidRDefault="003C58D3" w:rsidP="003C58D3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Az eszközök, amiket a programok illetve projektumok megvalósítására hagynak jóvá, rendeltetésszerű eszközök, és kizárólag az adott program illetve projektum megvalósítására használhatók fel a község polgármestere és az egyesület között kötött szerződéssel összhangban.</w:t>
      </w:r>
    </w:p>
    <w:p w:rsidR="003C58D3" w:rsidRPr="00155B27" w:rsidRDefault="001D180E" w:rsidP="003E51CE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Az eszközhasználó köteles lehetővé tenni a község polgármesterének vagy más meghatalmazott személynek, hogy bármikor ellenőrizze a program illetve projektum </w:t>
      </w:r>
      <w:r w:rsidR="003E51CE" w:rsidRPr="00155B27">
        <w:rPr>
          <w:rFonts w:asciiTheme="majorBidi" w:hAnsiTheme="majorBidi" w:cstheme="majorBidi"/>
          <w:lang w:val="hu-HU"/>
        </w:rPr>
        <w:t>megvalósítását</w:t>
      </w:r>
      <w:r w:rsidRPr="00155B27">
        <w:rPr>
          <w:rFonts w:asciiTheme="majorBidi" w:hAnsiTheme="majorBidi" w:cstheme="majorBidi"/>
          <w:lang w:val="hu-HU"/>
        </w:rPr>
        <w:t xml:space="preserve"> illetve, hogy betekintsen a szükséges dokumentációba.</w:t>
      </w:r>
    </w:p>
    <w:p w:rsidR="001D180E" w:rsidRPr="00155B27" w:rsidRDefault="002A4BC1" w:rsidP="002A4BC1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Ha az ellenőrzés alkalmával, bebizonyosodik. az eszközök nem rendeltetésszerű felhasználása, a község polgármestere köteles felbontani a szerződést, és visszaigényelni az átutált eszközöket, illetve érvényesíteni a biztosítéki eszközöket, míg az egyesület köteles a törvényes kamattal együtt visszatéríteni az eszközöket.</w:t>
      </w:r>
    </w:p>
    <w:p w:rsidR="0070558C" w:rsidRPr="00155B27" w:rsidRDefault="0070558C" w:rsidP="0070558C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Annak a felhasználónak, aki nem rendeltetésszerűen használta fel az eszközöket, a további pályázati jelentkezését nem veszik figyelembe. </w:t>
      </w:r>
    </w:p>
    <w:p w:rsidR="00C97A76" w:rsidRPr="00155B27" w:rsidRDefault="007F2D2B" w:rsidP="0070558C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Az eszközhasználó köteles legkésőbb folyó év december 31-ig Zenta község számára jelentést adni a jóváhagyott eszközök felhaszná</w:t>
      </w:r>
      <w:r w:rsidR="00E7213C" w:rsidRPr="00155B27">
        <w:rPr>
          <w:rFonts w:asciiTheme="majorBidi" w:hAnsiTheme="majorBidi" w:cstheme="majorBidi"/>
          <w:lang w:val="hu-HU"/>
        </w:rPr>
        <w:t>lásáról a hozzátartozó pénzügyi</w:t>
      </w:r>
      <w:r w:rsidRPr="00155B27">
        <w:rPr>
          <w:rFonts w:asciiTheme="majorBidi" w:hAnsiTheme="majorBidi" w:cstheme="majorBidi"/>
          <w:lang w:val="hu-HU"/>
        </w:rPr>
        <w:t xml:space="preserve"> dokumentációval együtt, illetve a fel nem használt eszközöket visszatéríteni Zenta község költségvetésébe arra a számlaszámra, amelyről az eszközöket kifizették.</w:t>
      </w:r>
    </w:p>
    <w:p w:rsidR="007F2D2B" w:rsidRPr="00155B27" w:rsidRDefault="007F2D2B" w:rsidP="00CC0306">
      <w:pPr>
        <w:pStyle w:val="NormalWeb"/>
        <w:jc w:val="center"/>
        <w:rPr>
          <w:rFonts w:asciiTheme="majorBidi" w:hAnsiTheme="majorBidi" w:cstheme="majorBidi"/>
          <w:b/>
          <w:bCs/>
          <w:lang w:val="hu-HU"/>
        </w:rPr>
      </w:pPr>
      <w:r w:rsidRPr="00155B27">
        <w:rPr>
          <w:rFonts w:asciiTheme="majorBidi" w:hAnsiTheme="majorBidi" w:cstheme="majorBidi"/>
          <w:b/>
          <w:bCs/>
          <w:lang w:val="hu-HU"/>
        </w:rPr>
        <w:t>X</w:t>
      </w:r>
      <w:r w:rsidR="000B5EC8">
        <w:rPr>
          <w:rFonts w:asciiTheme="majorBidi" w:hAnsiTheme="majorBidi" w:cstheme="majorBidi"/>
          <w:b/>
          <w:bCs/>
          <w:lang w:val="hu-HU"/>
        </w:rPr>
        <w:t>.</w:t>
      </w:r>
      <w:r w:rsidRPr="00155B27">
        <w:rPr>
          <w:rFonts w:asciiTheme="majorBidi" w:hAnsiTheme="majorBidi" w:cstheme="majorBidi"/>
          <w:b/>
          <w:bCs/>
          <w:lang w:val="hu-HU"/>
        </w:rPr>
        <w:t xml:space="preserve"> </w:t>
      </w:r>
      <w:proofErr w:type="gramStart"/>
      <w:r w:rsidRPr="00155B27">
        <w:rPr>
          <w:rFonts w:asciiTheme="majorBidi" w:hAnsiTheme="majorBidi" w:cstheme="majorBidi"/>
          <w:b/>
          <w:bCs/>
          <w:lang w:val="hu-HU"/>
        </w:rPr>
        <w:t>A</w:t>
      </w:r>
      <w:proofErr w:type="gramEnd"/>
      <w:r w:rsidRPr="00155B27">
        <w:rPr>
          <w:rFonts w:asciiTheme="majorBidi" w:hAnsiTheme="majorBidi" w:cstheme="majorBidi"/>
          <w:b/>
          <w:bCs/>
          <w:lang w:val="hu-HU"/>
        </w:rPr>
        <w:t xml:space="preserve"> pályázat közzététele</w:t>
      </w:r>
    </w:p>
    <w:p w:rsidR="007F2D2B" w:rsidRPr="00155B27" w:rsidRDefault="007F2D2B" w:rsidP="0070558C">
      <w:pPr>
        <w:pStyle w:val="NormalWeb"/>
        <w:jc w:val="both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 xml:space="preserve">Jelen pályázatot közzéteszik Zenta község hivatalos honlapján és az </w:t>
      </w:r>
      <w:proofErr w:type="spellStart"/>
      <w:r w:rsidRPr="00155B27">
        <w:rPr>
          <w:rFonts w:asciiTheme="majorBidi" w:hAnsiTheme="majorBidi" w:cstheme="majorBidi"/>
          <w:lang w:val="hu-HU"/>
        </w:rPr>
        <w:t>e-Uprava</w:t>
      </w:r>
      <w:proofErr w:type="spellEnd"/>
      <w:r w:rsidRPr="00155B27">
        <w:rPr>
          <w:rFonts w:asciiTheme="majorBidi" w:hAnsiTheme="majorBidi" w:cstheme="majorBidi"/>
          <w:lang w:val="hu-HU"/>
        </w:rPr>
        <w:t xml:space="preserve"> portálon.</w:t>
      </w:r>
    </w:p>
    <w:p w:rsidR="007F2D2B" w:rsidRPr="00155B27" w:rsidRDefault="007F2D2B" w:rsidP="0070558C">
      <w:pPr>
        <w:pStyle w:val="NormalWeb"/>
        <w:jc w:val="both"/>
        <w:rPr>
          <w:rFonts w:asciiTheme="majorBidi" w:hAnsiTheme="majorBidi" w:cstheme="majorBidi"/>
          <w:lang w:val="hu-HU"/>
        </w:rPr>
      </w:pPr>
    </w:p>
    <w:p w:rsidR="007F2D2B" w:rsidRPr="00155B27" w:rsidRDefault="007F2D2B" w:rsidP="007F2D2B">
      <w:pPr>
        <w:pStyle w:val="NormalWeb"/>
        <w:spacing w:before="0" w:beforeAutospacing="0" w:after="0" w:afterAutospacing="0"/>
        <w:ind w:left="2160" w:firstLine="720"/>
        <w:jc w:val="center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A község polgármestere</w:t>
      </w:r>
    </w:p>
    <w:p w:rsidR="007F2D2B" w:rsidRPr="00155B27" w:rsidRDefault="007F2D2B" w:rsidP="007F2D2B">
      <w:pPr>
        <w:pStyle w:val="NormalWeb"/>
        <w:spacing w:before="0" w:beforeAutospacing="0" w:after="0" w:afterAutospacing="0"/>
        <w:ind w:left="2880"/>
        <w:jc w:val="center"/>
        <w:rPr>
          <w:rFonts w:asciiTheme="majorBidi" w:hAnsiTheme="majorBidi" w:cstheme="majorBidi"/>
          <w:lang w:val="hu-HU"/>
        </w:rPr>
      </w:pPr>
      <w:r w:rsidRPr="00155B27">
        <w:rPr>
          <w:rFonts w:asciiTheme="majorBidi" w:hAnsiTheme="majorBidi" w:cstheme="majorBidi"/>
          <w:lang w:val="hu-HU"/>
        </w:rPr>
        <w:t>Burány Hajnalka s.k.</w:t>
      </w:r>
    </w:p>
    <w:p w:rsidR="00AA00D4" w:rsidRPr="00155B27" w:rsidRDefault="00AA00D4" w:rsidP="007F2D2B">
      <w:pPr>
        <w:pStyle w:val="NormalWeb"/>
        <w:spacing w:before="0" w:beforeAutospacing="0" w:after="0" w:afterAutospacing="0"/>
        <w:ind w:left="2880"/>
        <w:jc w:val="center"/>
        <w:rPr>
          <w:rFonts w:asciiTheme="majorBidi" w:hAnsiTheme="majorBidi" w:cstheme="majorBidi"/>
          <w:lang w:val="hu-HU"/>
        </w:rPr>
      </w:pPr>
    </w:p>
    <w:p w:rsidR="00AA00D4" w:rsidRPr="00155B27" w:rsidRDefault="00AA00D4" w:rsidP="007F2D2B">
      <w:pPr>
        <w:pStyle w:val="NormalWeb"/>
        <w:spacing w:before="0" w:beforeAutospacing="0" w:after="0" w:afterAutospacing="0"/>
        <w:ind w:left="2880"/>
        <w:jc w:val="center"/>
        <w:rPr>
          <w:rFonts w:asciiTheme="majorBidi" w:hAnsiTheme="majorBidi" w:cstheme="majorBidi"/>
          <w:lang w:val="hu-HU"/>
        </w:rPr>
      </w:pPr>
    </w:p>
    <w:p w:rsidR="00AA00D4" w:rsidRPr="00155B27" w:rsidRDefault="00AA00D4" w:rsidP="007F2D2B">
      <w:pPr>
        <w:pStyle w:val="NormalWeb"/>
        <w:spacing w:before="0" w:beforeAutospacing="0" w:after="0" w:afterAutospacing="0"/>
        <w:ind w:left="2880"/>
        <w:jc w:val="center"/>
        <w:rPr>
          <w:rFonts w:asciiTheme="majorBidi" w:hAnsiTheme="majorBidi" w:cstheme="majorBidi"/>
          <w:lang w:val="hu-HU"/>
        </w:rPr>
      </w:pPr>
    </w:p>
    <w:p w:rsidR="00AA00D4" w:rsidRPr="00155B27" w:rsidRDefault="00AA00D4" w:rsidP="007F2D2B">
      <w:pPr>
        <w:pStyle w:val="NormalWeb"/>
        <w:spacing w:before="0" w:beforeAutospacing="0" w:after="0" w:afterAutospacing="0"/>
        <w:ind w:left="2880"/>
        <w:jc w:val="center"/>
        <w:rPr>
          <w:rFonts w:asciiTheme="majorBidi" w:hAnsiTheme="majorBidi" w:cstheme="majorBidi"/>
          <w:lang w:val="hu-HU"/>
        </w:rPr>
      </w:pPr>
    </w:p>
    <w:p w:rsidR="00AA00D4" w:rsidRPr="00155B27" w:rsidRDefault="00AA00D4" w:rsidP="007F2D2B">
      <w:pPr>
        <w:pStyle w:val="NormalWeb"/>
        <w:spacing w:before="0" w:beforeAutospacing="0" w:after="0" w:afterAutospacing="0"/>
        <w:ind w:left="2880"/>
        <w:jc w:val="center"/>
        <w:rPr>
          <w:rFonts w:asciiTheme="majorBidi" w:hAnsiTheme="majorBidi" w:cstheme="majorBidi"/>
          <w:lang w:val="hu-HU"/>
        </w:rPr>
      </w:pPr>
    </w:p>
    <w:p w:rsidR="00AA00D4" w:rsidRPr="00155B27" w:rsidRDefault="00AA00D4" w:rsidP="00AA00D4">
      <w:pPr>
        <w:rPr>
          <w:rFonts w:asciiTheme="majorBidi" w:eastAsia="Times New Roman" w:hAnsiTheme="majorBidi" w:cstheme="majorBidi"/>
          <w:sz w:val="24"/>
          <w:szCs w:val="24"/>
          <w:lang w:val="hu-HU" w:eastAsia="en-GB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hAnsiTheme="majorBidi" w:cstheme="majorBidi"/>
          <w:b/>
          <w:sz w:val="24"/>
          <w:szCs w:val="24"/>
          <w:lang w:val="hu-HU"/>
        </w:rPr>
        <w:lastRenderedPageBreak/>
        <w:t xml:space="preserve">SZERB </w:t>
      </w:r>
      <w:proofErr w:type="gramStart"/>
      <w:r w:rsidRPr="00155B27">
        <w:rPr>
          <w:rFonts w:asciiTheme="majorBidi" w:hAnsiTheme="majorBidi" w:cstheme="majorBidi"/>
          <w:b/>
          <w:sz w:val="24"/>
          <w:szCs w:val="24"/>
          <w:lang w:val="hu-HU"/>
        </w:rPr>
        <w:t>KÖZTÁRSASÁG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                                                                          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ab/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ab/>
        <w:t xml:space="preserve">     1</w:t>
      </w:r>
      <w:proofErr w:type="gramEnd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. űrlap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VAJDASÁG AUTONÓM TARTOMÁNY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ZENTA KÖZSÉG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ÁLTALÁNOS KÖZIGAZGATÁSI </w:t>
      </w:r>
      <w:proofErr w:type="gramStart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ÉS</w:t>
      </w:r>
      <w:proofErr w:type="gramEnd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TÁRSADALMI TEVÉKENYSÉGI OSZTÁLY</w:t>
      </w: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38263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</w:pPr>
      <w:r w:rsidRPr="000B5EC8">
        <w:rPr>
          <w:rFonts w:asciiTheme="majorBidi" w:eastAsia="Times New Roman" w:hAnsiTheme="majorBidi" w:cstheme="majorBidi"/>
          <w:b/>
          <w:bCs/>
          <w:sz w:val="32"/>
          <w:szCs w:val="32"/>
          <w:lang w:val="hu-HU"/>
        </w:rPr>
        <w:t>ŰRLAP</w:t>
      </w:r>
      <w:r w:rsidRPr="000B5EC8">
        <w:rPr>
          <w:rFonts w:asciiTheme="majorBidi" w:eastAsia="Times New Roman" w:hAnsiTheme="majorBidi" w:cstheme="majorBidi"/>
          <w:sz w:val="32"/>
          <w:szCs w:val="32"/>
          <w:lang w:val="hu-HU"/>
        </w:rPr>
        <w:br/>
      </w: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a kortárs művészeti alkotás területén </w:t>
      </w:r>
      <w:r w:rsidR="0038263D"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>tevékenykedő</w:t>
      </w: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 kulturális alanyok programjainak és projektjeinek pályázati jelentkezéséh</w:t>
      </w:r>
      <w:r w:rsidR="000B5EC8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>ez azok Zenta község általi 2026</w:t>
      </w: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>. évi finanszírozására</w:t>
      </w: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1. A </w:t>
      </w:r>
      <w:r w:rsidR="007F1D91"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PROGRAM ILLETVE 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PROJEKTUM BENYÚJTÓJÁNAK ADATAI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A program vagy projektum benyújtójának neve </w:t>
      </w:r>
      <w:r w:rsidRPr="00155B27">
        <w:rPr>
          <w:rFonts w:asciiTheme="majorBidi" w:eastAsia="Times New Roman" w:hAnsiTheme="majorBidi" w:cstheme="majorBidi"/>
          <w:bCs/>
          <w:sz w:val="24"/>
          <w:szCs w:val="24"/>
          <w:lang w:val="hu-HU"/>
        </w:rPr>
        <w:t>(a program vagy projektum benyújtója pecsétjén szereplő megnevezése meg kell, hogy egyezzen a kérelmet benyújtó használó megnevezésével)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EE0991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1875"/>
        <w:gridCol w:w="1705"/>
        <w:gridCol w:w="1855"/>
        <w:gridCol w:w="1603"/>
      </w:tblGrid>
      <w:tr w:rsidR="00736399" w:rsidRPr="00155B27" w:rsidTr="00E7213C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>Törzsszám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>Adóazonosító szám</w:t>
            </w:r>
            <w:r w:rsidR="000B5EC8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 xml:space="preserve"> (PIB)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Székhely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(helység/község, postai irányítószám, utca és házszám)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EE0991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Telefon- és faxszám, e-mail cím, weboldal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155B27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 program vagy projektum benyújtója/eszközhasználó képviseletére felhatalmazott személy/felelős személye (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család- és utónév, funkció, lakcím, telefon, mobiltelefon, e-mail)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EE0991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 program vagy projektum megvalósításáért felelős személy/a projektum koordinátora (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csal</w:t>
      </w:r>
      <w:r w:rsidR="000B5EC8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ád- és utónév, funkció, lakcím, telefon,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mobiltelefon, e-mail)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8429C5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kérelem benyújtójának/az eszközhasználónak a folyószámlaszáma, amelyet a Kincstári Igazgatóságnál vezet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EE0991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2. A </w:t>
      </w:r>
      <w:r w:rsidR="007F1D91"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PROGRAM ILLETVE 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PROJEKTUM ADATAI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program vagy projektum területe a pályázat szövege szerint: A pályázati szöveg szerinti program területe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(az egyik lehetőséget X-szel jelölni)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7763"/>
        <w:gridCol w:w="1479"/>
      </w:tblGrid>
      <w:tr w:rsidR="00736399" w:rsidRPr="00EE0991" w:rsidTr="00E7213C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99" w:rsidRPr="00155B27" w:rsidRDefault="00736399" w:rsidP="00736399">
            <w:pPr>
              <w:rPr>
                <w:rFonts w:asciiTheme="majorBidi" w:hAnsiTheme="majorBidi" w:cstheme="majorBidi"/>
                <w:lang w:val="hu-HU"/>
              </w:rPr>
            </w:pPr>
            <w:r w:rsidRPr="00155B27">
              <w:rPr>
                <w:rFonts w:asciiTheme="majorBidi" w:hAnsiTheme="majorBidi" w:cstheme="majorBidi"/>
                <w:lang w:val="hu-HU"/>
              </w:rPr>
              <w:t>1) A Zenta község területén élő nemzeti közösségek hagyományos kultúrájának és művészetének őrzése, előmozdítása és fejlesztése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99" w:rsidRPr="00155B27" w:rsidRDefault="00736399" w:rsidP="00736399">
            <w:pPr>
              <w:rPr>
                <w:rFonts w:asciiTheme="majorBidi" w:hAnsiTheme="majorBidi" w:cstheme="majorBidi"/>
                <w:lang w:val="hu-HU"/>
              </w:rPr>
            </w:pPr>
          </w:p>
        </w:tc>
      </w:tr>
      <w:tr w:rsidR="00736399" w:rsidRPr="00155B27" w:rsidTr="00E7213C">
        <w:tc>
          <w:tcPr>
            <w:tcW w:w="7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99" w:rsidRPr="00155B27" w:rsidRDefault="00736399" w:rsidP="0060617D">
            <w:pPr>
              <w:rPr>
                <w:rFonts w:asciiTheme="majorBidi" w:hAnsiTheme="majorBidi" w:cstheme="majorBidi"/>
                <w:b/>
                <w:lang w:val="hu-HU"/>
              </w:rPr>
            </w:pPr>
            <w:r w:rsidRPr="00155B27">
              <w:rPr>
                <w:rFonts w:asciiTheme="majorBidi" w:hAnsiTheme="majorBidi" w:cstheme="majorBidi"/>
                <w:b/>
                <w:lang w:val="hu-HU"/>
              </w:rPr>
              <w:t xml:space="preserve">2) Kortárs művészeti </w:t>
            </w:r>
            <w:r w:rsidR="0060617D">
              <w:rPr>
                <w:rFonts w:asciiTheme="majorBidi" w:hAnsiTheme="majorBidi" w:cstheme="majorBidi"/>
                <w:b/>
                <w:lang w:val="hu-HU"/>
              </w:rPr>
              <w:t>alkotás</w:t>
            </w:r>
            <w:r w:rsidRPr="00155B27">
              <w:rPr>
                <w:rFonts w:asciiTheme="majorBidi" w:hAnsiTheme="majorBidi" w:cstheme="majorBidi"/>
                <w:b/>
                <w:lang w:val="hu-HU"/>
              </w:rPr>
              <w:t xml:space="preserve"> a község területén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399" w:rsidRPr="00155B27" w:rsidRDefault="00736399" w:rsidP="00736399">
            <w:pPr>
              <w:jc w:val="center"/>
              <w:rPr>
                <w:rFonts w:asciiTheme="majorBidi" w:hAnsiTheme="majorBidi" w:cstheme="majorBidi"/>
                <w:b/>
                <w:bCs/>
                <w:lang w:val="hu-HU"/>
              </w:rPr>
            </w:pPr>
            <w:r w:rsidRPr="00155B27">
              <w:rPr>
                <w:rFonts w:asciiTheme="majorBidi" w:hAnsiTheme="majorBidi" w:cstheme="majorBidi"/>
                <w:b/>
                <w:bCs/>
                <w:lang w:val="hu-HU"/>
              </w:rPr>
              <w:t>X</w:t>
            </w: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program vagy projektum neve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36399" w:rsidRPr="00155B27" w:rsidTr="00E7213C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99" w:rsidRPr="00155B27" w:rsidRDefault="00736399" w:rsidP="00736399">
            <w:pPr>
              <w:rPr>
                <w:rFonts w:asciiTheme="majorBidi" w:hAnsiTheme="majorBidi" w:cstheme="majorBidi"/>
                <w:b/>
                <w:lang w:val="hu-HU"/>
              </w:rPr>
            </w:pPr>
          </w:p>
          <w:p w:rsidR="00736399" w:rsidRPr="00155B27" w:rsidRDefault="00736399" w:rsidP="00736399">
            <w:pPr>
              <w:rPr>
                <w:rFonts w:asciiTheme="majorBidi" w:hAnsiTheme="majorBidi" w:cstheme="majorBidi"/>
                <w:b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3"/>
        <w:gridCol w:w="1969"/>
      </w:tblGrid>
      <w:tr w:rsidR="00736399" w:rsidRPr="00155B27" w:rsidTr="00E7213C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 xml:space="preserve">A program vagy projektum teljes értéke </w:t>
            </w: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 xml:space="preserve">A községtől kért összeg </w:t>
            </w: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program vagy projektum célja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(legfeljebb 90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karakter )</w:t>
      </w:r>
      <w:proofErr w:type="gramEnd"/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155B27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i/>
                <w:color w:val="808080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i/>
                <w:color w:val="808080"/>
                <w:sz w:val="24"/>
                <w:szCs w:val="24"/>
                <w:lang w:val="hu-HU"/>
              </w:rPr>
              <w:t>(egy mondatban feltüntetni a programmal vagy projektummal elérni kívánt célokat)</w:t>
            </w: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program vagy projektum leírása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(legfeljebb 1000 karakter)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EE0991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i/>
                <w:color w:val="808080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i/>
                <w:color w:val="808080"/>
                <w:sz w:val="24"/>
                <w:szCs w:val="24"/>
                <w:lang w:val="hu-HU"/>
              </w:rPr>
              <w:t>(Feltüntetni a javasolt program vagy projektum szükségességét, a megoldani kívánt problémát, a lakosság mely részére lesz a program vagy a projektum kihatással, hány embert vonnak be a projektum megvalósításába)</w:t>
            </w: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program vagy projektum megvalósításának időtartama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(feltüntetni a projektum megkezdésének és befejezésének dátumát)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36399" w:rsidRPr="00EE0991" w:rsidTr="00E7213C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Az aktivitások részletes terve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(részletesen feltüntetni, hogy a program vagy a projektum keretében miképpen fognak lezajlani a tevékenységek, azok meddig fognak tartani, és ki lesz megbízva a megvalósítással)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8"/>
        <w:gridCol w:w="2700"/>
        <w:gridCol w:w="3510"/>
      </w:tblGrid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Az aktivitás megnevezése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A megvalósítás tervezett dátuma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 xml:space="preserve">Az aktivitás megvalósításáért felelős személy </w:t>
            </w:r>
          </w:p>
        </w:tc>
      </w:tr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EE0991" w:rsidTr="00E7213C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i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i/>
          <w:sz w:val="24"/>
          <w:szCs w:val="24"/>
          <w:lang w:val="hu-HU"/>
        </w:rPr>
        <w:t>(Szükség szerint szúrjon be még sorokat)</w:t>
      </w:r>
    </w:p>
    <w:p w:rsidR="00736399" w:rsidRPr="00155B27" w:rsidRDefault="00736399" w:rsidP="00736399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F1D91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3. A PROGRAM </w:t>
      </w:r>
      <w:r w:rsidR="007F1D91"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ILLETVE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PROJEKTUM PÉNZÜGYI TERVE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736399" w:rsidRPr="00155B27" w:rsidTr="00E7213C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Költségek </w:t>
            </w:r>
          </w:p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Összeg dinárban</w:t>
            </w:r>
          </w:p>
        </w:tc>
      </w:tr>
      <w:tr w:rsidR="00736399" w:rsidRPr="00155B27" w:rsidTr="00E7213C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99" w:rsidRPr="00155B27" w:rsidRDefault="00736399" w:rsidP="0073639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A községtől kérelmezett összeg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Összeg egyéb forrásokból</w:t>
            </w:r>
          </w:p>
        </w:tc>
      </w:tr>
      <w:tr w:rsidR="00736399" w:rsidRPr="00155B27" w:rsidTr="00E7213C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1. EMBERI ERŐFORRÁSOK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2. UTAZÁSI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67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2.1. A program vagy projektum résztvevőinek utazási költségei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 3. A PROGRAM VAGY </w:t>
            </w:r>
            <w:proofErr w:type="gramStart"/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A</w:t>
            </w:r>
            <w:proofErr w:type="gramEnd"/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EE0991" w:rsidTr="00E7213C">
        <w:trPr>
          <w:trHeight w:val="64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EE0991" w:rsidTr="00E7213C">
        <w:trPr>
          <w:trHeight w:val="72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EE0991" w:rsidTr="00E7213C">
        <w:trPr>
          <w:trHeight w:val="9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3.3. Irodai és egyéb helyiségek bérleti költségei (edzések vagy műhelymunkák megtartása,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EE0991" w:rsidTr="00E7213C">
        <w:trPr>
          <w:trHeight w:val="154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3.4. Fogyóeszközök és a program- vagy projektaktivitás megvalósításához szükséges anyag beszerzési költségei (irodai anyag, műhelymunkához szükséges anyag, módszertani anyag, egyéb szakirodalom beszerzése, higiéniai eszközök beszerzése)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EE0991" w:rsidTr="00E7213C">
        <w:trPr>
          <w:trHeight w:val="69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lastRenderedPageBreak/>
              <w:t xml:space="preserve"> 3.5. A programban vagy projektumban résztvevő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ÖSSZESEN (3.</w:t>
            </w:r>
            <w:proofErr w:type="gramStart"/>
            <w:r w:rsidRPr="00155B27">
              <w:rPr>
                <w:rFonts w:asciiTheme="majorBidi" w:eastAsia="Times New Roman" w:hAnsiTheme="majorBidi" w:cstheme="majorBidi"/>
                <w:lang w:val="hu-HU"/>
              </w:rPr>
              <w:t>1-től  3</w:t>
            </w:r>
            <w:proofErr w:type="gramEnd"/>
            <w:r w:rsidRPr="00155B27">
              <w:rPr>
                <w:rFonts w:asciiTheme="majorBidi" w:eastAsia="Times New Roman" w:hAnsiTheme="majorBidi" w:cstheme="majorBidi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25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6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45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6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 xml:space="preserve"> 4.3 Pénzügyi szolgáltatások költségei (banki províziók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ÖSSZESEN (4.</w:t>
            </w:r>
            <w:proofErr w:type="gramStart"/>
            <w:r w:rsidRPr="00155B27">
              <w:rPr>
                <w:rFonts w:asciiTheme="majorBidi" w:eastAsia="Times New Roman" w:hAnsiTheme="majorBidi" w:cstheme="majorBidi"/>
                <w:lang w:val="hu-HU"/>
              </w:rPr>
              <w:t>1-TŐL  4</w:t>
            </w:r>
            <w:proofErr w:type="gramEnd"/>
            <w:r w:rsidRPr="00155B27">
              <w:rPr>
                <w:rFonts w:asciiTheme="majorBidi" w:eastAsia="Times New Roman" w:hAnsiTheme="majorBidi" w:cstheme="majorBidi"/>
                <w:lang w:val="hu-HU"/>
              </w:rPr>
              <w:t>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6399" w:rsidRPr="00155B27" w:rsidRDefault="00736399" w:rsidP="007F1D91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5. A PROGRAM </w:t>
            </w:r>
            <w:r w:rsidR="007F1D91"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ILLETVE</w:t>
            </w: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 PROJEKTUM EGYÉB KÖLTSÉGEI (alkohol és dohánytermékek beszerzése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EE0991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i/>
                <w:color w:val="808080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i/>
                <w:color w:val="808080"/>
                <w:lang w:val="hu-HU"/>
              </w:rPr>
              <w:t> (Szükség szerint további sorokkal kiegészíteni)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36399" w:rsidRPr="00155B27" w:rsidRDefault="00736399" w:rsidP="007F1D91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A PROGRAM </w:t>
            </w:r>
            <w:r w:rsidR="007F1D91"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ILLETVE</w:t>
            </w: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 xml:space="preserve"> PROJEKTUM TELJES KÖLTSÉGEI (1+2+3+4+5)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</w:tbl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táblázatban feltüntetett költségek tájékoztató jellegűek, és nincsenek taxatívan felsorolva - lehetséges azok kiegészítése.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A finanszírozás egyéb forrásai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(ha az előző táblázatban egyéb finanszírozási források kerültek feltüntetésre, kérjük a táblázatot kitölteni)</w:t>
      </w:r>
    </w:p>
    <w:p w:rsidR="00736399" w:rsidRPr="00155B27" w:rsidRDefault="00736399" w:rsidP="00736399">
      <w:pPr>
        <w:tabs>
          <w:tab w:val="left" w:pos="543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</w:r>
    </w:p>
    <w:tbl>
      <w:tblPr>
        <w:tblW w:w="10136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9"/>
        <w:gridCol w:w="2787"/>
      </w:tblGrid>
      <w:tr w:rsidR="00736399" w:rsidRPr="00155B27" w:rsidTr="00E7213C"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 xml:space="preserve">Finanszírozási forrás </w:t>
            </w: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(az adományozó/társfinanszírozó megnevezése)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  <w:t>Összeg</w:t>
            </w:r>
          </w:p>
        </w:tc>
      </w:tr>
      <w:tr w:rsidR="00736399" w:rsidRPr="00155B27" w:rsidTr="00E7213C"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F1D91" w:rsidRPr="00155B27" w:rsidRDefault="007F1D9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F1D91" w:rsidRPr="00155B27" w:rsidRDefault="007F1D9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F1D91" w:rsidRPr="00155B27" w:rsidRDefault="007F1D9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F1D91" w:rsidRPr="00155B27" w:rsidRDefault="007F1D9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F1D91" w:rsidRDefault="007F1D9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093051" w:rsidRPr="00155B27" w:rsidRDefault="0009305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1. MELLÉKLET- </w:t>
      </w:r>
      <w:proofErr w:type="gramStart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JELENTKEZÉS BENYÚJTÓJÁNAK  NYILATKOZATA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Mint a/az _____________________, ____________, ________________, _______________</w:t>
      </w:r>
    </w:p>
    <w:p w:rsidR="00736399" w:rsidRPr="00155B27" w:rsidRDefault="00736399" w:rsidP="00736399">
      <w:pPr>
        <w:spacing w:after="0" w:line="240" w:lineRule="auto"/>
        <w:ind w:left="720" w:firstLine="720"/>
        <w:rPr>
          <w:rFonts w:asciiTheme="majorBidi" w:eastAsia="Times New Roman" w:hAnsiTheme="majorBidi" w:cstheme="majorBidi"/>
          <w:i/>
          <w:sz w:val="20"/>
          <w:szCs w:val="20"/>
          <w:lang w:val="hu-HU"/>
        </w:rPr>
      </w:pPr>
      <w:r w:rsidRPr="00155B27">
        <w:rPr>
          <w:rFonts w:asciiTheme="majorBidi" w:eastAsia="Times New Roman" w:hAnsiTheme="majorBidi" w:cstheme="majorBidi"/>
          <w:i/>
          <w:sz w:val="20"/>
          <w:szCs w:val="20"/>
          <w:lang w:val="hu-HU"/>
        </w:rPr>
        <w:t>(a pályázó megnevezése</w:t>
      </w:r>
      <w:proofErr w:type="gramStart"/>
      <w:r w:rsidRPr="00155B27">
        <w:rPr>
          <w:rFonts w:asciiTheme="majorBidi" w:eastAsia="Times New Roman" w:hAnsiTheme="majorBidi" w:cstheme="majorBidi"/>
          <w:i/>
          <w:sz w:val="20"/>
          <w:szCs w:val="20"/>
          <w:lang w:val="hu-HU"/>
        </w:rPr>
        <w:t>)            (</w:t>
      </w:r>
      <w:proofErr w:type="gramEnd"/>
      <w:r w:rsidRPr="00155B27">
        <w:rPr>
          <w:rFonts w:asciiTheme="majorBidi" w:eastAsia="Times New Roman" w:hAnsiTheme="majorBidi" w:cstheme="majorBidi"/>
          <w:i/>
          <w:sz w:val="20"/>
          <w:szCs w:val="20"/>
          <w:lang w:val="hu-HU"/>
        </w:rPr>
        <w:t>cím)                          (törzsszám)             (adóazonosító szám)</w:t>
      </w:r>
    </w:p>
    <w:p w:rsidR="00736399" w:rsidRPr="00155B27" w:rsidRDefault="00736399" w:rsidP="00736399">
      <w:pPr>
        <w:spacing w:after="0" w:line="240" w:lineRule="auto"/>
        <w:ind w:left="720" w:firstLine="720"/>
        <w:rPr>
          <w:rFonts w:asciiTheme="majorBidi" w:eastAsia="Times New Roman" w:hAnsiTheme="majorBidi" w:cstheme="majorBidi"/>
          <w:i/>
          <w:sz w:val="20"/>
          <w:szCs w:val="20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bejegyzett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törvényes képviselője 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az alábbi nyilatkozatot teszem: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felelős személyeként megerősítem, hogy a jelentkezés benyújtója jelenleg is működik, és a hatályos jogszabályok szerint jegyezték be. </w:t>
      </w:r>
    </w:p>
    <w:p w:rsidR="00736399" w:rsidRPr="00155B27" w:rsidRDefault="00736399" w:rsidP="00736399">
      <w:pPr>
        <w:spacing w:after="0" w:line="240" w:lineRule="auto"/>
        <w:ind w:left="720"/>
        <w:contextualSpacing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felelős személyeként megerősítem, hogy a feltüntetett adatok igazak és hitelesek, továbbá, hogy a jelentkezés benyújtója nem áll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sem  csőd-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sem pedig felszámolási eljárás alatt. </w:t>
      </w:r>
    </w:p>
    <w:p w:rsidR="00736399" w:rsidRPr="00155B27" w:rsidRDefault="00736399" w:rsidP="00736399">
      <w:pPr>
        <w:spacing w:after="0" w:line="240" w:lineRule="auto"/>
        <w:ind w:left="720"/>
        <w:contextualSpacing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személyeként kijelentem, hogy az egyesület rendezte minden szerződéses kötelezettségét Zenta község által korábban jóváhagyott projektumok alapján, továbbá szabályszerűen és határidőben benyújtotta az eszközök rendeltetésszerű használatáról szóló jelentést. 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 jelentkezés benyújtójának felhatalmazott személyeként elfogadom a tényt, hogy Zenta községnek jogában áll, hogy bármikor ellenőrizze a feltüntetett adatokat, valamint a jóváhagyott eszközök rendeltetésszerű használatát.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személyeként kötelezettséget vállalok, hogy az odaítélt eszközöket rendeltetésszerűen használom fel, és a felhasználatlan eszközöket visszatérítem Zenta községnek. 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személyeként kötelezettséget vállalok, hogy legkésőbb a folyó év december 31-ig Zenta községnek jelentést nyújtok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be  az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odaítélt eszközök felhasználásáról a megfelelő  pénzügyi dokumentációval alátámasztva.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 kötelezettséget vállalok,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hogy  ha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megállapítást nyer az odaítélt  eszközök vagy az eszközök egy  részének  a  rendeltetéstől eltérő felhasználása,  illetve  a  jelen nyilatkozat  6. pontjában említett  jelentés késedelmes benyújtása vagy  annak elmulasztása, az odaítélt  eszközök teljes  összegét vissza fogom téríteni Zenta községnek.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személyeként egyetértek azzal, hogy az odaítélt eszközök az anyagi és pénzügyi gazdálkodás és az eszközök rendeltetésszerű és törvényes felhasználásának területét szabályozó törvény ellenőrzése alá esnek. 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személyeként kötelezettséget vállalok, hogy Zenta község költségvetési felügyelete és revíziója számára lehetővé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teszem  az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odaítélt eszközök rendeltetésszerű és  törvényes  felhasználásának  zavartalan ellenőrzését. 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jelentkezés benyújtójának felhatalmazott személyeként kötelezettséget vállalok, hogy a médiákban (nyomtatott sajtóban, rádió, televízió műsorában) és más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lastRenderedPageBreak/>
        <w:t>nyomtatott anyagon, hang- és képhordozón vagy más megfelelő módón megjelenítem, hogy a tartalom és a program vagy projektum realizálását anyagilag Zenta község támogatta.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Helység és dátum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:  _________________</w:t>
      </w:r>
      <w:proofErr w:type="gramEnd"/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                                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         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  <w:t xml:space="preserve">Az egyesület törvényes képviselője         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                                                              __________________________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                   P. H. </w:t>
      </w: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                                                                (aláírás)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                                                               _________________________                       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                                                                                                   (az egyesület bejegyzett törvényes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</w:t>
      </w: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ab/>
      </w: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ab/>
        <w:t xml:space="preserve">                            </w:t>
      </w:r>
      <w:proofErr w:type="gramStart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>képviselőjének</w:t>
      </w:r>
      <w:proofErr w:type="gramEnd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család- és utóneve,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                                                                                                              </w:t>
      </w:r>
      <w:proofErr w:type="gramStart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>valamint</w:t>
      </w:r>
      <w:proofErr w:type="gramEnd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beosztása)</w:t>
      </w: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right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2. űrlap</w:t>
      </w:r>
    </w:p>
    <w:p w:rsidR="00736399" w:rsidRPr="00155B27" w:rsidRDefault="00736399" w:rsidP="00736399">
      <w:pPr>
        <w:tabs>
          <w:tab w:val="left" w:pos="345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F1D91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ŰRLAP </w:t>
      </w:r>
      <w:proofErr w:type="gramStart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</w:t>
      </w:r>
      <w:proofErr w:type="gramEnd"/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 PROGRAM </w:t>
      </w:r>
      <w:r w:rsidR="007F1D91"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ILLETVE</w:t>
      </w: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PROJEKTUM MEGVALÓSÍTÁSÁRÓL VALÓ JELENTÉSTÉTELRE 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9190" w:type="dxa"/>
        <w:tblInd w:w="98" w:type="dxa"/>
        <w:tblLayout w:type="fixed"/>
        <w:tblLook w:val="04A0"/>
      </w:tblPr>
      <w:tblGrid>
        <w:gridCol w:w="2615"/>
        <w:gridCol w:w="972"/>
        <w:gridCol w:w="1171"/>
        <w:gridCol w:w="284"/>
        <w:gridCol w:w="3068"/>
        <w:gridCol w:w="1080"/>
      </w:tblGrid>
      <w:tr w:rsidR="00736399" w:rsidRPr="00EE0991" w:rsidTr="00E7213C">
        <w:trPr>
          <w:trHeight w:val="395"/>
        </w:trPr>
        <w:tc>
          <w:tcPr>
            <w:tcW w:w="2615" w:type="dxa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hu-HU"/>
              </w:rPr>
            </w:pPr>
            <w:proofErr w:type="gramStart"/>
            <w:r w:rsidRPr="00155B2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hu-HU"/>
              </w:rPr>
              <w:t>ZENTA  KÖZSÉG</w:t>
            </w:r>
            <w:proofErr w:type="gramEnd"/>
          </w:p>
        </w:tc>
        <w:tc>
          <w:tcPr>
            <w:tcW w:w="972" w:type="dxa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lang w:val="hu-HU"/>
              </w:rPr>
              <w:t> </w:t>
            </w:r>
          </w:p>
        </w:tc>
        <w:tc>
          <w:tcPr>
            <w:tcW w:w="1171" w:type="dxa"/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736399" w:rsidRPr="00155B27" w:rsidRDefault="000B5EC8" w:rsidP="00736399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  <w:t>Zenta k</w:t>
            </w:r>
            <w:r w:rsidR="00736399" w:rsidRPr="0015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  <w:t>özség Közigazgatási Hivatala tölti ki</w:t>
            </w:r>
          </w:p>
        </w:tc>
      </w:tr>
      <w:tr w:rsidR="00736399" w:rsidRPr="00155B27" w:rsidTr="00E7213C">
        <w:trPr>
          <w:trHeight w:val="305"/>
        </w:trPr>
        <w:tc>
          <w:tcPr>
            <w:tcW w:w="2615" w:type="dxa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24400 Zenta, Fő tér 1.</w:t>
            </w:r>
          </w:p>
        </w:tc>
        <w:tc>
          <w:tcPr>
            <w:tcW w:w="972" w:type="dxa"/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171" w:type="dxa"/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Beérkezett: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32"/>
                <w:szCs w:val="32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32"/>
                <w:szCs w:val="32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422"/>
        </w:trPr>
        <w:tc>
          <w:tcPr>
            <w:tcW w:w="50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 xml:space="preserve">Tel./fax: (024) 655-428, </w:t>
            </w:r>
          </w:p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E-mail: deze.keckes@zenta-senta.co.rs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32"/>
                <w:szCs w:val="32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Megjegyzés:</w:t>
            </w:r>
            <w:r w:rsidRPr="00155B27">
              <w:rPr>
                <w:rFonts w:asciiTheme="majorBidi" w:eastAsia="Times New Roman" w:hAnsiTheme="majorBidi" w:cstheme="majorBidi"/>
                <w:sz w:val="32"/>
                <w:szCs w:val="32"/>
                <w:lang w:val="hu-HU"/>
              </w:rPr>
              <w:t> </w:t>
            </w: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</w:pPr>
    </w:p>
    <w:p w:rsidR="00736399" w:rsidRPr="00155B27" w:rsidRDefault="00736399" w:rsidP="00A7667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PÉNZÜGYI </w:t>
      </w:r>
      <w:proofErr w:type="gramStart"/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>ÉS</w:t>
      </w:r>
      <w:proofErr w:type="gramEnd"/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 </w:t>
      </w:r>
      <w:r w:rsidR="00A7667C"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>NARRATÍV</w:t>
      </w:r>
      <w:r w:rsidRPr="00155B27">
        <w:rPr>
          <w:rFonts w:asciiTheme="majorBidi" w:eastAsia="Times New Roman" w:hAnsiTheme="majorBidi" w:cstheme="majorBidi"/>
          <w:b/>
          <w:bCs/>
          <w:sz w:val="24"/>
          <w:szCs w:val="24"/>
          <w:lang w:val="hu-HU"/>
        </w:rPr>
        <w:t xml:space="preserve"> ZÁRÓJELENTÉS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1"/>
        <w:gridCol w:w="4719"/>
      </w:tblGrid>
      <w:tr w:rsidR="00736399" w:rsidRPr="00EE0991" w:rsidTr="00E7213C">
        <w:trPr>
          <w:trHeight w:val="315"/>
        </w:trPr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 xml:space="preserve">Az eszközök odaítéléséről szóló szerződés száma és dátuma: 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  <w:t> </w:t>
            </w: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A jelentkezés benyújtójának neve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Székhelye (címe)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Telefon, fax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E-mail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Felelős személy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A jelentést kidolgozta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Telefon, mobil, e-mail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</w:tr>
    </w:tbl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highlight w:val="yellow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highlight w:val="yellow"/>
          <w:lang w:val="hu-HU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6210"/>
      </w:tblGrid>
      <w:tr w:rsidR="00736399" w:rsidRPr="00155B27" w:rsidTr="00E7213C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A program vagy projektum neve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23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Jóváhagyott eszköz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highlight w:val="yellow"/>
          <w:lang w:val="hu-HU"/>
        </w:rPr>
      </w:pPr>
    </w:p>
    <w:p w:rsidR="00736399" w:rsidRPr="00155B27" w:rsidRDefault="00736399" w:rsidP="00736399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PÉNZÜGYI JELENTÉS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highlight w:val="yellow"/>
          <w:lang w:val="hu-HU"/>
        </w:rPr>
      </w:pPr>
    </w:p>
    <w:tbl>
      <w:tblPr>
        <w:tblW w:w="919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351"/>
        <w:gridCol w:w="1441"/>
        <w:gridCol w:w="2611"/>
        <w:gridCol w:w="1531"/>
        <w:gridCol w:w="1621"/>
      </w:tblGrid>
      <w:tr w:rsidR="00736399" w:rsidRPr="00155B27" w:rsidTr="00E7213C">
        <w:trPr>
          <w:trHeight w:val="315"/>
        </w:trPr>
        <w:tc>
          <w:tcPr>
            <w:tcW w:w="9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hd w:val="clear" w:color="auto" w:fill="F2F2F2"/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  <w:t>A KÖLTSÉGEK RÉSZLETEZÉSE</w:t>
            </w:r>
          </w:p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hu-H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  <w:t>A számla kiállításának kelte: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  <w:t>A számla / bizonylat száma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  <w:t>A kiadás / költség leírása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  <w:t>Összeg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  <w:t xml:space="preserve">A kifizetés kelte és a számlakivonat </w:t>
            </w:r>
            <w:r w:rsidRPr="00155B27">
              <w:rPr>
                <w:rFonts w:asciiTheme="majorBidi" w:eastAsia="Times New Roman" w:hAnsiTheme="majorBidi" w:cstheme="majorBidi"/>
                <w:bCs/>
                <w:sz w:val="20"/>
                <w:szCs w:val="20"/>
                <w:lang w:val="hu-HU"/>
              </w:rPr>
              <w:lastRenderedPageBreak/>
              <w:t>száma</w:t>
            </w: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lastRenderedPageBreak/>
              <w:t>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ÖSSZESEN FELHASZNÁLVA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  <w:t>ÖSSZESEN JÓVÁHAGYVA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  <w:tr w:rsidR="00736399" w:rsidRPr="00155B27" w:rsidTr="00E7213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0"/>
                <w:szCs w:val="20"/>
                <w:lang w:val="hu-H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  <w:r w:rsidRPr="00155B27">
              <w:rPr>
                <w:rFonts w:asciiTheme="majorBidi" w:eastAsia="Times New Roman" w:hAnsiTheme="majorBidi" w:cstheme="majorBidi"/>
                <w:lang w:val="hu-HU"/>
              </w:rPr>
              <w:t>KÜLÖNBSÉG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i/>
          <w:sz w:val="24"/>
          <w:szCs w:val="24"/>
          <w:lang w:val="hu-HU"/>
        </w:rPr>
        <w:t>(Szükség szerint további sorokkal kiegészíteni)</w:t>
      </w: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16"/>
          <w:szCs w:val="16"/>
          <w:highlight w:val="yellow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0"/>
          <w:szCs w:val="20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0"/>
          <w:szCs w:val="20"/>
          <w:lang w:val="hu-HU"/>
        </w:rPr>
        <w:t xml:space="preserve">MEGJEGYZÉS: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0"/>
          <w:szCs w:val="20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0"/>
          <w:szCs w:val="20"/>
          <w:lang w:val="hu-HU"/>
        </w:rPr>
        <w:t xml:space="preserve">Az előző táblázatban feltüntetett teljes pénzügyi dokumentáció fénymásolata </w:t>
      </w:r>
      <w:proofErr w:type="gramStart"/>
      <w:r w:rsidRPr="00155B27">
        <w:rPr>
          <w:rFonts w:asciiTheme="majorBidi" w:eastAsia="Times New Roman" w:hAnsiTheme="majorBidi" w:cstheme="majorBidi"/>
          <w:b/>
          <w:sz w:val="20"/>
          <w:szCs w:val="20"/>
          <w:lang w:val="hu-HU"/>
        </w:rPr>
        <w:t>ezen</w:t>
      </w:r>
      <w:proofErr w:type="gramEnd"/>
      <w:r w:rsidRPr="00155B27">
        <w:rPr>
          <w:rFonts w:asciiTheme="majorBidi" w:eastAsia="Times New Roman" w:hAnsiTheme="majorBidi" w:cstheme="majorBidi"/>
          <w:b/>
          <w:sz w:val="20"/>
          <w:szCs w:val="20"/>
          <w:lang w:val="hu-HU"/>
        </w:rPr>
        <w:t xml:space="preserve"> jelentés alkotó részeként kerül megküldésre.</w:t>
      </w: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16"/>
          <w:szCs w:val="16"/>
          <w:highlight w:val="yellow"/>
          <w:lang w:val="hu-HU"/>
        </w:rPr>
      </w:pPr>
    </w:p>
    <w:p w:rsidR="00736399" w:rsidRPr="00155B27" w:rsidRDefault="005A3C51" w:rsidP="00736399">
      <w:pPr>
        <w:widowControl w:val="0"/>
        <w:numPr>
          <w:ilvl w:val="0"/>
          <w:numId w:val="5"/>
        </w:num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NARRATÍV</w:t>
      </w:r>
      <w:r w:rsidR="00736399"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JELENTÉS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color w:val="FF0000"/>
          <w:sz w:val="16"/>
          <w:szCs w:val="16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6"/>
      </w:tblGrid>
      <w:tr w:rsidR="00736399" w:rsidRPr="00155B27" w:rsidTr="00E7213C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  <w:p w:rsidR="00736399" w:rsidRPr="00155B27" w:rsidRDefault="00736399" w:rsidP="00736399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hu-HU"/>
              </w:rPr>
            </w:pPr>
          </w:p>
        </w:tc>
      </w:tr>
    </w:tbl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0B5EC8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>
        <w:rPr>
          <w:rFonts w:asciiTheme="majorBidi" w:eastAsia="Times New Roman" w:hAnsiTheme="majorBidi" w:cstheme="majorBidi"/>
          <w:sz w:val="24"/>
          <w:szCs w:val="24"/>
          <w:lang w:val="hu-HU"/>
        </w:rPr>
        <w:t>Hely</w:t>
      </w:r>
      <w:r w:rsidR="00736399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ség és dátum</w:t>
      </w:r>
      <w:proofErr w:type="gramStart"/>
      <w:r w:rsidR="00736399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:  _________________</w:t>
      </w:r>
      <w:proofErr w:type="gramEnd"/>
      <w:r w:rsidR="00736399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                                                          </w:t>
      </w:r>
    </w:p>
    <w:p w:rsidR="00736399" w:rsidRPr="00155B27" w:rsidRDefault="00736399" w:rsidP="00736399">
      <w:pPr>
        <w:spacing w:after="0" w:line="240" w:lineRule="auto"/>
        <w:ind w:left="3600" w:firstLine="720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P. H.</w:t>
      </w:r>
    </w:p>
    <w:p w:rsidR="00736399" w:rsidRPr="00155B27" w:rsidRDefault="00736399" w:rsidP="00736399">
      <w:pPr>
        <w:spacing w:after="0" w:line="240" w:lineRule="auto"/>
        <w:ind w:left="3600" w:firstLine="720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 jelentést kidolgozta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:                                            Az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egyesület törvényes képviselője            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__________________________                             __________________________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               (aláírás</w:t>
      </w:r>
      <w:proofErr w:type="gramStart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>)                                                                                                      (</w:t>
      </w:r>
      <w:proofErr w:type="gramEnd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>aláírás)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__________________________                              __________________________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          (család- és utónév</w:t>
      </w:r>
      <w:proofErr w:type="gramStart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>)                                                      (</w:t>
      </w:r>
      <w:proofErr w:type="gramEnd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az egyesület  bejegyzett törvényes   képviselőjének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hu-HU"/>
        </w:rPr>
      </w:pPr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                                                                                                                 </w:t>
      </w:r>
      <w:proofErr w:type="gramStart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>család-</w:t>
      </w:r>
      <w:proofErr w:type="gramEnd"/>
      <w:r w:rsidRPr="00155B27">
        <w:rPr>
          <w:rFonts w:asciiTheme="majorBidi" w:eastAsia="Times New Roman" w:hAnsiTheme="majorBidi" w:cstheme="majorBidi"/>
          <w:sz w:val="16"/>
          <w:szCs w:val="16"/>
          <w:lang w:val="hu-HU"/>
        </w:rPr>
        <w:t xml:space="preserve"> és  utóneve, valamint beosztása)               </w:t>
      </w: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ÚTMUT</w:t>
      </w:r>
      <w:r w:rsidR="00B17CCA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ATÓ A  JELENTÉS  ÖSSZEÁLLÍTÁ</w:t>
      </w:r>
      <w:r w:rsidR="0060617D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SÁ</w:t>
      </w:r>
      <w:r w:rsidR="00F87E7F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HOZ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költségekről részletes elszámolást kell benyújtani és azt a megfelelő dokumentumokkal alátámasztani (számlákkal, számlakivonatokkal, szerződésekkel stb.)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jelentés nem teljes körű vagy késedelmes kiegészítése esetén a pénzügyi zárójelentés érvénytelennek minősül.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5A3C5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Az eszközhasználó a program vagy projektum megvalósítási időszakát követően 30 naptári napon belül, de legkésőbb a következő év január 31-ig köteles a pályázati szabályzat elő</w:t>
      </w:r>
      <w:r w:rsidR="005A3C51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írásai szerint a pénzügyi és a narratív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zárójelentést az eszközök adományozójának megküldeni.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5A3C51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Narratív</w:t>
      </w:r>
      <w:r w:rsidR="00736399"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 jelentés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5A3C51" w:rsidP="005A3C5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</w:t>
      </w:r>
      <w:r w:rsidR="00736399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narratív </w:t>
      </w:r>
      <w:r w:rsidR="00736399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jelentésben az eszközhasználó jelentést tesz a program vagy projektum megvalósításáról, illetve a megvalósított program- vagy projekttevékenységről.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5A3C5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Az eszközhasználó bemutatja a megvalósított program- vagy projektumaktivitásokat, és megindokolja azok összefüggését a pénzügyi jelentéssel. Meg kell indokolni a pénzügyi jelentés változásait a program vagy projektum pénzügyi terve alapján.  </w:t>
      </w:r>
      <w:r w:rsidR="005A3C51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</w:t>
      </w:r>
      <w:r w:rsidR="005A3C51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narratív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jelentésben szöveges módon be kell mutatni a program vagy projektum megvalósításának körülményeit, illetve a program vagy projektum eredményeit.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5A3C5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</w:t>
      </w:r>
      <w:r w:rsidR="005A3C51"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narratív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jelentésnek kötelezően tartalmaznia kell az alábbiakat: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megvalósított tevékenységek leírását, a megvalósítás helyét, a célcsoportokat és a programmal vagy projektummal felölelt használókat,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az eredmény bemutatását és a jelen program vagy projektum finanszírozása hasznosságának indoklását. </w:t>
      </w:r>
    </w:p>
    <w:p w:rsidR="00736399" w:rsidRPr="00155B27" w:rsidRDefault="00736399" w:rsidP="00736399">
      <w:pPr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Az eszközhasználónak a jelentésben lehetőség szerint válaszolnia kell az alábbi kérdésekre: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Hogyan kerültek megvalósításra a pályázat szerinti célok? (elért eredmények mérhető számadatokkal alátámasztva),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Azon személyek becsült száma, akiknek közvetett vagy közvetlen módon javára vált jelen program vagy projektum megvalósítása.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A pénzügyi jelentés tartalmi elemei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jelentésnek tartalmaznia kell: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pénzügyi zárójelentés kitöltött nyomtatványát, az egyesület törvényes képviselője által aláírva és hitelesítve, 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kincstári számla kivonatának másolatát,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támogatási szerződés alkotó részét képező elfogadott költségterv alapján a kiadásokról szóló dokumentáció fénymásolatát (számlák, szerződések másolata stb.).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Hitelesítés: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Az eszközhasználónak fénymásolatot kell készítenie minden egyes dokumentumról, amit a jelentés mellékleteként benyújt. Az elkészült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fénymásolatra  rá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kell írni a  nyilatkozatot,  </w:t>
      </w: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lastRenderedPageBreak/>
        <w:t xml:space="preserve">amely szerint  a  dokumentumról  készült fénymásolat az eredetivel  mindenben megegyezik, továbbá az egyesület  törvényes  képviselőjének  aláírással  kell  azt  ellátnia.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Minden dokumentum és számla fénymásolatához hozzá kell csatolni a pénzügyi tranzakció igazolására szolgáló bizonylatot: pl. kincstári számlakivonatot, amelyen látható az eszközök átutalása stb.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Utazási költségek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Cs/>
          <w:sz w:val="24"/>
          <w:szCs w:val="24"/>
          <w:lang w:val="hu-HU"/>
        </w:rPr>
        <w:t>Az utazási költségeket az alábbiakkal kell megerősíteni: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megrendelő megbízási szerződésének másolata, 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 számla fénymásolata,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 pénzügyi tranzakció igazolására szolgáló bizonylat: pl. kincstári számlakivonat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>Útiköltségek megtérítése személygépkocsival történő utazás esetén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1. Bérbevett jármű esetén 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  <w:t>- üzemanyagszámla fénymásolata</w:t>
      </w:r>
    </w:p>
    <w:p w:rsidR="00736399" w:rsidRPr="00155B27" w:rsidRDefault="00736399" w:rsidP="00736399">
      <w:pPr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- menetlevél, </w:t>
      </w:r>
    </w:p>
    <w:p w:rsidR="00736399" w:rsidRPr="00155B27" w:rsidRDefault="00736399" w:rsidP="00736399">
      <w:pPr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- bérleti kölcsönszerződés fénymásolata, amellyel igazolja, hogy  a  járművet a </w:t>
      </w:r>
      <w:proofErr w:type="gramStart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szervezet alapító</w:t>
      </w:r>
      <w:proofErr w:type="gramEnd"/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 okiratában  megjelölt  feladatok teljesítésére használták.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2. Saját jármű használata esetén: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  <w:t xml:space="preserve">- menetlevél,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ab/>
        <w:t>- belső szabályzat, határozat vagy meghívólevél.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Az 1. és a 2. pontra is vonatkozik: csak a szervezet vagy az eszközhasználó nevére kiállított számlákat lehet benyújtani.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Szállásköltségek 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Cs/>
          <w:sz w:val="24"/>
          <w:szCs w:val="24"/>
          <w:lang w:val="hu-HU"/>
        </w:rPr>
        <w:t xml:space="preserve">A szállásköltségeket az alábbiakkal kell megerősíteni: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 számla fénymásolata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a pénzügyi tranzakció igazolására szolgáló bizonylat: pl. kincstári számlakivonat</w:t>
      </w: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b/>
          <w:sz w:val="24"/>
          <w:szCs w:val="24"/>
          <w:lang w:val="hu-HU"/>
        </w:rPr>
        <w:t xml:space="preserve">Nem elfogadható költségek: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 xml:space="preserve">alkohol, 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cigaretta,</w:t>
      </w:r>
    </w:p>
    <w:p w:rsidR="00736399" w:rsidRPr="00155B27" w:rsidRDefault="00736399" w:rsidP="0073639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hu-HU"/>
        </w:rPr>
      </w:pPr>
      <w:r w:rsidRPr="00155B27">
        <w:rPr>
          <w:rFonts w:asciiTheme="majorBidi" w:eastAsia="Times New Roman" w:hAnsiTheme="majorBidi" w:cstheme="majorBidi"/>
          <w:sz w:val="24"/>
          <w:szCs w:val="24"/>
          <w:lang w:val="hu-HU"/>
        </w:rPr>
        <w:t>áram, fűtés és kommunális szolgáltatás díja (kivéve, ha a szervezet bejegyzett székhelye bérelt irodahelyiségben van) – csak a szervezet vagy eszközhasználó nevére kiállított számlákat lehet benyújtani.</w:t>
      </w: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736399" w:rsidRPr="00155B27" w:rsidRDefault="00736399" w:rsidP="0073639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hu-HU"/>
        </w:rPr>
      </w:pPr>
    </w:p>
    <w:p w:rsidR="00AA00D4" w:rsidRPr="00155B27" w:rsidRDefault="00AA00D4" w:rsidP="00AA00D4">
      <w:pPr>
        <w:rPr>
          <w:rFonts w:asciiTheme="majorBidi" w:hAnsiTheme="majorBidi" w:cstheme="majorBidi"/>
          <w:lang w:val="hu-HU" w:eastAsia="en-GB"/>
        </w:rPr>
      </w:pPr>
    </w:p>
    <w:sectPr w:rsidR="00AA00D4" w:rsidRPr="00155B27" w:rsidSect="00E37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14" w:rsidRDefault="00DD5914" w:rsidP="00F06898">
      <w:pPr>
        <w:spacing w:after="0" w:line="240" w:lineRule="auto"/>
      </w:pPr>
      <w:r>
        <w:separator/>
      </w:r>
    </w:p>
  </w:endnote>
  <w:endnote w:type="continuationSeparator" w:id="0">
    <w:p w:rsidR="00DD5914" w:rsidRDefault="00DD5914" w:rsidP="00F0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14" w:rsidRDefault="00DD5914" w:rsidP="00F06898">
      <w:pPr>
        <w:spacing w:after="0" w:line="240" w:lineRule="auto"/>
      </w:pPr>
      <w:r>
        <w:separator/>
      </w:r>
    </w:p>
  </w:footnote>
  <w:footnote w:type="continuationSeparator" w:id="0">
    <w:p w:rsidR="00DD5914" w:rsidRDefault="00DD5914" w:rsidP="00F0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4A6"/>
    <w:multiLevelType w:val="multilevel"/>
    <w:tmpl w:val="A40E3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27095"/>
    <w:multiLevelType w:val="multilevel"/>
    <w:tmpl w:val="BBF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9708B"/>
    <w:multiLevelType w:val="hybridMultilevel"/>
    <w:tmpl w:val="78000E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D3638"/>
    <w:multiLevelType w:val="hybridMultilevel"/>
    <w:tmpl w:val="C31E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514CF"/>
    <w:multiLevelType w:val="hybridMultilevel"/>
    <w:tmpl w:val="6B6A6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00E36"/>
    <w:multiLevelType w:val="hybridMultilevel"/>
    <w:tmpl w:val="35DED428"/>
    <w:lvl w:ilvl="0" w:tplc="B128E6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91A"/>
    <w:rsid w:val="00013712"/>
    <w:rsid w:val="00047985"/>
    <w:rsid w:val="00066DFE"/>
    <w:rsid w:val="000672FA"/>
    <w:rsid w:val="00093051"/>
    <w:rsid w:val="000B5EC8"/>
    <w:rsid w:val="001004E5"/>
    <w:rsid w:val="00102F85"/>
    <w:rsid w:val="00104C5F"/>
    <w:rsid w:val="00104DF1"/>
    <w:rsid w:val="00115719"/>
    <w:rsid w:val="0011708F"/>
    <w:rsid w:val="001441DC"/>
    <w:rsid w:val="00144B58"/>
    <w:rsid w:val="00145F94"/>
    <w:rsid w:val="001539B8"/>
    <w:rsid w:val="00155B27"/>
    <w:rsid w:val="001560A8"/>
    <w:rsid w:val="0017215A"/>
    <w:rsid w:val="00175071"/>
    <w:rsid w:val="001870F4"/>
    <w:rsid w:val="001C2EC7"/>
    <w:rsid w:val="001D180E"/>
    <w:rsid w:val="00207088"/>
    <w:rsid w:val="00245430"/>
    <w:rsid w:val="002A4BC1"/>
    <w:rsid w:val="002F71DF"/>
    <w:rsid w:val="003069C2"/>
    <w:rsid w:val="00320D33"/>
    <w:rsid w:val="003371FA"/>
    <w:rsid w:val="00341B70"/>
    <w:rsid w:val="003815B4"/>
    <w:rsid w:val="0038263D"/>
    <w:rsid w:val="003C58D3"/>
    <w:rsid w:val="003D7F37"/>
    <w:rsid w:val="003E51CE"/>
    <w:rsid w:val="003F30AA"/>
    <w:rsid w:val="0041657F"/>
    <w:rsid w:val="00451BCD"/>
    <w:rsid w:val="00465C0A"/>
    <w:rsid w:val="004834B2"/>
    <w:rsid w:val="00487300"/>
    <w:rsid w:val="00503E17"/>
    <w:rsid w:val="00513E3C"/>
    <w:rsid w:val="0057289A"/>
    <w:rsid w:val="00574FEF"/>
    <w:rsid w:val="005923ED"/>
    <w:rsid w:val="00595DC8"/>
    <w:rsid w:val="005A3C51"/>
    <w:rsid w:val="005A5B95"/>
    <w:rsid w:val="005D291A"/>
    <w:rsid w:val="005D4D1F"/>
    <w:rsid w:val="005E70C0"/>
    <w:rsid w:val="005F0A93"/>
    <w:rsid w:val="0060617D"/>
    <w:rsid w:val="00670258"/>
    <w:rsid w:val="00685B05"/>
    <w:rsid w:val="006D2562"/>
    <w:rsid w:val="006E5D66"/>
    <w:rsid w:val="0070558C"/>
    <w:rsid w:val="00723394"/>
    <w:rsid w:val="00736399"/>
    <w:rsid w:val="007947B8"/>
    <w:rsid w:val="007E1B56"/>
    <w:rsid w:val="007F1D91"/>
    <w:rsid w:val="007F2D2B"/>
    <w:rsid w:val="00802D9D"/>
    <w:rsid w:val="00802DA1"/>
    <w:rsid w:val="00806047"/>
    <w:rsid w:val="0081401B"/>
    <w:rsid w:val="00817171"/>
    <w:rsid w:val="008429C5"/>
    <w:rsid w:val="00850490"/>
    <w:rsid w:val="00866F35"/>
    <w:rsid w:val="0087461B"/>
    <w:rsid w:val="00884F0F"/>
    <w:rsid w:val="008870A5"/>
    <w:rsid w:val="008D7D8A"/>
    <w:rsid w:val="0090509D"/>
    <w:rsid w:val="0091438F"/>
    <w:rsid w:val="00920A0B"/>
    <w:rsid w:val="00921DD8"/>
    <w:rsid w:val="00932EA1"/>
    <w:rsid w:val="009E416F"/>
    <w:rsid w:val="009E445C"/>
    <w:rsid w:val="009F39CE"/>
    <w:rsid w:val="009F5FB8"/>
    <w:rsid w:val="00A20BF8"/>
    <w:rsid w:val="00A47CEF"/>
    <w:rsid w:val="00A659C6"/>
    <w:rsid w:val="00A7667C"/>
    <w:rsid w:val="00A863E0"/>
    <w:rsid w:val="00A9164E"/>
    <w:rsid w:val="00AA00D4"/>
    <w:rsid w:val="00AA2B03"/>
    <w:rsid w:val="00AB2AF7"/>
    <w:rsid w:val="00AB36FE"/>
    <w:rsid w:val="00AE5F01"/>
    <w:rsid w:val="00AE7117"/>
    <w:rsid w:val="00AE78DC"/>
    <w:rsid w:val="00AF69A0"/>
    <w:rsid w:val="00B031E5"/>
    <w:rsid w:val="00B17CCA"/>
    <w:rsid w:val="00B31159"/>
    <w:rsid w:val="00B94BFC"/>
    <w:rsid w:val="00BB075D"/>
    <w:rsid w:val="00BD0A0D"/>
    <w:rsid w:val="00C5718E"/>
    <w:rsid w:val="00C97A76"/>
    <w:rsid w:val="00CB1EDD"/>
    <w:rsid w:val="00CC0306"/>
    <w:rsid w:val="00D12E91"/>
    <w:rsid w:val="00D23695"/>
    <w:rsid w:val="00D340B4"/>
    <w:rsid w:val="00D34E78"/>
    <w:rsid w:val="00D534F8"/>
    <w:rsid w:val="00D656A9"/>
    <w:rsid w:val="00D93C1C"/>
    <w:rsid w:val="00DA0F1A"/>
    <w:rsid w:val="00DD5914"/>
    <w:rsid w:val="00E37B37"/>
    <w:rsid w:val="00E628CF"/>
    <w:rsid w:val="00E70116"/>
    <w:rsid w:val="00E7213C"/>
    <w:rsid w:val="00EC0D0D"/>
    <w:rsid w:val="00EC0E90"/>
    <w:rsid w:val="00ED6AFB"/>
    <w:rsid w:val="00EE0991"/>
    <w:rsid w:val="00EE7A10"/>
    <w:rsid w:val="00EF381D"/>
    <w:rsid w:val="00F0453F"/>
    <w:rsid w:val="00F06898"/>
    <w:rsid w:val="00F17993"/>
    <w:rsid w:val="00F87E7F"/>
    <w:rsid w:val="00F911EB"/>
    <w:rsid w:val="00FA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9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E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1401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D0A0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06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6898"/>
  </w:style>
  <w:style w:type="paragraph" w:styleId="Footer">
    <w:name w:val="footer"/>
    <w:basedOn w:val="Normal"/>
    <w:link w:val="FooterChar"/>
    <w:uiPriority w:val="99"/>
    <w:semiHidden/>
    <w:unhideWhenUsed/>
    <w:rsid w:val="00F06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898"/>
  </w:style>
  <w:style w:type="table" w:styleId="TableGrid">
    <w:name w:val="Table Grid"/>
    <w:basedOn w:val="TableNormal"/>
    <w:uiPriority w:val="59"/>
    <w:rsid w:val="00736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ta-senta.co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ze.keckes@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4969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4</cp:revision>
  <dcterms:created xsi:type="dcterms:W3CDTF">2026-02-20T09:47:00Z</dcterms:created>
  <dcterms:modified xsi:type="dcterms:W3CDTF">2026-02-20T10:07:00Z</dcterms:modified>
</cp:coreProperties>
</file>