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2F" w:rsidRDefault="009D5D2F" w:rsidP="009D5D2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9D5D2F">
        <w:rPr>
          <w:noProof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2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9D5D2F" w:rsidRPr="00F32D89" w:rsidRDefault="009D5D2F" w:rsidP="009D5D2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9D5D2F" w:rsidRPr="00F32D89" w:rsidRDefault="009D5D2F" w:rsidP="009D5D2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9D5D2F" w:rsidRDefault="009D5D2F" w:rsidP="009D5D2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3073E2" w:rsidRPr="003073E2" w:rsidRDefault="003073E2" w:rsidP="009D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73E2">
        <w:rPr>
          <w:rFonts w:ascii="Times New Roman" w:hAnsi="Times New Roman" w:cs="Times New Roman"/>
          <w:sz w:val="24"/>
          <w:szCs w:val="24"/>
        </w:rPr>
        <w:t>ZENTA KÖZSÉG POLGÁRMESTERE</w:t>
      </w:r>
    </w:p>
    <w:p w:rsidR="003073E2" w:rsidRPr="003073E2" w:rsidRDefault="009D5D2F" w:rsidP="003073E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3E2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3073E2" w:rsidRPr="003073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000375580 2026 08858 002 000 </w:t>
      </w:r>
      <w:proofErr w:type="spellStart"/>
      <w:r w:rsidR="003073E2" w:rsidRPr="003073E2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3073E2" w:rsidRPr="003073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9D5D2F" w:rsidRPr="003073E2" w:rsidRDefault="003073E2" w:rsidP="003073E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3E2">
        <w:rPr>
          <w:rFonts w:ascii="Times New Roman" w:hAnsi="Times New Roman" w:cs="Times New Roman"/>
          <w:sz w:val="24"/>
          <w:szCs w:val="24"/>
          <w:lang w:val="hu-HU"/>
        </w:rPr>
        <w:t>Kelt: 2026. február</w:t>
      </w:r>
      <w:r w:rsidR="009D5D2F" w:rsidRPr="003073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073E2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9D5D2F" w:rsidRPr="003073E2">
        <w:rPr>
          <w:rFonts w:ascii="Times New Roman" w:hAnsi="Times New Roman" w:cs="Times New Roman"/>
          <w:sz w:val="24"/>
          <w:szCs w:val="24"/>
          <w:lang w:val="hu-HU"/>
        </w:rPr>
        <w:t>5-én</w:t>
      </w:r>
    </w:p>
    <w:p w:rsidR="009D5D2F" w:rsidRPr="003073E2" w:rsidRDefault="009D5D2F" w:rsidP="0030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73E2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3073E2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9D5D2F" w:rsidRPr="00F32D89" w:rsidRDefault="009D5D2F" w:rsidP="009D5D2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9D5D2F" w:rsidRDefault="009D5D2F" w:rsidP="00DA1A9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szükséges hiányzó források biztosítására szolgáló eszközökről szóló Kormányrendelet (az SZK Hivatalos Közlönye, 16/2018. sz.) 9. szakasza és az egyesületek által megvalósított közérdekű programok támogatására vagy azok finanszírozásához szükséges hiányzó források biztosítására szolgáló eszközök odaítéléséről és ellenőrzéséről szóló rendelet </w:t>
      </w:r>
      <w:r w:rsidR="003073E2">
        <w:rPr>
          <w:rFonts w:asciiTheme="majorBidi" w:hAnsiTheme="majorBidi" w:cstheme="majorBidi"/>
          <w:sz w:val="24"/>
          <w:szCs w:val="24"/>
          <w:lang w:val="hu-HU"/>
        </w:rPr>
        <w:t>(Zenta k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özség Hivatalos Lapja, 31/2021. sz.) 17. szakasza </w:t>
      </w:r>
      <w:r w:rsidR="00DA1A93" w:rsidRPr="00F32D89">
        <w:rPr>
          <w:rFonts w:asciiTheme="majorBidi" w:hAnsiTheme="majorBidi" w:cstheme="majorBidi"/>
          <w:sz w:val="24"/>
          <w:szCs w:val="24"/>
          <w:lang w:val="hu-HU"/>
        </w:rPr>
        <w:t>alapján,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Pr="00F32D8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DA1A93">
        <w:rPr>
          <w:rFonts w:asciiTheme="majorBidi" w:hAnsiTheme="majorBidi" w:cstheme="majorBidi"/>
          <w:sz w:val="24"/>
          <w:szCs w:val="24"/>
          <w:lang w:val="hu-HU"/>
        </w:rPr>
        <w:t>gyermek</w:t>
      </w:r>
      <w:r w:rsidR="00DA1A93" w:rsidRPr="00F32D89">
        <w:rPr>
          <w:rFonts w:asciiTheme="majorBidi" w:hAnsiTheme="majorBidi" w:cstheme="majorBidi"/>
          <w:sz w:val="24"/>
          <w:szCs w:val="24"/>
          <w:lang w:val="hu-HU"/>
        </w:rPr>
        <w:t>védelem területén</w:t>
      </w:r>
      <w:r w:rsidR="00DA1A93">
        <w:rPr>
          <w:rFonts w:asciiTheme="majorBidi" w:hAnsiTheme="majorBidi" w:cstheme="majorBidi"/>
          <w:sz w:val="24"/>
          <w:szCs w:val="24"/>
          <w:lang w:val="hu-HU"/>
        </w:rPr>
        <w:t xml:space="preserve"> egyesületek által</w:t>
      </w:r>
      <w:r w:rsidR="00DA1A93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megvalósított </w:t>
      </w:r>
      <w:r w:rsidR="00DA1A93">
        <w:rPr>
          <w:rFonts w:asciiTheme="majorBidi" w:hAnsiTheme="majorBidi" w:cstheme="majorBidi"/>
          <w:sz w:val="24"/>
          <w:szCs w:val="24"/>
          <w:lang w:val="hu-HU"/>
        </w:rPr>
        <w:t>programok/</w:t>
      </w:r>
      <w:r w:rsidR="00DA1A93" w:rsidRPr="00F32D89">
        <w:rPr>
          <w:rFonts w:asciiTheme="majorBidi" w:hAnsiTheme="majorBidi" w:cstheme="majorBidi"/>
          <w:sz w:val="24"/>
          <w:szCs w:val="24"/>
          <w:lang w:val="hu-HU"/>
        </w:rPr>
        <w:t xml:space="preserve">projektek </w:t>
      </w:r>
      <w:r w:rsidR="00DA1A93">
        <w:rPr>
          <w:rFonts w:asciiTheme="majorBidi" w:hAnsiTheme="majorBidi" w:cstheme="majorBidi"/>
          <w:sz w:val="24"/>
          <w:szCs w:val="24"/>
          <w:lang w:val="hu-HU"/>
        </w:rPr>
        <w:t>társfinanszírozására/finanszírozására</w:t>
      </w:r>
      <w:r w:rsidR="00DA1A93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kiírt nyilvános pályázat lefolytatásáért fe</w:t>
      </w:r>
      <w:r w:rsidR="003073E2">
        <w:rPr>
          <w:rFonts w:asciiTheme="majorBidi" w:hAnsiTheme="majorBidi" w:cstheme="majorBidi"/>
          <w:sz w:val="24"/>
          <w:szCs w:val="24"/>
          <w:lang w:val="hu-HU"/>
        </w:rPr>
        <w:t>lelős pályázati bizottság a 2026. február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073E2">
        <w:rPr>
          <w:rFonts w:asciiTheme="majorBidi" w:hAnsiTheme="majorBidi" w:cstheme="majorBidi"/>
          <w:sz w:val="24"/>
          <w:szCs w:val="24"/>
          <w:lang w:val="hu-HU"/>
        </w:rPr>
        <w:t>2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5-én tartott ülésén meghatározta </w:t>
      </w:r>
    </w:p>
    <w:p w:rsidR="00DE3313" w:rsidRPr="00DE3313" w:rsidRDefault="00DE3313" w:rsidP="00DE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5D2F" w:rsidRDefault="009D5D2F" w:rsidP="00325D3A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</w:t>
      </w:r>
      <w:r w:rsidRPr="00B83A15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</w:t>
      </w:r>
      <w:r w:rsidRPr="00145511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 </w:t>
      </w:r>
      <w:r w:rsidR="00DE3313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GYERMEKVÉDELEM</w:t>
      </w:r>
      <w:r w:rsidRPr="00145511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TERÜLETÉN 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egyesületek által megvalósított </w:t>
      </w:r>
      <w:r w:rsidR="00DE3313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programok/projekte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k </w:t>
      </w:r>
      <w:r w:rsidR="00DE3313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társfinanszírozására/finanszírozására </w:t>
      </w:r>
      <w:r w:rsidRPr="00F32D89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kiírt nyilvános pályázat keretében nyújtottak be</w:t>
      </w:r>
    </w:p>
    <w:p w:rsidR="002237D8" w:rsidRDefault="002237D8" w:rsidP="00325D3A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</w:p>
    <w:p w:rsidR="002237D8" w:rsidRPr="00F32D89" w:rsidRDefault="002237D8" w:rsidP="00325D3A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</w:p>
    <w:p w:rsidR="002237D8" w:rsidRDefault="001C4078" w:rsidP="006416FF">
      <w:pPr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1C4078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1C4078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1C4078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"/>
        <w:gridCol w:w="1701"/>
        <w:gridCol w:w="2409"/>
        <w:gridCol w:w="1560"/>
        <w:gridCol w:w="1559"/>
        <w:gridCol w:w="1318"/>
      </w:tblGrid>
      <w:tr w:rsidR="001C4078" w:rsidRPr="001C4078" w:rsidTr="00FD302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1C4078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D10AAC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B36439"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gyesület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B36439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A </w:t>
            </w:r>
            <w:proofErr w:type="gramStart"/>
            <w:r w:rsidRPr="00223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program </w:t>
            </w:r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illetve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3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megnevezése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B36439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kért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dinárban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B36439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javasolt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pénzeszközök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proofErr w:type="spellEnd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dinárban</w:t>
            </w:r>
            <w:proofErr w:type="spellEnd"/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1C4078" w:rsidP="00F91AA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</w:tr>
      <w:tr w:rsidR="001C4078" w:rsidRPr="00B46788" w:rsidTr="00FD302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144AC8" w:rsidRDefault="001C4078" w:rsidP="00F91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4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16FF" w:rsidRPr="006416FF" w:rsidRDefault="006416FF" w:rsidP="002237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Lunin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glas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mentalno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emocionalno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1C4078" w:rsidRPr="002237D8" w:rsidRDefault="002237D8" w:rsidP="002237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Luna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Hangja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Szervezet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Nők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Mentális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Lelki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Egészségéért</w:t>
            </w:r>
            <w:proofErr w:type="spellEnd"/>
            <w:r w:rsidRPr="00223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eastAsia="Calibri" w:hAnsi="Times New Roman" w:cs="Times New Roman"/>
                <w:sz w:val="24"/>
                <w:szCs w:val="24"/>
              </w:rPr>
              <w:t>Zenta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15FA" w:rsidRDefault="00CD15FA" w:rsidP="0022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Formiranje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školskih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punktova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očuvanje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osnovnim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srednjim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školama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Senti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7D8" w:rsidRPr="002237D8" w:rsidRDefault="002237D8" w:rsidP="0022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Iskolai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egézségmegőrző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pontok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kialakítása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zentai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általános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középiskolákban</w:t>
            </w:r>
            <w:proofErr w:type="spellEnd"/>
          </w:p>
          <w:p w:rsidR="001C4078" w:rsidRPr="002237D8" w:rsidRDefault="001C4078" w:rsidP="00223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4078" w:rsidRPr="002237D8" w:rsidRDefault="001C4078" w:rsidP="00223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37D8" w:rsidRPr="002237D8" w:rsidRDefault="002237D8" w:rsidP="006416F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19.560,00</w:t>
            </w:r>
          </w:p>
          <w:p w:rsidR="001C4078" w:rsidRPr="002237D8" w:rsidRDefault="001C4078" w:rsidP="002237D8">
            <w:pPr>
              <w:pStyle w:val="HTMLPreformatted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1C4078" w:rsidP="002237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:rsidR="006416FF" w:rsidRDefault="006416FF" w:rsidP="006416FF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:rsidR="002237D8" w:rsidRPr="002237D8" w:rsidRDefault="002237D8" w:rsidP="006416F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19.560,00</w:t>
            </w:r>
          </w:p>
          <w:p w:rsidR="001C4078" w:rsidRPr="002237D8" w:rsidRDefault="001C4078" w:rsidP="002237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:rsidR="001C4078" w:rsidRPr="002237D8" w:rsidRDefault="001C4078" w:rsidP="002237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C4078" w:rsidRPr="002237D8" w:rsidRDefault="001C4078" w:rsidP="0022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6439" w:rsidRPr="00B46788" w:rsidTr="00FD3022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6439" w:rsidRPr="002237D8" w:rsidRDefault="00B36439" w:rsidP="002237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16FF" w:rsidRPr="006416FF" w:rsidRDefault="006416FF" w:rsidP="00223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mama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beba</w:t>
            </w:r>
            <w:proofErr w:type="spellEnd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16FF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B36439" w:rsidRPr="002237D8" w:rsidRDefault="00D54F17" w:rsidP="00223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Zentai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Baba-Mama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</w:t>
            </w:r>
            <w:r w:rsidR="002237D8" w:rsidRPr="002237D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lub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15FA" w:rsidRDefault="00CD15FA" w:rsidP="002237D8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lang w:val="hu-HU"/>
              </w:rPr>
            </w:pP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Zajedno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decu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udruženja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dece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FA">
              <w:rPr>
                <w:rFonts w:ascii="Times New Roman" w:hAnsi="Times New Roman" w:cs="Times New Roman"/>
                <w:sz w:val="24"/>
                <w:szCs w:val="24"/>
              </w:rPr>
              <w:t>zajednice</w:t>
            </w:r>
            <w:proofErr w:type="spellEnd"/>
            <w:r w:rsidRPr="00CD15FA">
              <w:rPr>
                <w:rFonts w:ascii="Times New Roman" w:hAnsi="Times New Roman" w:cs="Times New Roman"/>
                <w:color w:val="1F1F1F"/>
                <w:sz w:val="24"/>
                <w:szCs w:val="24"/>
                <w:lang w:val="hu-HU"/>
              </w:rPr>
              <w:t xml:space="preserve"> </w:t>
            </w:r>
          </w:p>
          <w:p w:rsidR="00B36439" w:rsidRPr="002237D8" w:rsidRDefault="002237D8" w:rsidP="002237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CD15FA">
              <w:rPr>
                <w:rFonts w:ascii="Times New Roman" w:hAnsi="Times New Roman" w:cs="Times New Roman"/>
                <w:color w:val="1F1F1F"/>
                <w:sz w:val="24"/>
                <w:szCs w:val="24"/>
                <w:lang w:val="hu-HU"/>
              </w:rPr>
              <w:t>Együtt a gyermekekért</w:t>
            </w:r>
            <w:r w:rsidRPr="002237D8">
              <w:rPr>
                <w:rFonts w:ascii="Times New Roman" w:hAnsi="Times New Roman" w:cs="Times New Roman"/>
                <w:color w:val="1F1F1F"/>
                <w:sz w:val="24"/>
                <w:szCs w:val="24"/>
                <w:lang w:val="hu-HU"/>
              </w:rPr>
              <w:t xml:space="preserve"> - Az egyesület gyermekvédelmi és közösségi tevékenységeinek támogatása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6439" w:rsidRPr="002237D8" w:rsidRDefault="002237D8" w:rsidP="00D54F17">
            <w:pPr>
              <w:pStyle w:val="HTMLPreformatted"/>
              <w:shd w:val="clear" w:color="auto" w:fill="F8F9FA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6439" w:rsidRPr="002237D8" w:rsidRDefault="002237D8" w:rsidP="00D54F1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180.440,00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6439" w:rsidRPr="002237D8" w:rsidRDefault="002237D8" w:rsidP="00D5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1C4078" w:rsidRDefault="001C4078" w:rsidP="001C4078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B36439" w:rsidRPr="001C4078" w:rsidRDefault="00B36439" w:rsidP="001C4078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Jelen pályázat megvalósításához biztosított eszközöknek megfelelően, </w:t>
      </w:r>
      <w:r w:rsidRPr="00C0431F">
        <w:rPr>
          <w:rFonts w:asciiTheme="majorBidi" w:hAnsiTheme="majorBidi" w:cstheme="majorBidi"/>
          <w:sz w:val="24"/>
          <w:szCs w:val="24"/>
          <w:lang w:val="hu-HU"/>
        </w:rPr>
        <w:t>az 1-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es sorszámtól az </w:t>
      </w:r>
      <w:r w:rsidR="006416FF" w:rsidRPr="00927D0C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-es sorszámig terjedő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egyesület</w:t>
      </w:r>
      <w:r>
        <w:rPr>
          <w:rFonts w:asciiTheme="majorBidi" w:hAnsiTheme="majorBidi" w:cstheme="majorBidi"/>
          <w:sz w:val="24"/>
          <w:szCs w:val="24"/>
          <w:lang w:val="hu-HU"/>
        </w:rPr>
        <w:t>ek</w:t>
      </w:r>
      <w:r w:rsidRPr="007B7EFC">
        <w:rPr>
          <w:rFonts w:asciiTheme="majorBidi" w:hAnsiTheme="majorBidi" w:cstheme="majorBidi"/>
          <w:sz w:val="24"/>
          <w:szCs w:val="24"/>
          <w:lang w:val="hu-HU"/>
        </w:rPr>
        <w:t xml:space="preserve"> programjainak társfinanszírozását javasolják.</w:t>
      </w:r>
    </w:p>
    <w:p w:rsidR="00927D0C" w:rsidRDefault="00927D0C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27D0C" w:rsidRPr="00927D0C" w:rsidRDefault="00927D0C" w:rsidP="001C4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27D0C">
        <w:rPr>
          <w:rFonts w:ascii="Times New Roman" w:hAnsi="Times New Roman" w:cs="Times New Roman"/>
          <w:sz w:val="24"/>
          <w:szCs w:val="24"/>
          <w:lang w:val="hu-HU"/>
        </w:rPr>
        <w:t>Ez</w:t>
      </w:r>
      <w:r w:rsidR="00D54F17">
        <w:rPr>
          <w:rFonts w:ascii="Times New Roman" w:hAnsi="Times New Roman" w:cs="Times New Roman"/>
          <w:sz w:val="24"/>
          <w:szCs w:val="24"/>
          <w:lang w:val="hu-HU"/>
        </w:rPr>
        <w:t xml:space="preserve"> az Értékelési és rangsorolási l</w:t>
      </w:r>
      <w:r w:rsidRPr="00927D0C">
        <w:rPr>
          <w:rFonts w:ascii="Times New Roman" w:hAnsi="Times New Roman" w:cs="Times New Roman"/>
          <w:sz w:val="24"/>
          <w:szCs w:val="24"/>
          <w:lang w:val="hu-HU"/>
        </w:rPr>
        <w:t>ista Zenta község hivatalos internetes oldalán (</w:t>
      </w:r>
      <w:hyperlink r:id="rId5" w:tgtFrame="_new" w:history="1">
        <w:r w:rsidRPr="00927D0C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http://www.zenta-senta.co.rs/</w:t>
        </w:r>
      </w:hyperlink>
      <w:r w:rsidRPr="00927D0C">
        <w:rPr>
          <w:rFonts w:ascii="Times New Roman" w:hAnsi="Times New Roman" w:cs="Times New Roman"/>
          <w:sz w:val="24"/>
          <w:szCs w:val="24"/>
          <w:lang w:val="hu-HU"/>
        </w:rPr>
        <w:t>) kerül közzétételre.</w:t>
      </w:r>
    </w:p>
    <w:p w:rsidR="001C4078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7B7EFC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1C4078" w:rsidRPr="007B7EFC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7B7EFC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B7EFC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1C4078" w:rsidRPr="007B7EFC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EB1B85" w:rsidRDefault="001C4078" w:rsidP="00EB1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1B85">
        <w:rPr>
          <w:rFonts w:ascii="Times New Roman" w:hAnsi="Times New Roman" w:cs="Times New Roman"/>
          <w:sz w:val="24"/>
          <w:szCs w:val="24"/>
          <w:lang w:val="hu-HU"/>
        </w:rPr>
        <w:t xml:space="preserve">A fellebbezést ajánlott postai úton illetve közvetlenül, a helyi önkormányzati egység iktatóján keresztül lehet benyújtani Zenta község polgármesterének Zentán (24400) a Fő tér 1-es szám alatt, az alábbi megjelöléssel: „FELLEBBEZÉS </w:t>
      </w:r>
      <w:r w:rsidR="00927D0C" w:rsidRPr="00EB1B85">
        <w:rPr>
          <w:rFonts w:ascii="Times New Roman" w:hAnsi="Times New Roman" w:cs="Times New Roman"/>
          <w:sz w:val="24"/>
          <w:szCs w:val="24"/>
          <w:lang w:val="hu-HU"/>
        </w:rPr>
        <w:t xml:space="preserve">a fogyatékossággal élő személyek támogatását célzó szociális védelmi területen </w:t>
      </w:r>
      <w:r w:rsidRPr="00EB1B85">
        <w:rPr>
          <w:rFonts w:ascii="Times New Roman" w:hAnsi="Times New Roman" w:cs="Times New Roman"/>
          <w:sz w:val="24"/>
          <w:szCs w:val="24"/>
          <w:lang w:val="hu-HU"/>
        </w:rPr>
        <w:t>egyesületek által megvalósított programok/projektek társfinanszírozására/finanszírozására kiírt nyilvános pályázat kapcsán”.</w:t>
      </w:r>
    </w:p>
    <w:p w:rsidR="001C4078" w:rsidRDefault="001C4078" w:rsidP="001C4078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7B7EFC" w:rsidRDefault="001C4078" w:rsidP="001C4078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1C4078" w:rsidRPr="00F32D89" w:rsidRDefault="001C4078" w:rsidP="001C4078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1C4078" w:rsidRPr="00F32D89" w:rsidRDefault="001C4078" w:rsidP="001C407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(Lőrinc Csongor</w:t>
      </w:r>
      <w:r w:rsidR="00EB1B85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C4078" w:rsidRPr="00F32D89" w:rsidRDefault="001C4078" w:rsidP="001C4078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1C4078" w:rsidRPr="00F32D89" w:rsidRDefault="001C4078" w:rsidP="001C4078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/>
        <w:ind w:left="4320" w:firstLine="72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lastRenderedPageBreak/>
        <w:t>_____________________________</w:t>
      </w:r>
    </w:p>
    <w:p w:rsidR="001C4078" w:rsidRPr="00F32D89" w:rsidRDefault="001C4078" w:rsidP="001C407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  <w:r w:rsidR="00EB1B85">
        <w:rPr>
          <w:rFonts w:asciiTheme="majorBidi" w:hAnsiTheme="majorBidi" w:cstheme="majorBidi"/>
          <w:sz w:val="24"/>
          <w:szCs w:val="24"/>
          <w:lang w:val="hu-HU"/>
        </w:rPr>
        <w:t xml:space="preserve">              (</w:t>
      </w:r>
      <w:proofErr w:type="spellStart"/>
      <w:r w:rsidR="00EB1B85" w:rsidRPr="00F32D89">
        <w:rPr>
          <w:rFonts w:asciiTheme="majorBidi" w:hAnsiTheme="majorBidi" w:cstheme="majorBidi"/>
          <w:sz w:val="24"/>
          <w:szCs w:val="24"/>
          <w:lang w:val="hu-HU"/>
        </w:rPr>
        <w:t>Ćurčić</w:t>
      </w:r>
      <w:proofErr w:type="spellEnd"/>
      <w:r w:rsidR="00EB1B85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Vladimir</w:t>
      </w:r>
      <w:r w:rsidR="00EB1B85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C4078" w:rsidRPr="00F32D89" w:rsidRDefault="001C4078" w:rsidP="001C4078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1C4078" w:rsidRPr="00F32D89" w:rsidRDefault="001C4078" w:rsidP="00EB1B85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(</w:t>
      </w:r>
      <w:r w:rsidR="00EB1B85">
        <w:rPr>
          <w:rFonts w:asciiTheme="majorBidi" w:hAnsiTheme="majorBidi" w:cstheme="majorBidi"/>
          <w:sz w:val="24"/>
          <w:szCs w:val="24"/>
          <w:lang w:val="hu-HU"/>
        </w:rPr>
        <w:t>Kis</w:t>
      </w:r>
      <w:r w:rsidR="00D54F17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EB1B85">
        <w:rPr>
          <w:rFonts w:asciiTheme="majorBidi" w:hAnsiTheme="majorBidi" w:cstheme="majorBidi"/>
          <w:sz w:val="24"/>
          <w:szCs w:val="24"/>
          <w:lang w:val="hu-HU"/>
        </w:rPr>
        <w:t xml:space="preserve"> Noémi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C4078" w:rsidRPr="00F32D89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1C4078" w:rsidRPr="00F32D89" w:rsidRDefault="00EB1B85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Belec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Kornélia s.k.</w:t>
      </w:r>
      <w:r w:rsidR="001C4078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C4078" w:rsidRPr="00F32D89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C4078" w:rsidRPr="00F32D89" w:rsidRDefault="001C4078" w:rsidP="001C407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="00EB1B85">
        <w:rPr>
          <w:rFonts w:asciiTheme="majorBidi" w:hAnsiTheme="majorBidi" w:cstheme="majorBidi"/>
          <w:sz w:val="24"/>
          <w:szCs w:val="24"/>
          <w:lang w:val="hu-HU"/>
        </w:rPr>
        <w:tab/>
      </w:r>
      <w:r w:rsidR="00EB1B85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1C4078" w:rsidRPr="00F32D89" w:rsidRDefault="00EB1B85" w:rsidP="001C4078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</w:t>
      </w:r>
    </w:p>
    <w:p w:rsidR="001C4078" w:rsidRPr="009D5D2F" w:rsidRDefault="001C4078" w:rsidP="001C4078">
      <w:pPr>
        <w:spacing w:after="0"/>
        <w:ind w:left="5040" w:firstLine="720"/>
        <w:jc w:val="both"/>
        <w:rPr>
          <w:lang w:val="hu-HU"/>
        </w:rPr>
      </w:pPr>
    </w:p>
    <w:sectPr w:rsidR="001C4078" w:rsidRPr="009D5D2F" w:rsidSect="00491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D2F"/>
    <w:rsid w:val="001B7F4A"/>
    <w:rsid w:val="001C4078"/>
    <w:rsid w:val="002237D8"/>
    <w:rsid w:val="003073E2"/>
    <w:rsid w:val="00325D3A"/>
    <w:rsid w:val="00491408"/>
    <w:rsid w:val="004F3B01"/>
    <w:rsid w:val="006416FF"/>
    <w:rsid w:val="006D127B"/>
    <w:rsid w:val="007D5828"/>
    <w:rsid w:val="00927D0C"/>
    <w:rsid w:val="009D5D2F"/>
    <w:rsid w:val="00B36439"/>
    <w:rsid w:val="00B83A15"/>
    <w:rsid w:val="00CD15FA"/>
    <w:rsid w:val="00D10AAC"/>
    <w:rsid w:val="00D465D8"/>
    <w:rsid w:val="00D54F17"/>
    <w:rsid w:val="00DA1A93"/>
    <w:rsid w:val="00DE3313"/>
    <w:rsid w:val="00EB1B85"/>
    <w:rsid w:val="00F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2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4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4078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27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6</cp:revision>
  <dcterms:created xsi:type="dcterms:W3CDTF">2026-02-26T07:02:00Z</dcterms:created>
  <dcterms:modified xsi:type="dcterms:W3CDTF">2026-02-26T08:14:00Z</dcterms:modified>
</cp:coreProperties>
</file>