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                                                                                                               Jelentkezési űrlap</w:t>
      </w:r>
    </w:p>
    <w:p w:rsidR="00B87C93" w:rsidRPr="00DD238C" w:rsidRDefault="00B87C93" w:rsidP="00B87C93">
      <w:pPr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Cs/>
          <w:lang w:val="hu-HU"/>
        </w:rPr>
        <w:t>ZENTA KÖZSÉG</w:t>
      </w:r>
    </w:p>
    <w:p w:rsidR="00B87C93" w:rsidRPr="00DD238C" w:rsidRDefault="00B87C93" w:rsidP="00B87C93">
      <w:pPr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Cs/>
          <w:lang w:val="hu-HU"/>
        </w:rPr>
        <w:t xml:space="preserve">ZENTA KÖZSÉG KÖZSÉGI KÖZIGAZGATÁSI HIVATALA </w:t>
      </w:r>
      <w:r w:rsidRPr="00DD238C">
        <w:rPr>
          <w:rFonts w:asciiTheme="majorBidi" w:hAnsiTheme="majorBidi" w:cstheme="majorBidi"/>
          <w:lang w:val="hu-HU"/>
        </w:rPr>
        <w:tab/>
        <w:t xml:space="preserve"> </w:t>
      </w:r>
      <w:r w:rsidRPr="00DD238C">
        <w:rPr>
          <w:rFonts w:asciiTheme="majorBidi" w:hAnsiTheme="majorBidi" w:cstheme="majorBidi"/>
          <w:lang w:val="hu-HU"/>
        </w:rPr>
        <w:tab/>
        <w:t xml:space="preserve"> </w:t>
      </w:r>
    </w:p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</w:pPr>
      <w:r w:rsidRPr="00DD238C"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  <w:t>PÁLYÁZATI JELENTKEZÉS</w:t>
      </w:r>
    </w:p>
    <w:p w:rsidR="00856F67" w:rsidRPr="00DD238C" w:rsidRDefault="00856F67" w:rsidP="00856F67">
      <w:pPr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AZON EGYESÜLETEK ÉVES PROGRAMJAINAK RÉSZ</w:t>
      </w:r>
      <w:r w:rsidRPr="00DD238C">
        <w:rPr>
          <w:rFonts w:asciiTheme="majorBidi" w:hAnsiTheme="majorBidi" w:cstheme="majorBidi"/>
          <w:b/>
          <w:bCs/>
          <w:lang w:val="hu-HU"/>
        </w:rPr>
        <w:t>FINANSZÍROZÁSÁRA</w:t>
      </w:r>
      <w:r>
        <w:rPr>
          <w:rFonts w:asciiTheme="majorBidi" w:hAnsiTheme="majorBidi" w:cstheme="majorBidi"/>
          <w:b/>
          <w:bCs/>
          <w:lang w:val="hu-HU"/>
        </w:rPr>
        <w:t>,</w:t>
      </w:r>
    </w:p>
    <w:p w:rsidR="00981D1E" w:rsidRDefault="00856F67" w:rsidP="00856F67">
      <w:pPr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AMELYEK KÖZÉRDEKŰ PROGRAMOGAKAT</w:t>
      </w:r>
      <w:r w:rsidR="00B87C93" w:rsidRPr="00DD238C">
        <w:rPr>
          <w:rFonts w:asciiTheme="majorBidi" w:hAnsiTheme="majorBidi" w:cstheme="majorBidi"/>
          <w:b/>
          <w:bCs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lang w:val="hu-HU"/>
        </w:rPr>
        <w:t xml:space="preserve">VALÓSÍTANAK MEG </w:t>
      </w:r>
      <w:proofErr w:type="gramStart"/>
      <w:r>
        <w:rPr>
          <w:rFonts w:asciiTheme="majorBidi" w:hAnsiTheme="majorBidi" w:cstheme="majorBidi"/>
          <w:b/>
          <w:bCs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lang w:val="hu-HU"/>
        </w:rPr>
        <w:t xml:space="preserve"> </w:t>
      </w:r>
      <w:r w:rsidR="00B87C93" w:rsidRPr="00DD238C">
        <w:rPr>
          <w:rFonts w:asciiTheme="majorBidi" w:hAnsiTheme="majorBidi" w:cstheme="majorBidi"/>
          <w:b/>
          <w:bCs/>
          <w:lang w:val="hu-HU"/>
        </w:rPr>
        <w:t xml:space="preserve">BÉRLETI DÍJ </w:t>
      </w:r>
      <w:r>
        <w:rPr>
          <w:rFonts w:asciiTheme="majorBidi" w:hAnsiTheme="majorBidi" w:cstheme="majorBidi"/>
          <w:b/>
          <w:bCs/>
          <w:lang w:val="hu-HU"/>
        </w:rPr>
        <w:t>ÉS</w:t>
      </w:r>
      <w:r w:rsidR="00B87C93" w:rsidRPr="00DD238C">
        <w:rPr>
          <w:rFonts w:asciiTheme="majorBidi" w:hAnsiTheme="majorBidi" w:cstheme="majorBidi"/>
          <w:b/>
          <w:bCs/>
          <w:lang w:val="hu-HU"/>
        </w:rPr>
        <w:t xml:space="preserve"> EGYÉB </w:t>
      </w:r>
      <w:r>
        <w:rPr>
          <w:rFonts w:asciiTheme="majorBidi" w:hAnsiTheme="majorBidi" w:cstheme="majorBidi"/>
          <w:b/>
          <w:bCs/>
          <w:lang w:val="hu-HU"/>
        </w:rPr>
        <w:t xml:space="preserve">ÁLLANDÓ KÖLTSÉGEK FEDEZÉSÉRE </w:t>
      </w:r>
      <w:r w:rsidR="00981D1E">
        <w:rPr>
          <w:rFonts w:asciiTheme="majorBidi" w:hAnsiTheme="majorBidi" w:cstheme="majorBidi"/>
          <w:b/>
          <w:bCs/>
          <w:lang w:val="hu-HU"/>
        </w:rPr>
        <w:t xml:space="preserve">A </w:t>
      </w:r>
    </w:p>
    <w:p w:rsidR="00B87C93" w:rsidRPr="00DD238C" w:rsidRDefault="00622906" w:rsidP="00856F67">
      <w:pPr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2026-OS ÉVBEN</w:t>
      </w:r>
    </w:p>
    <w:p w:rsidR="00B87C93" w:rsidRPr="00DD238C" w:rsidRDefault="00B87C93" w:rsidP="00B87C93">
      <w:pPr>
        <w:jc w:val="both"/>
        <w:rPr>
          <w:rFonts w:asciiTheme="majorBidi" w:hAnsiTheme="majorBidi" w:cstheme="majorBidi"/>
          <w:lang w:val="hu-HU"/>
        </w:rPr>
      </w:pPr>
    </w:p>
    <w:p w:rsidR="00B87C93" w:rsidRPr="00DD238C" w:rsidRDefault="00B87C93" w:rsidP="00C25F34">
      <w:pPr>
        <w:rPr>
          <w:rFonts w:asciiTheme="majorBidi" w:hAnsiTheme="majorBidi" w:cstheme="majorBidi"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1.  </w:t>
      </w:r>
      <w:r w:rsidR="00C25F34">
        <w:rPr>
          <w:rFonts w:asciiTheme="majorBidi" w:hAnsiTheme="majorBidi" w:cstheme="majorBidi"/>
          <w:b/>
          <w:u w:val="single"/>
          <w:lang w:val="hu-HU"/>
        </w:rPr>
        <w:t>A PÁLYÁZÓ ADATAI</w:t>
      </w:r>
      <w:r w:rsidRPr="00DD238C">
        <w:rPr>
          <w:rFonts w:asciiTheme="majorBidi" w:hAnsiTheme="majorBidi" w:cstheme="majorBidi"/>
          <w:b/>
          <w:u w:val="single"/>
          <w:lang w:val="hu-HU"/>
        </w:rPr>
        <w:t>:</w:t>
      </w:r>
    </w:p>
    <w:p w:rsidR="00B87C93" w:rsidRPr="00DD238C" w:rsidRDefault="00B87C93" w:rsidP="00B87C93">
      <w:pPr>
        <w:jc w:val="both"/>
        <w:rPr>
          <w:rFonts w:asciiTheme="majorBidi" w:hAnsiTheme="majorBidi" w:cstheme="majorBidi"/>
          <w:b/>
          <w:bCs/>
          <w:lang w:val="hu-HU"/>
        </w:rPr>
      </w:pPr>
    </w:p>
    <w:p w:rsidR="00B87C93" w:rsidRPr="00C20D2B" w:rsidRDefault="00B87C93" w:rsidP="00C20D2B">
      <w:pPr>
        <w:jc w:val="both"/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 xml:space="preserve">A program/projektum benyújtójának neve </w:t>
      </w:r>
      <w:r w:rsidRPr="00DD238C">
        <w:rPr>
          <w:rFonts w:asciiTheme="majorBidi" w:hAnsiTheme="majorBidi" w:cstheme="majorBidi"/>
          <w:bCs/>
          <w:lang w:val="hu-HU"/>
        </w:rPr>
        <w:t>(a program/projektum benyújtój</w:t>
      </w:r>
      <w:r w:rsidR="00E83BC0">
        <w:rPr>
          <w:rFonts w:asciiTheme="majorBidi" w:hAnsiTheme="majorBidi" w:cstheme="majorBidi"/>
          <w:bCs/>
          <w:lang w:val="hu-HU"/>
        </w:rPr>
        <w:t>a pecsétjén szereplő megnevezés</w:t>
      </w:r>
      <w:r w:rsidRPr="00DD238C">
        <w:rPr>
          <w:rFonts w:asciiTheme="majorBidi" w:hAnsiTheme="majorBidi" w:cstheme="majorBidi"/>
          <w:bCs/>
          <w:lang w:val="hu-HU"/>
        </w:rPr>
        <w:t xml:space="preserve"> meg kell, hogy egyezzen a kérelmet benyújtó egyesület megnevezésével)</w:t>
      </w:r>
      <w:r w:rsidR="00C20D2B">
        <w:rPr>
          <w:rFonts w:asciiTheme="majorBidi" w:hAnsiTheme="majorBidi" w:cstheme="majorBidi"/>
          <w:bCs/>
          <w:lang w:val="hu-HU"/>
        </w:rPr>
        <w:t>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87C93" w:rsidRPr="00981D1E" w:rsidTr="00307F85">
        <w:trPr>
          <w:trHeight w:val="349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C93" w:rsidRPr="00DD238C" w:rsidRDefault="00B87C93" w:rsidP="006B799E">
            <w:pPr>
              <w:jc w:val="both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B87C93" w:rsidRPr="00DD238C" w:rsidRDefault="00B87C93" w:rsidP="00B87C93">
      <w:pPr>
        <w:jc w:val="both"/>
        <w:rPr>
          <w:rFonts w:asciiTheme="majorBidi" w:hAnsiTheme="majorBidi" w:cstheme="majorBidi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1881"/>
        <w:gridCol w:w="1324"/>
        <w:gridCol w:w="2078"/>
        <w:gridCol w:w="1785"/>
      </w:tblGrid>
      <w:tr w:rsidR="00B87C93" w:rsidRPr="00DD238C" w:rsidTr="006B799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Törzsszám: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Adóazonosító szám</w:t>
            </w:r>
            <w:r w:rsidR="00981D1E">
              <w:rPr>
                <w:rFonts w:asciiTheme="majorBidi" w:hAnsiTheme="majorBidi" w:cstheme="majorBidi"/>
                <w:b/>
                <w:lang w:val="hu-HU"/>
              </w:rPr>
              <w:t xml:space="preserve"> (PIB)</w:t>
            </w:r>
            <w:r w:rsidRPr="00DD238C">
              <w:rPr>
                <w:rFonts w:asciiTheme="majorBidi" w:hAnsiTheme="majorBidi" w:cstheme="majorBidi"/>
                <w:b/>
                <w:lang w:val="hu-HU"/>
              </w:rPr>
              <w:t>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</w:p>
    <w:p w:rsidR="00B87C93" w:rsidRPr="00DD238C" w:rsidRDefault="00B87C93" w:rsidP="00BE3701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>Székhely</w:t>
      </w:r>
      <w:r w:rsidRPr="00DD238C">
        <w:rPr>
          <w:rFonts w:asciiTheme="majorBidi" w:hAnsiTheme="majorBidi" w:cstheme="majorBidi"/>
          <w:b/>
          <w:lang w:val="hu-HU"/>
        </w:rPr>
        <w:t xml:space="preserve"> és cím </w:t>
      </w:r>
      <w:r w:rsidRPr="00DD238C">
        <w:rPr>
          <w:rFonts w:asciiTheme="majorBidi" w:hAnsiTheme="majorBidi" w:cstheme="majorBidi"/>
          <w:lang w:val="hu-HU"/>
        </w:rPr>
        <w:t>(helység/község, postai irányítószám, utca és házszám)</w:t>
      </w:r>
      <w:r w:rsidR="00BE3701" w:rsidRPr="00DD238C">
        <w:rPr>
          <w:rFonts w:asciiTheme="majorBidi" w:hAnsiTheme="majorBidi" w:cstheme="majorBidi"/>
          <w:lang w:val="hu-HU"/>
        </w:rPr>
        <w:t>:</w:t>
      </w:r>
    </w:p>
    <w:p w:rsidR="00B87C93" w:rsidRPr="00DD238C" w:rsidRDefault="00B87C93" w:rsidP="00B8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>Te</w:t>
      </w:r>
      <w:r w:rsidR="00307F85">
        <w:rPr>
          <w:rFonts w:asciiTheme="majorBidi" w:hAnsiTheme="majorBidi" w:cstheme="majorBidi"/>
          <w:b/>
          <w:lang w:val="hu-HU"/>
        </w:rPr>
        <w:t xml:space="preserve">lefon- és faxszám, e-mail cím, </w:t>
      </w:r>
      <w:r w:rsidRPr="00DD238C">
        <w:rPr>
          <w:rFonts w:asciiTheme="majorBidi" w:hAnsiTheme="majorBidi" w:cstheme="majorBidi"/>
          <w:b/>
          <w:lang w:val="hu-HU"/>
        </w:rPr>
        <w:t>web-oldal</w:t>
      </w:r>
      <w:r w:rsidR="00BE3701" w:rsidRPr="00DD238C">
        <w:rPr>
          <w:rFonts w:asciiTheme="majorBidi" w:hAnsiTheme="majorBidi" w:cstheme="majorBidi"/>
          <w:b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B87C93" w:rsidRPr="00DD238C" w:rsidTr="006B799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 xml:space="preserve">   </w:t>
            </w:r>
          </w:p>
        </w:tc>
      </w:tr>
    </w:tbl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</w:p>
    <w:p w:rsidR="00B87C93" w:rsidRPr="00DD238C" w:rsidRDefault="00B87C93" w:rsidP="00BE3701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Meghatalmazott felelős személy a programot/projektumot benyújtó képviseletére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</w:t>
      </w:r>
      <w:r w:rsidR="00BE3701" w:rsidRPr="00DD238C">
        <w:rPr>
          <w:rFonts w:asciiTheme="majorBidi" w:hAnsiTheme="majorBidi" w:cstheme="majorBidi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B87C93" w:rsidRPr="00981D1E" w:rsidTr="006B799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</w:p>
    <w:p w:rsidR="00B87C93" w:rsidRPr="00DD238C" w:rsidRDefault="00B87C93" w:rsidP="00BE3701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program/projektum megvalósításáért felelős személy - a program/projektum koordinátora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</w:t>
      </w:r>
      <w:r w:rsidR="00BE3701" w:rsidRPr="00DD238C">
        <w:rPr>
          <w:rFonts w:asciiTheme="majorBidi" w:hAnsiTheme="majorBidi" w:cstheme="majorBidi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B87C93" w:rsidRPr="00981D1E" w:rsidTr="006B799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</w:p>
    <w:p w:rsidR="00B87C93" w:rsidRPr="00DD238C" w:rsidRDefault="00B87C93" w:rsidP="00BC77C7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</w:t>
      </w:r>
      <w:r w:rsidR="00BC77C7">
        <w:rPr>
          <w:rFonts w:asciiTheme="majorBidi" w:hAnsiTheme="majorBidi" w:cstheme="majorBidi"/>
          <w:b/>
          <w:lang w:val="hu-HU"/>
        </w:rPr>
        <w:t>pályázó folyószámlaszáma</w:t>
      </w:r>
      <w:r w:rsidRPr="00DD238C">
        <w:rPr>
          <w:rFonts w:asciiTheme="majorBidi" w:hAnsiTheme="majorBidi" w:cstheme="majorBidi"/>
          <w:b/>
          <w:lang w:val="hu-HU"/>
        </w:rPr>
        <w:t xml:space="preserve">, amelyet a Kincstári Igazgatóságnál vezet: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B87C93" w:rsidRPr="00DD238C" w:rsidTr="006B799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>840-</w:t>
            </w:r>
          </w:p>
        </w:tc>
      </w:tr>
    </w:tbl>
    <w:p w:rsidR="00B87C93" w:rsidRPr="00DD238C" w:rsidRDefault="00B87C93" w:rsidP="00BC77C7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Megjegyzés: a </w:t>
      </w:r>
      <w:r w:rsidR="00BC77C7">
        <w:rPr>
          <w:rFonts w:asciiTheme="majorBidi" w:hAnsiTheme="majorBidi" w:cstheme="majorBidi"/>
          <w:b/>
          <w:u w:val="single"/>
          <w:lang w:val="hu-HU"/>
        </w:rPr>
        <w:t>pályázó</w:t>
      </w:r>
      <w:r w:rsidR="00BE3701" w:rsidRPr="00DD238C">
        <w:rPr>
          <w:rFonts w:asciiTheme="majorBidi" w:hAnsiTheme="majorBidi" w:cstheme="majorBidi"/>
          <w:b/>
          <w:u w:val="single"/>
          <w:lang w:val="hu-HU"/>
        </w:rPr>
        <w:t xml:space="preserve"> új számlát fog nyitni.</w:t>
      </w:r>
    </w:p>
    <w:p w:rsidR="00B87C93" w:rsidRPr="00DD238C" w:rsidRDefault="00B87C93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BC77C7">
      <w:pPr>
        <w:jc w:val="both"/>
        <w:rPr>
          <w:rFonts w:asciiTheme="majorBidi" w:hAnsiTheme="majorBidi" w:cstheme="majorBidi"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A </w:t>
      </w:r>
      <w:r w:rsidR="00BC77C7" w:rsidRPr="00856F67">
        <w:rPr>
          <w:rFonts w:asciiTheme="majorBidi" w:hAnsiTheme="majorBidi" w:cstheme="majorBidi"/>
          <w:b/>
          <w:color w:val="000000"/>
          <w:lang w:val="hu-HU"/>
        </w:rPr>
        <w:t>pályázó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céljai, amelyeket a program/projektum real</w:t>
      </w:r>
      <w:r w:rsidR="00BC77C7">
        <w:rPr>
          <w:rFonts w:asciiTheme="majorBidi" w:hAnsiTheme="majorBidi" w:cstheme="majorBidi"/>
          <w:b/>
          <w:color w:val="000000"/>
          <w:lang w:val="hu-HU"/>
        </w:rPr>
        <w:t>izálásának területén valósít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meg az alapszabály rendelkezései szerint (</w:t>
      </w:r>
      <w:r w:rsidRPr="00DD238C">
        <w:rPr>
          <w:rFonts w:asciiTheme="majorBidi" w:hAnsiTheme="majorBidi" w:cstheme="majorBidi"/>
          <w:bCs/>
          <w:color w:val="000000"/>
          <w:lang w:val="hu-HU"/>
        </w:rPr>
        <w:t xml:space="preserve">idézve az alapszabályból): </w:t>
      </w:r>
    </w:p>
    <w:p w:rsidR="00B87C93" w:rsidRPr="00DD238C" w:rsidRDefault="00B87C93" w:rsidP="00B8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BE3701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>2. A PROGRAM NEVE</w:t>
      </w:r>
      <w:r w:rsidR="00BE3701" w:rsidRPr="00DD238C">
        <w:rPr>
          <w:rFonts w:asciiTheme="majorBidi" w:hAnsiTheme="majorBidi" w:cstheme="majorBidi"/>
          <w:b/>
          <w:u w:val="single"/>
          <w:lang w:val="hu-HU"/>
        </w:rPr>
        <w:t>:</w:t>
      </w:r>
    </w:p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B87C93" w:rsidRPr="00981D1E" w:rsidTr="006B799E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93" w:rsidRPr="00DD238C" w:rsidRDefault="00B87C93" w:rsidP="00E03B08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lang w:val="hu-HU"/>
              </w:rPr>
              <w:t xml:space="preserve">AZ EGYESÜLETEK BÉRLETI  DÍJAI </w:t>
            </w:r>
            <w:proofErr w:type="gramStart"/>
            <w:r w:rsidRPr="00DD238C">
              <w:rPr>
                <w:rFonts w:asciiTheme="majorBidi" w:hAnsiTheme="majorBidi" w:cstheme="majorBidi"/>
                <w:b/>
                <w:bCs/>
                <w:lang w:val="hu-HU"/>
              </w:rPr>
              <w:t>ÉS</w:t>
            </w:r>
            <w:proofErr w:type="gramEnd"/>
            <w:r w:rsidRPr="00DD238C">
              <w:rPr>
                <w:rFonts w:asciiTheme="majorBidi" w:hAnsiTheme="majorBidi" w:cstheme="majorBidi"/>
                <w:b/>
                <w:bCs/>
                <w:lang w:val="hu-HU"/>
              </w:rPr>
              <w:t xml:space="preserve"> EGYÉB ÁLLANDÓ KÖLTSÉGEI </w:t>
            </w:r>
          </w:p>
        </w:tc>
      </w:tr>
    </w:tbl>
    <w:p w:rsidR="00B87C93" w:rsidRPr="00DD238C" w:rsidRDefault="00B87C93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0927BD" w:rsidRPr="00DD238C" w:rsidRDefault="000927BD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423C67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3. AZ ÉVES PROGRAM </w:t>
      </w:r>
      <w:r w:rsidR="00423C67" w:rsidRPr="00DD238C">
        <w:rPr>
          <w:rFonts w:asciiTheme="majorBidi" w:hAnsiTheme="majorBidi" w:cstheme="majorBidi"/>
          <w:b/>
          <w:u w:val="single"/>
          <w:lang w:val="hu-HU"/>
        </w:rPr>
        <w:t xml:space="preserve">EGY </w:t>
      </w:r>
      <w:r w:rsidR="00BC69FE" w:rsidRPr="00DD238C">
        <w:rPr>
          <w:rFonts w:asciiTheme="majorBidi" w:hAnsiTheme="majorBidi" w:cstheme="majorBidi"/>
          <w:b/>
          <w:u w:val="single"/>
          <w:lang w:val="hu-HU"/>
        </w:rPr>
        <w:t xml:space="preserve">RÉSZÉNEK </w:t>
      </w:r>
      <w:r w:rsidR="00423C67" w:rsidRPr="00DD238C">
        <w:rPr>
          <w:rFonts w:asciiTheme="majorBidi" w:hAnsiTheme="majorBidi" w:cstheme="majorBidi"/>
          <w:b/>
          <w:u w:val="single"/>
          <w:lang w:val="hu-HU"/>
        </w:rPr>
        <w:t>PÉNZÜGYI</w:t>
      </w: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 TERVE </w:t>
      </w:r>
    </w:p>
    <w:p w:rsidR="00B87C93" w:rsidRPr="00DD238C" w:rsidRDefault="00B87C93" w:rsidP="00B87C93">
      <w:pPr>
        <w:rPr>
          <w:rFonts w:asciiTheme="majorBidi" w:hAnsiTheme="majorBidi" w:cstheme="majorBidi"/>
          <w:b/>
          <w:u w:val="single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>Zenta községtől kért összeg</w:t>
      </w:r>
      <w:r w:rsidR="00FD4B91" w:rsidRPr="00DD238C">
        <w:rPr>
          <w:rFonts w:asciiTheme="majorBidi" w:hAnsiTheme="majorBidi" w:cstheme="majorBidi"/>
          <w:b/>
          <w:lang w:val="hu-HU"/>
        </w:rPr>
        <w:t>:</w:t>
      </w:r>
    </w:p>
    <w:p w:rsidR="00FD4B91" w:rsidRPr="00DD238C" w:rsidRDefault="00FD4B91" w:rsidP="00B87C93">
      <w:pPr>
        <w:rPr>
          <w:rFonts w:asciiTheme="majorBidi" w:hAnsiTheme="majorBidi" w:cstheme="majorBidi"/>
          <w:b/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B87C93" w:rsidRPr="00DD238C" w:rsidTr="006B799E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C93" w:rsidRPr="00DD238C" w:rsidRDefault="00B87C93" w:rsidP="006B799E">
            <w:pPr>
              <w:rPr>
                <w:rFonts w:asciiTheme="majorBidi" w:hAnsiTheme="majorBidi" w:cstheme="majorBidi"/>
                <w:b/>
                <w:lang w:val="hu-HU"/>
              </w:rPr>
            </w:pPr>
          </w:p>
          <w:p w:rsidR="00B87C93" w:rsidRPr="00DD238C" w:rsidRDefault="00B87C93" w:rsidP="006B799E">
            <w:pPr>
              <w:rPr>
                <w:rFonts w:asciiTheme="majorBidi" w:hAnsiTheme="majorBidi" w:cstheme="majorBidi"/>
                <w:b/>
                <w:lang w:val="hu-HU"/>
              </w:rPr>
            </w:pPr>
          </w:p>
          <w:p w:rsidR="00B87C93" w:rsidRPr="00DD238C" w:rsidRDefault="00B87C93" w:rsidP="006B799E">
            <w:pPr>
              <w:rPr>
                <w:rFonts w:asciiTheme="majorBidi" w:hAnsiTheme="majorBidi" w:cstheme="majorBidi"/>
                <w:b/>
                <w:lang w:val="hu-HU"/>
              </w:rPr>
            </w:pPr>
          </w:p>
        </w:tc>
      </w:tr>
    </w:tbl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</w:p>
    <w:tbl>
      <w:tblPr>
        <w:tblW w:w="9398" w:type="dxa"/>
        <w:jc w:val="center"/>
        <w:tblInd w:w="2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5"/>
        <w:gridCol w:w="1723"/>
        <w:gridCol w:w="1460"/>
        <w:gridCol w:w="1460"/>
      </w:tblGrid>
      <w:tr w:rsidR="00B87C93" w:rsidRPr="00DD238C" w:rsidTr="00FD4B91">
        <w:trPr>
          <w:trHeight w:val="399"/>
          <w:jc w:val="center"/>
        </w:trPr>
        <w:tc>
          <w:tcPr>
            <w:tcW w:w="4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 xml:space="preserve">Költségek </w:t>
            </w:r>
          </w:p>
          <w:p w:rsidR="00B87C93" w:rsidRPr="00DD238C" w:rsidRDefault="00B87C93" w:rsidP="006B799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 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Az összeg dinárban kifejezve</w:t>
            </w:r>
          </w:p>
        </w:tc>
      </w:tr>
      <w:tr w:rsidR="00B87C93" w:rsidRPr="00981D1E" w:rsidTr="00FD4B91">
        <w:trPr>
          <w:trHeight w:val="795"/>
          <w:jc w:val="center"/>
        </w:trPr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93" w:rsidRPr="00DD238C" w:rsidRDefault="00B87C93" w:rsidP="006B799E">
            <w:pPr>
              <w:rPr>
                <w:rFonts w:asciiTheme="majorBidi" w:hAnsiTheme="majorBidi" w:cstheme="majorBidi"/>
                <w:b/>
                <w:bCs/>
                <w:lang w:val="hu-H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A Zenta község által jóváhagyott összeg a bérleti díj és más áll</w:t>
            </w:r>
            <w:r w:rsidR="00981D1E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andó költségek fedezésére a 2026</w:t>
            </w: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 xml:space="preserve">. évben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A Zenta községtől kért összeg a bérleti díj és más áll</w:t>
            </w:r>
            <w:r w:rsidR="00981D1E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andó költségek fedezésére a 2026</w:t>
            </w: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. évben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C93" w:rsidRPr="00DD238C" w:rsidRDefault="00B87C93" w:rsidP="006B799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Egyéb forrásokból származó összeg a bérleti díj és más áll</w:t>
            </w:r>
            <w:r w:rsidR="00981D1E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andó költségek fedezésére a 2026</w:t>
            </w: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. évben</w:t>
            </w:r>
          </w:p>
        </w:tc>
      </w:tr>
      <w:tr w:rsidR="00B87C93" w:rsidRPr="00DD238C" w:rsidTr="00FD4B91">
        <w:trPr>
          <w:trHeight w:val="264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lang w:val="hu-HU"/>
              </w:rPr>
              <w:t xml:space="preserve">1. BÉRLETI DÍJ KÖLTSÉGEI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FD4B91">
        <w:trPr>
          <w:trHeight w:val="315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bCs/>
                <w:lang w:val="hu-HU"/>
              </w:rPr>
              <w:t>2. EGYÉB ÁLLANDÓ KÖLTÉSGEK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FD4B91">
        <w:trPr>
          <w:trHeight w:val="319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  <w:r w:rsidRPr="00DD238C">
              <w:rPr>
                <w:rFonts w:asciiTheme="majorBidi" w:eastAsiaTheme="minorHAnsi" w:hAnsiTheme="majorBidi" w:cstheme="majorBidi"/>
                <w:lang w:val="hu-HU"/>
              </w:rPr>
              <w:t>a)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C93" w:rsidRPr="00DD238C" w:rsidRDefault="00B87C93" w:rsidP="006B799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FD4B91">
        <w:trPr>
          <w:trHeight w:val="319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  <w:r w:rsidRPr="00DD238C">
              <w:rPr>
                <w:rFonts w:asciiTheme="majorBidi" w:eastAsiaTheme="minorHAnsi" w:hAnsiTheme="majorBidi" w:cstheme="majorBidi"/>
                <w:lang w:val="hu-HU"/>
              </w:rPr>
              <w:t>b)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FD4B91">
        <w:trPr>
          <w:trHeight w:val="319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  <w:r w:rsidRPr="00DD238C">
              <w:rPr>
                <w:rFonts w:asciiTheme="majorBidi" w:eastAsiaTheme="minorHAnsi" w:hAnsiTheme="majorBidi" w:cstheme="majorBidi"/>
                <w:lang w:val="hu-HU"/>
              </w:rPr>
              <w:t>c)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FD4B91">
        <w:trPr>
          <w:trHeight w:val="355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  <w:r w:rsidRPr="00DD238C">
              <w:rPr>
                <w:rFonts w:asciiTheme="majorBidi" w:eastAsiaTheme="minorHAnsi" w:hAnsiTheme="majorBidi" w:cstheme="majorBidi"/>
                <w:lang w:val="hu-HU"/>
              </w:rPr>
              <w:t>d)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FD4B91">
        <w:trPr>
          <w:trHeight w:val="319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7C93" w:rsidRPr="00DD238C" w:rsidRDefault="00185B14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  <w:r w:rsidRPr="00DD238C">
              <w:rPr>
                <w:rFonts w:asciiTheme="majorBidi" w:eastAsiaTheme="minorHAnsi" w:hAnsiTheme="majorBidi" w:cstheme="majorBidi"/>
                <w:lang w:val="hu-HU"/>
              </w:rPr>
              <w:t>e</w:t>
            </w:r>
            <w:r w:rsidR="00B87C93" w:rsidRPr="00DD238C">
              <w:rPr>
                <w:rFonts w:asciiTheme="majorBidi" w:eastAsiaTheme="minorHAnsi" w:hAnsiTheme="majorBidi" w:cstheme="majorBidi"/>
                <w:lang w:val="hu-HU"/>
              </w:rPr>
              <w:t>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rPr>
                <w:rFonts w:asciiTheme="majorBidi" w:eastAsiaTheme="minorHAnsi" w:hAnsiTheme="majorBidi" w:cstheme="majorBidi"/>
                <w:lang w:val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FD4B91">
        <w:trPr>
          <w:trHeight w:val="319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val="hu-H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FD4B91">
        <w:trPr>
          <w:trHeight w:val="319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val="hu-H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</w:tr>
      <w:tr w:rsidR="00B87C93" w:rsidRPr="00DD238C" w:rsidTr="006A0A28">
        <w:trPr>
          <w:trHeight w:val="291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87C93" w:rsidRPr="00DD238C" w:rsidRDefault="00B87C93" w:rsidP="006B799E">
            <w:pPr>
              <w:spacing w:line="276" w:lineRule="auto"/>
              <w:jc w:val="center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 xml:space="preserve">                                                                                             </w:t>
            </w:r>
            <w:r w:rsidRPr="00DD238C">
              <w:rPr>
                <w:rFonts w:asciiTheme="majorBidi" w:hAnsiTheme="majorBidi" w:cstheme="majorBidi"/>
                <w:b/>
                <w:bCs/>
                <w:sz w:val="22"/>
                <w:szCs w:val="22"/>
                <w:lang w:val="hu-HU"/>
              </w:rPr>
              <w:t>ÖSSZESEN</w:t>
            </w:r>
            <w:r w:rsidRPr="00DD238C">
              <w:rPr>
                <w:rFonts w:asciiTheme="majorBidi" w:hAnsiTheme="majorBidi" w:cstheme="majorBidi"/>
                <w:b/>
                <w:bCs/>
                <w:lang w:val="hu-HU"/>
              </w:rPr>
              <w:t xml:space="preserve">: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sz w:val="22"/>
                <w:szCs w:val="22"/>
                <w:lang w:val="hu-H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C93" w:rsidRPr="00DD238C" w:rsidRDefault="00B87C93" w:rsidP="006B799E">
            <w:pPr>
              <w:spacing w:line="276" w:lineRule="auto"/>
              <w:jc w:val="right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B87C93" w:rsidRPr="00DD238C" w:rsidRDefault="00B87C93" w:rsidP="00B87C93">
      <w:pPr>
        <w:jc w:val="both"/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jc w:val="both"/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jc w:val="both"/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_______________,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</w:t>
      </w: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B87C93" w:rsidRPr="00DD238C" w:rsidRDefault="00B87C93" w:rsidP="00981D1E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2025. 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</w:t>
      </w:r>
      <w:r w:rsidR="00981D1E">
        <w:rPr>
          <w:rFonts w:asciiTheme="majorBidi" w:hAnsiTheme="majorBidi" w:cstheme="majorBidi"/>
          <w:color w:val="000000"/>
          <w:lang w:val="hu-HU"/>
        </w:rPr>
        <w:t xml:space="preserve"> </w:t>
      </w:r>
      <w:proofErr w:type="spellStart"/>
      <w:r w:rsidR="00981D1E">
        <w:t>meghatalmazott</w:t>
      </w:r>
      <w:proofErr w:type="spellEnd"/>
      <w:r w:rsidRPr="00DD238C">
        <w:rPr>
          <w:rFonts w:asciiTheme="majorBidi" w:hAnsiTheme="majorBidi" w:cstheme="majorBidi"/>
          <w:color w:val="000000"/>
          <w:lang w:val="hu-HU"/>
        </w:rPr>
        <w:t xml:space="preserve"> saját kezű aláírása)</w:t>
      </w: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Default="00B87C93" w:rsidP="00B87C93">
      <w:pPr>
        <w:pStyle w:val="Tekstbold"/>
        <w:ind w:firstLine="0"/>
        <w:rPr>
          <w:rFonts w:asciiTheme="majorBidi" w:eastAsia="Times New Roman" w:hAnsiTheme="majorBidi" w:cstheme="majorBidi"/>
          <w:b w:val="0"/>
          <w:bCs w:val="0"/>
          <w:color w:val="auto"/>
          <w:sz w:val="20"/>
          <w:szCs w:val="20"/>
          <w:lang w:val="hu-HU"/>
        </w:rPr>
      </w:pPr>
    </w:p>
    <w:p w:rsidR="00FE42B2" w:rsidRPr="00DD238C" w:rsidRDefault="00FE42B2" w:rsidP="00B87C93">
      <w:pPr>
        <w:pStyle w:val="Tekstbold"/>
        <w:ind w:firstLine="0"/>
        <w:rPr>
          <w:rFonts w:asciiTheme="majorBidi" w:eastAsia="Times New Roman" w:hAnsiTheme="majorBidi" w:cstheme="majorBidi"/>
          <w:b w:val="0"/>
          <w:bCs w:val="0"/>
          <w:color w:val="auto"/>
          <w:sz w:val="20"/>
          <w:szCs w:val="20"/>
          <w:lang w:val="hu-HU"/>
        </w:rPr>
      </w:pPr>
    </w:p>
    <w:p w:rsidR="00B87C93" w:rsidRPr="00DD238C" w:rsidRDefault="00B87C93" w:rsidP="0074214E">
      <w:pPr>
        <w:pStyle w:val="Tekstbold"/>
        <w:pBdr>
          <w:bottom w:val="single" w:sz="12" w:space="1" w:color="auto"/>
        </w:pBdr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4. A </w:t>
      </w:r>
      <w:r w:rsidR="0074214E"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NYILATKOZATAI </w:t>
      </w:r>
    </w:p>
    <w:p w:rsidR="00B87C93" w:rsidRPr="00DD238C" w:rsidRDefault="00B87C93" w:rsidP="00B87C93">
      <w:pPr>
        <w:pStyle w:val="Tekstbold"/>
        <w:ind w:firstLine="0"/>
        <w:rPr>
          <w:rFonts w:asciiTheme="majorBidi" w:hAnsiTheme="majorBidi" w:cstheme="majorBidi"/>
          <w:sz w:val="24"/>
          <w:szCs w:val="24"/>
          <w:lang w:val="hu-HU"/>
        </w:rPr>
      </w:pPr>
    </w:p>
    <w:p w:rsidR="00974ADC" w:rsidRPr="00DD238C" w:rsidRDefault="00974ADC" w:rsidP="00981D1E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4214E"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– ESZKÖZHASZNÁLÓ ÁLTAL TETT</w:t>
      </w:r>
    </w:p>
    <w:p w:rsidR="00215F80" w:rsidRPr="00DD238C" w:rsidRDefault="00B87C93" w:rsidP="00981D1E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N Y I L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T K O Z A T</w:t>
      </w:r>
    </w:p>
    <w:p w:rsidR="00B87C93" w:rsidRPr="00DD238C" w:rsidRDefault="00B87C93" w:rsidP="00981D1E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AMELYBEN MEGERŐSÍTI,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HOGY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A JÓVÁHAGOYTT PROGRAM/PROJEKTUM MEGVALÓSÍTÁSÁRA SZÁNT TÁMOGATÁSI ESZKÖZÖK MÁS MÓDON </w:t>
      </w:r>
      <w:r w:rsidR="00215F80" w:rsidRPr="00DD238C">
        <w:rPr>
          <w:rFonts w:asciiTheme="majorBidi" w:hAnsiTheme="majorBidi" w:cstheme="majorBidi"/>
          <w:sz w:val="24"/>
          <w:szCs w:val="24"/>
          <w:lang w:val="hu-HU"/>
        </w:rPr>
        <w:t>NINCSENEK BIZTOSÍTVA</w:t>
      </w:r>
    </w:p>
    <w:p w:rsidR="00B87C93" w:rsidRPr="00DD238C" w:rsidRDefault="00B87C93" w:rsidP="00981D1E">
      <w:pPr>
        <w:pStyle w:val="Tekst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B87C93" w:rsidRPr="00DD238C" w:rsidRDefault="00B87C93" w:rsidP="00B87C93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B87C93" w:rsidRPr="00DD238C" w:rsidRDefault="00B87C93" w:rsidP="00B87C93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bünt</w:t>
      </w:r>
      <w:r w:rsidR="00E30E42" w:rsidRPr="00DD238C">
        <w:rPr>
          <w:rFonts w:asciiTheme="majorBidi" w:hAnsiTheme="majorBidi" w:cstheme="majorBidi"/>
          <w:sz w:val="24"/>
          <w:szCs w:val="24"/>
          <w:lang w:val="hu-HU"/>
        </w:rPr>
        <w:t>etőjogi és  anyagi felelősségem tudatában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kijelentem, hogy támogatási eszközök azon jóváhagyott program/projektum megvalósítására, melynek megnevezése</w:t>
      </w:r>
    </w:p>
    <w:p w:rsidR="00B87C93" w:rsidRPr="00DD238C" w:rsidRDefault="00B87C93" w:rsidP="00B87C93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__________________________________________________________________________,    </w:t>
      </w: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B87C93" w:rsidRPr="00DD238C" w:rsidRDefault="00215F80" w:rsidP="00B87C93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más</w:t>
      </w:r>
      <w:proofErr w:type="gramEnd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módon nincsenek biztosítva</w:t>
      </w:r>
      <w:r w:rsidR="00B87C93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.</w:t>
      </w: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981D1E" w:rsidP="00B87C9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Kelt: ____</w:t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  <w:t>______, 20__</w:t>
      </w:r>
      <w:r w:rsidR="00B87C93" w:rsidRPr="00DD238C">
        <w:rPr>
          <w:rFonts w:asciiTheme="majorBidi" w:hAnsiTheme="majorBidi" w:cstheme="majorBidi"/>
          <w:color w:val="000000"/>
          <w:lang w:val="hu-HU"/>
        </w:rPr>
        <w:t>.___.___.</w:t>
      </w:r>
      <w:r w:rsidR="00B87C93"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B87C93" w:rsidRPr="00DD238C">
        <w:rPr>
          <w:rFonts w:asciiTheme="majorBidi" w:hAnsiTheme="majorBidi" w:cstheme="majorBidi"/>
          <w:color w:val="000000"/>
          <w:lang w:val="hu-HU"/>
        </w:rPr>
        <w:tab/>
      </w:r>
      <w:r w:rsidR="00B87C93"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B87C93" w:rsidRPr="00DD238C">
        <w:rPr>
          <w:rFonts w:asciiTheme="majorBidi" w:hAnsiTheme="majorBidi" w:cstheme="majorBidi"/>
          <w:color w:val="000000"/>
          <w:lang w:val="hu-HU"/>
        </w:rPr>
        <w:tab/>
      </w: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B87C93" w:rsidRPr="00DD238C" w:rsidRDefault="00B87C93" w:rsidP="00B87C93">
      <w:pPr>
        <w:jc w:val="both"/>
        <w:rPr>
          <w:rFonts w:asciiTheme="majorBidi" w:hAnsiTheme="majorBidi" w:cstheme="majorBidi"/>
          <w:b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981D1E" w:rsidRPr="00DD238C" w:rsidRDefault="00981D1E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B87C93" w:rsidRPr="00DD238C" w:rsidRDefault="00B87C93" w:rsidP="00B87C93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>NYILALTKOZAT</w:t>
      </w:r>
    </w:p>
    <w:p w:rsidR="00B87C93" w:rsidRPr="00DD238C" w:rsidRDefault="00B87C93" w:rsidP="008D7771">
      <w:pPr>
        <w:pStyle w:val="Tekst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ARRÓL, </w:t>
      </w:r>
      <w:proofErr w:type="gramStart"/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H</w:t>
      </w:r>
      <w:r w:rsidR="00FE42B2">
        <w:rPr>
          <w:rFonts w:asciiTheme="majorBidi" w:hAnsiTheme="majorBidi" w:cstheme="majorBidi"/>
          <w:b/>
          <w:bCs/>
          <w:sz w:val="24"/>
          <w:szCs w:val="24"/>
          <w:lang w:val="hu-HU"/>
        </w:rPr>
        <w:t>OGY</w:t>
      </w:r>
      <w:proofErr w:type="gramEnd"/>
      <w:r w:rsidR="00FE42B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 </w:t>
      </w:r>
      <w:r w:rsidR="008D7771">
        <w:rPr>
          <w:rFonts w:asciiTheme="majorBidi" w:hAnsiTheme="majorBidi" w:cstheme="majorBidi"/>
          <w:b/>
          <w:bCs/>
          <w:sz w:val="24"/>
          <w:szCs w:val="24"/>
          <w:lang w:val="hu-HU"/>
        </w:rPr>
        <w:t>PÁLÁYZÓ</w:t>
      </w:r>
      <w:r w:rsidR="00AD5599"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- ESZKÖZHASZNÁLÓ ESETÉBEN</w:t>
      </w: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NE</w:t>
      </w:r>
      <w:r w:rsidR="00AD5599"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M ÁLL FENN ÉRDEK-ÖSSZEÜTKÖZÉS</w:t>
      </w: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Én, alulírott ___________________</w:t>
      </w:r>
      <w:r w:rsidR="002A1602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________________________, mint felelős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személy </w:t>
      </w: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B87C93" w:rsidRPr="00DD238C" w:rsidRDefault="00981D1E" w:rsidP="00B87C93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="00B87C93"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B87C93" w:rsidRPr="00DD238C" w:rsidRDefault="008D7771" w:rsidP="008D7771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="00B87C93"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B87C93" w:rsidRPr="00DD238C" w:rsidRDefault="00B87C93" w:rsidP="00B87C93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CE2F17" w:rsidRPr="00DD238C" w:rsidRDefault="00CE2F17" w:rsidP="00B87C93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tanúsítom, hogy</w:t>
      </w:r>
      <w:r w:rsidR="00AD5599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esetemben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nem áll fenn érdek-összeütközés, illetve nem á</w:t>
      </w:r>
      <w:r w:rsidR="00CE2F17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ll fenn olyan helyzet, amelyben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 szerződéses kötelezettségek bárm</w:t>
      </w:r>
      <w:r w:rsidR="00CE2F17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ely szerződéshez kötött személy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általi pártatlan teljesítése veszélyeztetv</w:t>
      </w:r>
      <w:r w:rsidR="00CE2F17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e lenne annak lehetősége miatt,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hogy ez a személy saját döntései</w:t>
      </w:r>
      <w:r w:rsidR="002F6066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vel vagy egyéb</w:t>
      </w:r>
      <w:r w:rsidR="00CE2F17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tevékenységivel</w:t>
      </w:r>
      <w:r w:rsidR="002F6066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magának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vagy hozzá kapcso</w:t>
      </w:r>
      <w:r w:rsidR="00CE2F17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lódó személyeknek (családtagok: 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házastárs vagy házasságon kívüli partner, gyermek vagy szülő), fogl</w:t>
      </w:r>
      <w:r w:rsidR="00CE2F17"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alkoztatottaknak,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az egyesület tagjainak előnyt biztosítson a közérdek kárára</w:t>
      </w:r>
      <w:r w:rsidRPr="00DD238C">
        <w:rPr>
          <w:rFonts w:asciiTheme="majorBidi" w:hAnsiTheme="majorBidi" w:cstheme="majorBidi"/>
          <w:lang w:val="hu-HU"/>
        </w:rPr>
        <w:t xml:space="preserve"> az érintett személyhez fűződő családi kapcsolatok, gazdasági érdekek vagy más közös érdekek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lang w:val="hu-HU"/>
        </w:rPr>
        <w:t>esetében</w:t>
      </w:r>
      <w:proofErr w:type="gramEnd"/>
      <w:r w:rsidRPr="00DD238C">
        <w:rPr>
          <w:rFonts w:asciiTheme="majorBidi" w:hAnsiTheme="majorBidi" w:cstheme="majorBidi"/>
          <w:lang w:val="hu-HU"/>
        </w:rPr>
        <w:t>.</w:t>
      </w: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3E4E2F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proofErr w:type="gramStart"/>
      <w:r w:rsidRPr="00DD238C">
        <w:rPr>
          <w:rFonts w:asciiTheme="majorBidi" w:hAnsiTheme="majorBidi" w:cstheme="majorBidi"/>
          <w:color w:val="000000"/>
          <w:lang w:val="hu-HU"/>
        </w:rPr>
        <w:t>Kelt</w:t>
      </w:r>
      <w:r w:rsidR="003E4E2F">
        <w:rPr>
          <w:rFonts w:asciiTheme="majorBidi" w:hAnsiTheme="majorBidi" w:cstheme="majorBidi"/>
          <w:color w:val="000000"/>
          <w:lang w:val="hu-HU"/>
        </w:rPr>
        <w:t xml:space="preserve"> </w:t>
      </w:r>
      <w:r w:rsidRPr="00DD238C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</w:t>
      </w:r>
      <w:proofErr w:type="gramEnd"/>
      <w:r w:rsidRPr="00DD238C">
        <w:rPr>
          <w:rFonts w:asciiTheme="majorBidi" w:hAnsiTheme="majorBidi" w:cstheme="majorBidi"/>
          <w:color w:val="000000"/>
          <w:lang w:val="hu-HU"/>
        </w:rPr>
        <w:t xml:space="preserve">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AD5599" w:rsidRPr="00DD238C" w:rsidRDefault="00AD5599" w:rsidP="00AD559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AD5599" w:rsidRPr="00DD238C" w:rsidRDefault="00AD5599" w:rsidP="00B87C93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D5599" w:rsidRPr="00DD238C" w:rsidRDefault="00AD5599" w:rsidP="00D23784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A </w:t>
      </w:r>
      <w:r w:rsidR="00D23784">
        <w:rPr>
          <w:rFonts w:asciiTheme="majorBidi" w:hAnsiTheme="majorBidi" w:cstheme="majorBidi"/>
          <w:b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 – ESZKÖZHASZNÁLÓ ÁLTAL TETT</w:t>
      </w:r>
    </w:p>
    <w:p w:rsidR="00B87C93" w:rsidRPr="00DD238C" w:rsidRDefault="00B87C93" w:rsidP="00B87C93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EGYÉB NYILATKOZATOK</w:t>
      </w:r>
    </w:p>
    <w:p w:rsidR="00B87C93" w:rsidRPr="00DD238C" w:rsidRDefault="00B87C93" w:rsidP="00B87C93">
      <w:pPr>
        <w:jc w:val="center"/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B87C93" w:rsidRPr="00DD238C" w:rsidRDefault="00B87C93" w:rsidP="00AD559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B87C93" w:rsidRPr="00DD238C" w:rsidRDefault="00B87C93" w:rsidP="00B87C93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B87C93" w:rsidRPr="00DD238C" w:rsidRDefault="00DD238C" w:rsidP="00B87C93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="00B87C93"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B87C93" w:rsidRPr="00DD238C" w:rsidRDefault="00B87C93" w:rsidP="00B87C93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B87C93" w:rsidRPr="00DD238C" w:rsidRDefault="00D23784" w:rsidP="00D23784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="00B87C93"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B87C93" w:rsidRPr="00DD238C" w:rsidRDefault="00B87C93" w:rsidP="00B87C93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B87C93" w:rsidRDefault="00B87C93" w:rsidP="00B87C93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                                          (feltüntetni a program/projektum nevét)</w:t>
      </w:r>
    </w:p>
    <w:p w:rsidR="00981D1E" w:rsidRPr="00DD238C" w:rsidRDefault="00981D1E" w:rsidP="00B87C93">
      <w:pPr>
        <w:rPr>
          <w:rFonts w:asciiTheme="majorBidi" w:hAnsiTheme="majorBidi" w:cstheme="majorBidi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  <w:proofErr w:type="gramStart"/>
      <w:r w:rsidRPr="00DD238C">
        <w:rPr>
          <w:rFonts w:asciiTheme="majorBidi" w:hAnsiTheme="majorBidi" w:cstheme="majorBidi"/>
          <w:lang w:val="hu-HU"/>
        </w:rPr>
        <w:t>büntetőjogi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és anyagi felelősségem tudatában  kijelentem, hogy: </w:t>
      </w:r>
    </w:p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</w:p>
    <w:p w:rsidR="00B87C93" w:rsidRPr="00DD238C" w:rsidRDefault="00B87C93" w:rsidP="00B87C93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>Minden je</w:t>
      </w:r>
      <w:r w:rsidR="00AD5599" w:rsidRPr="00DD238C">
        <w:rPr>
          <w:rFonts w:asciiTheme="majorBidi" w:hAnsiTheme="majorBidi" w:cstheme="majorBidi"/>
          <w:lang w:val="hu-HU"/>
        </w:rPr>
        <w:t>lentkezésben feltüntetett adat</w:t>
      </w:r>
      <w:r w:rsidRPr="00DD238C">
        <w:rPr>
          <w:rFonts w:asciiTheme="majorBidi" w:hAnsiTheme="majorBidi" w:cstheme="majorBidi"/>
          <w:lang w:val="hu-HU"/>
        </w:rPr>
        <w:t xml:space="preserve"> pontos, igaz és hiteles;</w:t>
      </w:r>
      <w:r w:rsidRPr="00DD238C">
        <w:rPr>
          <w:rFonts w:asciiTheme="majorBidi" w:hAnsiTheme="majorBidi" w:cstheme="majorBidi"/>
          <w:highlight w:val="yellow"/>
          <w:lang w:val="hu-HU"/>
        </w:rPr>
        <w:t xml:space="preserve"> </w:t>
      </w:r>
    </w:p>
    <w:p w:rsidR="00B87C93" w:rsidRPr="00DD238C" w:rsidRDefault="00B87C93" w:rsidP="00B87C93">
      <w:pPr>
        <w:ind w:left="720"/>
        <w:jc w:val="both"/>
        <w:rPr>
          <w:rFonts w:asciiTheme="majorBidi" w:hAnsiTheme="majorBidi" w:cstheme="majorBidi"/>
          <w:lang w:val="hu-HU"/>
        </w:rPr>
      </w:pPr>
    </w:p>
    <w:p w:rsidR="00B87C93" w:rsidRPr="00DD238C" w:rsidRDefault="00B87C93" w:rsidP="0030542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305429">
        <w:rPr>
          <w:rFonts w:asciiTheme="majorBidi" w:hAnsiTheme="majorBidi" w:cstheme="majorBidi"/>
          <w:lang w:val="hu-HU"/>
        </w:rPr>
        <w:t>pályázót</w:t>
      </w:r>
      <w:r w:rsidRPr="00DD238C">
        <w:rPr>
          <w:rFonts w:asciiTheme="majorBidi" w:hAnsiTheme="majorBidi" w:cstheme="majorBidi"/>
          <w:lang w:val="hu-HU"/>
        </w:rPr>
        <w:t xml:space="preserve"> az egyesületek státusát és munkáját szabályozó törvénnyel összhangban jegyezték be</w:t>
      </w:r>
      <w:r w:rsidRPr="00DD238C">
        <w:rPr>
          <w:rFonts w:asciiTheme="majorBidi" w:hAnsiTheme="majorBidi" w:cstheme="majorBidi"/>
          <w:spacing w:val="-2"/>
          <w:lang w:val="hu-HU"/>
        </w:rPr>
        <w:t>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305429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05429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jelen nyil</w:t>
      </w:r>
      <w:r w:rsidR="00EB4144" w:rsidRPr="00DD238C">
        <w:rPr>
          <w:rFonts w:asciiTheme="majorBidi" w:hAnsiTheme="majorBidi" w:cstheme="majorBidi"/>
          <w:sz w:val="24"/>
          <w:szCs w:val="24"/>
          <w:lang w:val="hu-HU"/>
        </w:rPr>
        <w:t>atkozat összeállításának napján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aktív és működik, nem áll felszámolási eljárás, csődeljárás illetve tevékenység folytatásának ideiglenes tilalma alatt</w:t>
      </w:r>
      <w:r w:rsidRPr="00DD238C">
        <w:rPr>
          <w:rFonts w:asciiTheme="majorBidi" w:hAnsiTheme="majorBidi" w:cstheme="majorBidi"/>
          <w:spacing w:val="1"/>
          <w:lang w:val="hu-HU"/>
        </w:rPr>
        <w:t>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30542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305429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a céljait azon a területen valósítja meg, amelyen a programot realizálják, az alapszabály rendelkezései szerint;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D27EB2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D27EB2">
        <w:rPr>
          <w:rFonts w:asciiTheme="majorBidi" w:hAnsiTheme="majorBidi" w:cstheme="majorBidi"/>
          <w:lang w:val="hu-HU"/>
        </w:rPr>
        <w:t xml:space="preserve">pályázót </w:t>
      </w:r>
      <w:r w:rsidRPr="00DD238C">
        <w:rPr>
          <w:rFonts w:asciiTheme="majorBidi" w:hAnsiTheme="majorBidi" w:cstheme="majorBidi"/>
          <w:lang w:val="hu-HU"/>
        </w:rPr>
        <w:t>legalább három hónapja jegyezték be a kiírt pályázatban meghatározott területen folytatott tevékenység végzésére, illetve legalább egy éve jegyezték be, ha 500.000 dinártól nagyobb összegre pályázik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583EF0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583EF0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közvetlen módon felel a projekt/program előkészítéséért és megvalósításáért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583EF0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A </w:t>
      </w:r>
      <w:r w:rsidR="00583EF0">
        <w:rPr>
          <w:rFonts w:asciiTheme="majorBidi" w:hAnsiTheme="majorBidi" w:cstheme="majorBidi"/>
          <w:lang w:val="hu-HU"/>
        </w:rPr>
        <w:t xml:space="preserve">pályázónak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székhelye Zenta község területén található vagy nem Zenta község területén található, de községközi egyesületként működik, és tevékenységeit Zenta község területén valósítja meg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EB4144" w:rsidP="00583EF0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583EF0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eleget tett</w:t>
      </w:r>
      <w:r w:rsidR="00B87C93" w:rsidRPr="00DD238C">
        <w:rPr>
          <w:rFonts w:asciiTheme="majorBidi" w:hAnsiTheme="majorBidi" w:cstheme="majorBidi"/>
          <w:lang w:val="hu-HU"/>
        </w:rPr>
        <w:t xml:space="preserve"> az ö</w:t>
      </w:r>
      <w:r w:rsidRPr="00DD238C">
        <w:rPr>
          <w:rFonts w:asciiTheme="majorBidi" w:hAnsiTheme="majorBidi" w:cstheme="majorBidi"/>
          <w:lang w:val="hu-HU"/>
        </w:rPr>
        <w:t>sszes szerződött kötelezettségének</w:t>
      </w:r>
      <w:r w:rsidR="00B87C93" w:rsidRPr="00DD238C">
        <w:rPr>
          <w:rFonts w:asciiTheme="majorBidi" w:hAnsiTheme="majorBidi" w:cstheme="majorBidi"/>
          <w:lang w:val="hu-HU"/>
        </w:rPr>
        <w:t xml:space="preserve"> az előzőleg Zenta község által jóváhagyott programokat/projektumokat illetően</w:t>
      </w:r>
      <w:r w:rsidRPr="00DD238C">
        <w:rPr>
          <w:rFonts w:asciiTheme="majorBidi" w:hAnsiTheme="majorBidi" w:cstheme="majorBidi"/>
          <w:lang w:val="hu-HU"/>
        </w:rPr>
        <w:t>, és rendszeresen és határidőn belül</w:t>
      </w:r>
      <w:r w:rsidR="00B87C93" w:rsidRPr="00DD238C">
        <w:rPr>
          <w:rFonts w:asciiTheme="majorBidi" w:hAnsiTheme="majorBidi" w:cstheme="majorBidi"/>
          <w:lang w:val="hu-HU"/>
        </w:rPr>
        <w:t xml:space="preserve"> küldte a jelentést az eszközök rendeltetésszerű felhasználásáról; 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1337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exact"/>
        <w:jc w:val="both"/>
        <w:rPr>
          <w:rFonts w:asciiTheme="majorBidi" w:hAnsiTheme="majorBidi" w:cstheme="majorBidi"/>
          <w:lang w:val="hu-HU"/>
        </w:rPr>
      </w:pPr>
      <w:r w:rsidRPr="00A402D4">
        <w:rPr>
          <w:rFonts w:asciiTheme="majorBidi" w:hAnsiTheme="majorBidi" w:cstheme="majorBidi"/>
          <w:lang w:val="hu-HU"/>
        </w:rPr>
        <w:t>Az eszközök, amelyek</w:t>
      </w:r>
      <w:r w:rsidR="00505F5E" w:rsidRPr="00A402D4">
        <w:rPr>
          <w:rFonts w:asciiTheme="majorBidi" w:hAnsiTheme="majorBidi" w:cstheme="majorBidi"/>
          <w:lang w:val="hu-HU"/>
        </w:rPr>
        <w:t>et</w:t>
      </w:r>
      <w:r w:rsidR="00133732" w:rsidRPr="00A402D4">
        <w:rPr>
          <w:rFonts w:asciiTheme="majorBidi" w:hAnsiTheme="majorBidi" w:cstheme="majorBidi"/>
          <w:lang w:val="hu-HU"/>
        </w:rPr>
        <w:t xml:space="preserve"> Zenta község polgármesterének </w:t>
      </w:r>
      <w:r w:rsidR="00505F5E" w:rsidRPr="00A402D4">
        <w:rPr>
          <w:rFonts w:asciiTheme="majorBidi" w:hAnsiTheme="majorBidi" w:cstheme="majorBidi"/>
          <w:lang w:val="hu-HU"/>
        </w:rPr>
        <w:t>nyilvános pályázatban meghatározott eszközök</w:t>
      </w:r>
      <w:r w:rsidR="00133732" w:rsidRPr="00A402D4">
        <w:rPr>
          <w:rFonts w:asciiTheme="majorBidi" w:hAnsiTheme="majorBidi" w:cstheme="majorBidi"/>
          <w:lang w:val="hu-HU"/>
        </w:rPr>
        <w:t>ből</w:t>
      </w:r>
      <w:r w:rsidRPr="00A402D4">
        <w:rPr>
          <w:rFonts w:asciiTheme="majorBidi" w:hAnsiTheme="majorBidi" w:cstheme="majorBidi"/>
          <w:lang w:val="hu-HU"/>
        </w:rPr>
        <w:t xml:space="preserve"> </w:t>
      </w:r>
      <w:r w:rsidR="00133732" w:rsidRPr="00A402D4">
        <w:rPr>
          <w:rFonts w:asciiTheme="majorBidi" w:hAnsiTheme="majorBidi" w:cstheme="majorBidi"/>
          <w:lang w:val="hu-HU"/>
        </w:rPr>
        <w:t>támogatott</w:t>
      </w:r>
      <w:r w:rsidR="00505F5E" w:rsidRPr="00A402D4">
        <w:rPr>
          <w:rFonts w:asciiTheme="majorBidi" w:hAnsiTheme="majorBidi" w:cstheme="majorBidi"/>
          <w:lang w:val="hu-HU"/>
        </w:rPr>
        <w:t xml:space="preserve"> programok/projektumok</w:t>
      </w:r>
      <w:r w:rsidRPr="00A402D4">
        <w:rPr>
          <w:rFonts w:asciiTheme="majorBidi" w:hAnsiTheme="majorBidi" w:cstheme="majorBidi"/>
          <w:lang w:val="hu-HU"/>
        </w:rPr>
        <w:t xml:space="preserve"> </w:t>
      </w:r>
      <w:r w:rsidR="00133732" w:rsidRPr="00A402D4">
        <w:rPr>
          <w:rFonts w:asciiTheme="majorBidi" w:hAnsiTheme="majorBidi" w:cstheme="majorBidi"/>
          <w:lang w:val="hu-HU"/>
        </w:rPr>
        <w:t xml:space="preserve">kiválasztásáról szóló határozata alapján </w:t>
      </w:r>
      <w:r w:rsidR="00505F5E" w:rsidRPr="00A402D4">
        <w:rPr>
          <w:rFonts w:asciiTheme="majorBidi" w:hAnsiTheme="majorBidi" w:cstheme="majorBidi"/>
          <w:lang w:val="hu-HU"/>
        </w:rPr>
        <w:t>ítélnek oda</w:t>
      </w:r>
      <w:r w:rsidR="00133732" w:rsidRPr="00A402D4">
        <w:rPr>
          <w:rFonts w:asciiTheme="majorBidi" w:hAnsiTheme="majorBidi" w:cstheme="majorBidi"/>
          <w:lang w:val="hu-HU"/>
        </w:rPr>
        <w:t xml:space="preserve"> a pályázó – azaz</w:t>
      </w:r>
      <w:r w:rsidRPr="00A402D4">
        <w:rPr>
          <w:rFonts w:asciiTheme="majorBidi" w:hAnsiTheme="majorBidi" w:cstheme="majorBidi"/>
          <w:lang w:val="hu-HU"/>
        </w:rPr>
        <w:t xml:space="preserve"> </w:t>
      </w:r>
      <w:r w:rsidR="00133732" w:rsidRPr="00A402D4">
        <w:rPr>
          <w:rFonts w:asciiTheme="majorBidi" w:hAnsiTheme="majorBidi" w:cstheme="majorBidi"/>
          <w:lang w:val="hu-HU"/>
        </w:rPr>
        <w:t>egyesület – számára, céleszközök és kizárólag</w:t>
      </w:r>
      <w:r w:rsidRPr="00A402D4">
        <w:rPr>
          <w:rFonts w:asciiTheme="majorBidi" w:hAnsiTheme="majorBidi" w:cstheme="majorBidi"/>
          <w:lang w:val="hu-HU"/>
        </w:rPr>
        <w:t xml:space="preserve"> a </w:t>
      </w:r>
      <w:r w:rsidR="00133732" w:rsidRPr="00A402D4">
        <w:rPr>
          <w:rFonts w:asciiTheme="majorBidi" w:hAnsiTheme="majorBidi" w:cstheme="majorBidi"/>
          <w:lang w:val="hu-HU"/>
        </w:rPr>
        <w:t>jóváhagyott</w:t>
      </w:r>
      <w:r w:rsidRPr="00A402D4">
        <w:rPr>
          <w:rFonts w:asciiTheme="majorBidi" w:hAnsiTheme="majorBidi" w:cstheme="majorBidi"/>
          <w:lang w:val="hu-HU"/>
        </w:rPr>
        <w:t xml:space="preserve"> pro</w:t>
      </w:r>
      <w:r w:rsidR="00286BF9" w:rsidRPr="00A402D4">
        <w:rPr>
          <w:rFonts w:asciiTheme="majorBidi" w:hAnsiTheme="majorBidi" w:cstheme="majorBidi"/>
          <w:lang w:val="hu-HU"/>
        </w:rPr>
        <w:t xml:space="preserve">gram/projektum megvalósítására </w:t>
      </w:r>
      <w:r w:rsidR="00133732" w:rsidRPr="00A402D4">
        <w:rPr>
          <w:rFonts w:asciiTheme="majorBidi" w:hAnsiTheme="majorBidi" w:cstheme="majorBidi"/>
          <w:lang w:val="hu-HU"/>
        </w:rPr>
        <w:t>haszná</w:t>
      </w:r>
      <w:r w:rsidR="00133732">
        <w:rPr>
          <w:rFonts w:asciiTheme="majorBidi" w:hAnsiTheme="majorBidi" w:cstheme="majorBidi"/>
          <w:lang w:val="hu-HU"/>
        </w:rPr>
        <w:t>lhatók fel.</w:t>
      </w:r>
      <w:r w:rsidRPr="00DD238C">
        <w:rPr>
          <w:rFonts w:asciiTheme="majorBidi" w:hAnsiTheme="majorBidi" w:cstheme="majorBidi"/>
          <w:lang w:val="hu-HU"/>
        </w:rPr>
        <w:t xml:space="preserve"> </w:t>
      </w:r>
      <w:r w:rsidR="00133732">
        <w:rPr>
          <w:rFonts w:asciiTheme="majorBidi" w:hAnsiTheme="majorBidi" w:cstheme="majorBidi"/>
          <w:lang w:val="hu-HU"/>
        </w:rPr>
        <w:t xml:space="preserve">Ezeket az eszközöket </w:t>
      </w:r>
      <w:r w:rsidR="00133732" w:rsidRPr="00DD238C">
        <w:rPr>
          <w:rFonts w:asciiTheme="majorBidi" w:hAnsiTheme="majorBidi" w:cstheme="majorBidi"/>
          <w:lang w:val="hu-HU"/>
        </w:rPr>
        <w:t xml:space="preserve">az egyesületek által megvalósított közérdekű programok támogatására vagy azok finanszírozásához szükséges hiányzó források biztosítására szolgáló </w:t>
      </w:r>
      <w:r w:rsidR="00133732" w:rsidRPr="00DD238C">
        <w:rPr>
          <w:rFonts w:asciiTheme="majorBidi" w:hAnsiTheme="majorBidi" w:cstheme="majorBidi"/>
          <w:lang w:val="hu-HU"/>
        </w:rPr>
        <w:lastRenderedPageBreak/>
        <w:t>eszközök odaítéléséről és ellenőrzéséről szóló rendelet</w:t>
      </w:r>
      <w:r w:rsidR="00133732">
        <w:rPr>
          <w:rFonts w:asciiTheme="majorBidi" w:hAnsiTheme="majorBidi" w:cstheme="majorBidi"/>
          <w:lang w:val="hu-HU"/>
        </w:rPr>
        <w:t xml:space="preserve"> (Zenta Község Hivatalos Lapja, 31/2021. sz.)</w:t>
      </w:r>
      <w:r w:rsidR="00133732" w:rsidRPr="00DD238C">
        <w:rPr>
          <w:rFonts w:asciiTheme="majorBidi" w:hAnsiTheme="majorBidi" w:cstheme="majorBidi"/>
          <w:lang w:val="hu-HU"/>
        </w:rPr>
        <w:t xml:space="preserve"> </w:t>
      </w:r>
      <w:r w:rsidR="00133732">
        <w:rPr>
          <w:rFonts w:asciiTheme="majorBidi" w:hAnsiTheme="majorBidi" w:cstheme="majorBidi"/>
          <w:lang w:val="hu-HU"/>
        </w:rPr>
        <w:t xml:space="preserve">valamint Zenta község és a pályázó, mint eszközfelhasználó között kötött szerződés </w:t>
      </w:r>
      <w:r w:rsidR="00133732" w:rsidRPr="00DD238C">
        <w:rPr>
          <w:rFonts w:asciiTheme="majorBidi" w:hAnsiTheme="majorBidi" w:cstheme="majorBidi"/>
          <w:lang w:val="hu-HU"/>
        </w:rPr>
        <w:t>szerint</w:t>
      </w:r>
      <w:r w:rsidR="00133732">
        <w:rPr>
          <w:rFonts w:asciiTheme="majorBidi" w:hAnsiTheme="majorBidi" w:cstheme="majorBidi"/>
          <w:lang w:val="hu-HU"/>
        </w:rPr>
        <w:t xml:space="preserve"> kell </w:t>
      </w:r>
      <w:r w:rsidR="00286BF9">
        <w:rPr>
          <w:rFonts w:asciiTheme="majorBidi" w:hAnsiTheme="majorBidi" w:cstheme="majorBidi"/>
          <w:lang w:val="hu-HU"/>
        </w:rPr>
        <w:t>felhasználni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505F5E" w:rsidRPr="00583EF0" w:rsidRDefault="00505F5E" w:rsidP="00583EF0">
      <w:pPr>
        <w:rPr>
          <w:rFonts w:asciiTheme="majorBidi" w:hAnsiTheme="majorBidi" w:cstheme="majorBidi"/>
          <w:lang w:val="hu-HU"/>
        </w:rPr>
      </w:pPr>
    </w:p>
    <w:p w:rsidR="00B87C93" w:rsidRPr="00DD238C" w:rsidRDefault="00B87C93" w:rsidP="00583EF0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583EF0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elismeri, elfoga</w:t>
      </w:r>
      <w:r w:rsidR="007E1276" w:rsidRPr="00DD238C">
        <w:rPr>
          <w:rFonts w:asciiTheme="majorBidi" w:hAnsiTheme="majorBidi" w:cstheme="majorBidi"/>
          <w:lang w:val="hu-HU"/>
        </w:rPr>
        <w:t>dja és megerősíti Zenta község azon j</w:t>
      </w:r>
      <w:r w:rsidRPr="00DD238C">
        <w:rPr>
          <w:rFonts w:asciiTheme="majorBidi" w:hAnsiTheme="majorBidi" w:cstheme="majorBidi"/>
          <w:lang w:val="hu-HU"/>
        </w:rPr>
        <w:t xml:space="preserve">ogosultságát, </w:t>
      </w:r>
      <w:r w:rsidR="007E1276" w:rsidRPr="00DD238C">
        <w:rPr>
          <w:rFonts w:asciiTheme="majorBidi" w:hAnsiTheme="majorBidi" w:cstheme="majorBidi"/>
          <w:lang w:val="hu-HU"/>
        </w:rPr>
        <w:t>miszerint</w:t>
      </w:r>
      <w:r w:rsidR="001E5E31" w:rsidRPr="00DD238C">
        <w:rPr>
          <w:rFonts w:asciiTheme="majorBidi" w:hAnsiTheme="majorBidi" w:cstheme="majorBidi"/>
          <w:lang w:val="hu-HU"/>
        </w:rPr>
        <w:t xml:space="preserve"> az</w:t>
      </w:r>
      <w:r w:rsidR="007E1276" w:rsidRPr="00DD238C">
        <w:rPr>
          <w:rFonts w:asciiTheme="majorBidi" w:hAnsiTheme="majorBidi" w:cstheme="majorBidi"/>
          <w:lang w:val="hu-HU"/>
        </w:rPr>
        <w:t xml:space="preserve"> bármikor ellenőrizheti</w:t>
      </w:r>
      <w:r w:rsidRPr="00DD238C">
        <w:rPr>
          <w:rFonts w:asciiTheme="majorBidi" w:hAnsiTheme="majorBidi" w:cstheme="majorBidi"/>
          <w:lang w:val="hu-HU"/>
        </w:rPr>
        <w:t xml:space="preserve"> a jelentkezésben feltüntetett adatok pontosságát, valamint a jóváhagyott eszközök rendeltetésszerű használatát;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583EF0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583EF0">
        <w:rPr>
          <w:rFonts w:asciiTheme="majorBidi" w:hAnsiTheme="majorBidi" w:cstheme="majorBidi"/>
          <w:lang w:val="hu-HU"/>
        </w:rPr>
        <w:t>pályázó</w:t>
      </w:r>
      <w:r w:rsidRPr="00DD238C">
        <w:rPr>
          <w:rFonts w:asciiTheme="majorBidi" w:hAnsiTheme="majorBidi" w:cstheme="majorBidi"/>
          <w:lang w:val="hu-HU"/>
        </w:rPr>
        <w:t>, mint a program/projektum megvalósítója lehetővé teszi Zenta község hatásköri szervének</w:t>
      </w:r>
      <w:r w:rsidR="0008768B" w:rsidRPr="00DD238C">
        <w:rPr>
          <w:rFonts w:asciiTheme="majorBidi" w:hAnsiTheme="majorBidi" w:cstheme="majorBidi"/>
          <w:lang w:val="hu-HU"/>
        </w:rPr>
        <w:t>, hogy figyelemmel kísérje</w:t>
      </w:r>
      <w:r w:rsidRPr="00DD238C">
        <w:rPr>
          <w:rFonts w:asciiTheme="majorBidi" w:hAnsiTheme="majorBidi" w:cstheme="majorBidi"/>
          <w:lang w:val="hu-HU"/>
        </w:rPr>
        <w:t xml:space="preserve"> a program/projektum</w:t>
      </w:r>
      <w:r w:rsidR="00B355C2">
        <w:rPr>
          <w:rFonts w:asciiTheme="majorBidi" w:hAnsiTheme="majorBidi" w:cstheme="majorBidi"/>
          <w:lang w:val="hu-HU"/>
        </w:rPr>
        <w:t xml:space="preserve"> megvalósításának folyamatát</w:t>
      </w:r>
      <w:r w:rsidRPr="00DD238C">
        <w:rPr>
          <w:rFonts w:asciiTheme="majorBidi" w:hAnsiTheme="majorBidi" w:cstheme="majorBidi"/>
          <w:lang w:val="hu-HU"/>
        </w:rPr>
        <w:t xml:space="preserve">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583EF0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583EF0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kidolgozza a narratív és pénzügyi jelentéseket a nyilvános pályázattal eg</w:t>
      </w:r>
      <w:r w:rsidR="00E43F41" w:rsidRPr="00DD238C">
        <w:rPr>
          <w:rFonts w:asciiTheme="majorBidi" w:hAnsiTheme="majorBidi" w:cstheme="majorBidi"/>
          <w:lang w:val="hu-HU"/>
        </w:rPr>
        <w:t>yütt közzétett jelentési űrlapon</w:t>
      </w:r>
      <w:r w:rsidRPr="00DD238C">
        <w:rPr>
          <w:rFonts w:asciiTheme="majorBidi" w:hAnsiTheme="majorBidi" w:cstheme="majorBidi"/>
          <w:lang w:val="hu-HU"/>
        </w:rPr>
        <w:t xml:space="preserve">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583EF0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Az eszközök rendeltetésszerű használata során a </w:t>
      </w:r>
      <w:r w:rsidR="00583EF0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minden szükséges intézkedést </w:t>
      </w:r>
      <w:r w:rsidR="00C15158" w:rsidRPr="00DD238C">
        <w:rPr>
          <w:rFonts w:asciiTheme="majorBidi" w:hAnsiTheme="majorBidi" w:cstheme="majorBidi"/>
          <w:lang w:val="hu-HU"/>
        </w:rPr>
        <w:t xml:space="preserve">foganatosít </w:t>
      </w:r>
      <w:r w:rsidRPr="00DD238C">
        <w:rPr>
          <w:rFonts w:asciiTheme="majorBidi" w:hAnsiTheme="majorBidi" w:cstheme="majorBidi"/>
          <w:lang w:val="hu-HU"/>
        </w:rPr>
        <w:t>annak érdekében, hogy elke</w:t>
      </w:r>
      <w:r w:rsidR="00E43F41" w:rsidRPr="00DD238C">
        <w:rPr>
          <w:rFonts w:asciiTheme="majorBidi" w:hAnsiTheme="majorBidi" w:cstheme="majorBidi"/>
          <w:lang w:val="hu-HU"/>
        </w:rPr>
        <w:t>rülje az érdek-összeütközést, illetve</w:t>
      </w:r>
      <w:r w:rsidRPr="00DD238C">
        <w:rPr>
          <w:rFonts w:asciiTheme="majorBidi" w:hAnsiTheme="majorBidi" w:cstheme="majorBidi"/>
          <w:lang w:val="hu-HU"/>
        </w:rPr>
        <w:t xml:space="preserve"> amint </w:t>
      </w:r>
      <w:r w:rsidR="00E43F41" w:rsidRPr="00DD238C">
        <w:rPr>
          <w:rFonts w:asciiTheme="majorBidi" w:hAnsiTheme="majorBidi" w:cstheme="majorBidi"/>
          <w:lang w:val="hu-HU"/>
        </w:rPr>
        <w:t>tudomást szerez</w:t>
      </w:r>
      <w:r w:rsidRPr="00DD238C">
        <w:rPr>
          <w:rFonts w:asciiTheme="majorBidi" w:hAnsiTheme="majorBidi" w:cstheme="majorBidi"/>
          <w:lang w:val="hu-HU"/>
        </w:rPr>
        <w:t xml:space="preserve"> olyan helyzet</w:t>
      </w:r>
      <w:r w:rsidR="00E43F41" w:rsidRPr="00DD238C">
        <w:rPr>
          <w:rFonts w:asciiTheme="majorBidi" w:hAnsiTheme="majorBidi" w:cstheme="majorBidi"/>
          <w:lang w:val="hu-HU"/>
        </w:rPr>
        <w:t xml:space="preserve"> fennállásáról</w:t>
      </w:r>
      <w:r w:rsidRPr="00DD238C">
        <w:rPr>
          <w:rFonts w:asciiTheme="majorBidi" w:hAnsiTheme="majorBidi" w:cstheme="majorBidi"/>
          <w:lang w:val="hu-HU"/>
        </w:rPr>
        <w:t>, amely érd</w:t>
      </w:r>
      <w:r w:rsidR="00E43F41" w:rsidRPr="00DD238C">
        <w:rPr>
          <w:rFonts w:asciiTheme="majorBidi" w:hAnsiTheme="majorBidi" w:cstheme="majorBidi"/>
          <w:lang w:val="hu-HU"/>
        </w:rPr>
        <w:t>ek-összeütközést jelent vagy érdek-összeütközéshez vezethet</w:t>
      </w:r>
      <w:r w:rsidRPr="00DD238C">
        <w:rPr>
          <w:rFonts w:asciiTheme="majorBidi" w:hAnsiTheme="majorBidi" w:cstheme="majorBidi"/>
          <w:lang w:val="hu-HU"/>
        </w:rPr>
        <w:t>, tájékoztatja Zenta község polgármesterét összhangban a törvénnyel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B87C93" w:rsidRPr="00DD238C" w:rsidRDefault="00B87C93" w:rsidP="00B87C93">
      <w:pPr>
        <w:pStyle w:val="ListParagraph"/>
        <w:rPr>
          <w:rFonts w:asciiTheme="majorBidi" w:hAnsiTheme="majorBidi" w:cstheme="majorBidi"/>
          <w:lang w:val="hu-HU"/>
        </w:rPr>
      </w:pPr>
    </w:p>
    <w:p w:rsidR="00B87C93" w:rsidRPr="00DD238C" w:rsidRDefault="00B87C93" w:rsidP="00583EF0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583EF0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vállalja azon kötelezettséget, miszerint a jóváhagyott fel nem használt eszközöket </w:t>
      </w:r>
      <w:r w:rsidR="001B7AAF" w:rsidRPr="00DD238C">
        <w:rPr>
          <w:rFonts w:asciiTheme="majorBidi" w:hAnsiTheme="majorBidi" w:cstheme="majorBidi"/>
          <w:lang w:val="hu-HU"/>
        </w:rPr>
        <w:t>visszatéríti</w:t>
      </w:r>
      <w:r w:rsidRPr="00DD238C">
        <w:rPr>
          <w:rFonts w:asciiTheme="majorBidi" w:hAnsiTheme="majorBidi" w:cstheme="majorBidi"/>
          <w:lang w:val="hu-HU"/>
        </w:rPr>
        <w:t xml:space="preserve"> Zenta községnek.</w:t>
      </w:r>
    </w:p>
    <w:p w:rsidR="00B87C93" w:rsidRPr="00DD238C" w:rsidRDefault="00B87C93" w:rsidP="00B87C93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B87C93" w:rsidRPr="00DD238C" w:rsidRDefault="00B87C93" w:rsidP="00583EF0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A </w:t>
      </w:r>
      <w:r w:rsidR="00583EF0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pacing w:val="1"/>
          <w:lang w:val="hu-HU"/>
        </w:rPr>
        <w:t>a programja/projektuma társfinanszírozásáról/finanszírozásáról szóló szerződés megkötésekor vállalja, hogy biztosítéki eszközöket nyújt a program/projektum megvalósítására biztosított eszközök nem rendeltetésszerű felhasználása esetére, illetve a szerződött kötelezettségek elvégzésének elmulasztása esetére és a felhasználatlan eszközök visszatérítésére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B87C93" w:rsidRPr="00DD238C" w:rsidRDefault="00B87C93" w:rsidP="00B87C93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B87C93" w:rsidRPr="00DD238C" w:rsidRDefault="00B87C93" w:rsidP="000F02DE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 w:rsidR="000F02DE"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vállalja, hogy a médiában (sajtó, rádió és televízió), nyomtatott anyagokon, </w:t>
      </w:r>
      <w:proofErr w:type="spellStart"/>
      <w:r w:rsidRPr="00DD238C">
        <w:rPr>
          <w:rFonts w:asciiTheme="majorBidi" w:hAnsiTheme="majorBidi" w:cstheme="majorBidi"/>
          <w:lang w:val="hu-HU"/>
        </w:rPr>
        <w:t>audio-</w:t>
      </w:r>
      <w:proofErr w:type="spellEnd"/>
      <w:r w:rsidRPr="00DD238C">
        <w:rPr>
          <w:rFonts w:asciiTheme="majorBidi" w:hAnsiTheme="majorBidi" w:cstheme="majorBidi"/>
          <w:lang w:val="hu-HU"/>
        </w:rPr>
        <w:t xml:space="preserve"> és videofelvételeken megfelelő módon feltünteti, hogy a program/projekt megvalósítását Zenta község pénzügyileg támogatta.  </w:t>
      </w: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B87C93" w:rsidRPr="00DD238C" w:rsidRDefault="00B87C93" w:rsidP="000F02DE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B87C93" w:rsidRPr="00DD238C" w:rsidRDefault="00B87C93" w:rsidP="00B87C9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B87C93" w:rsidRPr="00DD238C" w:rsidRDefault="00B87C93" w:rsidP="00B87C93">
      <w:pPr>
        <w:rPr>
          <w:rFonts w:asciiTheme="majorBidi" w:hAnsiTheme="majorBidi" w:cstheme="majorBidi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B87C93" w:rsidRPr="00DD238C" w:rsidRDefault="00B87C93" w:rsidP="00B87C93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F13F5" w:rsidRPr="00DD238C" w:rsidRDefault="000F13F5">
      <w:pPr>
        <w:rPr>
          <w:rFonts w:asciiTheme="majorBidi" w:hAnsiTheme="majorBidi" w:cstheme="majorBidi"/>
        </w:rPr>
      </w:pPr>
    </w:p>
    <w:sectPr w:rsidR="000F13F5" w:rsidRPr="00DD238C" w:rsidSect="007F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A1621"/>
    <w:multiLevelType w:val="hybridMultilevel"/>
    <w:tmpl w:val="0E46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C93"/>
    <w:rsid w:val="0008768B"/>
    <w:rsid w:val="000927BD"/>
    <w:rsid w:val="0009720D"/>
    <w:rsid w:val="000F02DE"/>
    <w:rsid w:val="000F13F5"/>
    <w:rsid w:val="00133732"/>
    <w:rsid w:val="00173302"/>
    <w:rsid w:val="00185B14"/>
    <w:rsid w:val="001B7AAF"/>
    <w:rsid w:val="001E5E31"/>
    <w:rsid w:val="00215F80"/>
    <w:rsid w:val="002420A0"/>
    <w:rsid w:val="00246781"/>
    <w:rsid w:val="00286BF9"/>
    <w:rsid w:val="002A1602"/>
    <w:rsid w:val="002E39FF"/>
    <w:rsid w:val="002F6066"/>
    <w:rsid w:val="00305429"/>
    <w:rsid w:val="00307F85"/>
    <w:rsid w:val="003E4E2F"/>
    <w:rsid w:val="00423C67"/>
    <w:rsid w:val="00505F5E"/>
    <w:rsid w:val="00583EF0"/>
    <w:rsid w:val="005C0133"/>
    <w:rsid w:val="005D37F9"/>
    <w:rsid w:val="00622906"/>
    <w:rsid w:val="00637153"/>
    <w:rsid w:val="006A0A28"/>
    <w:rsid w:val="0074214E"/>
    <w:rsid w:val="007E1276"/>
    <w:rsid w:val="00856F67"/>
    <w:rsid w:val="008D7771"/>
    <w:rsid w:val="00974ADC"/>
    <w:rsid w:val="00981D1E"/>
    <w:rsid w:val="00A23CE7"/>
    <w:rsid w:val="00A402D4"/>
    <w:rsid w:val="00AD5599"/>
    <w:rsid w:val="00B35300"/>
    <w:rsid w:val="00B355C2"/>
    <w:rsid w:val="00B87C93"/>
    <w:rsid w:val="00BC69FE"/>
    <w:rsid w:val="00BC77C7"/>
    <w:rsid w:val="00BE2D55"/>
    <w:rsid w:val="00BE3701"/>
    <w:rsid w:val="00C15158"/>
    <w:rsid w:val="00C20D2B"/>
    <w:rsid w:val="00C25F34"/>
    <w:rsid w:val="00CE2F17"/>
    <w:rsid w:val="00D15767"/>
    <w:rsid w:val="00D23784"/>
    <w:rsid w:val="00D27EB2"/>
    <w:rsid w:val="00D45575"/>
    <w:rsid w:val="00DD238C"/>
    <w:rsid w:val="00E03B08"/>
    <w:rsid w:val="00E30E42"/>
    <w:rsid w:val="00E43F41"/>
    <w:rsid w:val="00E83BC0"/>
    <w:rsid w:val="00EB4144"/>
    <w:rsid w:val="00F83E02"/>
    <w:rsid w:val="00FD4B91"/>
    <w:rsid w:val="00FE42B2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C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C93"/>
    <w:pPr>
      <w:ind w:left="720"/>
      <w:contextualSpacing/>
    </w:pPr>
  </w:style>
  <w:style w:type="paragraph" w:customStyle="1" w:styleId="Tekst">
    <w:name w:val="Tekst"/>
    <w:basedOn w:val="Normal"/>
    <w:uiPriority w:val="99"/>
    <w:rsid w:val="00B87C93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paragraph" w:customStyle="1" w:styleId="Tekstbold">
    <w:name w:val="Tekst bold"/>
    <w:basedOn w:val="Tekst"/>
    <w:uiPriority w:val="99"/>
    <w:rsid w:val="00B87C93"/>
    <w:rPr>
      <w:b/>
      <w:bCs/>
    </w:rPr>
  </w:style>
  <w:style w:type="table" w:styleId="TableGrid">
    <w:name w:val="Table Grid"/>
    <w:basedOn w:val="TableNormal"/>
    <w:uiPriority w:val="59"/>
    <w:rsid w:val="00B87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2026-01-12T09:41:00Z</dcterms:created>
  <dcterms:modified xsi:type="dcterms:W3CDTF">2026-01-12T09:41:00Z</dcterms:modified>
</cp:coreProperties>
</file>