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50" w:rsidRPr="007F2050" w:rsidRDefault="007F2050" w:rsidP="007F2050">
      <w:pPr>
        <w:rPr>
          <w:rFonts w:ascii="Times New Roman" w:hAnsi="Times New Roman" w:cs="Times New Roman"/>
          <w:lang w:val="sr-Cyrl-CS"/>
        </w:rPr>
      </w:pPr>
      <w:r w:rsidRPr="007F2050">
        <w:rPr>
          <w:rFonts w:ascii="Times New Roman" w:hAnsi="Times New Roman" w:cs="Times New Roman"/>
          <w:lang w:val="sr-Cyrl-CS"/>
        </w:rPr>
        <w:t>РЕПУБЛИКА СРБИЈА</w:t>
      </w:r>
    </w:p>
    <w:p w:rsidR="007F2050" w:rsidRPr="007F2050" w:rsidRDefault="007F2050" w:rsidP="007F2050">
      <w:pPr>
        <w:rPr>
          <w:rFonts w:ascii="Times New Roman" w:hAnsi="Times New Roman" w:cs="Times New Roman"/>
          <w:lang w:val="sr-Cyrl-CS"/>
        </w:rPr>
      </w:pPr>
      <w:r w:rsidRPr="007F2050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7F2050" w:rsidRPr="007F2050" w:rsidRDefault="007F2050" w:rsidP="007F2050">
      <w:pPr>
        <w:rPr>
          <w:rFonts w:ascii="Times New Roman" w:hAnsi="Times New Roman" w:cs="Times New Roman"/>
          <w:lang w:val="sr-Cyrl-CS"/>
        </w:rPr>
      </w:pPr>
      <w:r w:rsidRPr="007F2050">
        <w:rPr>
          <w:rFonts w:ascii="Times New Roman" w:hAnsi="Times New Roman" w:cs="Times New Roman"/>
          <w:lang w:val="sr-Cyrl-CS"/>
        </w:rPr>
        <w:t>ОПШТИНА СЕНТА</w:t>
      </w:r>
    </w:p>
    <w:p w:rsidR="007F2050" w:rsidRPr="007F2050" w:rsidRDefault="007F2050" w:rsidP="007F2050">
      <w:pPr>
        <w:tabs>
          <w:tab w:val="left" w:pos="90"/>
        </w:tabs>
        <w:jc w:val="both"/>
        <w:rPr>
          <w:rFonts w:ascii="Times New Roman" w:hAnsi="Times New Roman" w:cs="Times New Roman"/>
          <w:lang w:val="sr-Cyrl-CS"/>
        </w:rPr>
      </w:pPr>
      <w:r w:rsidRPr="007F2050">
        <w:rPr>
          <w:rFonts w:ascii="Times New Roman" w:hAnsi="Times New Roman" w:cs="Times New Roman"/>
          <w:color w:val="000000"/>
          <w:lang w:val="sr-Cyrl-CS"/>
        </w:rPr>
        <w:t xml:space="preserve">Kомисија за спровођење Јавног конкурса за финансирање дела годишњих програма удружења која </w:t>
      </w:r>
      <w:r w:rsidRPr="007F2050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Pr="007F2050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  <w:r w:rsidRPr="007F2050">
        <w:rPr>
          <w:rFonts w:ascii="Times New Roman" w:hAnsi="Times New Roman" w:cs="Times New Roman"/>
          <w:lang w:val="sr-Cyrl-CS"/>
        </w:rPr>
        <w:t xml:space="preserve"> </w:t>
      </w:r>
    </w:p>
    <w:p w:rsidR="007F2050" w:rsidRPr="007F2050" w:rsidRDefault="007F2050" w:rsidP="007F2050">
      <w:pPr>
        <w:rPr>
          <w:rFonts w:ascii="Times New Roman" w:hAnsi="Times New Roman" w:cs="Times New Roman"/>
          <w:shd w:val="clear" w:color="auto" w:fill="FFFFFF"/>
        </w:rPr>
      </w:pPr>
      <w:r w:rsidRPr="007F2050">
        <w:rPr>
          <w:rFonts w:ascii="Times New Roman" w:hAnsi="Times New Roman" w:cs="Times New Roman"/>
          <w:lang w:val="sr-Cyrl-CS"/>
        </w:rPr>
        <w:t xml:space="preserve">Број: </w:t>
      </w:r>
      <w:r w:rsidRPr="007F2050">
        <w:rPr>
          <w:rFonts w:ascii="Times New Roman" w:hAnsi="Times New Roman" w:cs="Times New Roman"/>
          <w:shd w:val="clear" w:color="auto" w:fill="FFFFFF"/>
        </w:rPr>
        <w:t>001988016 2026 08858 002 000 000 001</w:t>
      </w:r>
    </w:p>
    <w:p w:rsidR="007F2050" w:rsidRPr="007F2050" w:rsidRDefault="007F2050" w:rsidP="007F2050">
      <w:pPr>
        <w:jc w:val="both"/>
        <w:rPr>
          <w:rFonts w:ascii="Times New Roman" w:hAnsi="Times New Roman" w:cs="Times New Roman"/>
          <w:lang w:val="sr-Cyrl-CS"/>
        </w:rPr>
      </w:pPr>
      <w:r w:rsidRPr="007F2050">
        <w:rPr>
          <w:rFonts w:ascii="Times New Roman" w:hAnsi="Times New Roman" w:cs="Times New Roman"/>
          <w:lang w:val="sr-Cyrl-CS"/>
        </w:rPr>
        <w:t xml:space="preserve">Дана </w:t>
      </w:r>
      <w:r w:rsidR="00EE0EF6">
        <w:rPr>
          <w:rFonts w:ascii="Times New Roman" w:hAnsi="Times New Roman" w:cs="Times New Roman"/>
          <w:lang/>
        </w:rPr>
        <w:t>2</w:t>
      </w:r>
      <w:r w:rsidRPr="007F2050">
        <w:rPr>
          <w:rFonts w:ascii="Times New Roman" w:hAnsi="Times New Roman" w:cs="Times New Roman"/>
          <w:lang w:val="sr-Cyrl-CS"/>
        </w:rPr>
        <w:t>. јуна 2026. године</w:t>
      </w:r>
    </w:p>
    <w:p w:rsidR="007F2050" w:rsidRPr="007F2050" w:rsidRDefault="007F2050" w:rsidP="007F2050">
      <w:pPr>
        <w:jc w:val="both"/>
        <w:rPr>
          <w:rFonts w:ascii="Times New Roman" w:hAnsi="Times New Roman" w:cs="Times New Roman"/>
          <w:lang w:val="sr-Cyrl-CS"/>
        </w:rPr>
      </w:pPr>
      <w:r w:rsidRPr="007F2050">
        <w:rPr>
          <w:rFonts w:ascii="Times New Roman" w:hAnsi="Times New Roman" w:cs="Times New Roman"/>
          <w:lang w:val="sr-Cyrl-CS"/>
        </w:rPr>
        <w:t>С е н т а</w:t>
      </w:r>
    </w:p>
    <w:p w:rsidR="007F2050" w:rsidRDefault="007F2050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D11935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(„Сл. гласник РС”, број 16/2018) и члана 17. </w:t>
      </w:r>
      <w:r w:rsidR="00411889" w:rsidRPr="00E92C12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E92C1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E92C1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E92C12">
        <w:rPr>
          <w:rFonts w:ascii="Times New Roman" w:hAnsi="Times New Roman" w:cs="Times New Roman"/>
          <w:lang w:val="sr-Cyrl-CS"/>
        </w:rPr>
        <w:t>(„Службени лист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lang w:val="sr-Cyrl-CS"/>
        </w:rPr>
        <w:t>општине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E92C12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E92C12">
        <w:rPr>
          <w:rFonts w:ascii="Times New Roman" w:hAnsi="Times New Roman" w:cs="Times New Roman"/>
          <w:lang w:val="sr-Cyrl-CS"/>
        </w:rPr>
        <w:t>”,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lang w:val="sr-Cyrl-CS"/>
        </w:rPr>
        <w:t>број</w:t>
      </w:r>
      <w:r w:rsidR="00411889" w:rsidRPr="00E92C1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lang w:val="sr-Cyrl-CS"/>
        </w:rPr>
        <w:t>31/2021),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E92C12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</w:t>
      </w:r>
      <w:r w:rsidR="00486E8E" w:rsidRPr="00E92C12">
        <w:rPr>
          <w:rFonts w:ascii="Times New Roman" w:hAnsi="Times New Roman" w:cs="Times New Roman"/>
          <w:color w:val="000000"/>
          <w:lang w:val="sr-Cyrl-CS"/>
        </w:rPr>
        <w:t xml:space="preserve">Јавног конкурса за финансирање дела годишњих програма удружења која </w:t>
      </w:r>
      <w:r w:rsidR="00486E8E" w:rsidRPr="00E92C1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486E8E" w:rsidRPr="00E92C1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  <w:r w:rsidR="00486E8E" w:rsidRPr="00E92C12">
        <w:rPr>
          <w:rFonts w:ascii="Times New Roman" w:hAnsi="Times New Roman" w:cs="Times New Roman"/>
          <w:lang w:val="sr-Cyrl-CS"/>
        </w:rPr>
        <w:t xml:space="preserve"> 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EE0EF6">
        <w:rPr>
          <w:rFonts w:ascii="Times New Roman" w:hAnsi="Times New Roman" w:cs="Times New Roman"/>
          <w:lang/>
        </w:rPr>
        <w:t>2</w:t>
      </w:r>
      <w:r w:rsidR="007F2050" w:rsidRPr="007F2050">
        <w:rPr>
          <w:rFonts w:ascii="Times New Roman" w:hAnsi="Times New Roman" w:cs="Times New Roman"/>
          <w:lang w:val="sr-Cyrl-CS"/>
        </w:rPr>
        <w:t>. јуна 2026. године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Pr="00E92C12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486E8E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E92C12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2C044A" w:rsidRPr="00E92C12" w:rsidRDefault="00486E8E" w:rsidP="002C044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E92C1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E92C12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 ЗА ФИНАНСИРАЊЕ ДЕЛА ГОДИШЊИХ ПРОГРАМА УДРУЖЕЊА КОЈА </w:t>
      </w:r>
      <w:r w:rsidRPr="00E92C12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Pr="00E92C12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</w:p>
    <w:p w:rsidR="00486E8E" w:rsidRPr="00E92C12" w:rsidRDefault="00486E8E" w:rsidP="002C044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p w:rsidR="0043246D" w:rsidRPr="00E92C12" w:rsidRDefault="0043246D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86E8E" w:rsidRPr="00E92C12" w:rsidRDefault="00486E8E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3002"/>
        <w:gridCol w:w="2160"/>
        <w:gridCol w:w="1530"/>
        <w:gridCol w:w="1980"/>
      </w:tblGrid>
      <w:tr w:rsidR="0097573A" w:rsidRPr="00E92C12" w:rsidTr="0097573A">
        <w:trPr>
          <w:trHeight w:val="2033"/>
        </w:trPr>
        <w:tc>
          <w:tcPr>
            <w:tcW w:w="868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3002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2160" w:type="dxa"/>
            <w:vAlign w:val="center"/>
          </w:tcPr>
          <w:p w:rsidR="0097573A" w:rsidRPr="00E92C12" w:rsidRDefault="0097573A" w:rsidP="007F20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</w:tc>
        <w:tc>
          <w:tcPr>
            <w:tcW w:w="1530" w:type="dxa"/>
            <w:vAlign w:val="center"/>
          </w:tcPr>
          <w:p w:rsidR="0097573A" w:rsidRPr="00E92C12" w:rsidRDefault="0097573A" w:rsidP="00975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тражених средстава у динарима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7573A" w:rsidRPr="00E92C12" w:rsidRDefault="0097573A" w:rsidP="00214D5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Износ новчаних средстава који се </w:t>
            </w:r>
            <w:r w:rsidR="00214D57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предлажу</w:t>
            </w: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у динарима</w:t>
            </w:r>
          </w:p>
        </w:tc>
      </w:tr>
      <w:tr w:rsidR="007F2050" w:rsidRPr="007F2050" w:rsidTr="001E67C2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Опште удружење самосталних предузетника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Сента</w:t>
            </w:r>
            <w:proofErr w:type="spellEnd"/>
          </w:p>
          <w:p w:rsidR="007F2050" w:rsidRPr="007F2050" w:rsidRDefault="007F2050" w:rsidP="0007712E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F2050" w:rsidRPr="007F2050" w:rsidRDefault="007F2050" w:rsidP="0007712E">
            <w:pPr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Zentai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Ö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ó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V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llalkoz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ó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k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ltal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nos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Egyes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ü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lete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7F205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745.890,00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63.600,00;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55.000,00;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60.000,00;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532.290,00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363.600,00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63.600,00;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55.000,00;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60.000,00;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35.000,00;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150.000,00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7F2050" w:rsidRPr="00E92C12" w:rsidTr="001E67C2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Општинска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организација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народне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технике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Népi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Technika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Községi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</w:rPr>
              <w:t>965.800.00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3.744.00;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56.000.00;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850.256.00;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55.000.00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F2050" w:rsidRPr="007F2050" w:rsidRDefault="00EE0EF6" w:rsidP="00EE0EF6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7F2050" w:rsidRPr="007F2050">
              <w:rPr>
                <w:rFonts w:ascii="Times New Roman" w:eastAsia="Calibri" w:hAnsi="Times New Roman" w:cs="Times New Roman"/>
                <w:bCs/>
              </w:rPr>
              <w:t>965.800.00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3.744.00;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56.000.00;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850.256.00;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55.000.00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7F2050" w:rsidRPr="00E92C12" w:rsidTr="001E67C2">
        <w:tc>
          <w:tcPr>
            <w:tcW w:w="868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002" w:type="dxa"/>
            <w:vAlign w:val="center"/>
          </w:tcPr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Рукотворилачко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удружење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„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Розета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“-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Сента</w:t>
            </w:r>
            <w:proofErr w:type="spellEnd"/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Rozetta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Kézműves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Társaság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</w:rPr>
              <w:t>299.000,00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80.209,44;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49.000,00;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158.090,56;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10.900,00;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7F2050" w:rsidRPr="007F2050" w:rsidRDefault="00947775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7F2050" w:rsidRPr="007F2050">
              <w:rPr>
                <w:rFonts w:ascii="Times New Roman" w:eastAsia="Calibri" w:hAnsi="Times New Roman" w:cs="Times New Roman"/>
                <w:bCs/>
              </w:rPr>
              <w:t>299.000,00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80.209,44;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49.000,00;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158.090,56;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10.900,00;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="002E5563">
              <w:rPr>
                <w:rFonts w:ascii="Times New Roman" w:hAnsi="Times New Roman" w:cs="Times New Roman"/>
              </w:rPr>
              <w:t>)</w:t>
            </w:r>
          </w:p>
        </w:tc>
      </w:tr>
      <w:tr w:rsidR="007F2050" w:rsidRPr="00E92C12" w:rsidTr="001E67C2">
        <w:tc>
          <w:tcPr>
            <w:tcW w:w="868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002" w:type="dxa"/>
            <w:vAlign w:val="center"/>
          </w:tcPr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мама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беба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Baba – mama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255.000,00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150.000,00;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30.000,00)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255.000,00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150.000,00;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7F2050" w:rsidRPr="00E92C12" w:rsidTr="001E67C2">
        <w:tc>
          <w:tcPr>
            <w:tcW w:w="868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002" w:type="dxa"/>
            <w:vAlign w:val="center"/>
          </w:tcPr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Радио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Rádió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110.400,00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15.400,00;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40.000,00;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20.000,00)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110.400,00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15.400,00;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 xml:space="preserve">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35.000,00;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40.000,00;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20.000,00)</w:t>
            </w:r>
          </w:p>
        </w:tc>
      </w:tr>
      <w:tr w:rsidR="007F2050" w:rsidRPr="00E92C12" w:rsidTr="001E67C2">
        <w:tc>
          <w:tcPr>
            <w:tcW w:w="868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lastRenderedPageBreak/>
              <w:t>6</w:t>
            </w:r>
          </w:p>
        </w:tc>
        <w:tc>
          <w:tcPr>
            <w:tcW w:w="3002" w:type="dxa"/>
            <w:vAlign w:val="center"/>
          </w:tcPr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2050">
              <w:rPr>
                <w:rFonts w:ascii="Times New Roman" w:hAnsi="Times New Roman" w:cs="Times New Roman"/>
                <w:lang w:val="sr-Cyrl-CS"/>
              </w:rPr>
              <w:t>Удружење Вокални ансамбл „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</w:t>
            </w:r>
            <w:r w:rsidRPr="007F2050">
              <w:rPr>
                <w:rFonts w:ascii="Times New Roman" w:hAnsi="Times New Roman" w:cs="Times New Roman"/>
              </w:rPr>
              <w:t>a</w:t>
            </w:r>
            <w:r w:rsidRPr="007F2050">
              <w:rPr>
                <w:rFonts w:ascii="Times New Roman" w:hAnsi="Times New Roman" w:cs="Times New Roman"/>
                <w:lang w:val="sr-Cyrl-CS"/>
              </w:rPr>
              <w:t>na“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Tisina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vokális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összeállítás</w:t>
            </w:r>
            <w:proofErr w:type="spellEnd"/>
          </w:p>
        </w:tc>
        <w:tc>
          <w:tcPr>
            <w:tcW w:w="2160" w:type="dxa"/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407,52;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</w:rPr>
              <w:t>режи:10.000,00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592,48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7F2050" w:rsidRPr="007F2050" w:rsidRDefault="00EE0EF6" w:rsidP="00EE0EF6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</w:t>
            </w:r>
            <w:r w:rsidR="007F2050"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407,52;</w:t>
            </w:r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10.</w:t>
            </w:r>
            <w:r w:rsidRPr="007F2050">
              <w:rPr>
                <w:rFonts w:ascii="Times New Roman" w:hAnsi="Times New Roman" w:cs="Times New Roman"/>
              </w:rPr>
              <w:t>592,48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050" w:rsidRPr="00E92C12" w:rsidTr="00D665E1">
        <w:tc>
          <w:tcPr>
            <w:tcW w:w="868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002" w:type="dxa"/>
            <w:vAlign w:val="center"/>
          </w:tcPr>
          <w:p w:rsidR="007F2050" w:rsidRPr="007F2050" w:rsidRDefault="007F2050" w:rsidP="000771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Омладинска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Торњош-Торњош</w:t>
            </w:r>
            <w:proofErr w:type="spellEnd"/>
          </w:p>
          <w:p w:rsidR="007F2050" w:rsidRPr="007F2050" w:rsidRDefault="007F2050" w:rsidP="0007712E">
            <w:pPr>
              <w:jc w:val="both"/>
              <w:rPr>
                <w:rFonts w:ascii="Times New Roman" w:hAnsi="Times New Roman" w:cs="Times New Roman"/>
              </w:rPr>
            </w:pPr>
          </w:p>
          <w:p w:rsidR="007F2050" w:rsidRPr="007F2050" w:rsidRDefault="007F2050" w:rsidP="000771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Tornyosi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Ifjúsági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Szervezet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hAnsi="Times New Roman" w:cs="Times New Roman"/>
              </w:rPr>
              <w:t>Tornyos</w:t>
            </w:r>
            <w:proofErr w:type="spellEnd"/>
          </w:p>
        </w:tc>
        <w:tc>
          <w:tcPr>
            <w:tcW w:w="2160" w:type="dxa"/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  100.000,00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70.000,00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100.000,00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7F2050" w:rsidRPr="007F2050" w:rsidRDefault="007F2050" w:rsidP="000771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70.000,00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050" w:rsidRPr="00E92C12" w:rsidTr="001E67C2">
        <w:tc>
          <w:tcPr>
            <w:tcW w:w="868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002" w:type="dxa"/>
            <w:vAlign w:val="center"/>
          </w:tcPr>
          <w:p w:rsidR="007F2050" w:rsidRPr="007F2050" w:rsidRDefault="007F2050" w:rsidP="0007712E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lang w:val="sr-Cyrl-CS"/>
              </w:rPr>
              <w:t>Ловачко удружење „</w:t>
            </w: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7F2050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7F2050" w:rsidRPr="007F2050" w:rsidRDefault="007F2050" w:rsidP="0007712E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Vadásztársaság</w:t>
            </w:r>
            <w:proofErr w:type="spellEnd"/>
          </w:p>
        </w:tc>
        <w:tc>
          <w:tcPr>
            <w:tcW w:w="2160" w:type="dxa"/>
            <w:vAlign w:val="center"/>
          </w:tcPr>
          <w:p w:rsidR="007F2050" w:rsidRPr="007F2050" w:rsidRDefault="007F2050" w:rsidP="0007712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350.000,00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350.000,00)</w:t>
            </w:r>
          </w:p>
          <w:p w:rsidR="007F2050" w:rsidRPr="007F2050" w:rsidRDefault="007F2050" w:rsidP="000771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2050">
              <w:rPr>
                <w:rFonts w:ascii="Times New Roman" w:hAnsi="Times New Roman" w:cs="Times New Roman"/>
                <w:lang w:val="sr-Cyrl-CS"/>
              </w:rPr>
              <w:t>0,00</w:t>
            </w:r>
          </w:p>
          <w:p w:rsidR="007F2050" w:rsidRPr="007F2050" w:rsidRDefault="007F2050" w:rsidP="0007712E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lang w:val="sr-Cyrl-CS"/>
              </w:rPr>
              <w:t>(због ограничења предвиђених у  тачки 9. Јавног конкурса средства се додељују учесницима конкурса од редног броја 1 до7)</w:t>
            </w:r>
          </w:p>
        </w:tc>
      </w:tr>
      <w:tr w:rsidR="00864482" w:rsidRPr="00E92C12" w:rsidTr="00D665E1">
        <w:tc>
          <w:tcPr>
            <w:tcW w:w="6030" w:type="dxa"/>
            <w:gridSpan w:val="3"/>
            <w:vAlign w:val="center"/>
          </w:tcPr>
          <w:p w:rsidR="00864482" w:rsidRPr="00E92C12" w:rsidRDefault="00864482" w:rsidP="00710102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Укупно</w:t>
            </w:r>
          </w:p>
        </w:tc>
        <w:tc>
          <w:tcPr>
            <w:tcW w:w="1530" w:type="dxa"/>
            <w:vAlign w:val="center"/>
          </w:tcPr>
          <w:p w:rsidR="00864482" w:rsidRPr="00E92C12" w:rsidRDefault="00864482" w:rsidP="00710102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64482" w:rsidRPr="007F2050" w:rsidRDefault="007F2050" w:rsidP="00710102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7F2050">
              <w:rPr>
                <w:rFonts w:ascii="Times New Roman" w:hAnsi="Times New Roman" w:cs="Times New Roman"/>
              </w:rPr>
              <w:t>2.104.800,00</w:t>
            </w:r>
          </w:p>
        </w:tc>
      </w:tr>
      <w:tr w:rsidR="00864482" w:rsidRPr="00E92C12" w:rsidTr="00D665E1">
        <w:trPr>
          <w:trHeight w:val="242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482" w:rsidRPr="00E92C12" w:rsidRDefault="00864482" w:rsidP="002A17FE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</w:tbl>
    <w:p w:rsidR="00D11935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 xml:space="preserve">Сходно средствима обезбеђеним за реализацију овог конкурса, за </w:t>
      </w:r>
      <w:proofErr w:type="spellStart"/>
      <w:r w:rsidRPr="00E92C12">
        <w:rPr>
          <w:rFonts w:ascii="Times New Roman" w:hAnsi="Times New Roman" w:cs="Times New Roman"/>
          <w:lang w:val="sr-Cyrl-CS"/>
        </w:rPr>
        <w:t>суфинансирање</w:t>
      </w:r>
      <w:proofErr w:type="spellEnd"/>
      <w:r w:rsidRPr="00E92C12">
        <w:rPr>
          <w:rFonts w:ascii="Times New Roman" w:hAnsi="Times New Roman" w:cs="Times New Roman"/>
          <w:lang w:val="sr-Cyrl-CS"/>
        </w:rPr>
        <w:t xml:space="preserve"> се предлажу про</w:t>
      </w:r>
      <w:r w:rsidR="00B155AC" w:rsidRPr="00E92C12">
        <w:rPr>
          <w:rFonts w:ascii="Times New Roman" w:hAnsi="Times New Roman" w:cs="Times New Roman"/>
          <w:lang w:val="sr-Cyrl-CS"/>
        </w:rPr>
        <w:t xml:space="preserve">грами удружења  </w:t>
      </w:r>
      <w:r w:rsidR="0081649B" w:rsidRPr="00E92C12">
        <w:rPr>
          <w:rFonts w:ascii="Times New Roman" w:hAnsi="Times New Roman" w:cs="Times New Roman"/>
          <w:lang w:val="sr-Cyrl-CS"/>
        </w:rPr>
        <w:t>од</w:t>
      </w:r>
      <w:r w:rsidR="00093750" w:rsidRPr="00E92C12">
        <w:rPr>
          <w:rFonts w:ascii="Times New Roman" w:hAnsi="Times New Roman" w:cs="Times New Roman"/>
          <w:lang w:val="sr-Cyrl-CS"/>
        </w:rPr>
        <w:t xml:space="preserve"> </w:t>
      </w:r>
      <w:r w:rsidR="00B155AC" w:rsidRPr="00EE0EF6">
        <w:rPr>
          <w:rFonts w:ascii="Times New Roman" w:hAnsi="Times New Roman" w:cs="Times New Roman"/>
          <w:lang w:val="sr-Cyrl-CS"/>
        </w:rPr>
        <w:t>редног броја</w:t>
      </w:r>
      <w:r w:rsidR="00093750" w:rsidRPr="00EE0EF6">
        <w:rPr>
          <w:rFonts w:ascii="Times New Roman" w:hAnsi="Times New Roman" w:cs="Times New Roman"/>
          <w:lang w:val="sr-Cyrl-CS"/>
        </w:rPr>
        <w:t xml:space="preserve"> 1</w:t>
      </w:r>
      <w:r w:rsidR="00B155AC" w:rsidRPr="00EE0EF6">
        <w:rPr>
          <w:rFonts w:ascii="Times New Roman" w:hAnsi="Times New Roman" w:cs="Times New Roman"/>
          <w:lang w:val="sr-Cyrl-CS"/>
        </w:rPr>
        <w:t xml:space="preserve"> </w:t>
      </w:r>
      <w:r w:rsidR="0081649B" w:rsidRPr="00EE0EF6">
        <w:rPr>
          <w:rFonts w:ascii="Times New Roman" w:hAnsi="Times New Roman" w:cs="Times New Roman"/>
          <w:lang w:val="sr-Cyrl-CS"/>
        </w:rPr>
        <w:t>до</w:t>
      </w:r>
      <w:r w:rsidR="00093750" w:rsidRPr="00EE0EF6">
        <w:rPr>
          <w:rFonts w:ascii="Times New Roman" w:hAnsi="Times New Roman" w:cs="Times New Roman"/>
          <w:lang w:val="sr-Cyrl-CS"/>
        </w:rPr>
        <w:t xml:space="preserve"> </w:t>
      </w:r>
      <w:r w:rsidR="007F2050" w:rsidRPr="00EE0EF6">
        <w:rPr>
          <w:rFonts w:ascii="Times New Roman" w:hAnsi="Times New Roman" w:cs="Times New Roman"/>
          <w:lang w:val="sr-Cyrl-CS"/>
        </w:rPr>
        <w:t>7</w:t>
      </w:r>
      <w:r w:rsidR="005D426D" w:rsidRPr="00EE0EF6">
        <w:rPr>
          <w:rFonts w:ascii="Times New Roman" w:hAnsi="Times New Roman" w:cs="Times New Roman"/>
          <w:lang w:val="sr-Cyrl-CS"/>
        </w:rPr>
        <w:t>, као</w:t>
      </w:r>
      <w:r w:rsidR="005D426D" w:rsidRPr="00E92C12">
        <w:rPr>
          <w:rFonts w:ascii="Times New Roman" w:hAnsi="Times New Roman" w:cs="Times New Roman"/>
          <w:lang w:val="sr-Cyrl-CS"/>
        </w:rPr>
        <w:t xml:space="preserve"> и поновно расписивање јавног конкурса за средст</w:t>
      </w:r>
      <w:r w:rsidR="00836588">
        <w:rPr>
          <w:rFonts w:ascii="Times New Roman" w:hAnsi="Times New Roman" w:cs="Times New Roman"/>
          <w:lang w:val="sr-Cyrl-CS"/>
        </w:rPr>
        <w:t>в</w:t>
      </w:r>
      <w:r w:rsidR="005D426D" w:rsidRPr="00E92C12">
        <w:rPr>
          <w:rFonts w:ascii="Times New Roman" w:hAnsi="Times New Roman" w:cs="Times New Roman"/>
          <w:lang w:val="sr-Cyrl-CS"/>
        </w:rPr>
        <w:t>а која нису подељена овим конкурсом.</w:t>
      </w:r>
    </w:p>
    <w:p w:rsidR="007B08FD" w:rsidRPr="00E92C12" w:rsidRDefault="005D426D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 xml:space="preserve"> </w:t>
      </w:r>
    </w:p>
    <w:p w:rsidR="00D11935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E92C12">
        <w:rPr>
          <w:rFonts w:ascii="Times New Roman" w:hAnsi="Times New Roman" w:cs="Times New Roman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E92C12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11889" w:rsidRPr="00E92C12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E92C12" w:rsidRDefault="00411889" w:rsidP="00D665E1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E92C12" w:rsidRDefault="00D11935" w:rsidP="00D665E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писарнице јединице локалне самоуправе </w:t>
      </w:r>
      <w:r w:rsidR="00F74118" w:rsidRPr="00E92C12">
        <w:rPr>
          <w:rFonts w:ascii="Times New Roman" w:hAnsi="Times New Roman" w:cs="Times New Roman"/>
          <w:color w:val="000000"/>
          <w:lang w:val="sr-Cyrl-CS"/>
        </w:rPr>
        <w:t>Председнику</w:t>
      </w:r>
      <w:r w:rsidR="00CB74B4" w:rsidRPr="00E92C12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E92C1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E92C12">
        <w:rPr>
          <w:rFonts w:ascii="Times New Roman" w:hAnsi="Times New Roman" w:cs="Times New Roman"/>
          <w:color w:val="000000"/>
          <w:lang w:val="sr-Cyrl-CS"/>
        </w:rPr>
        <w:t xml:space="preserve">, на адреси: 24400 </w:t>
      </w:r>
      <w:proofErr w:type="spellStart"/>
      <w:r w:rsidR="00CB74B4" w:rsidRPr="00E92C1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E92C12">
        <w:rPr>
          <w:rFonts w:ascii="Times New Roman" w:hAnsi="Times New Roman" w:cs="Times New Roman"/>
          <w:color w:val="000000"/>
          <w:lang w:val="sr-Cyrl-CS"/>
        </w:rPr>
        <w:t>, Г</w:t>
      </w:r>
      <w:r w:rsidR="00B46788" w:rsidRPr="00E92C12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E92C12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E92C12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 xml:space="preserve">за финансирање дела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lastRenderedPageBreak/>
        <w:t xml:space="preserve">годишњих програма удружења која </w:t>
      </w:r>
      <w:r w:rsidR="002C044A" w:rsidRPr="00E92C12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 xml:space="preserve"> ради покривања трошкова закупнине </w:t>
      </w:r>
      <w:r w:rsidR="00D665E1" w:rsidRPr="00E92C12">
        <w:rPr>
          <w:rFonts w:ascii="Times New Roman" w:hAnsi="Times New Roman" w:cs="Times New Roman"/>
          <w:color w:val="000000"/>
          <w:lang w:val="sr-Cyrl-CS"/>
        </w:rPr>
        <w:t xml:space="preserve">и других одређених сталних трошкова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>“</w:t>
      </w:r>
      <w:r w:rsidRPr="00E92C12">
        <w:rPr>
          <w:rFonts w:ascii="Times New Roman" w:hAnsi="Times New Roman" w:cs="Times New Roman"/>
          <w:color w:val="000000"/>
          <w:lang w:val="sr-Cyrl-CS"/>
        </w:rPr>
        <w:t>.</w:t>
      </w:r>
    </w:p>
    <w:p w:rsidR="005D426D" w:rsidRDefault="005D426D" w:rsidP="00D665E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36588" w:rsidRPr="00E92C12" w:rsidRDefault="00836588" w:rsidP="00D665E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Председник Комисије</w:t>
      </w: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 (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Арпад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Маћко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Pr="00E92C12">
        <w:rPr>
          <w:rFonts w:ascii="Times New Roman" w:hAnsi="Times New Roman" w:cs="Times New Roman"/>
          <w:color w:val="000000"/>
          <w:lang w:val="sr-Cyrl-CS"/>
        </w:rPr>
        <w:t>)</w:t>
      </w:r>
      <w:r w:rsidR="007E2FA6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2C044A" w:rsidRPr="00E92C12" w:rsidRDefault="002C044A" w:rsidP="002C044A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  <w:r w:rsidRPr="00E92C12">
        <w:rPr>
          <w:rFonts w:ascii="Times New Roman" w:hAnsi="Times New Roman" w:cs="Times New Roman"/>
          <w:color w:val="000000"/>
          <w:lang w:val="sr-Cyrl-CS"/>
        </w:rPr>
        <w:tab/>
      </w:r>
    </w:p>
    <w:p w:rsidR="0087309B" w:rsidRPr="00E92C12" w:rsidRDefault="0087309B" w:rsidP="002C044A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2C044A" w:rsidP="002C044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</w:t>
      </w:r>
      <w:r w:rsidR="00AE58D0"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</w:t>
      </w:r>
      <w:r w:rsidRPr="00E92C12">
        <w:rPr>
          <w:rFonts w:ascii="Times New Roman" w:hAnsi="Times New Roman" w:cs="Times New Roman"/>
          <w:color w:val="000000"/>
          <w:lang w:val="sr-Cyrl-CS"/>
        </w:rPr>
        <w:t>Чланови Комисије (који су учествовали у раду)</w:t>
      </w:r>
    </w:p>
    <w:p w:rsidR="00051DA3" w:rsidRPr="00E92C12" w:rsidRDefault="00051DA3" w:rsidP="002C044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C044A" w:rsidRPr="00E92C12" w:rsidRDefault="00051DA3" w:rsidP="002C044A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_____________________________</w:t>
      </w:r>
    </w:p>
    <w:p w:rsidR="00051DA3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</w:t>
      </w:r>
      <w:r w:rsidR="00051DA3" w:rsidRPr="00E92C12">
        <w:rPr>
          <w:rFonts w:ascii="Times New Roman" w:hAnsi="Times New Roman" w:cs="Times New Roman"/>
          <w:color w:val="000000"/>
          <w:lang w:val="sr-Cyrl-CS"/>
        </w:rPr>
        <w:t xml:space="preserve">                (М</w:t>
      </w:r>
      <w:r w:rsidR="00DE716F" w:rsidRPr="00E92C12">
        <w:rPr>
          <w:rFonts w:ascii="Times New Roman" w:hAnsi="Times New Roman" w:cs="Times New Roman"/>
          <w:color w:val="000000"/>
          <w:lang w:val="sr-Cyrl-CS"/>
        </w:rPr>
        <w:t>оника</w:t>
      </w:r>
      <w:r w:rsidR="00051DA3"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051DA3" w:rsidRPr="00E92C12">
        <w:rPr>
          <w:rFonts w:ascii="Times New Roman" w:hAnsi="Times New Roman" w:cs="Times New Roman"/>
          <w:color w:val="000000"/>
          <w:lang w:val="sr-Cyrl-CS"/>
        </w:rPr>
        <w:t>Кереши</w:t>
      </w:r>
      <w:proofErr w:type="spellEnd"/>
      <w:r w:rsidR="007E2FA6" w:rsidRP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="00051DA3" w:rsidRPr="00E92C12">
        <w:rPr>
          <w:rFonts w:ascii="Times New Roman" w:hAnsi="Times New Roman" w:cs="Times New Roman"/>
          <w:color w:val="000000"/>
          <w:lang w:val="sr-Cyrl-CS"/>
        </w:rPr>
        <w:t>)</w:t>
      </w:r>
    </w:p>
    <w:p w:rsidR="00930BCE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                                                              </w:t>
      </w:r>
      <w:r w:rsidR="00930BCE"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</w:t>
      </w:r>
    </w:p>
    <w:p w:rsidR="002C044A" w:rsidRPr="00E92C12" w:rsidRDefault="00930BCE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</w:t>
      </w:r>
      <w:r w:rsidR="002C044A" w:rsidRPr="00E92C12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2C044A" w:rsidRPr="00E92C12" w:rsidRDefault="002C044A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(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Јене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Тот</w:t>
      </w:r>
      <w:proofErr w:type="spellEnd"/>
      <w:r w:rsidRPr="00E92C12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Вашархељи</w:t>
      </w:r>
      <w:proofErr w:type="spellEnd"/>
      <w:r w:rsidR="007E2FA6" w:rsidRP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Pr="00E92C12">
        <w:rPr>
          <w:rFonts w:ascii="Times New Roman" w:hAnsi="Times New Roman" w:cs="Times New Roman"/>
          <w:color w:val="000000"/>
          <w:lang w:val="sr-Cyrl-CS"/>
        </w:rPr>
        <w:t>)</w:t>
      </w:r>
    </w:p>
    <w:p w:rsidR="00051DA3" w:rsidRPr="00E92C12" w:rsidRDefault="00051DA3" w:rsidP="002C044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30C82" w:rsidRPr="00E92C12" w:rsidRDefault="00051DA3" w:rsidP="00A30C8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</w:t>
      </w:r>
      <w:r w:rsidR="00A30C82" w:rsidRPr="00E92C12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A30C82" w:rsidRPr="00E92C12" w:rsidRDefault="00A30C82" w:rsidP="00A30C8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E92C12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(</w:t>
      </w:r>
      <w:proofErr w:type="spellStart"/>
      <w:r w:rsidRPr="00E92C12">
        <w:rPr>
          <w:rFonts w:ascii="Times New Roman" w:hAnsi="Times New Roman" w:cs="Times New Roman"/>
          <w:color w:val="000000"/>
          <w:lang w:val="sr-Cyrl-CS"/>
        </w:rPr>
        <w:t>А</w:t>
      </w:r>
      <w:r w:rsidRPr="00E92C12">
        <w:rPr>
          <w:rFonts w:ascii="Times New Roman" w:hAnsi="Times New Roman" w:cs="Times New Roman"/>
          <w:lang w:val="sr-Cyrl-CS"/>
        </w:rPr>
        <w:t>нико</w:t>
      </w:r>
      <w:proofErr w:type="spellEnd"/>
      <w:r w:rsidRPr="00E92C12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E92C12">
        <w:rPr>
          <w:rFonts w:ascii="Times New Roman" w:hAnsi="Times New Roman" w:cs="Times New Roman"/>
          <w:lang w:val="sr-Cyrl-CS"/>
        </w:rPr>
        <w:t>Мушкиња</w:t>
      </w:r>
      <w:proofErr w:type="spellEnd"/>
      <w:r w:rsidRPr="00E92C12">
        <w:rPr>
          <w:rFonts w:ascii="Times New Roman" w:hAnsi="Times New Roman" w:cs="Times New Roman"/>
          <w:lang w:val="sr-Cyrl-CS"/>
        </w:rPr>
        <w:t xml:space="preserve"> Хајнрих</w:t>
      </w:r>
      <w:r w:rsidR="007E2FA6" w:rsidRPr="007E2FA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E2FA6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7E2FA6">
        <w:rPr>
          <w:rFonts w:ascii="Times New Roman" w:hAnsi="Times New Roman" w:cs="Times New Roman"/>
          <w:color w:val="000000"/>
          <w:lang w:val="sr-Cyrl-CS"/>
        </w:rPr>
        <w:t>.</w:t>
      </w:r>
      <w:r w:rsidRPr="00E92C12">
        <w:rPr>
          <w:rFonts w:ascii="Times New Roman" w:hAnsi="Times New Roman" w:cs="Times New Roman"/>
          <w:color w:val="000000"/>
          <w:lang w:val="sr-Cyrl-CS"/>
        </w:rPr>
        <w:t>)</w:t>
      </w:r>
    </w:p>
    <w:p w:rsidR="00051DA3" w:rsidRPr="00E92C12" w:rsidRDefault="00051DA3" w:rsidP="00051D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E92C12" w:rsidRDefault="00B46788" w:rsidP="002C0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B46788" w:rsidRPr="00E92C12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91" w:rsidRDefault="00A47F91" w:rsidP="009F428A">
      <w:r>
        <w:separator/>
      </w:r>
    </w:p>
  </w:endnote>
  <w:endnote w:type="continuationSeparator" w:id="0">
    <w:p w:rsidR="00A47F91" w:rsidRDefault="00A47F91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91" w:rsidRDefault="00A47F91" w:rsidP="009F428A">
      <w:r>
        <w:separator/>
      </w:r>
    </w:p>
  </w:footnote>
  <w:footnote w:type="continuationSeparator" w:id="0">
    <w:p w:rsidR="00A47F91" w:rsidRDefault="00A47F91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3830"/>
    <w:rsid w:val="00045942"/>
    <w:rsid w:val="00051A00"/>
    <w:rsid w:val="00051DA3"/>
    <w:rsid w:val="0005450F"/>
    <w:rsid w:val="00077DCF"/>
    <w:rsid w:val="00086DC4"/>
    <w:rsid w:val="00093750"/>
    <w:rsid w:val="000A63B0"/>
    <w:rsid w:val="000E4212"/>
    <w:rsid w:val="00137E2C"/>
    <w:rsid w:val="00142A14"/>
    <w:rsid w:val="0014387C"/>
    <w:rsid w:val="001745BF"/>
    <w:rsid w:val="00174976"/>
    <w:rsid w:val="001752D6"/>
    <w:rsid w:val="00181459"/>
    <w:rsid w:val="001B3CF0"/>
    <w:rsid w:val="001D17A2"/>
    <w:rsid w:val="001E13F3"/>
    <w:rsid w:val="001E58CC"/>
    <w:rsid w:val="002136AC"/>
    <w:rsid w:val="00214A94"/>
    <w:rsid w:val="00214D57"/>
    <w:rsid w:val="002A2BD5"/>
    <w:rsid w:val="002A528D"/>
    <w:rsid w:val="002C044A"/>
    <w:rsid w:val="002C79F9"/>
    <w:rsid w:val="002D05DA"/>
    <w:rsid w:val="002D715A"/>
    <w:rsid w:val="002E5563"/>
    <w:rsid w:val="002E5FA1"/>
    <w:rsid w:val="002E6A71"/>
    <w:rsid w:val="003206CF"/>
    <w:rsid w:val="00332AEF"/>
    <w:rsid w:val="00346024"/>
    <w:rsid w:val="003927ED"/>
    <w:rsid w:val="003A0750"/>
    <w:rsid w:val="003A3174"/>
    <w:rsid w:val="003A5F53"/>
    <w:rsid w:val="003C4CE0"/>
    <w:rsid w:val="003D5D10"/>
    <w:rsid w:val="003F647A"/>
    <w:rsid w:val="00411889"/>
    <w:rsid w:val="00415144"/>
    <w:rsid w:val="00425C17"/>
    <w:rsid w:val="00430912"/>
    <w:rsid w:val="0043246D"/>
    <w:rsid w:val="004576DB"/>
    <w:rsid w:val="00461956"/>
    <w:rsid w:val="00476CF1"/>
    <w:rsid w:val="00480C68"/>
    <w:rsid w:val="00486E8E"/>
    <w:rsid w:val="0049508B"/>
    <w:rsid w:val="004B29EB"/>
    <w:rsid w:val="00571A7F"/>
    <w:rsid w:val="00590DC4"/>
    <w:rsid w:val="00595980"/>
    <w:rsid w:val="005C6960"/>
    <w:rsid w:val="005D426D"/>
    <w:rsid w:val="005F178C"/>
    <w:rsid w:val="00607519"/>
    <w:rsid w:val="006442B2"/>
    <w:rsid w:val="006525A9"/>
    <w:rsid w:val="00681350"/>
    <w:rsid w:val="006B2EB2"/>
    <w:rsid w:val="00710102"/>
    <w:rsid w:val="00754D25"/>
    <w:rsid w:val="00763125"/>
    <w:rsid w:val="00765E74"/>
    <w:rsid w:val="00780404"/>
    <w:rsid w:val="0078288C"/>
    <w:rsid w:val="00786BAB"/>
    <w:rsid w:val="00793B6D"/>
    <w:rsid w:val="007A374D"/>
    <w:rsid w:val="007B08FD"/>
    <w:rsid w:val="007E2DB4"/>
    <w:rsid w:val="007E2FA6"/>
    <w:rsid w:val="007F2050"/>
    <w:rsid w:val="0081649B"/>
    <w:rsid w:val="00836588"/>
    <w:rsid w:val="00864482"/>
    <w:rsid w:val="0087309B"/>
    <w:rsid w:val="008A28E8"/>
    <w:rsid w:val="008B0CEC"/>
    <w:rsid w:val="008C0964"/>
    <w:rsid w:val="008C3C12"/>
    <w:rsid w:val="008D0AB4"/>
    <w:rsid w:val="00905954"/>
    <w:rsid w:val="00930BCE"/>
    <w:rsid w:val="00947775"/>
    <w:rsid w:val="00961B26"/>
    <w:rsid w:val="0097573A"/>
    <w:rsid w:val="0098627D"/>
    <w:rsid w:val="009907C5"/>
    <w:rsid w:val="009B2FCB"/>
    <w:rsid w:val="009F428A"/>
    <w:rsid w:val="00A014A1"/>
    <w:rsid w:val="00A30C82"/>
    <w:rsid w:val="00A34F2D"/>
    <w:rsid w:val="00A47F91"/>
    <w:rsid w:val="00AE58D0"/>
    <w:rsid w:val="00AF013A"/>
    <w:rsid w:val="00AF17E3"/>
    <w:rsid w:val="00B155AC"/>
    <w:rsid w:val="00B169DD"/>
    <w:rsid w:val="00B26183"/>
    <w:rsid w:val="00B40CAB"/>
    <w:rsid w:val="00B46788"/>
    <w:rsid w:val="00B54A52"/>
    <w:rsid w:val="00B7345E"/>
    <w:rsid w:val="00B80B43"/>
    <w:rsid w:val="00BD5A2D"/>
    <w:rsid w:val="00BE1A38"/>
    <w:rsid w:val="00BF4BF8"/>
    <w:rsid w:val="00BF6AFE"/>
    <w:rsid w:val="00C10473"/>
    <w:rsid w:val="00C56FD8"/>
    <w:rsid w:val="00C85191"/>
    <w:rsid w:val="00CB74B4"/>
    <w:rsid w:val="00D02864"/>
    <w:rsid w:val="00D11935"/>
    <w:rsid w:val="00D30EF5"/>
    <w:rsid w:val="00D665E1"/>
    <w:rsid w:val="00D71049"/>
    <w:rsid w:val="00D73D47"/>
    <w:rsid w:val="00D923DF"/>
    <w:rsid w:val="00DA341C"/>
    <w:rsid w:val="00DB2B3D"/>
    <w:rsid w:val="00DC5E38"/>
    <w:rsid w:val="00DE554B"/>
    <w:rsid w:val="00DE716F"/>
    <w:rsid w:val="00DF7BC2"/>
    <w:rsid w:val="00E01641"/>
    <w:rsid w:val="00E04159"/>
    <w:rsid w:val="00E05D94"/>
    <w:rsid w:val="00E370BA"/>
    <w:rsid w:val="00E54FEF"/>
    <w:rsid w:val="00E5628C"/>
    <w:rsid w:val="00E62C8C"/>
    <w:rsid w:val="00E83231"/>
    <w:rsid w:val="00E92C12"/>
    <w:rsid w:val="00EB5126"/>
    <w:rsid w:val="00EB76FC"/>
    <w:rsid w:val="00ED4DFE"/>
    <w:rsid w:val="00EE0EF6"/>
    <w:rsid w:val="00EF2457"/>
    <w:rsid w:val="00F000CE"/>
    <w:rsid w:val="00F74118"/>
    <w:rsid w:val="00FA2EA3"/>
    <w:rsid w:val="00FB02E9"/>
    <w:rsid w:val="00FB3B54"/>
    <w:rsid w:val="00FE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314D2-E7FB-41DD-9E7E-D2CA8AEB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50</cp:revision>
  <cp:lastPrinted>2026-06-02T07:51:00Z</cp:lastPrinted>
  <dcterms:created xsi:type="dcterms:W3CDTF">2021-06-25T11:22:00Z</dcterms:created>
  <dcterms:modified xsi:type="dcterms:W3CDTF">2026-06-02T08:26:00Z</dcterms:modified>
</cp:coreProperties>
</file>