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280B79">
      <w:r w:rsidRPr="00280B79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zerb Köztársaság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253380">
        <w:rPr>
          <w:rFonts w:asciiTheme="majorBidi" w:hAnsiTheme="majorBidi" w:cstheme="majorBidi"/>
          <w:b/>
          <w:bCs/>
          <w:sz w:val="24"/>
          <w:szCs w:val="24"/>
          <w:lang w:val="hu-HU"/>
        </w:rPr>
        <w:t>43-</w:t>
      </w:r>
      <w:r w:rsidR="00BE7774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/2022-I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2.12</w:t>
      </w:r>
      <w:r w:rsidR="00FB5374">
        <w:rPr>
          <w:rFonts w:asciiTheme="majorBidi" w:hAnsiTheme="majorBidi" w:cstheme="majorBidi"/>
          <w:b/>
          <w:bCs/>
          <w:sz w:val="24"/>
          <w:szCs w:val="24"/>
          <w:lang w:val="hu-HU"/>
        </w:rPr>
        <w:t>-é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közvitáról szóló rendelet (Zenta Község Hivatalos Lapja,  1/2020. sz.)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29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 Zenta község Községi Tanácsa  meghozta az alábbi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82EF6" w:rsidRDefault="00F64F7A" w:rsidP="00280B7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JELENTÉST </w:t>
      </w:r>
    </w:p>
    <w:p w:rsidR="00F64F7A" w:rsidRDefault="00F64F7A" w:rsidP="00382EF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280B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E7774">
        <w:rPr>
          <w:rFonts w:asciiTheme="majorBidi" w:hAnsiTheme="majorBidi" w:cstheme="majorBidi"/>
          <w:b/>
          <w:bCs/>
          <w:sz w:val="24"/>
          <w:szCs w:val="24"/>
          <w:lang w:val="hu-HU"/>
        </w:rPr>
        <w:t>T</w:t>
      </w:r>
      <w:r w:rsidR="00E17596">
        <w:rPr>
          <w:rFonts w:asciiTheme="majorBidi" w:hAnsiTheme="majorBidi" w:cstheme="majorBidi"/>
          <w:b/>
          <w:bCs/>
          <w:sz w:val="24"/>
          <w:szCs w:val="24"/>
          <w:lang w:val="hu-HU"/>
        </w:rPr>
        <w:t>ARTÓZKOD</w:t>
      </w:r>
      <w:r w:rsidR="00BE7774">
        <w:rPr>
          <w:rFonts w:asciiTheme="majorBidi" w:hAnsiTheme="majorBidi" w:cstheme="majorBidi"/>
          <w:b/>
          <w:bCs/>
          <w:sz w:val="24"/>
          <w:szCs w:val="24"/>
          <w:lang w:val="hu-HU"/>
        </w:rPr>
        <w:t>ÁSI</w:t>
      </w:r>
      <w:r w:rsidR="002C529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ILLETÉK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RŐL SZÓLÓ RENDELET M</w:t>
      </w:r>
      <w:r w:rsidR="00E1759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ÓDOSÍTÁSÁRÓL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RENDELETJAVASLAT</w:t>
      </w:r>
      <w:r w:rsidR="00382EF6" w:rsidRPr="00382EF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382EF6">
        <w:rPr>
          <w:rFonts w:asciiTheme="majorBidi" w:hAnsiTheme="majorBidi" w:cstheme="majorBidi"/>
          <w:b/>
          <w:bCs/>
          <w:sz w:val="24"/>
          <w:szCs w:val="24"/>
          <w:lang w:val="hu-HU"/>
        </w:rPr>
        <w:t>KAPCSÁN MEGTARTOTT KÖZVITÁRÓL</w:t>
      </w:r>
    </w:p>
    <w:p w:rsidR="00280B79" w:rsidRDefault="00280B79" w:rsidP="00280B7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Zenta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 község Községi Tanácsa 2022.11.22-én megerősítette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>artózkod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ási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 illetékről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 módosít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 xml:space="preserve">ásáról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>javaslato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t és egyben felkérte valamennyi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érdekelt ala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nyt, akik szeretnék kifejezni véleményüket, hogy adják 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ész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revételeiket és sugallataikat, illetve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vegyenek 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 xml:space="preserve">részt a 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>artózkod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 xml:space="preserve">ási 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illetékről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 xml:space="preserve">zóló rendelet módosításáról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rendeletjavaslat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tal kapcsolatban.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>artózkod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 xml:space="preserve">ási 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illetékről 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szóló rendelet módosításáról szóló rendeletjavaslat és a tájékoztatás a </w:t>
      </w:r>
      <w:r>
        <w:rPr>
          <w:rFonts w:asciiTheme="majorBidi" w:hAnsiTheme="majorBidi" w:cstheme="majorBidi"/>
          <w:sz w:val="24"/>
          <w:szCs w:val="24"/>
          <w:lang w:val="hu-HU"/>
        </w:rPr>
        <w:t>közvita öss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zehívásáról közzétételre került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 község hivatalos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közvita megtartása  2022.12.7-ére volt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előirányozva a Községi </w:t>
      </w:r>
      <w:r>
        <w:rPr>
          <w:rFonts w:asciiTheme="majorBidi" w:hAnsiTheme="majorBidi" w:cstheme="majorBidi"/>
          <w:sz w:val="24"/>
          <w:szCs w:val="24"/>
          <w:lang w:val="hu-HU"/>
        </w:rPr>
        <w:t>Képviselő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-t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>estület  22. sz. irodájában 17,3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0 órai kezdettel, 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Közigazgatási Hivatal foglalkoztatottját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kivéve nem jelent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meg senki sem.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jelen jelentés közzétételre kerül Zenta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község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</w:t>
      </w:r>
      <w:r w:rsidR="00FB5374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>di Rudolf</w:t>
      </w:r>
      <w:r w:rsidR="00E17596"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p w:rsidR="00280B79" w:rsidRP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Tanácsának elnöke  </w:t>
      </w:r>
    </w:p>
    <w:sectPr w:rsidR="00280B79" w:rsidRPr="00280B79" w:rsidSect="00FD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80B79"/>
    <w:rsid w:val="000308A8"/>
    <w:rsid w:val="00171FF9"/>
    <w:rsid w:val="00253380"/>
    <w:rsid w:val="00280B79"/>
    <w:rsid w:val="002C5295"/>
    <w:rsid w:val="00305994"/>
    <w:rsid w:val="00356E7C"/>
    <w:rsid w:val="00382EF6"/>
    <w:rsid w:val="0038364D"/>
    <w:rsid w:val="00495FC7"/>
    <w:rsid w:val="00594F79"/>
    <w:rsid w:val="006D7891"/>
    <w:rsid w:val="00720747"/>
    <w:rsid w:val="00791025"/>
    <w:rsid w:val="00840B73"/>
    <w:rsid w:val="0087600A"/>
    <w:rsid w:val="008918CC"/>
    <w:rsid w:val="00B253F6"/>
    <w:rsid w:val="00B95BB3"/>
    <w:rsid w:val="00BE7774"/>
    <w:rsid w:val="00CF0E25"/>
    <w:rsid w:val="00D751C6"/>
    <w:rsid w:val="00E17596"/>
    <w:rsid w:val="00F64F7A"/>
    <w:rsid w:val="00FB5374"/>
    <w:rsid w:val="00FD2284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cp:lastPrinted>2022-12-12T11:50:00Z</cp:lastPrinted>
  <dcterms:created xsi:type="dcterms:W3CDTF">2022-12-12T14:36:00Z</dcterms:created>
  <dcterms:modified xsi:type="dcterms:W3CDTF">2022-12-12T14:36:00Z</dcterms:modified>
</cp:coreProperties>
</file>