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25" w:rsidRDefault="003E33DE" w:rsidP="009C542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Oktatási, Tudományos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Technológia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Fejlesztési  Minisztérium  levele kapcsán, amely  a </w:t>
      </w:r>
      <w:proofErr w:type="spellStart"/>
      <w:r w:rsidR="001B725B">
        <w:rPr>
          <w:rFonts w:asciiTheme="majorBidi" w:hAnsiTheme="majorBidi" w:cstheme="majorBidi"/>
          <w:sz w:val="24"/>
          <w:szCs w:val="24"/>
          <w:lang w:val="hu-HU"/>
        </w:rPr>
        <w:t>Reszorközi</w:t>
      </w:r>
      <w:proofErr w:type="spellEnd"/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 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izottságok további  munkájára vonatkozik a  bevezetett   rendkívüli állapot feltételeiben a  SARS-CoV-2 vírus által okozott COVID-19 betegség   kihirdetése miatt  </w:t>
      </w:r>
    </w:p>
    <w:p w:rsidR="003E33DE" w:rsidRDefault="003E33DE" w:rsidP="003E33D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E33DE" w:rsidRDefault="003E33DE" w:rsidP="003E33D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TÁJÉKOZTATJUK </w:t>
      </w:r>
    </w:p>
    <w:p w:rsidR="003E33DE" w:rsidRDefault="003E33DE" w:rsidP="003E33D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E33DE" w:rsidRDefault="003E33DE" w:rsidP="003E33D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szülőket és  más törvényes képviselőket,  akik szerint  fennáll   a gyermekük,  illetve  védencük/tanuló kiegészítő oktatása, egészségügyi és   szociális támogatása iránti  igény a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Reszorközi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  a  gyermek, </w:t>
      </w:r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tanuló  kiegészítő oktatása, egészségügyi és  szociális  támogatása becslése  iránti  kérelem, benyújthatják azt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elektronikus úton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következő e-mail címre: </w:t>
      </w:r>
      <w:hyperlink r:id="rId4" w:history="1">
        <w:r w:rsidRPr="008A6E8C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deze.keckes@zenta-senta.co.sr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,  éspedig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KÉRELEM KITÖLTÉSÉVEL A GYERMEK, A TANULÓ ÉS A FELNŐTT KIEGÉSZÍTŐ OKTATÁSA,  EGÉSZSÉGÜGYI V</w:t>
      </w:r>
      <w:r w:rsidR="001B725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AGY  SZOCIÁLIS TÁMOGATÁS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NYÚJTÁSA IRÁNTI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IGÉNY BECSLÉSÉRE,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BECSLÉSI ELJÁRÁS  MEGINDÍTÁSA CÉLJÁBÓL. </w:t>
      </w:r>
    </w:p>
    <w:p w:rsidR="003E33DE" w:rsidRDefault="003E33DE" w:rsidP="003E33D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E33DE" w:rsidRDefault="003E33DE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becslési </w:t>
      </w:r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eljárás egy részének a lefolytatása céljából elektronikus úton, kérjük a kérelem benyújtóit, hogy küldjék meg a </w:t>
      </w:r>
      <w:r w:rsidR="009C5429">
        <w:rPr>
          <w:rFonts w:asciiTheme="majorBidi" w:hAnsiTheme="majorBidi" w:cstheme="majorBidi"/>
          <w:sz w:val="24"/>
          <w:szCs w:val="24"/>
          <w:lang/>
        </w:rPr>
        <w:t>е-</w:t>
      </w:r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mail címre a saját </w:t>
      </w:r>
      <w:r w:rsidR="009C5429">
        <w:rPr>
          <w:rFonts w:asciiTheme="majorBidi" w:hAnsiTheme="majorBidi" w:cstheme="majorBidi"/>
          <w:sz w:val="24"/>
          <w:szCs w:val="24"/>
          <w:lang/>
        </w:rPr>
        <w:t>е-</w:t>
      </w:r>
      <w:r w:rsidR="001B725B">
        <w:rPr>
          <w:rFonts w:asciiTheme="majorBidi" w:hAnsiTheme="majorBidi" w:cstheme="majorBidi"/>
          <w:sz w:val="24"/>
          <w:szCs w:val="24"/>
          <w:lang w:val="hu-HU"/>
        </w:rPr>
        <w:t>mail címüket és telefonszámaikat (fix és/vagy mobil)</w:t>
      </w:r>
      <w:r w:rsidR="009C5429">
        <w:rPr>
          <w:rFonts w:asciiTheme="majorBidi" w:hAnsiTheme="majorBidi" w:cstheme="majorBidi"/>
          <w:sz w:val="24"/>
          <w:szCs w:val="24"/>
          <w:lang/>
        </w:rPr>
        <w:t>.</w:t>
      </w:r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B725B" w:rsidRDefault="001B725B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725B" w:rsidRDefault="001B725B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információk a 064/872-53-17-es telefonszámon kaphatóak.  </w:t>
      </w:r>
    </w:p>
    <w:p w:rsidR="001B725B" w:rsidRDefault="001B725B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9C5429" w:rsidRDefault="009C5429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9C5429" w:rsidRPr="009C5429" w:rsidRDefault="009C5429" w:rsidP="003E33DE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1B725B" w:rsidRDefault="001B725B" w:rsidP="001B725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Kecskés Dezső, okl. jogász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B725B" w:rsidRDefault="009C5429" w:rsidP="001B725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      </w:t>
      </w:r>
      <w:proofErr w:type="gramStart"/>
      <w:r w:rsidR="001B725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1B725B">
        <w:rPr>
          <w:rFonts w:asciiTheme="majorBidi" w:hAnsiTheme="majorBidi" w:cstheme="majorBidi"/>
          <w:sz w:val="24"/>
          <w:szCs w:val="24"/>
          <w:lang w:val="hu-HU"/>
        </w:rPr>
        <w:t>reszorközi</w:t>
      </w:r>
      <w:proofErr w:type="spellEnd"/>
      <w:r w:rsidR="001B725B">
        <w:rPr>
          <w:rFonts w:asciiTheme="majorBidi" w:hAnsiTheme="majorBidi" w:cstheme="majorBidi"/>
          <w:sz w:val="24"/>
          <w:szCs w:val="24"/>
          <w:lang w:val="hu-HU"/>
        </w:rPr>
        <w:t xml:space="preserve"> bizottság  koordinátora </w:t>
      </w:r>
    </w:p>
    <w:p w:rsidR="001B725B" w:rsidRDefault="001B725B" w:rsidP="001B725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B725B" w:rsidRPr="003E33DE" w:rsidRDefault="001B725B" w:rsidP="001B725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1B725B" w:rsidRPr="003E33DE" w:rsidSect="00C9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DDB"/>
    <w:rsid w:val="001B725B"/>
    <w:rsid w:val="00343DDB"/>
    <w:rsid w:val="003E33DE"/>
    <w:rsid w:val="009C5429"/>
    <w:rsid w:val="00C94E25"/>
    <w:rsid w:val="00CC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3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3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e.keckes@zenta-senta.co.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2020-05-04T07:18:00Z</dcterms:created>
  <dcterms:modified xsi:type="dcterms:W3CDTF">2020-05-05T05:30:00Z</dcterms:modified>
</cp:coreProperties>
</file>