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A31E4C" w:rsidRPr="006B771B" w:rsidTr="00AD009D">
        <w:tc>
          <w:tcPr>
            <w:tcW w:w="10076" w:type="dxa"/>
          </w:tcPr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ОПШТИНСКА-ГРАДСКА УПРАВА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___________________________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Датум: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>ЗАХТЕВ</w:t>
            </w:r>
          </w:p>
          <w:p w:rsidR="00A31E4C" w:rsidRPr="006B771B" w:rsidRDefault="00A31E4C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за остваривање права на матерински додатак за</w:t>
            </w:r>
          </w:p>
          <w:p w:rsidR="00A31E4C" w:rsidRPr="006B771B" w:rsidRDefault="00A31E4C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незапослене мајке за треће или четврто дете</w:t>
            </w:r>
          </w:p>
          <w:p w:rsidR="00A31E4C" w:rsidRPr="006B771B" w:rsidRDefault="00A31E4C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Обраћам вам се захтевом за остваривање права на матерински додатак за незапослене мајке за треће или четврто дете, у складу са Покрајинском скупштинском одлуком о остваривању материнског додатка за незапослене мајке за треће или четврто дете ("Службени лист АП Војводине“, број: </w:t>
            </w:r>
            <w:r w:rsidRPr="006B771B">
              <w:rPr>
                <w:rFonts w:asciiTheme="minorHAnsi" w:hAnsiTheme="minorHAnsi" w:cstheme="minorHAnsi"/>
                <w:color w:val="000000"/>
              </w:rPr>
              <w:t>60</w:t>
            </w:r>
            <w:r w:rsidRPr="006B771B">
              <w:rPr>
                <w:rFonts w:asciiTheme="minorHAnsi" w:hAnsiTheme="minorHAnsi" w:cstheme="minorHAnsi"/>
                <w:color w:val="000000"/>
                <w:lang w:val="sr-Cyrl-CS"/>
              </w:rPr>
              <w:t>/</w:t>
            </w:r>
            <w:r w:rsidRPr="006B771B">
              <w:rPr>
                <w:rFonts w:asciiTheme="minorHAnsi" w:hAnsiTheme="minorHAnsi" w:cstheme="minorHAnsi"/>
                <w:color w:val="000000"/>
              </w:rPr>
              <w:t>20</w:t>
            </w:r>
            <w:r w:rsidRPr="006B771B">
              <w:rPr>
                <w:rFonts w:asciiTheme="minorHAnsi" w:hAnsiTheme="minorHAnsi" w:cstheme="minorHAnsi"/>
                <w:color w:val="000000"/>
                <w:lang w:val="sr-Cyrl-CS"/>
              </w:rPr>
              <w:t>18</w:t>
            </w:r>
            <w:r w:rsidRPr="006B771B">
              <w:rPr>
                <w:rFonts w:asciiTheme="minorHAnsi" w:hAnsiTheme="minorHAnsi" w:cstheme="minorHAnsi"/>
                <w:lang w:val="sr-Cyrl-CS"/>
              </w:rPr>
              <w:t>) јер сам дана ____________ ____. године родила треће-четврто дете.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Лични подаци мајке: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>ЈМБГ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         _____________________________________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 xml:space="preserve">ИМЕ           </w:t>
            </w:r>
            <w:r w:rsidRPr="006B771B">
              <w:rPr>
                <w:rFonts w:asciiTheme="minorHAnsi" w:hAnsiTheme="minorHAnsi" w:cstheme="minorHAnsi"/>
                <w:lang w:val="sr-Cyrl-CS"/>
              </w:rPr>
              <w:t>_____________________________________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 xml:space="preserve">ПРЕЗИМЕ  </w:t>
            </w:r>
            <w:r w:rsidRPr="006B771B">
              <w:rPr>
                <w:rFonts w:asciiTheme="minorHAnsi" w:hAnsiTheme="minorHAnsi" w:cstheme="minorHAnsi"/>
                <w:lang w:val="sr-Cyrl-CS"/>
              </w:rPr>
              <w:t>_____________________________________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 xml:space="preserve">АДРЕСА     </w:t>
            </w:r>
            <w:r w:rsidRPr="006B771B">
              <w:rPr>
                <w:rFonts w:asciiTheme="minorHAnsi" w:hAnsiTheme="minorHAnsi" w:cstheme="minorHAnsi"/>
                <w:lang w:val="sr-Cyrl-CS"/>
              </w:rPr>
              <w:t>________________________________ _________ ______________________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b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b/>
                <w:lang w:val="sr-Cyrl-CS"/>
              </w:rPr>
              <w:tab/>
              <w:t xml:space="preserve">            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улица  </w:t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  <w:t xml:space="preserve">                       број</w:t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  <w:t xml:space="preserve">                    место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__________________________________    ____________________</w:t>
            </w:r>
            <w:r w:rsidRPr="006B771B">
              <w:rPr>
                <w:rFonts w:asciiTheme="minorHAnsi" w:hAnsiTheme="minorHAnsi" w:cstheme="minorHAnsi"/>
              </w:rPr>
              <w:t>__</w:t>
            </w:r>
            <w:r w:rsidRPr="006B771B">
              <w:rPr>
                <w:rFonts w:asciiTheme="minorHAnsi" w:hAnsiTheme="minorHAnsi" w:cstheme="minorHAnsi"/>
                <w:lang w:val="sr-Latn-CS"/>
              </w:rPr>
              <w:t>_______________</w:t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 xml:space="preserve">         назив финансијске организације</w:t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  <w:t xml:space="preserve">                  </w:t>
            </w:r>
            <w:r w:rsidRPr="006B771B">
              <w:rPr>
                <w:rFonts w:asciiTheme="minorHAnsi" w:hAnsiTheme="minorHAnsi" w:cstheme="minorHAnsi"/>
                <w:lang w:val="sr-Latn-CS"/>
              </w:rPr>
              <w:t xml:space="preserve">             </w:t>
            </w:r>
            <w:r w:rsidRPr="006B771B">
              <w:rPr>
                <w:rFonts w:asciiTheme="minorHAnsi" w:hAnsiTheme="minorHAnsi" w:cstheme="minorHAnsi"/>
              </w:rPr>
              <w:t xml:space="preserve"> </w:t>
            </w:r>
            <w:r w:rsidRPr="006B771B">
              <w:rPr>
                <w:rFonts w:asciiTheme="minorHAnsi" w:hAnsiTheme="minorHAnsi" w:cstheme="minorHAnsi"/>
                <w:b/>
                <w:lang w:val="sr-Cyrl-CS"/>
              </w:rPr>
              <w:t>број текућег рачуна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     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Подаци о детету за које мајка подноси захтев: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>ЈМБГ ДЕТЕТА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            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>ИМЕ ДЕТЕТА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             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b/>
                <w:lang w:val="sr-Cyrl-CS"/>
              </w:rPr>
              <w:t>ПРЕЗИМЕ ДЕТЕТА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    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Уз захтев </w:t>
            </w:r>
            <w:r w:rsidRPr="006B771B">
              <w:rPr>
                <w:rFonts w:asciiTheme="minorHAnsi" w:hAnsiTheme="minorHAnsi" w:cstheme="minorHAnsi"/>
                <w:color w:val="000000"/>
                <w:lang w:val="sr-Cyrl-CS"/>
              </w:rPr>
              <w:t>се прилажу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 следећи докази: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фотокопија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карте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(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уколико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ради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чипованој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исправи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неопходно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је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иста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буде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очитана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>);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уверење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држављанству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Републике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Србије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(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старије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шест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месеци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>);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color w:val="000000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уверење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надлежног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органа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МУП-а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којим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потврђује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има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место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пребивалишта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val="sr-Cyrl-CS"/>
              </w:rPr>
              <w:t xml:space="preserve"> на територији Аутономне покрајине Војводине</w:t>
            </w:r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трајању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најмање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годину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непрекидно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трећег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односно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четвртог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изводи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из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матичне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књиге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рођених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сву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децу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>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уверење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надлежног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органа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старатељства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чињеници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непосредно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брине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новорођеном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трећем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четвртом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детету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њена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деца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претходног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реда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нису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смештена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хранитељску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породицу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дата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усвојење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као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није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лишена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родитељског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права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односу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децу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претходног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реда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>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потврда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трећег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односно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четвртог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налази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евиденцији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Националне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службе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запошљавање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најмање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годину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као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до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 xml:space="preserve"> дана подношења захтева, непрекидно;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color w:val="000000"/>
                <w:lang w:eastAsia="zh-CN"/>
              </w:rPr>
            </w:pPr>
            <w:r w:rsidRPr="006B771B">
              <w:rPr>
                <w:rFonts w:asciiTheme="minorHAnsi" w:hAnsiTheme="minorHAnsi" w:cstheme="minorHAnsi"/>
                <w:color w:val="000000"/>
                <w:lang w:val="sr-Cyrl-CS"/>
              </w:rPr>
              <w:t>фотокопија валидног документа о броју активног текућег рачуна мајке.</w:t>
            </w:r>
          </w:p>
          <w:p w:rsidR="00A31E4C" w:rsidRPr="006B771B" w:rsidRDefault="00A31E4C" w:rsidP="00AD009D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Обавезујем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ћу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настале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промене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које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су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вези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са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остваривањем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права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матерински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додатак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пријавити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року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15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настале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промене</w:t>
            </w:r>
            <w:proofErr w:type="spellEnd"/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  <w:p w:rsidR="00A31E4C" w:rsidRPr="006B771B" w:rsidRDefault="00A31E4C" w:rsidP="00AD009D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_______________________</w:t>
            </w:r>
          </w:p>
          <w:p w:rsidR="00A31E4C" w:rsidRPr="006B771B" w:rsidRDefault="00A31E4C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  <w:t xml:space="preserve">                                          потпис подносиоца захтева</w:t>
            </w:r>
          </w:p>
          <w:p w:rsidR="00A31E4C" w:rsidRPr="006B771B" w:rsidRDefault="00A31E4C" w:rsidP="00AD009D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</w:r>
            <w:r w:rsidRPr="006B771B">
              <w:rPr>
                <w:rFonts w:asciiTheme="minorHAnsi" w:hAnsiTheme="minorHAnsi" w:cstheme="minorHAnsi"/>
                <w:lang w:val="sr-Cyrl-CS"/>
              </w:rPr>
              <w:tab/>
              <w:t xml:space="preserve">                                                             __________________________________                                          </w:t>
            </w:r>
          </w:p>
          <w:p w:rsidR="00A31E4C" w:rsidRPr="006B771B" w:rsidRDefault="00A31E4C" w:rsidP="00AD009D">
            <w:pPr>
              <w:jc w:val="center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                                                                                        број телефона</w:t>
            </w: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Ја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__________________________________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упозната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одредбом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члана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103. </w:t>
            </w:r>
            <w:proofErr w:type="spellStart"/>
            <w:proofErr w:type="gram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став</w:t>
            </w:r>
            <w:proofErr w:type="spellEnd"/>
            <w:proofErr w:type="gram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3.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Закона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општем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управном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поступку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Службени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гласник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РС“,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. 18/2016),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којом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прописано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поступку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покреће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захтеву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странке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може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врши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увид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прибавља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обрађује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чињеницама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којима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води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службена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евиденција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када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неопходно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осим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ако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странка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изричито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изјави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прибавити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Ако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странка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року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поднесе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неопходне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органа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покретање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сматрати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неуредним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Упозната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чињеницом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дужна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прибавим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фотокопију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своје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карте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фотокопију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валидног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документа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броју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сопственог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активног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текућег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рачуна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Поступак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покрећем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код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ради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остваривања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права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матерински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додатак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незапослене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мајке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треће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четврто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дете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тим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поводом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дајем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следећу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 З Ј А В У</w:t>
            </w:r>
          </w:p>
          <w:p w:rsidR="00A31E4C" w:rsidRPr="006B771B" w:rsidRDefault="00A31E4C" w:rsidP="00AD009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Сагласна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потребе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може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изврши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увид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прибави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обради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чињеницама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којима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води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службена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евиденција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неопходни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поступку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одлучивања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. *1 </w:t>
            </w: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______________________                                                                                                     ___________________________</w:t>
            </w: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потпис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даваоца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изјаве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мајке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1E4C" w:rsidRPr="006B771B" w:rsidRDefault="00A31E4C" w:rsidP="00AD009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Иако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обавезан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изврши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увид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прибави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обради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изјављујем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ћу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потребе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прибавити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а)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све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чињеницама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којима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води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службена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евиденција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неопходни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31E4C" w:rsidRPr="006B771B" w:rsidRDefault="00A31E4C" w:rsidP="00AD009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б)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следеће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заокружити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доказ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странка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прибавити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  <w:p w:rsidR="00A31E4C" w:rsidRPr="006B771B" w:rsidRDefault="00A31E4C" w:rsidP="00AD009D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уверење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држављанству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Републике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Србије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(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старије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шест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месеци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>);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color w:val="000000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уверење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надлежног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органа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МУП-а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којим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потврђује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има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место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пребивалишта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val="sr-Cyrl-CS"/>
              </w:rPr>
              <w:t xml:space="preserve"> на територији Аутономне покрајине Војводине</w:t>
            </w:r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трајању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најмање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годину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непрекидно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трећег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односно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четвртог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  <w:lang w:eastAsia="zh-CN"/>
              </w:rPr>
              <w:t>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изводе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из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матичне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књиге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рођених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сву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децу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>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уверење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надлежног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органа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старатељства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чињеници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непосредно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брине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новорођеном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трећем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четвртом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детету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њена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деца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претходног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реда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нису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смештена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хранитељску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породицу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дата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усвојење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као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није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лишена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родитељског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права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односу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децу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претходног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реда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>;</w:t>
            </w:r>
          </w:p>
          <w:p w:rsidR="00A31E4C" w:rsidRPr="006B771B" w:rsidRDefault="00A31E4C" w:rsidP="00A31E4C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asciiTheme="minorHAnsi" w:hAnsiTheme="minorHAnsi" w:cstheme="minorHAnsi"/>
                <w:lang w:eastAsia="zh-CN"/>
              </w:rPr>
            </w:pPr>
            <w:proofErr w:type="spellStart"/>
            <w:proofErr w:type="gramStart"/>
            <w:r w:rsidRPr="006B771B">
              <w:rPr>
                <w:rFonts w:asciiTheme="minorHAnsi" w:hAnsiTheme="minorHAnsi" w:cstheme="minorHAnsi"/>
                <w:lang w:eastAsia="zh-CN"/>
              </w:rPr>
              <w:t>потврду</w:t>
            </w:r>
            <w:proofErr w:type="spellEnd"/>
            <w:proofErr w:type="gram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мајка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трећег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односно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четвртог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налази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евиденцији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Националне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службе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запошљавање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најмање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годину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lang w:eastAsia="zh-CN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lang w:eastAsia="zh-CN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као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рођења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детета</w:t>
            </w:r>
            <w:proofErr w:type="spellEnd"/>
            <w:r w:rsidRPr="006B771B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color w:val="000000"/>
              </w:rPr>
              <w:t>до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 xml:space="preserve"> дана подношења захтева, непрекидно.</w:t>
            </w:r>
          </w:p>
          <w:p w:rsidR="00A31E4C" w:rsidRPr="006B771B" w:rsidRDefault="00A31E4C" w:rsidP="00AD009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Упозната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уколико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наведене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неопходне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одлучивање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органа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поднесем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року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____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покретање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поступка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сматрати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неуредним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A31E4C" w:rsidRPr="006B771B" w:rsidRDefault="00A31E4C" w:rsidP="00AD009D">
            <w:pPr>
              <w:pStyle w:val="Default"/>
              <w:ind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 </w:t>
            </w: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_____________________                                                                                                        __________________________</w:t>
            </w: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датум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потпис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даваоца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изјаве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мајке</w:t>
            </w:r>
            <w:proofErr w:type="spellEnd"/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1E4C" w:rsidRPr="006B771B" w:rsidRDefault="00A31E4C" w:rsidP="00AD00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A31E4C" w:rsidRPr="006B771B" w:rsidRDefault="00A31E4C" w:rsidP="00AD009D">
            <w:pPr>
              <w:pStyle w:val="Default"/>
              <w:jc w:val="both"/>
            </w:pPr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*1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Сагласно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одредби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члана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13.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Закона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заштити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података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личности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Службени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гласник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РС“;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. 97/08, 104/09 –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др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закон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68/12 –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одлука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УС и 107/12),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орган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власти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обрађује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податке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без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пристанка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лица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ако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обрада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неопходна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ради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обављања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послова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своје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надлежности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одређених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законом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циљу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остваривања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интереса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националне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јавне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безбедности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одбране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земље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спречавања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откривања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истраге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гоњења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кривична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дела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економских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односно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финансијских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интереса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државе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заштите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здравља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морала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заштите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права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слобода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другог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јавног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интереса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, а у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другим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случајевима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основу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писменог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пристанка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лица</w:t>
            </w:r>
            <w:proofErr w:type="spellEnd"/>
            <w:r w:rsidRPr="006B77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6B771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4F1047" w:rsidRDefault="004F1047"/>
    <w:sectPr w:rsidR="004F1047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CE3"/>
    <w:multiLevelType w:val="hybridMultilevel"/>
    <w:tmpl w:val="D2A0DD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E20"/>
    <w:multiLevelType w:val="hybridMultilevel"/>
    <w:tmpl w:val="4A0C0A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31E4C"/>
    <w:rsid w:val="0009508C"/>
    <w:rsid w:val="0014495C"/>
    <w:rsid w:val="001F7946"/>
    <w:rsid w:val="002D19A0"/>
    <w:rsid w:val="004F1047"/>
    <w:rsid w:val="00665D92"/>
    <w:rsid w:val="007509A7"/>
    <w:rsid w:val="00860878"/>
    <w:rsid w:val="0099283C"/>
    <w:rsid w:val="00A31E4C"/>
    <w:rsid w:val="00C21AD2"/>
    <w:rsid w:val="00CE0E9F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4C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E4C"/>
    <w:pPr>
      <w:ind w:left="720"/>
      <w:contextualSpacing/>
    </w:pPr>
  </w:style>
  <w:style w:type="table" w:styleId="TableGrid">
    <w:name w:val="Table Grid"/>
    <w:basedOn w:val="TableNormal"/>
    <w:uiPriority w:val="39"/>
    <w:rsid w:val="00A31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E4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31E4C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Company>Grizli777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2022-08-22T09:23:00Z</dcterms:created>
  <dcterms:modified xsi:type="dcterms:W3CDTF">2022-08-22T09:23:00Z</dcterms:modified>
</cp:coreProperties>
</file>