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058B4" w14:textId="095B55E6" w:rsidR="00514E51" w:rsidRDefault="00514E51" w:rsidP="00514E51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J E G Y Z Ő K Ö 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>N  Y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 V</w:t>
      </w:r>
    </w:p>
    <w:p w14:paraId="57B910AC" w14:textId="77777777" w:rsidR="00514E51" w:rsidRDefault="00514E51" w:rsidP="00514E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28DEA535" w14:textId="77777777" w:rsidR="00514E51" w:rsidRDefault="00514E51" w:rsidP="00514E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0E77DECA" w14:textId="79E4456D" w:rsidR="00514E51" w:rsidRDefault="00514E51" w:rsidP="00514E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>A Zentai Községi Képviselő-</w:t>
      </w:r>
      <w:proofErr w:type="gramStart"/>
      <w:r>
        <w:rPr>
          <w:rFonts w:ascii="Times New Roman" w:hAnsi="Times New Roman" w:cs="Times New Roman"/>
          <w:sz w:val="24"/>
          <w:szCs w:val="24"/>
          <w:lang w:val="hu-HU"/>
        </w:rPr>
        <w:t xml:space="preserve">testület  </w:t>
      </w:r>
      <w:r>
        <w:rPr>
          <w:rFonts w:ascii="Times New Roman" w:hAnsi="Times New Roman" w:cs="Times New Roman"/>
          <w:sz w:val="24"/>
          <w:szCs w:val="24"/>
          <w:lang w:val="hu-HU"/>
        </w:rPr>
        <w:t>településrendezési</w:t>
      </w:r>
      <w:proofErr w:type="gramEnd"/>
      <w:r>
        <w:rPr>
          <w:rFonts w:ascii="Times New Roman" w:hAnsi="Times New Roman" w:cs="Times New Roman"/>
          <w:sz w:val="24"/>
          <w:szCs w:val="24"/>
          <w:lang w:val="hu-HU"/>
        </w:rPr>
        <w:t xml:space="preserve">, lakásügyi-kommunális tevékenység és  ökológia 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bizottságának  1. alakuló  üléséről, amelynek a  megtartására  2024.09.03-án került sor </w:t>
      </w:r>
      <w:r>
        <w:rPr>
          <w:rFonts w:ascii="Times New Roman" w:hAnsi="Times New Roman" w:cs="Times New Roman"/>
          <w:sz w:val="24"/>
          <w:szCs w:val="24"/>
          <w:lang w:val="hu-HU"/>
        </w:rPr>
        <w:t>8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,00 órai kezdettel  a  Városháza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Andruskó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-termében. </w:t>
      </w:r>
    </w:p>
    <w:p w14:paraId="45486048" w14:textId="04A28366" w:rsidR="00514E51" w:rsidRDefault="00514E51" w:rsidP="00514E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6997A057" w14:textId="7B31DD78" w:rsidR="00514E51" w:rsidRDefault="00514E51" w:rsidP="00514E51">
      <w:pPr>
        <w:pStyle w:val="NoSpacing"/>
        <w:jc w:val="both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sz w:val="24"/>
          <w:szCs w:val="24"/>
          <w:lang w:val="hu-HU"/>
        </w:rPr>
        <w:t xml:space="preserve">Az ülésen részt vett </w:t>
      </w:r>
      <w:proofErr w:type="spellStart"/>
      <w:r>
        <w:rPr>
          <w:rFonts w:ascii="Times New Roman" w:hAnsi="Times New Roman" w:cs="Times New Roman"/>
          <w:sz w:val="24"/>
          <w:szCs w:val="24"/>
          <w:lang w:val="hu-HU"/>
        </w:rPr>
        <w:t>Borosgyevi</w:t>
      </w:r>
      <w:proofErr w:type="spellEnd"/>
      <w:r>
        <w:rPr>
          <w:rFonts w:ascii="Times New Roman" w:hAnsi="Times New Roman" w:cs="Times New Roman"/>
          <w:sz w:val="24"/>
          <w:szCs w:val="24"/>
          <w:lang w:val="hu-HU"/>
        </w:rPr>
        <w:t xml:space="preserve"> Zoltán, a  bizottság elnöke,  Kovács Halmai Zsuzsanna,  Valkai Zoltán, Gombos Dániel, a bizottság tagjai,  </w:t>
      </w:r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Juhász Attila  a  Zentai KKT elnökhelyettese,   </w:t>
      </w:r>
      <w:r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 xml:space="preserve">Đurović Jovanka, </w:t>
      </w:r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a Községi Közigazgatási  Hivatal vezetőjének helyettese, 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>Stojkov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 Igor, a Zentai KKT titkára,   </w:t>
      </w:r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>Víg Kornélia  és Simonyi Zoltán  a  településrendezési és lakásügyi-kommunális tevékenységek osztályáról,  Urbán Jolán a Zentai KLKV-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>ből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, 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>Hrečuk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sr-Latn-RS"/>
          <w14:ligatures w14:val="none"/>
        </w:rPr>
        <w:t xml:space="preserve"> Slavko  </w:t>
      </w:r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a zentai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>Elgas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>Közvállalatvból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  és  Vámos Anikó, mint jegyzőkönyvvezető. </w:t>
      </w:r>
    </w:p>
    <w:p w14:paraId="430A50C9" w14:textId="7DCA0329" w:rsidR="00514E51" w:rsidRDefault="00514E51" w:rsidP="00514E51">
      <w:pPr>
        <w:pStyle w:val="NoSpacing"/>
        <w:jc w:val="both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</w:p>
    <w:p w14:paraId="49E83B6C" w14:textId="361FF34E" w:rsidR="00514E51" w:rsidRDefault="00514E51" w:rsidP="00514E51">
      <w:pPr>
        <w:pStyle w:val="NoSpacing"/>
        <w:jc w:val="both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Az elnök </w:t>
      </w:r>
      <w:proofErr w:type="gramStart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>üdvözölte  a</w:t>
      </w:r>
      <w:proofErr w:type="gramEnd"/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  jelenlevőket, megállapította, hogy az ülés határozatképes  és  javasolta  az alábbi  </w:t>
      </w:r>
    </w:p>
    <w:p w14:paraId="02C5DA52" w14:textId="7B552D3D" w:rsidR="00514E51" w:rsidRDefault="00514E51" w:rsidP="00514E51">
      <w:pPr>
        <w:pStyle w:val="NoSpacing"/>
        <w:jc w:val="both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</w:p>
    <w:p w14:paraId="0DB578DF" w14:textId="02DFC703" w:rsidR="00514E51" w:rsidRDefault="00514E51" w:rsidP="00514E51">
      <w:pPr>
        <w:pStyle w:val="NoSpacing"/>
        <w:jc w:val="center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  <w:t xml:space="preserve">N A P I R E N D E T: </w:t>
      </w:r>
    </w:p>
    <w:p w14:paraId="353E9A98" w14:textId="3DBD9827" w:rsidR="00514E51" w:rsidRDefault="00514E51" w:rsidP="00514E51">
      <w:pPr>
        <w:pStyle w:val="NoSpacing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</w:p>
    <w:p w14:paraId="2D82EF54" w14:textId="13243738" w:rsidR="00514E51" w:rsidRDefault="00514E51" w:rsidP="00514E51">
      <w:pPr>
        <w:pStyle w:val="NoSpacing"/>
        <w:rPr>
          <w:rFonts w:ascii="Times New Roman" w:hAnsi="Times New Roman" w:cs="Times New Roman"/>
          <w:kern w:val="0"/>
          <w:sz w:val="24"/>
          <w:szCs w:val="24"/>
          <w:lang w:val="hu-HU"/>
          <w14:ligatures w14:val="none"/>
        </w:rPr>
      </w:pPr>
    </w:p>
    <w:p w14:paraId="6F6720AE" w14:textId="241BA3E6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lang w:val="hu-HU"/>
        </w:rPr>
        <w:t xml:space="preserve"> </w:t>
      </w:r>
      <w:r>
        <w:rPr>
          <w:bCs/>
          <w:lang w:val="hu-HU"/>
        </w:rPr>
        <w:t xml:space="preserve">A zentai k. k.-ben a 999 </w:t>
      </w:r>
      <w:proofErr w:type="spellStart"/>
      <w:r>
        <w:rPr>
          <w:bCs/>
          <w:lang w:val="hu-HU"/>
        </w:rPr>
        <w:t>kw</w:t>
      </w:r>
      <w:proofErr w:type="spellEnd"/>
      <w:r>
        <w:rPr>
          <w:bCs/>
          <w:lang w:val="hu-HU"/>
        </w:rPr>
        <w:t xml:space="preserve"> aktív teljesítményű </w:t>
      </w:r>
      <w:proofErr w:type="spellStart"/>
      <w:r>
        <w:rPr>
          <w:bCs/>
          <w:lang w:val="hu-HU"/>
        </w:rPr>
        <w:t>Arhar</w:t>
      </w:r>
      <w:proofErr w:type="spellEnd"/>
      <w:r>
        <w:rPr>
          <w:bCs/>
          <w:lang w:val="hu-HU"/>
        </w:rPr>
        <w:t xml:space="preserve"> Zenta napelemes </w:t>
      </w:r>
      <w:proofErr w:type="spellStart"/>
      <w:proofErr w:type="gramStart"/>
      <w:r>
        <w:rPr>
          <w:bCs/>
          <w:lang w:val="hu-HU"/>
        </w:rPr>
        <w:t>fotofeszültségű</w:t>
      </w:r>
      <w:proofErr w:type="spellEnd"/>
      <w:r>
        <w:rPr>
          <w:bCs/>
          <w:lang w:val="hu-HU"/>
        </w:rPr>
        <w:t xml:space="preserve">  erőmű</w:t>
      </w:r>
      <w:proofErr w:type="gramEnd"/>
      <w:r>
        <w:rPr>
          <w:bCs/>
          <w:lang w:val="hu-HU"/>
        </w:rPr>
        <w:t xml:space="preserve"> részletes szabályozási tervének elfogadásáról szóló rendeletjavaslat megvitatása,  </w:t>
      </w:r>
    </w:p>
    <w:p w14:paraId="0665E21D" w14:textId="77777777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 xml:space="preserve">A kommunális tevékenységről szóló rendelet módosításáról és kiegészítéséről szóló rendeletjavaslat megvitatása,  </w:t>
      </w:r>
    </w:p>
    <w:p w14:paraId="0DA01442" w14:textId="77777777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 xml:space="preserve">A </w:t>
      </w:r>
      <w:proofErr w:type="spellStart"/>
      <w:r>
        <w:rPr>
          <w:bCs/>
          <w:lang w:val="hu-HU"/>
        </w:rPr>
        <w:t>Solar</w:t>
      </w:r>
      <w:proofErr w:type="spell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Nation</w:t>
      </w:r>
      <w:proofErr w:type="spellEnd"/>
      <w:r>
        <w:rPr>
          <w:bCs/>
          <w:lang w:val="hu-HU"/>
        </w:rPr>
        <w:t xml:space="preserve"> Kft. javára   valós szolgalmi jog megállapításáról szóló rendeletjavaslat megvitatása, </w:t>
      </w:r>
    </w:p>
    <w:p w14:paraId="5135D169" w14:textId="77777777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 xml:space="preserve">A </w:t>
      </w:r>
      <w:proofErr w:type="spellStart"/>
      <w:r>
        <w:rPr>
          <w:bCs/>
          <w:lang w:val="hu-HU"/>
        </w:rPr>
        <w:t>Sol</w:t>
      </w:r>
      <w:proofErr w:type="spellEnd"/>
      <w:r>
        <w:rPr>
          <w:bCs/>
          <w:lang w:val="hu-HU"/>
        </w:rPr>
        <w:t xml:space="preserve"> </w:t>
      </w:r>
      <w:proofErr w:type="spellStart"/>
      <w:r>
        <w:rPr>
          <w:bCs/>
          <w:lang w:val="hu-HU"/>
        </w:rPr>
        <w:t>Machine</w:t>
      </w:r>
      <w:proofErr w:type="spellEnd"/>
      <w:r>
        <w:rPr>
          <w:bCs/>
          <w:lang w:val="hu-HU"/>
        </w:rPr>
        <w:t xml:space="preserve"> Kft. javára   valós szolgalmi jog megállapításáról szóló rendeletjavaslat megvitatása, </w:t>
      </w:r>
    </w:p>
    <w:p w14:paraId="18AF9425" w14:textId="46B0A74F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 xml:space="preserve">Az ingatlan használati joga megvonásáról szóló rendeletjavaslat megvitatása, </w:t>
      </w:r>
    </w:p>
    <w:p w14:paraId="33249C3F" w14:textId="77777777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 xml:space="preserve">A zentai Zenta KLKV 2023-as évi   független könyvvizsgálói jelentésének és pénzügyi jelentésének elfogadásáról szóló végzésjavaslat megvitatása,  </w:t>
      </w:r>
    </w:p>
    <w:p w14:paraId="020F6835" w14:textId="3EBC1B52" w:rsidR="00514E51" w:rsidRDefault="00514E51" w:rsidP="00514E51">
      <w:pPr>
        <w:pStyle w:val="ListParagraph"/>
        <w:numPr>
          <w:ilvl w:val="0"/>
          <w:numId w:val="2"/>
        </w:numPr>
        <w:jc w:val="both"/>
        <w:rPr>
          <w:bCs/>
          <w:lang w:val="hu-HU"/>
        </w:rPr>
      </w:pPr>
      <w:r>
        <w:rPr>
          <w:bCs/>
          <w:lang w:val="hu-HU"/>
        </w:rPr>
        <w:t xml:space="preserve">A zentai </w:t>
      </w:r>
      <w:proofErr w:type="spellStart"/>
      <w:r>
        <w:rPr>
          <w:bCs/>
          <w:lang w:val="hu-HU"/>
        </w:rPr>
        <w:t>Elgas</w:t>
      </w:r>
      <w:proofErr w:type="spellEnd"/>
      <w:r>
        <w:rPr>
          <w:bCs/>
          <w:lang w:val="hu-HU"/>
        </w:rPr>
        <w:t xml:space="preserve"> Közvállalat 2023-as évi   független könyvvizsgálói jelentésének és pénzügyi jelentésének elfogadásáról szóló végzésjavaslat megvitatása,  </w:t>
      </w:r>
    </w:p>
    <w:p w14:paraId="5170FDA4" w14:textId="6B8CE0AC" w:rsidR="00514E51" w:rsidRPr="00514E51" w:rsidRDefault="00514E51" w:rsidP="00514E5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16940F50" w14:textId="4F26DF56" w:rsidR="00514E51" w:rsidRDefault="00514E51" w:rsidP="00514E5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  <w:r w:rsidRPr="00514E51">
        <w:rPr>
          <w:rFonts w:ascii="Times New Roman" w:hAnsi="Times New Roman" w:cs="Times New Roman"/>
          <w:sz w:val="24"/>
          <w:szCs w:val="24"/>
          <w:lang w:val="hu-HU"/>
        </w:rPr>
        <w:t>A bizottság</w:t>
      </w:r>
      <w:r>
        <w:rPr>
          <w:rFonts w:ascii="Times New Roman" w:hAnsi="Times New Roman" w:cs="Times New Roman"/>
          <w:sz w:val="24"/>
          <w:szCs w:val="24"/>
          <w:lang w:val="hu-HU"/>
        </w:rPr>
        <w:t xml:space="preserve"> a napirendet egyhangúlag elfogadta.  </w:t>
      </w:r>
    </w:p>
    <w:p w14:paraId="2152C807" w14:textId="7FD06997" w:rsidR="00514E51" w:rsidRDefault="00514E51" w:rsidP="00514E5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p w14:paraId="796FB6C5" w14:textId="40E12305" w:rsidR="00514E51" w:rsidRDefault="00514E51" w:rsidP="00514E5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 xml:space="preserve">1. pont </w:t>
      </w:r>
    </w:p>
    <w:p w14:paraId="18093F93" w14:textId="68DCC9C5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A zentai k. k.-ben a 999 </w:t>
      </w:r>
      <w:proofErr w:type="spellStart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kw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aktív teljesítményű </w:t>
      </w:r>
      <w:proofErr w:type="spellStart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Arhar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Zenta napelemes </w:t>
      </w:r>
      <w:proofErr w:type="spellStart"/>
      <w:proofErr w:type="gramStart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fotofeszültségű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 erőmű</w:t>
      </w:r>
      <w:proofErr w:type="gramEnd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részletes szabályozási tervének elfogadásáról szóló rendeletjavaslat megvitatása</w:t>
      </w:r>
    </w:p>
    <w:p w14:paraId="79356800" w14:textId="10E3B540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0AAD056F" w14:textId="7917F571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Bevezető előterjesztést Víg Kornélia adott, miután a bizottság egyhangúlag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meghozta  az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alábbi </w:t>
      </w:r>
    </w:p>
    <w:p w14:paraId="272FE0D2" w14:textId="72D09A00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47B0D74E" w14:textId="042DC72E" w:rsidR="00514E51" w:rsidRDefault="00514E51" w:rsidP="00514E5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6B3EDF23" w14:textId="66034117" w:rsidR="00514E51" w:rsidRDefault="00514E51" w:rsidP="00514E5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03E228A5" w14:textId="6B94D134" w:rsidR="00514E51" w:rsidRDefault="00514E51" w:rsidP="00514E51">
      <w:pPr>
        <w:pStyle w:val="NoSpacing"/>
        <w:ind w:left="1440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bizottság elfogadja   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</w:t>
      </w:r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zentai k. k.-ben a 999 </w:t>
      </w:r>
      <w:proofErr w:type="spellStart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kw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aktív teljesítményű </w:t>
      </w:r>
      <w:proofErr w:type="spellStart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Arhar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Zenta napelemes </w:t>
      </w:r>
      <w:proofErr w:type="spellStart"/>
      <w:proofErr w:type="gramStart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fotofeszültségű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 erőmű</w:t>
      </w:r>
      <w:proofErr w:type="gramEnd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részletes szabályozási tervének </w:t>
      </w:r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lastRenderedPageBreak/>
        <w:t>elfogadásáról szóló rendeletjavaslat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ot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és  javasolja  a képviselő-testületnek annak  megvitatását és elfogadását. </w:t>
      </w:r>
    </w:p>
    <w:p w14:paraId="472AA19D" w14:textId="4986E943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57AF9863" w14:textId="7573078C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2. pont </w:t>
      </w:r>
    </w:p>
    <w:p w14:paraId="58F58D1B" w14:textId="1338187F" w:rsidR="00514E51" w:rsidRP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A kommunális tevékenységről szóló rendelet módosításáról és kiegészítéséről szóló rendeletjavaslat megvitatása</w:t>
      </w:r>
    </w:p>
    <w:p w14:paraId="163DF6B2" w14:textId="4E681B11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</w:t>
      </w:r>
    </w:p>
    <w:p w14:paraId="3B52E59A" w14:textId="7BBBE30E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Bevezető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előterjesztést Simonyi Zoltán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adott,  miután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 bizottság egyhangúlag meghozta  az alábbi  </w:t>
      </w:r>
    </w:p>
    <w:p w14:paraId="72027D54" w14:textId="648EF96C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23425202" w14:textId="77777777" w:rsidR="00514E51" w:rsidRDefault="00514E51" w:rsidP="00514E5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4250D19F" w14:textId="77777777" w:rsidR="00514E51" w:rsidRDefault="00514E51" w:rsidP="00514E5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318691C3" w14:textId="2EBCC07F" w:rsidR="00514E51" w:rsidRDefault="00514E51" w:rsidP="00514E51">
      <w:pPr>
        <w:pStyle w:val="NoSpacing"/>
        <w:ind w:left="1440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bizottság elfogadja    </w:t>
      </w:r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</w:t>
      </w:r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kommunális tevékenységről szóló rendelet módosításáról és kiegészítéséről szóló </w:t>
      </w:r>
      <w:proofErr w:type="gramStart"/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rendeletjavaslat</w:t>
      </w:r>
      <w:r w:rsidRPr="00514E5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ot</w:t>
      </w:r>
      <w:r>
        <w:rPr>
          <w:bCs/>
          <w:kern w:val="0"/>
          <w:lang w:val="hu-HU"/>
          <w14:ligatures w14:val="none"/>
        </w:rPr>
        <w:t xml:space="preserve"> 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és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 javasolja  a képviselő-testületnek annak  megvitatását és elfogadását. </w:t>
      </w:r>
    </w:p>
    <w:p w14:paraId="1A31868E" w14:textId="7903B4D2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1E3CE82F" w14:textId="669D6306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3. pont </w:t>
      </w:r>
    </w:p>
    <w:p w14:paraId="3EECD092" w14:textId="5B39F277" w:rsidR="00514E51" w:rsidRP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A </w:t>
      </w:r>
      <w:proofErr w:type="spellStart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Solar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</w:t>
      </w:r>
      <w:proofErr w:type="spellStart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Nation</w:t>
      </w:r>
      <w:proofErr w:type="spellEnd"/>
      <w:r w:rsidRPr="00514E5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Kft. javára   valós szolgalmi jog megállapításáról szóló rendeletjavaslat megvitatása</w:t>
      </w:r>
    </w:p>
    <w:p w14:paraId="137C3552" w14:textId="4FA26C22" w:rsid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6CE9AFAE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Bevezető előterjesztést Simonyi Zoltán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adott,  miután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 bizottság egyhangúlag meghozta  az alábbi  </w:t>
      </w:r>
    </w:p>
    <w:p w14:paraId="5C05A909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60329DCD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10DCB205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7DA6168C" w14:textId="67366857" w:rsidR="009006C1" w:rsidRDefault="009006C1" w:rsidP="009006C1">
      <w:pPr>
        <w:pStyle w:val="NoSpacing"/>
        <w:ind w:left="1440"/>
        <w:jc w:val="both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bizottság 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elfogadja    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Solar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Nation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Kft. javára   valós szolgalmi jog megállapításáról szóló rendeletjavaslat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ot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és  javasolja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 a képviselő-testületnek annak  megvitatását és elfogadását. </w:t>
      </w:r>
    </w:p>
    <w:p w14:paraId="2D4DB9FB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251B2ECB" w14:textId="60D59AA2" w:rsidR="00514E51" w:rsidRDefault="009006C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4. pont</w:t>
      </w:r>
    </w:p>
    <w:p w14:paraId="7D9A3574" w14:textId="0F9C76FC" w:rsidR="009006C1" w:rsidRDefault="009006C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A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Sol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Machine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Kft. javára   valós szolgalmi jog megállapításáról szóló rendeletjavaslat megvitatása</w:t>
      </w:r>
    </w:p>
    <w:p w14:paraId="008D569A" w14:textId="493FF623" w:rsidR="009006C1" w:rsidRDefault="009006C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7C230D6B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Bevezető előterjesztést Simonyi Zoltán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adott,  miután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 bizottság egyhangúlag meghozta  az alábbi  </w:t>
      </w:r>
    </w:p>
    <w:p w14:paraId="67C6CCA3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50A57257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7620475F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4F5F0A90" w14:textId="092338BA" w:rsidR="009006C1" w:rsidRDefault="009006C1" w:rsidP="009006C1">
      <w:pPr>
        <w:pStyle w:val="NoSpacing"/>
        <w:ind w:left="1440"/>
        <w:jc w:val="both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bizottság elfogadja    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Sol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Machine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Kft. javára   valós szolgalmi jog megállapításáról szóló </w:t>
      </w:r>
      <w:proofErr w:type="gram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rendeletjavaslat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ot  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és</w:t>
      </w:r>
      <w:proofErr w:type="gram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 javasolja  a képviselő-testületnek annak  megvitatását és elfogadását. </w:t>
      </w:r>
    </w:p>
    <w:p w14:paraId="2743FA55" w14:textId="75E762A5" w:rsid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48C056FE" w14:textId="290D73C8" w:rsidR="009006C1" w:rsidRP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5. pont </w:t>
      </w:r>
    </w:p>
    <w:p w14:paraId="041F8831" w14:textId="71C119FF" w:rsidR="009006C1" w:rsidRP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Az ingatlan használati joga megvonásáról szóló rendeletjavaslat megvitatása</w:t>
      </w:r>
    </w:p>
    <w:p w14:paraId="2878C718" w14:textId="3C7A99AB" w:rsid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327172F2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lastRenderedPageBreak/>
        <w:t xml:space="preserve">Bevezető előterjesztést Simonyi Zoltán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adott,  miután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 bizottság egyhangúlag meghozta  az alábbi  </w:t>
      </w:r>
    </w:p>
    <w:p w14:paraId="455371B9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2D3EAECF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58C5048E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194C8EC2" w14:textId="2F617D10" w:rsidR="009006C1" w:rsidRDefault="009006C1" w:rsidP="009006C1">
      <w:pPr>
        <w:pStyle w:val="NoSpacing"/>
        <w:ind w:left="1440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bizottság elfogadja    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z ingatlan használati joga megvonásáról szóló rendeletjavaslat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ot </w:t>
      </w:r>
      <w:proofErr w:type="gram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és  javasolja</w:t>
      </w:r>
      <w:proofErr w:type="gram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 a képviselő-testületnek annak  megvitatását és elfogadását. </w:t>
      </w:r>
    </w:p>
    <w:p w14:paraId="4A079745" w14:textId="2042FE58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45244C5C" w14:textId="7FC9A31B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6. pont</w:t>
      </w:r>
    </w:p>
    <w:p w14:paraId="66BE5923" w14:textId="10030B40" w:rsidR="009006C1" w:rsidRDefault="009006C1" w:rsidP="009006C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 w:rsidRPr="009006C1">
        <w:rPr>
          <w:rFonts w:ascii="Times New Roman" w:hAnsi="Times New Roman" w:cs="Times New Roman"/>
          <w:sz w:val="24"/>
          <w:szCs w:val="24"/>
          <w:u w:val="single"/>
          <w:lang w:val="hu-HU"/>
        </w:rPr>
        <w:t>A zentai Zenta KLKV 2023-as évi   független könyvvizsgálói jelentésének és pénzügyi jelentésének elfogadásáról szóló végzésjavaslat megvitatása</w:t>
      </w:r>
    </w:p>
    <w:p w14:paraId="5FD342FB" w14:textId="46BD81E2" w:rsidR="009006C1" w:rsidRDefault="009006C1" w:rsidP="009006C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14:paraId="3AD1BF33" w14:textId="7BE5DF41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Bevezető előterjesztést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Urbán Jolán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adott,  miután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 bizottság egyhangúlag meghozta  az alábbi  </w:t>
      </w:r>
    </w:p>
    <w:p w14:paraId="1BA0DE4C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057CCA20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1F62F02A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31A43A20" w14:textId="5AF14E5D" w:rsidR="009006C1" w:rsidRDefault="009006C1" w:rsidP="009006C1">
      <w:pPr>
        <w:pStyle w:val="ListParagraph"/>
        <w:ind w:left="1440"/>
        <w:jc w:val="both"/>
        <w:rPr>
          <w:bCs/>
          <w:lang w:val="hu-HU"/>
        </w:rPr>
      </w:pPr>
      <w:r>
        <w:rPr>
          <w:bCs/>
          <w:lang w:val="hu-HU"/>
        </w:rPr>
        <w:t>A bizottság elfogadja    A zentai Zenta KLKV 2023-as évi   független könyvvizsgálói jelentésének és pénzügyi jelentésének elfogadásáról szóló végzésjavaslat</w:t>
      </w:r>
      <w:r>
        <w:rPr>
          <w:bCs/>
          <w:lang w:val="hu-HU"/>
        </w:rPr>
        <w:t xml:space="preserve">ot, </w:t>
      </w:r>
      <w:proofErr w:type="gramStart"/>
      <w:r>
        <w:rPr>
          <w:bCs/>
          <w:lang w:val="hu-HU"/>
        </w:rPr>
        <w:t>és  javasolja</w:t>
      </w:r>
      <w:proofErr w:type="gramEnd"/>
      <w:r>
        <w:rPr>
          <w:bCs/>
          <w:lang w:val="hu-HU"/>
        </w:rPr>
        <w:t xml:space="preserve">  a képviselő-testületnek annak  megvitatását és elfogadását. </w:t>
      </w:r>
    </w:p>
    <w:p w14:paraId="7658205F" w14:textId="110FA06B" w:rsidR="009006C1" w:rsidRDefault="009006C1" w:rsidP="009006C1">
      <w:pPr>
        <w:jc w:val="both"/>
        <w:rPr>
          <w:bCs/>
          <w:lang w:val="hu-HU"/>
        </w:rPr>
      </w:pPr>
    </w:p>
    <w:p w14:paraId="1F89E6C4" w14:textId="1DE5D1C2" w:rsidR="009006C1" w:rsidRDefault="009006C1" w:rsidP="009006C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  <w:r>
        <w:rPr>
          <w:rFonts w:ascii="Times New Roman" w:hAnsi="Times New Roman" w:cs="Times New Roman"/>
          <w:sz w:val="24"/>
          <w:szCs w:val="24"/>
          <w:u w:val="single"/>
          <w:lang w:val="hu-HU"/>
        </w:rPr>
        <w:t>7. pont</w:t>
      </w:r>
    </w:p>
    <w:p w14:paraId="14ACB341" w14:textId="07E0CBC3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A zentai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>Elgas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  <w:t xml:space="preserve"> Közvállalat 2023-as évi   független könyvvizsgálói jelentésének és pénzügyi jelentésének elfogadásáról szóló végzésjavaslat megvitatása</w:t>
      </w:r>
    </w:p>
    <w:p w14:paraId="55F59E6D" w14:textId="4ACBAA5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5008A024" w14:textId="5A35ED5F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Bevezető előterjesztést </w:t>
      </w:r>
      <w:proofErr w:type="spellStart"/>
      <w:r>
        <w:rPr>
          <w:rFonts w:ascii="Times New Roman" w:hAnsi="Times New Roman" w:cs="Times New Roman"/>
          <w:bCs/>
          <w:kern w:val="0"/>
          <w:sz w:val="24"/>
          <w:szCs w:val="24"/>
          <w:lang w:val="sr-Latn-RS"/>
          <w14:ligatures w14:val="none"/>
        </w:rPr>
        <w:t>Hrečuk</w:t>
      </w:r>
      <w:proofErr w:type="spellEnd"/>
      <w:r>
        <w:rPr>
          <w:rFonts w:ascii="Times New Roman" w:hAnsi="Times New Roman" w:cs="Times New Roman"/>
          <w:bCs/>
          <w:kern w:val="0"/>
          <w:sz w:val="24"/>
          <w:szCs w:val="24"/>
          <w:lang w:val="sr-Latn-RS"/>
          <w14:ligatures w14:val="none"/>
        </w:rPr>
        <w:t xml:space="preserve"> Slavko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</w:t>
      </w:r>
      <w:proofErr w:type="gram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adott,  miután</w:t>
      </w:r>
      <w:proofErr w:type="gram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a bizottság egyhangúlag meghozta  az alábbi  </w:t>
      </w:r>
    </w:p>
    <w:p w14:paraId="75F4649C" w14:textId="77777777" w:rsid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3BC4A537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 é g z é s t </w:t>
      </w:r>
    </w:p>
    <w:p w14:paraId="0203023B" w14:textId="77777777" w:rsidR="009006C1" w:rsidRDefault="009006C1" w:rsidP="009006C1">
      <w:pPr>
        <w:pStyle w:val="NoSpacing"/>
        <w:jc w:val="center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48793D57" w14:textId="60C0DC47" w:rsidR="009006C1" w:rsidRDefault="009006C1" w:rsidP="009006C1">
      <w:pPr>
        <w:pStyle w:val="NoSpacing"/>
        <w:ind w:left="1440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A bizottság elfogadja    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a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zentai </w:t>
      </w:r>
      <w:proofErr w:type="spell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Elgas</w:t>
      </w:r>
      <w:proofErr w:type="spell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Közvállalat 2023-as évi   független könyvvizsgálói jelentésének és pénzügyi jelentésének elfogadásáról szóló végzésjavaslat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ot</w:t>
      </w:r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</w:t>
      </w:r>
      <w:proofErr w:type="gramStart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és  javasolja</w:t>
      </w:r>
      <w:proofErr w:type="gramEnd"/>
      <w:r w:rsidRPr="009006C1"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 a képviselő-testületnek annak  megvitatását és elfogadását. </w:t>
      </w:r>
    </w:p>
    <w:p w14:paraId="61CF7984" w14:textId="6F75A21B" w:rsidR="009006C1" w:rsidRDefault="009006C1" w:rsidP="009006C1">
      <w:pPr>
        <w:pStyle w:val="NoSpacing"/>
        <w:ind w:left="1440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0ED8C7E5" w14:textId="7532A956" w:rsid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Jegyzőkönyvvezető: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</w:r>
      <w:proofErr w:type="spellStart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>Borosgyevi</w:t>
      </w:r>
      <w:proofErr w:type="spellEnd"/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 Zoltán  </w:t>
      </w:r>
    </w:p>
    <w:p w14:paraId="33972DC5" w14:textId="63417513" w:rsidR="009006C1" w:rsidRP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 xml:space="preserve">Vámos Anikó </w:t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</w:r>
      <w:r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  <w:tab/>
        <w:t xml:space="preserve">a bizottság elnöke </w:t>
      </w:r>
    </w:p>
    <w:p w14:paraId="0252B748" w14:textId="77777777" w:rsidR="009006C1" w:rsidRPr="009006C1" w:rsidRDefault="009006C1" w:rsidP="009006C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14:paraId="6F2C87C0" w14:textId="77777777" w:rsidR="009006C1" w:rsidRPr="009006C1" w:rsidRDefault="009006C1" w:rsidP="009006C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hu-HU"/>
        </w:rPr>
      </w:pPr>
    </w:p>
    <w:p w14:paraId="75834E3F" w14:textId="77777777" w:rsidR="009006C1" w:rsidRPr="009006C1" w:rsidRDefault="009006C1" w:rsidP="009006C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46660691" w14:textId="77777777" w:rsidR="009006C1" w:rsidRPr="009006C1" w:rsidRDefault="009006C1" w:rsidP="009006C1">
      <w:pPr>
        <w:pStyle w:val="NoSpacing"/>
        <w:jc w:val="both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35D26C4A" w14:textId="77777777" w:rsidR="009006C1" w:rsidRPr="009006C1" w:rsidRDefault="009006C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1292A6E1" w14:textId="77777777" w:rsidR="00514E51" w:rsidRPr="009006C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u w:val="single"/>
          <w:lang w:val="hu-HU"/>
          <w14:ligatures w14:val="none"/>
        </w:rPr>
      </w:pPr>
    </w:p>
    <w:p w14:paraId="5C039274" w14:textId="77777777" w:rsidR="00514E51" w:rsidRPr="00514E51" w:rsidRDefault="00514E51" w:rsidP="00514E51">
      <w:pPr>
        <w:pStyle w:val="NoSpacing"/>
        <w:rPr>
          <w:rFonts w:ascii="Times New Roman" w:hAnsi="Times New Roman" w:cs="Times New Roman"/>
          <w:bCs/>
          <w:kern w:val="0"/>
          <w:sz w:val="24"/>
          <w:szCs w:val="24"/>
          <w:lang w:val="hu-HU"/>
          <w14:ligatures w14:val="none"/>
        </w:rPr>
      </w:pPr>
    </w:p>
    <w:p w14:paraId="25E50778" w14:textId="622DC4D7" w:rsidR="00514E51" w:rsidRPr="00514E51" w:rsidRDefault="00514E51" w:rsidP="00514E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536B62DB" w14:textId="77777777" w:rsidR="00514E51" w:rsidRPr="00514E51" w:rsidRDefault="00514E51" w:rsidP="00514E51">
      <w:pPr>
        <w:pStyle w:val="ListParagraph"/>
        <w:jc w:val="both"/>
        <w:rPr>
          <w:bCs/>
          <w:lang w:val="hu-HU"/>
        </w:rPr>
      </w:pPr>
    </w:p>
    <w:p w14:paraId="27AAA65A" w14:textId="77777777" w:rsidR="00514E51" w:rsidRDefault="00514E51" w:rsidP="00514E51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hu-HU"/>
        </w:rPr>
      </w:pPr>
    </w:p>
    <w:p w14:paraId="4C318F8E" w14:textId="77777777" w:rsidR="003C6899" w:rsidRPr="00514E51" w:rsidRDefault="003C6899" w:rsidP="00514E51">
      <w:pPr>
        <w:pStyle w:val="NoSpacing"/>
        <w:rPr>
          <w:rFonts w:ascii="Times New Roman" w:hAnsi="Times New Roman" w:cs="Times New Roman"/>
          <w:sz w:val="24"/>
          <w:szCs w:val="24"/>
          <w:lang w:val="hu-HU"/>
        </w:rPr>
      </w:pPr>
    </w:p>
    <w:sectPr w:rsidR="003C6899" w:rsidRPr="00514E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863E7"/>
    <w:multiLevelType w:val="hybridMultilevel"/>
    <w:tmpl w:val="54163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22171"/>
    <w:multiLevelType w:val="hybridMultilevel"/>
    <w:tmpl w:val="1448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6A6F51"/>
    <w:multiLevelType w:val="hybridMultilevel"/>
    <w:tmpl w:val="1448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6140EE"/>
    <w:multiLevelType w:val="hybridMultilevel"/>
    <w:tmpl w:val="1448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7B9"/>
    <w:rsid w:val="003C6899"/>
    <w:rsid w:val="004447B9"/>
    <w:rsid w:val="00514E51"/>
    <w:rsid w:val="009006C1"/>
    <w:rsid w:val="00A6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F0E0B"/>
  <w15:chartTrackingRefBased/>
  <w15:docId w15:val="{FF226507-EAEB-4B3E-94A8-75EEDD22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4E5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14E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5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</dc:creator>
  <cp:keywords/>
  <dc:description/>
  <cp:lastModifiedBy>Desktop</cp:lastModifiedBy>
  <cp:revision>2</cp:revision>
  <dcterms:created xsi:type="dcterms:W3CDTF">2024-09-05T09:30:00Z</dcterms:created>
  <dcterms:modified xsi:type="dcterms:W3CDTF">2024-09-05T09:30:00Z</dcterms:modified>
</cp:coreProperties>
</file>