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58" w:rsidRDefault="00851658" w:rsidP="00523461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>J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E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G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Y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Z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Ő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K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Ö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N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Y</w:t>
      </w:r>
    </w:p>
    <w:p w:rsidR="00C22AA4" w:rsidRPr="00FC19E6" w:rsidRDefault="00C22AA4" w:rsidP="00523461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851658" w:rsidRDefault="00851658" w:rsidP="003B118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Költségvetési és pénzügyi bizottságának 2. rendes üléséről, amelyet 2024.11.25-én 13,00 órai kezdettel tartanak a </w:t>
      </w:r>
      <w:r w:rsidR="00D32D00">
        <w:rPr>
          <w:rFonts w:asciiTheme="majorBidi" w:hAnsiTheme="majorBidi" w:cstheme="majorBidi"/>
          <w:sz w:val="24"/>
          <w:szCs w:val="24"/>
          <w:lang w:val="hu-HU"/>
        </w:rPr>
        <w:t xml:space="preserve">városháza </w:t>
      </w:r>
      <w:proofErr w:type="spellStart"/>
      <w:r w:rsidRPr="00FC19E6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FC19E6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523461" w:rsidRPr="00FC19E6" w:rsidRDefault="00523461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150B2" w:rsidRDefault="00851658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Bata Pál, </w:t>
      </w:r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a bizottság tagjai Rácz Szabó Márta, Korponai Annamária és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, Zenta község Képviselő-testületének elnökhelyettese Juhász Attila, a Községi Közigazgatás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vezetőhelyettese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Đurović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Jovanka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, Zenta község Képviselő-testületének titkára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Stojkov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Igor, Zenta Község Községi Tanácsának tagja Cipó Igor, a Költségvetési és pénzügyi osztály vezetője Kopasz Mészáros Lívia, </w:t>
      </w:r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a Községi Közigazgatás dolgozói Simonyi Zoltán, Suhajda Izabella, Lőrinc Király Lívia, Kanyó Marianna, a zentai Kommunális-lakásgazdálkodási közvállalat képviselője </w:t>
      </w:r>
      <w:proofErr w:type="spellStart"/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>Slavnić</w:t>
      </w:r>
      <w:proofErr w:type="spellEnd"/>
      <w:proofErr w:type="gramEnd"/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Ákos és a jegyzőkönyvvezető Vámos Anikó.</w:t>
      </w:r>
    </w:p>
    <w:p w:rsidR="00523461" w:rsidRPr="00FC19E6" w:rsidRDefault="00523461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04680" w:rsidRDefault="00704680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>A bizottság távol lévő tagja: Rácz Szabó László</w:t>
      </w:r>
    </w:p>
    <w:p w:rsidR="00523461" w:rsidRPr="00FC19E6" w:rsidRDefault="00523461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04680" w:rsidRDefault="00704680" w:rsidP="00C419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Az elnök üdvözli a jelenlévőket, megállapítja,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hogy megvan az érvényes döntéshozatalhoz szükséges határozatképességet és javasolja </w:t>
      </w:r>
      <w:r w:rsidR="00C419EE">
        <w:rPr>
          <w:rFonts w:ascii="Times New Roman" w:hAnsi="Times New Roman" w:cs="Times New Roman"/>
          <w:sz w:val="24"/>
          <w:szCs w:val="24"/>
          <w:lang w:val="hu-HU"/>
        </w:rPr>
        <w:t>az alábbi</w:t>
      </w:r>
    </w:p>
    <w:p w:rsidR="00523461" w:rsidRPr="00FC19E6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04680" w:rsidRDefault="00523461" w:rsidP="005234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P I R E N D E T:</w:t>
      </w:r>
    </w:p>
    <w:p w:rsidR="00523461" w:rsidRPr="00FC19E6" w:rsidRDefault="00523461" w:rsidP="005234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1. Az 1. ülés jegyzőkönyvének megállapítása</w:t>
      </w:r>
      <w:r w:rsidR="00523461" w:rsidRPr="00C419EE">
        <w:rPr>
          <w:lang w:val="hu-HU"/>
        </w:rPr>
        <w:t>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2. Zenta község 2024-es évi költségvetéséről szóló rendelet módosításáról és kiegészítéséről szóló rendeletjavaslat megvitatása</w:t>
      </w:r>
      <w:r w:rsidR="00523461" w:rsidRPr="00C419EE">
        <w:rPr>
          <w:lang w:val="hu-HU"/>
        </w:rPr>
        <w:t>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3. Zenta község területén a 2025. évre a megfelelő ingatlanok négyzetméterenkénti átlagárának a vagyonadó megállapítása céljából történő megállapításáról szóló rendeletjavaslat megvitatása</w:t>
      </w:r>
      <w:r w:rsidR="00523461" w:rsidRPr="00C419EE">
        <w:rPr>
          <w:lang w:val="hu-HU"/>
        </w:rPr>
        <w:t>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4. Zenta község köztulajdonában lévő kiépítetlen építési telek elidegenítéséről szóló rendeletjavaslat megvitatása (a zentai k. k. 7271-es számú kataszteri parcella);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5. Zenta község köztulajdonában lévő kiépítetlen építési telek elidegenítéséről szóló rendeletjavaslat megvitatása (a zentai k. k. 7954/1-es számú kataszteri parcella);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6. Zenta község köztulajdonában lévő kiépítetlen építési telek elidegenítéséről szóló rendeletjavaslat megvitatása (a zentai k. k. 5872-es számú kataszteri parcella);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7. Zenta község köztulajdonában lévő kiépítetlen építési telek elidegenítéséről szóló rendeletjavaslat megvitatása (a zentai k. k. 4383/2-es számú kataszteri parcella);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8. Zenta község köztulajdonában lévő ingatlan elidegenítéséről szóló rendeletjavaslat </w:t>
      </w:r>
      <w:proofErr w:type="gramStart"/>
      <w:r w:rsidRPr="00FC19E6">
        <w:rPr>
          <w:rFonts w:ascii="Times New Roman" w:hAnsi="Times New Roman" w:cs="Times New Roman"/>
          <w:sz w:val="24"/>
          <w:szCs w:val="24"/>
          <w:lang w:val="hu-HU"/>
        </w:rPr>
        <w:t>megvitatása</w:t>
      </w:r>
      <w:proofErr w:type="gram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(zentai k. k.  1583/4-es   számú kataszteri parcella);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9. Zenta község köztulajdonában levő építési telekrész közvetlen megállapodással történő elidegenítéséről szóló rendeletjavaslat megvitatása (a zentai k. k. 21186-os számú kataszteri parcella);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10. Zenta </w:t>
      </w:r>
      <w:proofErr w:type="gramStart"/>
      <w:r w:rsidRPr="00FC19E6">
        <w:rPr>
          <w:rFonts w:ascii="Times New Roman" w:hAnsi="Times New Roman" w:cs="Times New Roman"/>
          <w:sz w:val="24"/>
          <w:szCs w:val="24"/>
          <w:lang w:val="hu-HU"/>
        </w:rPr>
        <w:t>község  költségvetésének</w:t>
      </w:r>
      <w:proofErr w:type="gram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a  2024 januártól júniusig  való  végrehajtásáról szóló jelentés elfogadásáról szóló  végzésjavaslat 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11.  Zenta </w:t>
      </w:r>
      <w:proofErr w:type="gramStart"/>
      <w:r w:rsidRPr="00FC19E6">
        <w:rPr>
          <w:rFonts w:ascii="Times New Roman" w:hAnsi="Times New Roman" w:cs="Times New Roman"/>
          <w:sz w:val="24"/>
          <w:szCs w:val="24"/>
          <w:lang w:val="hu-HU"/>
        </w:rPr>
        <w:t>község  költségvetésének</w:t>
      </w:r>
      <w:proofErr w:type="gram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a  2024 januártól szeptemberig  való  végrehajtásáról szóló jelentés elfogadásáról szóló  végzésjavaslat 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12.  A szabadkai Regionális Hulladéktároló szilárd települési hulladék kezelésére létrehozott korlátolt felelősségű társaság 2024. évi üzletviteli programja módosításának jóváhagyásáról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13. A szabadkai Regionális Hulladéktároló szilárd települési hulladék kezelésére létrehozott korlátolt felelősségű társaság 2024. évi költségvetési eszközök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lastRenderedPageBreak/>
        <w:t>felhasználására vonatkozó külön üzletviteli programja első módosításának elfogadásáról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14.  A szabadkai Regionális Hulladéktároló szilárd települési hulladék kezelésére létrehozott korlátolt felelősségű társaság 2023. évi nyereségelosztásáról szóló rendelet jóváhagyásáról szóló végzésjavaslat;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15. A zentai </w:t>
      </w:r>
      <w:proofErr w:type="spellStart"/>
      <w:r w:rsidRPr="00FC19E6">
        <w:rPr>
          <w:rFonts w:ascii="Times New Roman" w:hAnsi="Times New Roman" w:cs="Times New Roman"/>
          <w:sz w:val="24"/>
          <w:szCs w:val="24"/>
          <w:lang w:val="hu-HU"/>
        </w:rPr>
        <w:t>Kommunális-Lakásgazdálkodási</w:t>
      </w:r>
      <w:proofErr w:type="spell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Közvállalat 2025. évi kommunális szolgáltatási díjjegyzékéről szóló határozat jóváhagyásáról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16.  Zenta község környezetvédelmi költségvetési alapjának 2024. évi </w:t>
      </w:r>
      <w:proofErr w:type="spellStart"/>
      <w:r w:rsidRPr="00FC19E6">
        <w:rPr>
          <w:rFonts w:ascii="Times New Roman" w:hAnsi="Times New Roman" w:cs="Times New Roman"/>
          <w:sz w:val="24"/>
          <w:szCs w:val="24"/>
          <w:lang w:val="hu-HU"/>
        </w:rPr>
        <w:t>eszközfelhasználási</w:t>
      </w:r>
      <w:proofErr w:type="spell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programjának elfogadásáról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17. Zenta község 2024-2034. évi helyi </w:t>
      </w:r>
      <w:proofErr w:type="spellStart"/>
      <w:r w:rsidRPr="00FC19E6">
        <w:rPr>
          <w:rFonts w:ascii="Times New Roman" w:hAnsi="Times New Roman" w:cs="Times New Roman"/>
          <w:sz w:val="24"/>
          <w:szCs w:val="24"/>
          <w:lang w:val="hu-HU"/>
        </w:rPr>
        <w:t>hulledékgazdálkodási</w:t>
      </w:r>
      <w:proofErr w:type="spell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tervének elfogadásáról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18. A zentai </w:t>
      </w:r>
      <w:proofErr w:type="spellStart"/>
      <w:r w:rsidRPr="00FC19E6">
        <w:rPr>
          <w:rFonts w:ascii="Times New Roman" w:hAnsi="Times New Roman" w:cs="Times New Roman"/>
          <w:sz w:val="24"/>
          <w:szCs w:val="24"/>
          <w:lang w:val="hu-HU"/>
        </w:rPr>
        <w:t>Tiszapart-Alvég</w:t>
      </w:r>
      <w:proofErr w:type="spell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Helyi Közösség 2023. évi éves munkajelentésének elfogadásáról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19. A </w:t>
      </w:r>
      <w:proofErr w:type="spellStart"/>
      <w:r w:rsidRPr="00FC19E6">
        <w:rPr>
          <w:rFonts w:ascii="Times New Roman" w:hAnsi="Times New Roman" w:cs="Times New Roman"/>
          <w:sz w:val="24"/>
          <w:szCs w:val="24"/>
          <w:lang w:val="hu-HU"/>
        </w:rPr>
        <w:t>Centar-Tópart</w:t>
      </w:r>
      <w:proofErr w:type="spell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Helyi Közösség 2023. évi éves munkajelentésének elfogadásáról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20. A Kertek Helyi Közösség 2023. évi éves munkajelentésének elfogadásáról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21. A Felsőhegy Helyi Közösség 2023 évi éves munkajelentésének elfogadásáról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22. A Bácska Bogaras Helyi Közösség 2023. évi éves munkajelentésének elfogadásáról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23. A </w:t>
      </w:r>
      <w:proofErr w:type="spellStart"/>
      <w:r w:rsidRPr="00FC19E6">
        <w:rPr>
          <w:rFonts w:ascii="Times New Roman" w:hAnsi="Times New Roman" w:cs="Times New Roman"/>
          <w:sz w:val="24"/>
          <w:szCs w:val="24"/>
          <w:lang w:val="hu-HU"/>
        </w:rPr>
        <w:t>Kevi</w:t>
      </w:r>
      <w:proofErr w:type="spell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Helyi Közösség 2023. évi éves munkajelentésének elfogadásáról szóló végzésjavaslat megvitatása;</w:t>
      </w:r>
    </w:p>
    <w:p w:rsidR="00E00F22" w:rsidRPr="00FC19E6" w:rsidRDefault="00E00F22" w:rsidP="00C22A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24. A Tornyos Helyi Közösség 2023. évi éves munkajelentésének elfogadásáról szóló végzésjavaslat megvitatása;</w:t>
      </w:r>
    </w:p>
    <w:p w:rsidR="00E00F22" w:rsidRDefault="00E00F22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F0F4F" w:rsidRPr="00FC19E6" w:rsidRDefault="000F0F4F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C19E6" w:rsidRDefault="00FC19E6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Az napirendet </w:t>
      </w:r>
      <w:proofErr w:type="gramStart"/>
      <w:r w:rsidRPr="00FC19E6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523461" w:rsidRPr="00FC19E6" w:rsidRDefault="00523461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C19E6" w:rsidRPr="001B3810" w:rsidRDefault="00FC19E6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B3810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proofErr w:type="gramStart"/>
      <w:r w:rsidRPr="001B3810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FC19E6" w:rsidRPr="001B3810" w:rsidRDefault="00F24C76" w:rsidP="00F2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A bizottság </w:t>
      </w:r>
      <w:r w:rsidR="00FC19E6"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1. ülés</w:t>
      </w: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e </w:t>
      </w:r>
      <w:r w:rsidR="00FC19E6"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jegyzőkönyvének </w:t>
      </w: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elfogadása</w:t>
      </w:r>
    </w:p>
    <w:p w:rsidR="00523461" w:rsidRPr="001B3810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FC19E6" w:rsidRDefault="00FC19E6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 jegyzőkönyvet </w:t>
      </w:r>
      <w:r w:rsidR="005320E6">
        <w:rPr>
          <w:rFonts w:asciiTheme="majorBidi" w:hAnsiTheme="majorBidi" w:cstheme="majorBidi"/>
          <w:sz w:val="24"/>
          <w:szCs w:val="24"/>
          <w:lang w:val="hu-HU"/>
        </w:rPr>
        <w:t>észrevételek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nélkül </w:t>
      </w:r>
      <w:r w:rsidR="00384AC3">
        <w:rPr>
          <w:rFonts w:asciiTheme="majorBidi" w:hAnsiTheme="majorBidi" w:cstheme="majorBidi"/>
          <w:sz w:val="24"/>
          <w:szCs w:val="24"/>
          <w:lang w:val="hu-HU"/>
        </w:rPr>
        <w:t>elfogadták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523461" w:rsidRPr="00FC19E6" w:rsidRDefault="00523461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C19E6" w:rsidRPr="001B3810" w:rsidRDefault="00FC19E6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B3810">
        <w:rPr>
          <w:rFonts w:asciiTheme="majorBidi" w:hAnsiTheme="majorBidi" w:cstheme="majorBidi"/>
          <w:sz w:val="24"/>
          <w:szCs w:val="24"/>
          <w:u w:val="single"/>
          <w:lang w:val="hu-HU"/>
        </w:rPr>
        <w:t>2</w:t>
      </w:r>
      <w:proofErr w:type="gramStart"/>
      <w:r w:rsidRPr="001B3810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FC19E6" w:rsidRPr="001B3810" w:rsidRDefault="00FC19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2024-es évi költségvetéséről szóló rendelet módosításáról és kiegészítéséről szóló rendeletjavaslat megvitatása</w:t>
      </w:r>
    </w:p>
    <w:p w:rsidR="00523461" w:rsidRPr="00FC19E6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FC19E6" w:rsidRDefault="00FC19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A bevezető beszédet Kopasz Mészáros Lívia tartotta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 w:rsidR="00384AC3"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A01201" w:rsidRDefault="00A01201" w:rsidP="00A0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5320E6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384AC3" w:rsidRPr="00384AC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Zenta község 2024-es évi költségvetéséről szóló rendelet módosításáról és kiegészítéséről szóló rendeletjavaslat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és a község Képviselő-testülete elé terjesztik megvitatásra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 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lastRenderedPageBreak/>
        <w:t>3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területén a 2025. évre a megfelelő ingatlanok négyzetméterenkénti átlagárának a vagyonadó megállapítása céljából történő megállapításáról szóló rendeletjavaslat megvitatása</w:t>
      </w:r>
    </w:p>
    <w:p w:rsidR="00523461" w:rsidRPr="00FC19E6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>Kanyó Marianna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Zenta község területén a 2025. évre a megfelelő ingatlanok négyzetméterenkénti átlagárának a vagyonadó megállapítása céljából történő megállapításáról szóló rendeletjavaslat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523461" w:rsidRP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4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köztulajdonában lévő kiépítetlen építési telek elidegenítéséről szóló rendeletjavaslat megvitatása (a zentai k. k. 7271-es számú kataszteri parcella)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Zenta község köztulajdonában lévő kiépítetlen építési telek elidegenítéséről sz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>óló rendeletjavaslatot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(a zentai k. k. 7271-es számú kataszteri parcella)</w:t>
      </w:r>
      <w:r w:rsidR="00523461" w:rsidRP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5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köztulajdonában lévő kiépítetlen építési telek elidegenítéséről szóló rendeletjavaslat megvitatása (a zentai k. k. 7954/1-es számú kataszteri parcella)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Zenta község köztulajdonában lévő kiépítetlen építési telek elidegenítéséről 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szóló rendeletjavaslatot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(a zentai k. k. 7954/1-es számú kataszteri parcella)</w:t>
      </w:r>
      <w:r w:rsidR="00523461" w:rsidRP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lastRenderedPageBreak/>
        <w:t>6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köztulajdonában lévő kiépítetlen építési telek elidegenítéséről szóló rendeletjavaslat megvitatása (a zentai k. k. 5872-es számú kataszteri parcella)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384AC3" w:rsidRPr="00384AC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Zenta község köztulajdonában lévő kiépítetlen építési telek elidegenítéséről szóló 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>rendeletet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(a zentai k. k. 5872-es számú kataszteri parcella)</w:t>
      </w:r>
      <w:r w:rsidR="00523461" w:rsidRP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7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köztulajdonában lévő kiépítetlen építési telek elidegenítéséről szóló rendeletjavaslat megvitatása (a zentai k. k. 4383/2-es számú kataszteri parcella)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B3810" w:rsidRDefault="001B3810" w:rsidP="001B3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384AC3" w:rsidRPr="00384AC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Zenta község köztulajdonában lévő kiépítetlen építési telek elidegenítéséről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 szóló rendeletjavaslatot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(a zentai k. k. 4383/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>2-es számú kataszteri parcella)</w:t>
      </w:r>
      <w:r w:rsidR="00523461" w:rsidRP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8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Zenta község köztulajdonában lévő ingatlan elidegenítéséről szóló rendeletjavaslat megvitatása (zentai k. 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k.  1583</w:t>
      </w:r>
      <w:proofErr w:type="gram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/4-es   számú kataszteri parcella)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A01201" w:rsidRDefault="00A0120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384AC3" w:rsidRPr="00384AC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Zenta község köztulajdonában lévő kiépítetlen építési telek elidegenítéséről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 szóló rendeletjavaslatot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(zentai k. </w:t>
      </w:r>
      <w:proofErr w:type="gramStart"/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k.  1583</w:t>
      </w:r>
      <w:proofErr w:type="gramEnd"/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/4-es   számú kataszteri parcella)</w:t>
      </w:r>
      <w:r w:rsidR="00523461" w:rsidRP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9. pont</w:t>
      </w: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lastRenderedPageBreak/>
        <w:t>Zenta község köztulajdonában levő építési telekrész közvetlen megállapodással történő elidegenítéséről szóló rendeletjavaslat megvitatása (a zentai k. k. 21186-os számú kataszteri parcella)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384AC3" w:rsidRPr="00384AC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Zenta község köztulajdonában lévő kiépítetlen építési telek elidegenítéséről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 szóló rendeletjavaslatot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(a zentai k. k. 2118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>6-os számú kataszteri parcella)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10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Zenta község költségvetésének a 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2024 januártól</w:t>
      </w:r>
      <w:proofErr w:type="gram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júniusig való végrehajtásáról szóló jelentés elfogadásáról szóló végzésjavaslat megvitatása</w:t>
      </w: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Kopasz Mészáros Lívia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Zenta község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 költségvetésének a </w:t>
      </w:r>
      <w:proofErr w:type="gramStart"/>
      <w:r w:rsidR="00384AC3">
        <w:rPr>
          <w:rFonts w:ascii="Times New Roman" w:hAnsi="Times New Roman" w:cs="Times New Roman"/>
          <w:sz w:val="24"/>
          <w:szCs w:val="24"/>
          <w:lang w:val="hu-HU"/>
        </w:rPr>
        <w:t>2024 januártól</w:t>
      </w:r>
      <w:proofErr w:type="gramEnd"/>
      <w:r w:rsidR="00384AC3">
        <w:rPr>
          <w:rFonts w:ascii="Times New Roman" w:hAnsi="Times New Roman" w:cs="Times New Roman"/>
          <w:sz w:val="24"/>
          <w:szCs w:val="24"/>
          <w:lang w:val="hu-HU"/>
        </w:rPr>
        <w:t xml:space="preserve"> júniusig való </w:t>
      </w:r>
      <w:r w:rsidR="00384AC3" w:rsidRPr="00FC19E6">
        <w:rPr>
          <w:rFonts w:ascii="Times New Roman" w:hAnsi="Times New Roman" w:cs="Times New Roman"/>
          <w:sz w:val="24"/>
          <w:szCs w:val="24"/>
          <w:lang w:val="hu-HU"/>
        </w:rPr>
        <w:t>végrehajtásáról szó</w:t>
      </w:r>
      <w:r w:rsidR="00384AC3">
        <w:rPr>
          <w:rFonts w:ascii="Times New Roman" w:hAnsi="Times New Roman" w:cs="Times New Roman"/>
          <w:sz w:val="24"/>
          <w:szCs w:val="24"/>
          <w:lang w:val="hu-HU"/>
        </w:rPr>
        <w:t>ló jelentés elfogadásáról 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11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Zenta 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község  költségvetésének</w:t>
      </w:r>
      <w:proofErr w:type="gram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a  2024 januártól szeptemberig  való  végrehajtásáról szóló jelentés elfogadásáról szóló  végzésjavaslat  megvitatása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Kopasz Mészáros Lívia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Zenta </w:t>
      </w:r>
      <w:proofErr w:type="gramStart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>község  költségvetésének</w:t>
      </w:r>
      <w:proofErr w:type="gramEnd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a  2024 januártól szeptemberig  való  végrehajtásáról szóló jelentés elfogadásáról szóló 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12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lastRenderedPageBreak/>
        <w:t>A szabadkai Regionális Hulladéktároló szilárd települési hulladék kezelésére létrehozott korlátolt felelősségű társaság 2024. évi üzletviteli programja módosításának jóváhagyásáról szóló végzésjavaslat megvitatása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Lőrinc Király Lívia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>szabadkai Regionális Hulladéktároló szilárd települési hulladék kezelésére létrehozott korlátolt felelősségű társaság 2024. évi üzletviteli programja módosításának jóváhagyásáról 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13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A szabadkai Regionális Hulladéktároló szilárd települési hulladék kezelésére létrehozott korlátolt felelősségű társaság 2024. évi költségvetési eszközök felhasználására vonatkozó külön üzletviteli programja első módosításának elfogadásáról szóló végzésjavaslat megvitatása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Lőrinc Király Lívia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>szabadkai Regionális Hulladéktároló szilárd települési hulladék kezelésére létrehozott korlátolt felelősségű társaság 2024. évi költségvetési eszközök felhasználására vonatkozó külön üzletviteli programja első módosításának elfogadásáról 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14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A szabadkai Regionális Hulladéktároló szilárd települési hulladék kezelésére létrehozott korlátolt felelősségű társaság 2023. évi nyereségelosztásáról szóló rendelet jóváhagyásáról szóló végzésjavaslat megvitatása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Lőrinc Király Lívia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5320E6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szabadkai Regionális Hulladéktároló szilárd települési hulladék kezelésére létrehozott korlátolt felelősségű társaság 2023. évi nyereségelosztásáról szóló rendelet jóváhagyásáról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lastRenderedPageBreak/>
        <w:t>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15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A zentai </w:t>
      </w:r>
      <w:proofErr w:type="spell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Kommunális-Lakásgazdálkodási</w:t>
      </w:r>
      <w:proofErr w:type="spell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Közvállalat 2025. évi kommunális szolgáltatási díjjegyzékéről szóló határozat jóváhagyásáról szóló végzésjavaslat megvitatása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Slavnić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Akos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A01201" w:rsidRDefault="00A0120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5320E6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zentai </w:t>
      </w:r>
      <w:proofErr w:type="spellStart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>Kommunális-Lakásgazdálkodási</w:t>
      </w:r>
      <w:proofErr w:type="spellEnd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Közvállalat 2025. évi kommunális szolgáltatási díjjegyzékéről szóló határozat jóváhagyásáról 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16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Zenta község környezetvédelmi költségvetési alapjának 2024. évi </w:t>
      </w:r>
      <w:proofErr w:type="spell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eszközfelhasználási</w:t>
      </w:r>
      <w:proofErr w:type="spell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programjának elfogadásáról szóló végzésjavaslat megvitatása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Lőrinc Király Lívia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5320E6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Zenta község környezetvédelmi költségvetési alapjának 2024. évi </w:t>
      </w:r>
      <w:proofErr w:type="spellStart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>eszközfelhasználási</w:t>
      </w:r>
      <w:proofErr w:type="spellEnd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programjának elfogadásáról 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17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Zenta község 2024-2034. évi helyi </w:t>
      </w:r>
      <w:proofErr w:type="spell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hulledékgazdálkodási</w:t>
      </w:r>
      <w:proofErr w:type="spell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tervének elfogadásáról szóló végzésjavaslat megvitatása</w:t>
      </w: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Lőrinc Király Lívia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5320E6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Zenta község 2024-2034. évi helyi </w:t>
      </w:r>
      <w:proofErr w:type="spellStart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>hulledékgazdálkodási</w:t>
      </w:r>
      <w:proofErr w:type="spellEnd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tervének elfogadásáról 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BE7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18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lastRenderedPageBreak/>
        <w:t xml:space="preserve">A zentai </w:t>
      </w:r>
      <w:proofErr w:type="spell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Tiszapart-Alvég</w:t>
      </w:r>
      <w:proofErr w:type="spell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Helyi Közösség 2023. évi éves munkajelentésének elfogadásáról szóló végzésjavaslat megvitatása</w:t>
      </w: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Cipó Igor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A01201" w:rsidRDefault="00A0120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5320E6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zentai </w:t>
      </w:r>
      <w:proofErr w:type="spellStart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>Tiszapart-Alvég</w:t>
      </w:r>
      <w:proofErr w:type="spellEnd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Helyi Közösség 2023. évi éves munkajelentésének elfogadásáról 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19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A </w:t>
      </w:r>
      <w:proofErr w:type="spell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Centar-Tópart</w:t>
      </w:r>
      <w:proofErr w:type="spell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Helyi Közösség 2023. évi éves munkajelentésének elfogadásáról szóló végzésjavaslat megvitatása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Cipó Igor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5320E6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>Centar-Tópart</w:t>
      </w:r>
      <w:proofErr w:type="spellEnd"/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Helyi Közösség 2023. évi éves munkajelentésének elfogadásáról 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20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</w:t>
      </w: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A Kertek Helyi Közösség 2023. évi éves munkajelentésének elfogadásáról szóló végzésjavaslat megvitatása</w:t>
      </w: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Cipó Igor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5320E6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320E6" w:rsidRPr="00FC19E6">
        <w:rPr>
          <w:rFonts w:ascii="Times New Roman" w:hAnsi="Times New Roman" w:cs="Times New Roman"/>
          <w:sz w:val="24"/>
          <w:szCs w:val="24"/>
          <w:lang w:val="hu-HU"/>
        </w:rPr>
        <w:t>Kertek Helyi Közösség 2023. évi éves munkajelentésének elfogadásáról szóló végzésjavaslat</w:t>
      </w:r>
      <w:r w:rsidR="005320E6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Pr="001B3810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21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000C13" w:rsidRPr="001B3810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A Felsőhegy Helyi Közösség 2023 évi éves munkajelentésének elfogadásáról szóló végzésjavaslat megvitatása</w:t>
      </w: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Cipó Igor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000C13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00C13" w:rsidRPr="00FC19E6">
        <w:rPr>
          <w:rFonts w:ascii="Times New Roman" w:hAnsi="Times New Roman" w:cs="Times New Roman"/>
          <w:sz w:val="24"/>
          <w:szCs w:val="24"/>
          <w:lang w:val="hu-HU"/>
        </w:rPr>
        <w:t>Felsőhegy Helyi Közösség 2023. évi éves munkajelentésének elfogadásáról szóló végzésjavaslat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Pr="001B3810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22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000C13" w:rsidRPr="001B3810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A Bácska Bogaras Helyi Közösség 2023. évi éves munkajelentésének elfogadásáról szóló végzésjavaslat megvitatása</w:t>
      </w: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Cipó Igor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000C13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>Bácska Bogaras</w:t>
      </w:r>
      <w:r w:rsidR="00000C13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Helyi Közösség 2023. évi éves munkajelentésének elfogadásáról szóló végzésjavaslat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Pr="001B3810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23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000C13" w:rsidRPr="001B3810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A </w:t>
      </w:r>
      <w:proofErr w:type="spell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Kevi</w:t>
      </w:r>
      <w:proofErr w:type="spellEnd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Helyi Közösség 2023. évi éves munkajelentésének elfogadásáról szóló végzésjavaslat megvitatása</w:t>
      </w: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Cipó Igor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000C13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000C13">
        <w:rPr>
          <w:rFonts w:ascii="Times New Roman" w:hAnsi="Times New Roman" w:cs="Times New Roman"/>
          <w:sz w:val="24"/>
          <w:szCs w:val="24"/>
          <w:lang w:val="hu-HU"/>
        </w:rPr>
        <w:t>Kevi</w:t>
      </w:r>
      <w:proofErr w:type="spellEnd"/>
      <w:r w:rsidR="00000C1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00C13" w:rsidRPr="00FC19E6">
        <w:rPr>
          <w:rFonts w:ascii="Times New Roman" w:hAnsi="Times New Roman" w:cs="Times New Roman"/>
          <w:sz w:val="24"/>
          <w:szCs w:val="24"/>
          <w:lang w:val="hu-HU"/>
        </w:rPr>
        <w:t>Helyi Közösség 2023. évi éves munkajelentésének elfogadásáról szóló végzésjavaslat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Pr="001B3810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24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000C13" w:rsidRPr="001B3810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A Tornyos Helyi Közösség 2023. évi éves munkajelentésének elfogadásáról szóló végzésjavaslat megvitatása</w:t>
      </w: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Cipó Igor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1B3810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00C1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000C13" w:rsidRPr="005320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 xml:space="preserve">Tornyos </w:t>
      </w:r>
      <w:r w:rsidR="00000C13" w:rsidRPr="00FC19E6">
        <w:rPr>
          <w:rFonts w:ascii="Times New Roman" w:hAnsi="Times New Roman" w:cs="Times New Roman"/>
          <w:sz w:val="24"/>
          <w:szCs w:val="24"/>
          <w:lang w:val="hu-HU"/>
        </w:rPr>
        <w:t>Helyi Közösség 2023. évi éves munkajelentésének elfogadásáról szóló végzésjavaslat</w:t>
      </w:r>
      <w:r w:rsidR="00000C13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000C13" w:rsidRDefault="00000C1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>
        <w:rPr>
          <w:rFonts w:ascii="Times New Roman" w:hAnsi="Times New Roman" w:cs="Times New Roman"/>
          <w:sz w:val="24"/>
          <w:szCs w:val="24"/>
          <w:lang w:val="hu-HU"/>
        </w:rPr>
        <w:t>, az ülést 13,55 órakor berekesztették.</w:t>
      </w:r>
    </w:p>
    <w:p w:rsidR="00523461" w:rsidRDefault="00523461" w:rsidP="005234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 w:rsidR="001B3810"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523461" w:rsidRPr="00384AC3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Vámos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</w:t>
      </w:r>
      <w:r w:rsidR="001B3810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    Bata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Pál</w:t>
      </w:r>
    </w:p>
    <w:sectPr w:rsidR="00523461" w:rsidRPr="00384AC3" w:rsidSect="008150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1658"/>
    <w:rsid w:val="00000C13"/>
    <w:rsid w:val="000019FE"/>
    <w:rsid w:val="00015FFA"/>
    <w:rsid w:val="00054E2F"/>
    <w:rsid w:val="000C0779"/>
    <w:rsid w:val="000F0F4F"/>
    <w:rsid w:val="001B3810"/>
    <w:rsid w:val="00384AC3"/>
    <w:rsid w:val="003855E5"/>
    <w:rsid w:val="003B1180"/>
    <w:rsid w:val="00433B74"/>
    <w:rsid w:val="00523461"/>
    <w:rsid w:val="005320E6"/>
    <w:rsid w:val="006B5B00"/>
    <w:rsid w:val="00704680"/>
    <w:rsid w:val="008150B2"/>
    <w:rsid w:val="00851658"/>
    <w:rsid w:val="00907340"/>
    <w:rsid w:val="00A01201"/>
    <w:rsid w:val="00A15617"/>
    <w:rsid w:val="00B42423"/>
    <w:rsid w:val="00BC362D"/>
    <w:rsid w:val="00BE74AD"/>
    <w:rsid w:val="00C22AA4"/>
    <w:rsid w:val="00C419EE"/>
    <w:rsid w:val="00D32D00"/>
    <w:rsid w:val="00E00F22"/>
    <w:rsid w:val="00EC1FDA"/>
    <w:rsid w:val="00F24C76"/>
    <w:rsid w:val="00FC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046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1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55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0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Milenkovic Vali</cp:lastModifiedBy>
  <cp:revision>25</cp:revision>
  <dcterms:created xsi:type="dcterms:W3CDTF">2024-12-05T13:09:00Z</dcterms:created>
  <dcterms:modified xsi:type="dcterms:W3CDTF">2024-12-09T12:10:00Z</dcterms:modified>
</cp:coreProperties>
</file>